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7D" w:rsidRPr="009973B7" w:rsidRDefault="00ED5B02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3B7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9973B7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+ link-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server.</w:t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2980"/>
        <w:gridCol w:w="920"/>
        <w:gridCol w:w="920"/>
        <w:gridCol w:w="920"/>
        <w:gridCol w:w="920"/>
      </w:tblGrid>
      <w:tr w:rsidR="00A36628" w:rsidRPr="009973B7" w:rsidTr="00A36628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Tip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Echipamente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RON</w:t>
            </w:r>
          </w:p>
        </w:tc>
      </w:tr>
      <w:tr w:rsidR="00A36628" w:rsidRPr="009973B7" w:rsidTr="00A36628">
        <w:trPr>
          <w:trHeight w:val="28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Laptop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research&amp;development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4,950</w:t>
            </w:r>
          </w:p>
        </w:tc>
      </w:tr>
      <w:tr w:rsidR="00A36628" w:rsidRPr="009973B7" w:rsidTr="00A36628">
        <w:trPr>
          <w:trHeight w:val="28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Cloud Experimental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15,300</w:t>
            </w:r>
          </w:p>
        </w:tc>
      </w:tr>
      <w:tr w:rsidR="00A36628" w:rsidRPr="009973B7" w:rsidTr="00A36628">
        <w:trPr>
          <w:trHeight w:val="28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Server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Stocare</w:t>
            </w:r>
            <w:proofErr w:type="spellEnd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10,800</w:t>
            </w:r>
          </w:p>
        </w:tc>
      </w:tr>
      <w:tr w:rsidR="00A36628" w:rsidRPr="009973B7" w:rsidTr="00A36628">
        <w:trPr>
          <w:trHeight w:val="28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Server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Aplicatii</w:t>
            </w:r>
            <w:proofErr w:type="spellEnd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Experimentale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28" w:rsidRPr="009973B7" w:rsidRDefault="00A36628" w:rsidP="009973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13,050</w:t>
            </w:r>
          </w:p>
        </w:tc>
      </w:tr>
    </w:tbl>
    <w:p w:rsidR="00EA35E8" w:rsidRPr="009973B7" w:rsidRDefault="00EA35E8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5E8" w:rsidRPr="009973B7" w:rsidRDefault="00EA35E8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125C" w:rsidRPr="009973B7" w:rsidRDefault="00EA35E8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laptop research and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</w:t>
      </w:r>
      <w:r w:rsidR="004C2DAC" w:rsidRPr="009973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A35E8" w:rsidRPr="009973B7" w:rsidRDefault="00EA35E8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minim Intel Core i3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similar</w:t>
      </w:r>
    </w:p>
    <w:p w:rsidR="00EA35E8" w:rsidRPr="009973B7" w:rsidRDefault="00EA35E8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nuclee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minim </w:t>
      </w:r>
      <w:r w:rsidR="009279EC" w:rsidRPr="009973B7">
        <w:rPr>
          <w:rFonts w:ascii="Times New Roman" w:hAnsi="Times New Roman" w:cs="Times New Roman"/>
          <w:sz w:val="24"/>
          <w:szCs w:val="24"/>
        </w:rPr>
        <w:t>4</w:t>
      </w:r>
    </w:p>
    <w:p w:rsidR="00EA35E8" w:rsidRPr="009973B7" w:rsidRDefault="00EA35E8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45 nm</w:t>
      </w:r>
    </w:p>
    <w:p w:rsidR="00EC1A6E" w:rsidRPr="009973B7" w:rsidRDefault="00EC1A6E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minim </w:t>
      </w:r>
      <w:r w:rsidR="009279EC" w:rsidRPr="009973B7">
        <w:rPr>
          <w:rFonts w:ascii="Times New Roman" w:hAnsi="Times New Roman" w:cs="Times New Roman"/>
          <w:sz w:val="24"/>
          <w:szCs w:val="24"/>
        </w:rPr>
        <w:t>8</w:t>
      </w:r>
      <w:r w:rsidRPr="009973B7">
        <w:rPr>
          <w:rFonts w:ascii="Times New Roman" w:hAnsi="Times New Roman" w:cs="Times New Roman"/>
          <w:sz w:val="24"/>
          <w:szCs w:val="24"/>
        </w:rPr>
        <w:t>GB</w:t>
      </w:r>
    </w:p>
    <w:p w:rsidR="00EC1A6E" w:rsidRPr="009973B7" w:rsidRDefault="003E58BD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500</w:t>
      </w:r>
      <w:r w:rsidR="00EC1A6E" w:rsidRPr="009973B7">
        <w:rPr>
          <w:rFonts w:ascii="Times New Roman" w:hAnsi="Times New Roman" w:cs="Times New Roman"/>
          <w:sz w:val="24"/>
          <w:szCs w:val="24"/>
        </w:rPr>
        <w:t>GB</w:t>
      </w:r>
    </w:p>
    <w:p w:rsidR="00EA35E8" w:rsidRPr="009973B7" w:rsidRDefault="00EA35E8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DVD RW</w:t>
      </w:r>
    </w:p>
    <w:p w:rsidR="00EA35E8" w:rsidRPr="009973B7" w:rsidRDefault="00EA35E8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Porturi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port display,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audio, RJ-45, USB 2.0, VGA</w:t>
      </w:r>
    </w:p>
    <w:p w:rsidR="00EC1A6E" w:rsidRPr="009973B7" w:rsidRDefault="00EC1A6E" w:rsidP="009973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Comunicatii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10/100/1000, Bluetooth, Wireless</w:t>
      </w:r>
    </w:p>
    <w:p w:rsidR="007E308B" w:rsidRPr="009973B7" w:rsidRDefault="007E308B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308B" w:rsidRPr="009973B7" w:rsidRDefault="007E308B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server cloud experimental:</w:t>
      </w:r>
      <w:r w:rsidR="001F5A4F" w:rsidRPr="009973B7">
        <w:rPr>
          <w:rFonts w:ascii="Times New Roman" w:hAnsi="Times New Roman" w:cs="Times New Roman"/>
          <w:sz w:val="24"/>
          <w:szCs w:val="24"/>
        </w:rPr>
        <w:t xml:space="preserve"> (https://www.senetic.ro/product/</w:t>
      </w:r>
      <w:r w:rsidR="003266CB" w:rsidRPr="009973B7">
        <w:rPr>
          <w:rFonts w:ascii="Times New Roman" w:hAnsi="Times New Roman" w:cs="Times New Roman"/>
          <w:sz w:val="24"/>
          <w:szCs w:val="24"/>
        </w:rPr>
        <w:t>752688</w:t>
      </w:r>
      <w:r w:rsidR="001F5A4F" w:rsidRPr="009973B7">
        <w:rPr>
          <w:rFonts w:ascii="Times New Roman" w:hAnsi="Times New Roman" w:cs="Times New Roman"/>
          <w:sz w:val="24"/>
          <w:szCs w:val="24"/>
        </w:rPr>
        <w:t>-B21)</w:t>
      </w:r>
    </w:p>
    <w:p w:rsidR="007E308B" w:rsidRPr="009973B7" w:rsidRDefault="00F70C45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nuclee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minim </w:t>
      </w:r>
      <w:r w:rsidR="009279EC" w:rsidRPr="009973B7">
        <w:rPr>
          <w:rFonts w:ascii="Times New Roman" w:hAnsi="Times New Roman" w:cs="Times New Roman"/>
          <w:sz w:val="24"/>
          <w:szCs w:val="24"/>
        </w:rPr>
        <w:t>2</w:t>
      </w:r>
    </w:p>
    <w:p w:rsidR="00A26AFE" w:rsidRPr="009973B7" w:rsidRDefault="00A26AFE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procesoare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1</w:t>
      </w:r>
    </w:p>
    <w:p w:rsidR="00323C53" w:rsidRPr="009973B7" w:rsidRDefault="00323C53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fabricatie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45nm</w:t>
      </w:r>
    </w:p>
    <w:p w:rsidR="00A26AFE" w:rsidRPr="009973B7" w:rsidRDefault="00C7374C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E712AD" w:rsidRPr="009973B7">
        <w:rPr>
          <w:rFonts w:ascii="Times New Roman" w:hAnsi="Times New Roman" w:cs="Times New Roman"/>
          <w:sz w:val="24"/>
          <w:szCs w:val="24"/>
        </w:rPr>
        <w:t xml:space="preserve"> RAM</w:t>
      </w:r>
      <w:r w:rsidR="006C3149" w:rsidRPr="009973B7">
        <w:rPr>
          <w:rFonts w:ascii="Times New Roman" w:hAnsi="Times New Roman" w:cs="Times New Roman"/>
          <w:sz w:val="24"/>
          <w:szCs w:val="24"/>
        </w:rPr>
        <w:t xml:space="preserve">: minim </w:t>
      </w:r>
      <w:r w:rsidR="00D3674F" w:rsidRPr="009973B7">
        <w:rPr>
          <w:rFonts w:ascii="Times New Roman" w:hAnsi="Times New Roman" w:cs="Times New Roman"/>
          <w:sz w:val="24"/>
          <w:szCs w:val="24"/>
        </w:rPr>
        <w:t>8</w:t>
      </w:r>
      <w:r w:rsidR="00A26AFE" w:rsidRPr="009973B7">
        <w:rPr>
          <w:rFonts w:ascii="Times New Roman" w:hAnsi="Times New Roman" w:cs="Times New Roman"/>
          <w:sz w:val="24"/>
          <w:szCs w:val="24"/>
        </w:rPr>
        <w:t xml:space="preserve"> GB</w:t>
      </w:r>
    </w:p>
    <w:p w:rsidR="00E712AD" w:rsidRPr="009973B7" w:rsidRDefault="00E712AD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extindere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RAM: DA</w:t>
      </w:r>
    </w:p>
    <w:p w:rsidR="00DD7F1C" w:rsidRPr="009973B7" w:rsidRDefault="00DD7F1C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2TB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lastRenderedPageBreak/>
        <w:t>Interfata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HDD: Serial ATA, Serial Attached SCSI (SAS)</w:t>
      </w:r>
    </w:p>
    <w:p w:rsidR="006C3149" w:rsidRPr="009973B7" w:rsidRDefault="006C3149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10/100/1000</w:t>
      </w:r>
    </w:p>
    <w:p w:rsidR="006C3149" w:rsidRPr="009973B7" w:rsidRDefault="006C3149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A4F" w:rsidRPr="009973B7" w:rsidRDefault="001F5A4F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E7483" w:rsidRPr="009973B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="00BE7483"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483" w:rsidRPr="009973B7">
        <w:rPr>
          <w:rFonts w:ascii="Times New Roman" w:hAnsi="Times New Roman" w:cs="Times New Roman"/>
          <w:sz w:val="24"/>
          <w:szCs w:val="24"/>
        </w:rPr>
        <w:t>experimente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(</w:t>
      </w:r>
      <w:r w:rsidR="00DD7F1C" w:rsidRPr="009973B7">
        <w:rPr>
          <w:rFonts w:ascii="Times New Roman" w:hAnsi="Times New Roman" w:cs="Times New Roman"/>
          <w:sz w:val="24"/>
          <w:szCs w:val="24"/>
        </w:rPr>
        <w:t>https://www.senetic.ro/product/</w:t>
      </w:r>
      <w:r w:rsidR="00680553" w:rsidRPr="009973B7">
        <w:rPr>
          <w:rFonts w:ascii="Times New Roman" w:hAnsi="Times New Roman" w:cs="Times New Roman"/>
          <w:sz w:val="24"/>
          <w:szCs w:val="24"/>
        </w:rPr>
        <w:t xml:space="preserve"> 752687</w:t>
      </w:r>
      <w:r w:rsidR="00DD7F1C" w:rsidRPr="009973B7">
        <w:rPr>
          <w:rFonts w:ascii="Times New Roman" w:hAnsi="Times New Roman" w:cs="Times New Roman"/>
          <w:sz w:val="24"/>
          <w:szCs w:val="24"/>
        </w:rPr>
        <w:t>-B21</w:t>
      </w:r>
      <w:r w:rsidRPr="009973B7">
        <w:rPr>
          <w:rFonts w:ascii="Times New Roman" w:hAnsi="Times New Roman" w:cs="Times New Roman"/>
          <w:sz w:val="24"/>
          <w:szCs w:val="24"/>
        </w:rPr>
        <w:t>)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nuclee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: minim </w:t>
      </w:r>
      <w:r w:rsidR="00BF2E83" w:rsidRPr="009973B7">
        <w:rPr>
          <w:rFonts w:ascii="Times New Roman" w:hAnsi="Times New Roman" w:cs="Times New Roman"/>
          <w:sz w:val="24"/>
          <w:szCs w:val="24"/>
        </w:rPr>
        <w:t>2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procesoare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1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fabricatie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45nm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RAM: minim 4 GB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extindere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RAM: DA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2 TB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HDD: Serial ATA, Serial Attached SCSI (SAS)</w:t>
      </w:r>
    </w:p>
    <w:p w:rsidR="001F5A4F" w:rsidRPr="009973B7" w:rsidRDefault="001F5A4F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10/100/1000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34C6" w:rsidRPr="009973B7" w:rsidRDefault="006934C6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68692D" w:rsidRPr="009973B7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experimental</w:t>
      </w:r>
      <w:r w:rsidR="0068692D" w:rsidRPr="009973B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(</w:t>
      </w:r>
      <w:r w:rsidR="00680553" w:rsidRPr="009973B7">
        <w:rPr>
          <w:rFonts w:ascii="Times New Roman" w:hAnsi="Times New Roman" w:cs="Times New Roman"/>
          <w:sz w:val="24"/>
          <w:szCs w:val="24"/>
        </w:rPr>
        <w:t>https://www.senetic.ro/product/752686-B21</w:t>
      </w:r>
      <w:r w:rsidRPr="009973B7">
        <w:rPr>
          <w:rFonts w:ascii="Times New Roman" w:hAnsi="Times New Roman" w:cs="Times New Roman"/>
          <w:sz w:val="24"/>
          <w:szCs w:val="24"/>
        </w:rPr>
        <w:t>)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nuclee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2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procesoare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1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fabricatie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minim 45nm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73B7">
        <w:rPr>
          <w:rFonts w:ascii="Times New Roman" w:hAnsi="Times New Roman" w:cs="Times New Roman"/>
          <w:sz w:val="24"/>
          <w:szCs w:val="24"/>
        </w:rPr>
        <w:t xml:space="preserve">Capacitate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RAM: minim 4 GB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extindere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B7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RAM: DA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 xml:space="preserve"> HDD: Serial ATA, Serial Attached SCSI (SAS)</w:t>
      </w:r>
    </w:p>
    <w:p w:rsidR="006934C6" w:rsidRPr="009973B7" w:rsidRDefault="006934C6" w:rsidP="0099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73B7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9973B7">
        <w:rPr>
          <w:rFonts w:ascii="Times New Roman" w:hAnsi="Times New Roman" w:cs="Times New Roman"/>
          <w:sz w:val="24"/>
          <w:szCs w:val="24"/>
        </w:rPr>
        <w:t>: 10/100/1000</w:t>
      </w:r>
    </w:p>
    <w:p w:rsidR="00EA35E8" w:rsidRPr="009973B7" w:rsidRDefault="00EA35E8" w:rsidP="009973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35E8" w:rsidRPr="0099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99"/>
    <w:rsid w:val="001F5A4F"/>
    <w:rsid w:val="002A2299"/>
    <w:rsid w:val="00323C53"/>
    <w:rsid w:val="003266CB"/>
    <w:rsid w:val="003E58BD"/>
    <w:rsid w:val="004C2DAC"/>
    <w:rsid w:val="00680553"/>
    <w:rsid w:val="0068692D"/>
    <w:rsid w:val="006934C6"/>
    <w:rsid w:val="006B1577"/>
    <w:rsid w:val="006C3149"/>
    <w:rsid w:val="007E308B"/>
    <w:rsid w:val="0091125C"/>
    <w:rsid w:val="009279EC"/>
    <w:rsid w:val="009973B7"/>
    <w:rsid w:val="00A26AFE"/>
    <w:rsid w:val="00A36628"/>
    <w:rsid w:val="00B1187D"/>
    <w:rsid w:val="00BE7483"/>
    <w:rsid w:val="00BF2E83"/>
    <w:rsid w:val="00C7374C"/>
    <w:rsid w:val="00D3674F"/>
    <w:rsid w:val="00DD7F1C"/>
    <w:rsid w:val="00E712AD"/>
    <w:rsid w:val="00EA35E8"/>
    <w:rsid w:val="00EC1A6E"/>
    <w:rsid w:val="00ED5B02"/>
    <w:rsid w:val="00F7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</cp:revision>
  <dcterms:created xsi:type="dcterms:W3CDTF">2015-06-22T11:57:00Z</dcterms:created>
  <dcterms:modified xsi:type="dcterms:W3CDTF">2015-06-22T12:57:00Z</dcterms:modified>
</cp:coreProperties>
</file>