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EAF" w:rsidRDefault="00036F0E" w:rsidP="00822EAF">
      <w:pPr>
        <w:tabs>
          <w:tab w:val="left" w:pos="363"/>
        </w:tabs>
        <w:spacing w:line="274" w:lineRule="exact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Fişa de însoţire a proiectului</w:t>
      </w:r>
      <w:r w:rsidR="00822EAF" w:rsidRPr="00D05C79">
        <w:rPr>
          <w:rFonts w:ascii="Times New Roman" w:hAnsi="Times New Roman" w:cs="Times New Roman"/>
          <w:b/>
          <w:color w:val="auto"/>
        </w:rPr>
        <w:t xml:space="preserve"> în procesul </w:t>
      </w:r>
      <w:r w:rsidR="001871F6">
        <w:rPr>
          <w:rFonts w:ascii="Times New Roman" w:hAnsi="Times New Roman" w:cs="Times New Roman"/>
          <w:b/>
          <w:color w:val="auto"/>
        </w:rPr>
        <w:t>de revizuire (negociere) a Cererii de Finanțare</w:t>
      </w:r>
    </w:p>
    <w:p w:rsidR="00036F0E" w:rsidRPr="00D05C79" w:rsidRDefault="00036F0E" w:rsidP="00822EAF">
      <w:pPr>
        <w:tabs>
          <w:tab w:val="left" w:pos="363"/>
        </w:tabs>
        <w:spacing w:line="274" w:lineRule="exact"/>
        <w:jc w:val="center"/>
        <w:rPr>
          <w:rFonts w:ascii="Times New Roman" w:hAnsi="Times New Roman" w:cs="Times New Roman"/>
          <w:b/>
          <w:color w:val="auto"/>
        </w:rPr>
      </w:pPr>
    </w:p>
    <w:p w:rsidR="00822EAF" w:rsidRPr="0006588D" w:rsidRDefault="00822EAF" w:rsidP="00822EAF">
      <w:pPr>
        <w:tabs>
          <w:tab w:val="left" w:pos="363"/>
        </w:tabs>
        <w:spacing w:line="274" w:lineRule="exact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tbl>
      <w:tblPr>
        <w:tblpPr w:leftFromText="180" w:rightFromText="180" w:vertAnchor="text" w:tblpX="108" w:tblpY="1"/>
        <w:tblOverlap w:val="never"/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6"/>
        <w:gridCol w:w="4408"/>
        <w:gridCol w:w="1530"/>
        <w:gridCol w:w="2254"/>
        <w:gridCol w:w="2250"/>
      </w:tblGrid>
      <w:tr w:rsidR="0003306B" w:rsidRPr="0006588D" w:rsidTr="00D05C79">
        <w:tc>
          <w:tcPr>
            <w:tcW w:w="466" w:type="dxa"/>
          </w:tcPr>
          <w:p w:rsidR="0003306B" w:rsidRPr="0006588D" w:rsidRDefault="0003306B" w:rsidP="00BE327A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4408" w:type="dxa"/>
          </w:tcPr>
          <w:p w:rsidR="0003306B" w:rsidRPr="00D05C79" w:rsidRDefault="00BE327A" w:rsidP="00D05C79">
            <w:pPr>
              <w:jc w:val="center"/>
              <w:rPr>
                <w:rFonts w:ascii="Times New Roman" w:hAnsi="Times New Roman" w:cs="Times New Roman"/>
                <w:b/>
                <w:color w:val="auto"/>
                <w:lang w:val="en-GB"/>
              </w:rPr>
            </w:pPr>
            <w:r w:rsidRPr="00D05C79">
              <w:rPr>
                <w:rFonts w:ascii="Times New Roman" w:hAnsi="Times New Roman" w:cs="Times New Roman"/>
                <w:b/>
                <w:color w:val="auto"/>
                <w:lang w:val="en-GB"/>
              </w:rPr>
              <w:t>Categorii informații</w:t>
            </w:r>
          </w:p>
        </w:tc>
        <w:tc>
          <w:tcPr>
            <w:tcW w:w="1530" w:type="dxa"/>
          </w:tcPr>
          <w:p w:rsidR="0003306B" w:rsidRPr="00D05C79" w:rsidRDefault="00BE327A" w:rsidP="00D05C79">
            <w:pPr>
              <w:spacing w:before="120"/>
              <w:jc w:val="center"/>
              <w:rPr>
                <w:rFonts w:ascii="Times New Roman" w:hAnsi="Times New Roman" w:cs="Times New Roman"/>
                <w:b/>
                <w:color w:val="auto"/>
                <w:lang w:val="en-GB"/>
              </w:rPr>
            </w:pPr>
            <w:r w:rsidRPr="00D05C79">
              <w:rPr>
                <w:rFonts w:ascii="Times New Roman" w:hAnsi="Times New Roman" w:cs="Times New Roman"/>
                <w:b/>
                <w:color w:val="auto"/>
                <w:lang w:val="en-GB"/>
              </w:rPr>
              <w:t xml:space="preserve">Sursa </w:t>
            </w:r>
            <w:r w:rsidR="0003306B" w:rsidRPr="00D05C79">
              <w:rPr>
                <w:rFonts w:ascii="Times New Roman" w:hAnsi="Times New Roman" w:cs="Times New Roman"/>
                <w:b/>
                <w:color w:val="auto"/>
                <w:lang w:val="en-GB"/>
              </w:rPr>
              <w:t>informatii</w:t>
            </w:r>
          </w:p>
        </w:tc>
        <w:tc>
          <w:tcPr>
            <w:tcW w:w="2254" w:type="dxa"/>
          </w:tcPr>
          <w:p w:rsidR="0003306B" w:rsidRPr="00D05C79" w:rsidRDefault="0003306B" w:rsidP="00D05C79">
            <w:pPr>
              <w:spacing w:before="120"/>
              <w:jc w:val="center"/>
              <w:rPr>
                <w:rFonts w:ascii="Times New Roman" w:hAnsi="Times New Roman" w:cs="Times New Roman"/>
                <w:b/>
                <w:color w:val="auto"/>
                <w:lang w:val="en-GB"/>
              </w:rPr>
            </w:pPr>
            <w:r w:rsidRPr="00D05C79">
              <w:rPr>
                <w:rFonts w:ascii="Times New Roman" w:hAnsi="Times New Roman" w:cs="Times New Roman"/>
                <w:b/>
                <w:color w:val="auto"/>
                <w:lang w:val="en-GB"/>
              </w:rPr>
              <w:t>Recomand</w:t>
            </w:r>
            <w:r w:rsidR="00D05C79">
              <w:rPr>
                <w:rFonts w:ascii="Times New Roman" w:hAnsi="Times New Roman" w:cs="Times New Roman"/>
                <w:b/>
                <w:color w:val="auto"/>
                <w:lang w:val="en-GB"/>
              </w:rPr>
              <w:t>ă</w:t>
            </w:r>
            <w:r w:rsidRPr="00D05C79">
              <w:rPr>
                <w:rFonts w:ascii="Times New Roman" w:hAnsi="Times New Roman" w:cs="Times New Roman"/>
                <w:b/>
                <w:color w:val="auto"/>
                <w:lang w:val="en-GB"/>
              </w:rPr>
              <w:t>ri evaluatori</w:t>
            </w:r>
          </w:p>
        </w:tc>
        <w:tc>
          <w:tcPr>
            <w:tcW w:w="2250" w:type="dxa"/>
            <w:shd w:val="clear" w:color="auto" w:fill="auto"/>
          </w:tcPr>
          <w:p w:rsidR="0003306B" w:rsidRPr="00D05C79" w:rsidRDefault="00BE327A" w:rsidP="00D05C79">
            <w:pPr>
              <w:widowControl/>
              <w:spacing w:after="160" w:line="259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05C79">
              <w:rPr>
                <w:rFonts w:ascii="Times New Roman" w:hAnsi="Times New Roman" w:cs="Times New Roman"/>
                <w:b/>
              </w:rPr>
              <w:t>Observații responsabil de procesul de revizuire</w:t>
            </w:r>
          </w:p>
        </w:tc>
      </w:tr>
      <w:tr w:rsidR="0003306B" w:rsidRPr="0006588D" w:rsidTr="00D05C79">
        <w:tc>
          <w:tcPr>
            <w:tcW w:w="466" w:type="dxa"/>
          </w:tcPr>
          <w:p w:rsidR="0003306B" w:rsidRPr="0006588D" w:rsidRDefault="0003306B" w:rsidP="00BE327A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</w:t>
            </w:r>
          </w:p>
        </w:tc>
        <w:tc>
          <w:tcPr>
            <w:tcW w:w="4408" w:type="dxa"/>
          </w:tcPr>
          <w:p w:rsidR="0003306B" w:rsidRPr="0006588D" w:rsidRDefault="0003306B" w:rsidP="00BE327A">
            <w:pP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Categorie solicitant:</w:t>
            </w:r>
          </w:p>
        </w:tc>
        <w:tc>
          <w:tcPr>
            <w:tcW w:w="1530" w:type="dxa"/>
          </w:tcPr>
          <w:p w:rsidR="0003306B" w:rsidRPr="0006588D" w:rsidRDefault="0003306B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2254" w:type="dxa"/>
          </w:tcPr>
          <w:p w:rsidR="0003306B" w:rsidRDefault="0003306B" w:rsidP="00BE327A">
            <w:pPr>
              <w:tabs>
                <w:tab w:val="left" w:pos="566"/>
                <w:tab w:val="left" w:pos="89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</w:pPr>
          </w:p>
          <w:p w:rsidR="0003306B" w:rsidRPr="0003306B" w:rsidRDefault="0003306B" w:rsidP="00BE327A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50" w:type="dxa"/>
            <w:shd w:val="clear" w:color="auto" w:fill="auto"/>
          </w:tcPr>
          <w:p w:rsidR="0003306B" w:rsidRPr="0006588D" w:rsidRDefault="0003306B" w:rsidP="00BE327A">
            <w:pPr>
              <w:widowControl/>
              <w:spacing w:after="160" w:line="259" w:lineRule="auto"/>
            </w:pPr>
          </w:p>
        </w:tc>
      </w:tr>
      <w:tr w:rsidR="0003306B" w:rsidRPr="0006588D" w:rsidTr="00D05C79">
        <w:tc>
          <w:tcPr>
            <w:tcW w:w="466" w:type="dxa"/>
          </w:tcPr>
          <w:p w:rsidR="0003306B" w:rsidRPr="0006588D" w:rsidRDefault="0003306B" w:rsidP="00BE327A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</w:t>
            </w:r>
          </w:p>
        </w:tc>
        <w:tc>
          <w:tcPr>
            <w:tcW w:w="4408" w:type="dxa"/>
          </w:tcPr>
          <w:p w:rsidR="0003306B" w:rsidRPr="0006588D" w:rsidRDefault="00D05C79" w:rsidP="00BE327A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Institu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ț</w:t>
            </w: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ia</w:t>
            </w:r>
            <w:r w:rsidR="0003306B"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solicitantă</w:t>
            </w:r>
          </w:p>
        </w:tc>
        <w:tc>
          <w:tcPr>
            <w:tcW w:w="1530" w:type="dxa"/>
          </w:tcPr>
          <w:p w:rsidR="0003306B" w:rsidRPr="0006588D" w:rsidRDefault="0003306B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2254" w:type="dxa"/>
          </w:tcPr>
          <w:p w:rsidR="0003306B" w:rsidRPr="0006588D" w:rsidRDefault="0003306B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2250" w:type="dxa"/>
            <w:shd w:val="clear" w:color="auto" w:fill="auto"/>
          </w:tcPr>
          <w:p w:rsidR="0003306B" w:rsidRPr="0006588D" w:rsidRDefault="0003306B" w:rsidP="00BE327A">
            <w:pPr>
              <w:widowControl/>
              <w:spacing w:after="160" w:line="259" w:lineRule="auto"/>
            </w:pPr>
          </w:p>
        </w:tc>
      </w:tr>
      <w:tr w:rsidR="0003306B" w:rsidRPr="0006588D" w:rsidTr="00D05C79">
        <w:tc>
          <w:tcPr>
            <w:tcW w:w="466" w:type="dxa"/>
          </w:tcPr>
          <w:p w:rsidR="0003306B" w:rsidRPr="0006588D" w:rsidRDefault="0003306B" w:rsidP="00BE327A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3</w:t>
            </w:r>
          </w:p>
        </w:tc>
        <w:tc>
          <w:tcPr>
            <w:tcW w:w="4408" w:type="dxa"/>
          </w:tcPr>
          <w:p w:rsidR="0003306B" w:rsidRPr="0006588D" w:rsidRDefault="0003306B" w:rsidP="00BE327A">
            <w:pP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Titlul proiectului:</w:t>
            </w:r>
          </w:p>
        </w:tc>
        <w:tc>
          <w:tcPr>
            <w:tcW w:w="1530" w:type="dxa"/>
          </w:tcPr>
          <w:p w:rsidR="0003306B" w:rsidRPr="0006588D" w:rsidRDefault="0003306B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2254" w:type="dxa"/>
          </w:tcPr>
          <w:p w:rsidR="0003306B" w:rsidRPr="0006588D" w:rsidRDefault="0003306B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2250" w:type="dxa"/>
            <w:shd w:val="clear" w:color="auto" w:fill="auto"/>
          </w:tcPr>
          <w:p w:rsidR="0003306B" w:rsidRPr="0006588D" w:rsidRDefault="0003306B" w:rsidP="00BE327A">
            <w:pPr>
              <w:widowControl/>
              <w:spacing w:after="160" w:line="259" w:lineRule="auto"/>
            </w:pPr>
          </w:p>
        </w:tc>
      </w:tr>
      <w:tr w:rsidR="0003306B" w:rsidRPr="0006588D" w:rsidTr="00D05C79">
        <w:tc>
          <w:tcPr>
            <w:tcW w:w="466" w:type="dxa"/>
          </w:tcPr>
          <w:p w:rsidR="0003306B" w:rsidRPr="0006588D" w:rsidRDefault="0003306B" w:rsidP="00BE327A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4</w:t>
            </w:r>
          </w:p>
        </w:tc>
        <w:tc>
          <w:tcPr>
            <w:tcW w:w="4408" w:type="dxa"/>
          </w:tcPr>
          <w:p w:rsidR="0003306B" w:rsidRPr="0006588D" w:rsidRDefault="00D05C79" w:rsidP="00BE327A">
            <w:pP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NR. Înregistrare </w:t>
            </w:r>
            <w:r w:rsidR="0003306B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-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</w:t>
            </w:r>
            <w:r w:rsidR="0003306B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cod </w:t>
            </w:r>
          </w:p>
        </w:tc>
        <w:tc>
          <w:tcPr>
            <w:tcW w:w="1530" w:type="dxa"/>
          </w:tcPr>
          <w:p w:rsidR="0003306B" w:rsidRPr="0006588D" w:rsidRDefault="0003306B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2254" w:type="dxa"/>
          </w:tcPr>
          <w:p w:rsidR="0003306B" w:rsidRPr="0006588D" w:rsidRDefault="0003306B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2250" w:type="dxa"/>
            <w:shd w:val="clear" w:color="auto" w:fill="auto"/>
          </w:tcPr>
          <w:p w:rsidR="0003306B" w:rsidRPr="0006588D" w:rsidRDefault="0003306B" w:rsidP="00BE327A">
            <w:pPr>
              <w:widowControl/>
              <w:spacing w:after="160" w:line="259" w:lineRule="auto"/>
            </w:pPr>
          </w:p>
        </w:tc>
      </w:tr>
      <w:tr w:rsidR="0003306B" w:rsidRPr="0006588D" w:rsidTr="00D05C79">
        <w:tc>
          <w:tcPr>
            <w:tcW w:w="466" w:type="dxa"/>
          </w:tcPr>
          <w:p w:rsidR="0003306B" w:rsidRPr="0006588D" w:rsidRDefault="0003306B" w:rsidP="00BE327A">
            <w:pP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5</w:t>
            </w:r>
          </w:p>
        </w:tc>
        <w:tc>
          <w:tcPr>
            <w:tcW w:w="4408" w:type="dxa"/>
          </w:tcPr>
          <w:p w:rsidR="0003306B" w:rsidRPr="002F7E85" w:rsidRDefault="00D05C79" w:rsidP="00BE327A">
            <w:pPr>
              <w:rPr>
                <w:rFonts w:ascii="Times New Roman" w:hAnsi="Times New Roman" w:cs="Times New Roman"/>
                <w:i/>
                <w:color w:val="auto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i/>
                <w:color w:val="auto"/>
                <w:sz w:val="22"/>
                <w:szCs w:val="22"/>
                <w:lang w:val="en-GB"/>
              </w:rPr>
              <w:t>Competiț</w:t>
            </w:r>
            <w:r w:rsidR="0003306B" w:rsidRPr="002F7E85">
              <w:rPr>
                <w:rFonts w:ascii="Times New Roman" w:hAnsi="Times New Roman" w:cs="Times New Roman"/>
                <w:i/>
                <w:color w:val="auto"/>
                <w:sz w:val="22"/>
                <w:szCs w:val="22"/>
                <w:lang w:val="en-GB"/>
              </w:rPr>
              <w:t xml:space="preserve">ia </w:t>
            </w:r>
          </w:p>
        </w:tc>
        <w:tc>
          <w:tcPr>
            <w:tcW w:w="1530" w:type="dxa"/>
          </w:tcPr>
          <w:p w:rsidR="0003306B" w:rsidRPr="0006588D" w:rsidRDefault="0003306B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2254" w:type="dxa"/>
          </w:tcPr>
          <w:p w:rsidR="0003306B" w:rsidRPr="0006588D" w:rsidRDefault="0003306B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2250" w:type="dxa"/>
            <w:shd w:val="clear" w:color="auto" w:fill="auto"/>
          </w:tcPr>
          <w:p w:rsidR="0003306B" w:rsidRPr="0006588D" w:rsidRDefault="0003306B" w:rsidP="00BE327A">
            <w:pPr>
              <w:widowControl/>
              <w:spacing w:after="160" w:line="259" w:lineRule="auto"/>
            </w:pPr>
          </w:p>
        </w:tc>
      </w:tr>
      <w:tr w:rsidR="0003306B" w:rsidRPr="0006588D" w:rsidTr="00D05C79">
        <w:tc>
          <w:tcPr>
            <w:tcW w:w="466" w:type="dxa"/>
          </w:tcPr>
          <w:p w:rsidR="0003306B" w:rsidRPr="0006588D" w:rsidRDefault="0003306B" w:rsidP="00BE327A">
            <w:pP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6</w:t>
            </w:r>
          </w:p>
        </w:tc>
        <w:tc>
          <w:tcPr>
            <w:tcW w:w="4408" w:type="dxa"/>
          </w:tcPr>
          <w:p w:rsidR="0003306B" w:rsidRPr="0006588D" w:rsidRDefault="0003306B" w:rsidP="00BE327A">
            <w:pP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Rezultatul </w:t>
            </w:r>
            <w:r w:rsidR="00D05C79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evaluă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rii</w:t>
            </w: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(punctaj)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–</w:t>
            </w:r>
            <w:r w:rsidR="00C6463D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</w:t>
            </w:r>
            <w:r w:rsidRPr="002F7E85">
              <w:rPr>
                <w:rFonts w:ascii="Times New Roman" w:hAnsi="Times New Roman" w:cs="Times New Roman"/>
                <w:i/>
                <w:color w:val="auto"/>
                <w:sz w:val="22"/>
                <w:szCs w:val="22"/>
                <w:lang w:val="en-GB"/>
              </w:rPr>
              <w:t>rapotul de evaluare</w:t>
            </w:r>
            <w:r>
              <w:rPr>
                <w:rFonts w:ascii="Times New Roman" w:hAnsi="Times New Roman" w:cs="Times New Roman"/>
                <w:i/>
                <w:color w:val="auto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530" w:type="dxa"/>
          </w:tcPr>
          <w:p w:rsidR="0003306B" w:rsidRPr="0006588D" w:rsidRDefault="0003306B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2254" w:type="dxa"/>
          </w:tcPr>
          <w:p w:rsidR="0003306B" w:rsidRPr="0006588D" w:rsidRDefault="0003306B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2250" w:type="dxa"/>
            <w:shd w:val="clear" w:color="auto" w:fill="auto"/>
          </w:tcPr>
          <w:p w:rsidR="0003306B" w:rsidRPr="0006588D" w:rsidRDefault="0003306B" w:rsidP="00BE327A">
            <w:pPr>
              <w:widowControl/>
              <w:spacing w:after="160" w:line="259" w:lineRule="auto"/>
            </w:pPr>
          </w:p>
        </w:tc>
      </w:tr>
      <w:tr w:rsidR="0003306B" w:rsidRPr="0006588D" w:rsidTr="00D05C79">
        <w:trPr>
          <w:trHeight w:val="300"/>
        </w:trPr>
        <w:tc>
          <w:tcPr>
            <w:tcW w:w="466" w:type="dxa"/>
          </w:tcPr>
          <w:p w:rsidR="0003306B" w:rsidRPr="0006588D" w:rsidRDefault="0003306B" w:rsidP="00BE327A">
            <w:pP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7</w:t>
            </w:r>
          </w:p>
        </w:tc>
        <w:tc>
          <w:tcPr>
            <w:tcW w:w="4408" w:type="dxa"/>
          </w:tcPr>
          <w:p w:rsidR="0003306B" w:rsidRPr="0006588D" w:rsidRDefault="0003306B" w:rsidP="00BE327A">
            <w:pPr>
              <w:tabs>
                <w:tab w:val="left" w:pos="1482"/>
              </w:tabs>
              <w:spacing w:after="240" w:line="274" w:lineRule="exac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B</w:t>
            </w: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ugetul proiectului</w:t>
            </w:r>
          </w:p>
        </w:tc>
        <w:tc>
          <w:tcPr>
            <w:tcW w:w="1530" w:type="dxa"/>
          </w:tcPr>
          <w:p w:rsidR="0003306B" w:rsidRPr="0006588D" w:rsidRDefault="0003306B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Pct.8 din CF</w:t>
            </w:r>
          </w:p>
        </w:tc>
        <w:tc>
          <w:tcPr>
            <w:tcW w:w="2254" w:type="dxa"/>
          </w:tcPr>
          <w:p w:rsidR="0003306B" w:rsidRPr="0006588D" w:rsidRDefault="0003306B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Raportul de evaluare</w:t>
            </w:r>
          </w:p>
        </w:tc>
        <w:tc>
          <w:tcPr>
            <w:tcW w:w="2250" w:type="dxa"/>
            <w:shd w:val="clear" w:color="auto" w:fill="auto"/>
          </w:tcPr>
          <w:p w:rsidR="0003306B" w:rsidRPr="0006588D" w:rsidRDefault="0003306B" w:rsidP="00BE327A">
            <w:pPr>
              <w:widowControl/>
              <w:spacing w:after="160" w:line="259" w:lineRule="auto"/>
            </w:pPr>
          </w:p>
        </w:tc>
      </w:tr>
      <w:tr w:rsidR="0003306B" w:rsidRPr="0006588D" w:rsidTr="00D05C79">
        <w:tc>
          <w:tcPr>
            <w:tcW w:w="466" w:type="dxa"/>
          </w:tcPr>
          <w:p w:rsidR="0003306B" w:rsidRPr="0006588D" w:rsidRDefault="0003306B" w:rsidP="00BE327A">
            <w:pPr>
              <w:tabs>
                <w:tab w:val="left" w:pos="1482"/>
              </w:tabs>
              <w:spacing w:after="240" w:line="274" w:lineRule="exac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8</w:t>
            </w:r>
          </w:p>
        </w:tc>
        <w:tc>
          <w:tcPr>
            <w:tcW w:w="4408" w:type="dxa"/>
          </w:tcPr>
          <w:p w:rsidR="0003306B" w:rsidRPr="0006588D" w:rsidRDefault="0003306B" w:rsidP="00BE327A">
            <w:pPr>
              <w:tabs>
                <w:tab w:val="left" w:pos="1482"/>
              </w:tabs>
              <w:spacing w:after="240" w:line="274" w:lineRule="exac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ctivităţile propuse</w:t>
            </w:r>
          </w:p>
        </w:tc>
        <w:tc>
          <w:tcPr>
            <w:tcW w:w="1530" w:type="dxa"/>
          </w:tcPr>
          <w:p w:rsidR="0003306B" w:rsidRPr="0006588D" w:rsidRDefault="0003306B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Pct 4.7din CF </w:t>
            </w:r>
          </w:p>
        </w:tc>
        <w:tc>
          <w:tcPr>
            <w:tcW w:w="2254" w:type="dxa"/>
          </w:tcPr>
          <w:p w:rsidR="0003306B" w:rsidRPr="002F7E85" w:rsidRDefault="00C10713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US"/>
              </w:rPr>
              <w:t>“</w:t>
            </w:r>
          </w:p>
        </w:tc>
        <w:tc>
          <w:tcPr>
            <w:tcW w:w="2250" w:type="dxa"/>
            <w:shd w:val="clear" w:color="auto" w:fill="auto"/>
          </w:tcPr>
          <w:p w:rsidR="0003306B" w:rsidRPr="0006588D" w:rsidRDefault="0003306B" w:rsidP="00BE327A">
            <w:pPr>
              <w:widowControl/>
              <w:spacing w:after="160" w:line="259" w:lineRule="auto"/>
            </w:pPr>
          </w:p>
        </w:tc>
      </w:tr>
      <w:tr w:rsidR="0003306B" w:rsidRPr="0006588D" w:rsidTr="00D05C79">
        <w:tc>
          <w:tcPr>
            <w:tcW w:w="466" w:type="dxa"/>
          </w:tcPr>
          <w:p w:rsidR="0003306B" w:rsidRPr="0006588D" w:rsidRDefault="0003306B" w:rsidP="00BE327A">
            <w:pPr>
              <w:tabs>
                <w:tab w:val="left" w:pos="1482"/>
              </w:tabs>
              <w:spacing w:after="240" w:line="274" w:lineRule="exac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9</w:t>
            </w:r>
          </w:p>
        </w:tc>
        <w:tc>
          <w:tcPr>
            <w:tcW w:w="4408" w:type="dxa"/>
          </w:tcPr>
          <w:p w:rsidR="0003306B" w:rsidRDefault="0003306B" w:rsidP="00BE327A">
            <w:pPr>
              <w:tabs>
                <w:tab w:val="left" w:pos="1482"/>
              </w:tabs>
              <w:spacing w:after="240" w:line="274" w:lineRule="exac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R</w:t>
            </w: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esursele umane alocate proiectului</w:t>
            </w:r>
          </w:p>
          <w:p w:rsidR="0003306B" w:rsidRPr="002F7E85" w:rsidRDefault="00D05C79" w:rsidP="00BE327A">
            <w:pPr>
              <w:tabs>
                <w:tab w:val="left" w:pos="1482"/>
              </w:tabs>
              <w:spacing w:after="240" w:line="274" w:lineRule="exact"/>
              <w:jc w:val="both"/>
              <w:rPr>
                <w:rFonts w:ascii="Times New Roman" w:hAnsi="Times New Roman" w:cs="Times New Roman"/>
                <w:i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color w:val="auto"/>
                <w:sz w:val="22"/>
                <w:szCs w:val="22"/>
              </w:rPr>
              <w:t>echipa de management ș</w:t>
            </w:r>
            <w:r w:rsidR="0003306B" w:rsidRPr="002F7E85">
              <w:rPr>
                <w:rFonts w:ascii="Times New Roman" w:hAnsi="Times New Roman" w:cs="Times New Roman"/>
                <w:i/>
                <w:color w:val="auto"/>
                <w:sz w:val="22"/>
                <w:szCs w:val="22"/>
              </w:rPr>
              <w:t>i echipa de implementare</w:t>
            </w:r>
          </w:p>
        </w:tc>
        <w:tc>
          <w:tcPr>
            <w:tcW w:w="1530" w:type="dxa"/>
          </w:tcPr>
          <w:p w:rsidR="0003306B" w:rsidRPr="0006588D" w:rsidRDefault="0003306B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Pct.4.8.2 din CF</w:t>
            </w:r>
          </w:p>
        </w:tc>
        <w:tc>
          <w:tcPr>
            <w:tcW w:w="2254" w:type="dxa"/>
          </w:tcPr>
          <w:p w:rsidR="0003306B" w:rsidRPr="0006588D" w:rsidRDefault="00C10713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“</w:t>
            </w:r>
          </w:p>
        </w:tc>
        <w:tc>
          <w:tcPr>
            <w:tcW w:w="2250" w:type="dxa"/>
            <w:shd w:val="clear" w:color="auto" w:fill="auto"/>
          </w:tcPr>
          <w:p w:rsidR="0003306B" w:rsidRPr="0006588D" w:rsidRDefault="0003306B" w:rsidP="00BE327A">
            <w:pPr>
              <w:widowControl/>
              <w:spacing w:after="160" w:line="259" w:lineRule="auto"/>
            </w:pPr>
          </w:p>
        </w:tc>
      </w:tr>
      <w:tr w:rsidR="0003306B" w:rsidRPr="0006588D" w:rsidTr="00D05C79">
        <w:tc>
          <w:tcPr>
            <w:tcW w:w="466" w:type="dxa"/>
          </w:tcPr>
          <w:p w:rsidR="0003306B" w:rsidRPr="0006588D" w:rsidRDefault="0003306B" w:rsidP="00BE327A">
            <w:pPr>
              <w:tabs>
                <w:tab w:val="left" w:pos="1482"/>
              </w:tabs>
              <w:spacing w:after="240" w:line="274" w:lineRule="exac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10</w:t>
            </w:r>
          </w:p>
        </w:tc>
        <w:tc>
          <w:tcPr>
            <w:tcW w:w="4408" w:type="dxa"/>
          </w:tcPr>
          <w:p w:rsidR="0003306B" w:rsidRDefault="0003306B" w:rsidP="00BE327A">
            <w:pPr>
              <w:tabs>
                <w:tab w:val="left" w:pos="1482"/>
              </w:tabs>
              <w:spacing w:after="240" w:line="274" w:lineRule="exac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</w:t>
            </w: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alitatea capitalului intelectual care se valorifică prin proiect</w:t>
            </w:r>
          </w:p>
          <w:p w:rsidR="0003306B" w:rsidRPr="002F7E85" w:rsidRDefault="0003306B" w:rsidP="00BE327A">
            <w:pPr>
              <w:tabs>
                <w:tab w:val="left" w:pos="1482"/>
              </w:tabs>
              <w:spacing w:after="240" w:line="274" w:lineRule="exact"/>
              <w:jc w:val="both"/>
              <w:rPr>
                <w:rFonts w:ascii="Times New Roman" w:hAnsi="Times New Roman" w:cs="Times New Roman"/>
                <w:i/>
                <w:color w:val="auto"/>
                <w:sz w:val="22"/>
                <w:szCs w:val="22"/>
              </w:rPr>
            </w:pPr>
            <w:r w:rsidRPr="002F7E85">
              <w:rPr>
                <w:rFonts w:ascii="Times New Roman" w:hAnsi="Times New Roman" w:cs="Times New Roman"/>
                <w:i/>
                <w:color w:val="auto"/>
                <w:sz w:val="22"/>
                <w:szCs w:val="22"/>
              </w:rPr>
              <w:t xml:space="preserve">CV-urile echipei de implementare </w:t>
            </w:r>
          </w:p>
        </w:tc>
        <w:tc>
          <w:tcPr>
            <w:tcW w:w="1530" w:type="dxa"/>
          </w:tcPr>
          <w:p w:rsidR="0003306B" w:rsidRPr="0006588D" w:rsidRDefault="0003306B" w:rsidP="00D05C79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Anex</w:t>
            </w:r>
            <w:r w:rsidR="00D05C7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ă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la CF</w:t>
            </w:r>
          </w:p>
        </w:tc>
        <w:tc>
          <w:tcPr>
            <w:tcW w:w="2254" w:type="dxa"/>
          </w:tcPr>
          <w:p w:rsidR="0003306B" w:rsidRPr="0006588D" w:rsidRDefault="00C10713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“</w:t>
            </w:r>
          </w:p>
        </w:tc>
        <w:tc>
          <w:tcPr>
            <w:tcW w:w="2250" w:type="dxa"/>
            <w:shd w:val="clear" w:color="auto" w:fill="auto"/>
          </w:tcPr>
          <w:p w:rsidR="0003306B" w:rsidRPr="0006588D" w:rsidRDefault="0003306B" w:rsidP="00BE327A">
            <w:pPr>
              <w:widowControl/>
              <w:spacing w:after="160" w:line="259" w:lineRule="auto"/>
            </w:pPr>
          </w:p>
        </w:tc>
      </w:tr>
      <w:tr w:rsidR="0003306B" w:rsidRPr="0006588D" w:rsidTr="00D05C79">
        <w:trPr>
          <w:trHeight w:val="530"/>
        </w:trPr>
        <w:tc>
          <w:tcPr>
            <w:tcW w:w="466" w:type="dxa"/>
          </w:tcPr>
          <w:p w:rsidR="0003306B" w:rsidRPr="0006588D" w:rsidRDefault="0003306B" w:rsidP="00BE327A">
            <w:pPr>
              <w:tabs>
                <w:tab w:val="left" w:pos="1482"/>
              </w:tabs>
              <w:spacing w:after="240" w:line="274" w:lineRule="exac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11</w:t>
            </w:r>
          </w:p>
        </w:tc>
        <w:tc>
          <w:tcPr>
            <w:tcW w:w="4408" w:type="dxa"/>
          </w:tcPr>
          <w:p w:rsidR="0003306B" w:rsidRDefault="0003306B" w:rsidP="00BE327A">
            <w:pPr>
              <w:tabs>
                <w:tab w:val="left" w:pos="1482"/>
              </w:tabs>
              <w:spacing w:after="240" w:line="274" w:lineRule="exac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</w:t>
            </w: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obilizarea şi calitatea resurselor alocate implementării proiectului</w:t>
            </w:r>
          </w:p>
          <w:p w:rsidR="0003306B" w:rsidRPr="002F7E85" w:rsidRDefault="0003306B" w:rsidP="00BE327A">
            <w:pPr>
              <w:tabs>
                <w:tab w:val="left" w:pos="1482"/>
              </w:tabs>
              <w:spacing w:after="240" w:line="274" w:lineRule="exact"/>
              <w:jc w:val="both"/>
              <w:rPr>
                <w:rFonts w:ascii="Times New Roman" w:hAnsi="Times New Roman" w:cs="Times New Roman"/>
                <w:i/>
                <w:color w:val="auto"/>
                <w:sz w:val="22"/>
                <w:szCs w:val="22"/>
              </w:rPr>
            </w:pPr>
            <w:r w:rsidRPr="002F7E85">
              <w:rPr>
                <w:rFonts w:ascii="Times New Roman" w:hAnsi="Times New Roman" w:cs="Times New Roman"/>
                <w:i/>
                <w:color w:val="auto"/>
                <w:sz w:val="22"/>
                <w:szCs w:val="22"/>
              </w:rPr>
              <w:t>Metodologia de implementare</w:t>
            </w:r>
          </w:p>
        </w:tc>
        <w:tc>
          <w:tcPr>
            <w:tcW w:w="1530" w:type="dxa"/>
          </w:tcPr>
          <w:p w:rsidR="0003306B" w:rsidRPr="0006588D" w:rsidRDefault="0003306B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Pct.4.8.1 din CF</w:t>
            </w:r>
          </w:p>
        </w:tc>
        <w:tc>
          <w:tcPr>
            <w:tcW w:w="2254" w:type="dxa"/>
          </w:tcPr>
          <w:p w:rsidR="0003306B" w:rsidRPr="0006588D" w:rsidRDefault="00C10713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“</w:t>
            </w:r>
          </w:p>
        </w:tc>
        <w:tc>
          <w:tcPr>
            <w:tcW w:w="2250" w:type="dxa"/>
            <w:shd w:val="clear" w:color="auto" w:fill="auto"/>
          </w:tcPr>
          <w:p w:rsidR="0003306B" w:rsidRPr="0006588D" w:rsidRDefault="0003306B" w:rsidP="00BE327A">
            <w:pPr>
              <w:widowControl/>
              <w:spacing w:after="160" w:line="259" w:lineRule="auto"/>
            </w:pPr>
          </w:p>
        </w:tc>
      </w:tr>
      <w:tr w:rsidR="0003306B" w:rsidRPr="0006588D" w:rsidTr="00D05C79">
        <w:tc>
          <w:tcPr>
            <w:tcW w:w="466" w:type="dxa"/>
          </w:tcPr>
          <w:p w:rsidR="0003306B" w:rsidRPr="0006588D" w:rsidRDefault="0003306B" w:rsidP="00BE327A">
            <w:pPr>
              <w:tabs>
                <w:tab w:val="left" w:pos="1482"/>
              </w:tabs>
              <w:spacing w:after="240" w:line="274" w:lineRule="exac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12</w:t>
            </w:r>
          </w:p>
        </w:tc>
        <w:tc>
          <w:tcPr>
            <w:tcW w:w="4408" w:type="dxa"/>
          </w:tcPr>
          <w:p w:rsidR="0003306B" w:rsidRPr="0006588D" w:rsidRDefault="0003306B" w:rsidP="00BE327A">
            <w:pPr>
              <w:tabs>
                <w:tab w:val="left" w:pos="1143"/>
              </w:tabs>
              <w:spacing w:line="317" w:lineRule="exac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O prezentare a </w:t>
            </w: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  <w:u w:val="single"/>
              </w:rPr>
              <w:t>istoricului proiectelor derulate anterior</w:t>
            </w: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de persoanele juridice </w:t>
            </w:r>
          </w:p>
        </w:tc>
        <w:tc>
          <w:tcPr>
            <w:tcW w:w="1530" w:type="dxa"/>
          </w:tcPr>
          <w:p w:rsidR="0003306B" w:rsidRPr="0006588D" w:rsidRDefault="0003306B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Pct. 3</w:t>
            </w:r>
          </w:p>
        </w:tc>
        <w:tc>
          <w:tcPr>
            <w:tcW w:w="2254" w:type="dxa"/>
          </w:tcPr>
          <w:p w:rsidR="0003306B" w:rsidRPr="0006588D" w:rsidRDefault="00C10713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“</w:t>
            </w:r>
          </w:p>
        </w:tc>
        <w:tc>
          <w:tcPr>
            <w:tcW w:w="2250" w:type="dxa"/>
            <w:shd w:val="clear" w:color="auto" w:fill="auto"/>
          </w:tcPr>
          <w:p w:rsidR="0003306B" w:rsidRPr="0006588D" w:rsidRDefault="0003306B" w:rsidP="00BE327A">
            <w:pPr>
              <w:widowControl/>
              <w:spacing w:after="160" w:line="259" w:lineRule="auto"/>
            </w:pPr>
          </w:p>
        </w:tc>
      </w:tr>
      <w:tr w:rsidR="0003306B" w:rsidRPr="0006588D" w:rsidTr="00D05C79">
        <w:trPr>
          <w:trHeight w:val="1606"/>
        </w:trPr>
        <w:tc>
          <w:tcPr>
            <w:tcW w:w="466" w:type="dxa"/>
          </w:tcPr>
          <w:p w:rsidR="0003306B" w:rsidRPr="0006588D" w:rsidRDefault="0003306B" w:rsidP="00BE327A">
            <w:pPr>
              <w:tabs>
                <w:tab w:val="left" w:pos="1143"/>
              </w:tabs>
              <w:spacing w:line="317" w:lineRule="exac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12</w:t>
            </w: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.1</w:t>
            </w:r>
          </w:p>
        </w:tc>
        <w:tc>
          <w:tcPr>
            <w:tcW w:w="4408" w:type="dxa"/>
          </w:tcPr>
          <w:p w:rsidR="0003306B" w:rsidRPr="0006588D" w:rsidRDefault="0003306B" w:rsidP="00BE327A">
            <w:pPr>
              <w:tabs>
                <w:tab w:val="left" w:pos="1143"/>
              </w:tabs>
              <w:spacing w:line="317" w:lineRule="exac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O prezentare a </w:t>
            </w:r>
            <w:r w:rsidRPr="0006588D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 xml:space="preserve">istoricului </w:t>
            </w: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participanţilor la propunerea de proiect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(pct.3d)</w:t>
            </w:r>
          </w:p>
          <w:p w:rsidR="0003306B" w:rsidRDefault="0003306B" w:rsidP="00D05C79">
            <w:pPr>
              <w:numPr>
                <w:ilvl w:val="0"/>
                <w:numId w:val="1"/>
              </w:numPr>
              <w:tabs>
                <w:tab w:val="left" w:pos="1244"/>
              </w:tabs>
              <w:spacing w:line="317" w:lineRule="exact"/>
              <w:ind w:left="524" w:hanging="236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proiecte implementate sau aflate în implementare finanţate din anii anteriori, valoare,</w:t>
            </w:r>
          </w:p>
          <w:p w:rsidR="0003306B" w:rsidRPr="0006588D" w:rsidRDefault="0003306B" w:rsidP="00BE327A">
            <w:pPr>
              <w:spacing w:line="220" w:lineRule="exact"/>
              <w:rPr>
                <w:rStyle w:val="Tablecaption0"/>
                <w:rFonts w:ascii="Times New Roman" w:hAnsi="Times New Roman" w:cs="Times New Roman"/>
                <w:b w:val="0"/>
                <w:bCs w:val="0"/>
                <w:i w:val="0"/>
                <w:iCs w:val="0"/>
                <w:color w:val="auto"/>
              </w:rPr>
            </w:pPr>
            <w:r w:rsidRPr="0006588D">
              <w:rPr>
                <w:rStyle w:val="Tablecaption0"/>
                <w:rFonts w:ascii="Times New Roman" w:hAnsi="Times New Roman" w:cs="Times New Roman"/>
                <w:b w:val="0"/>
                <w:bCs w:val="0"/>
                <w:i w:val="0"/>
                <w:iCs w:val="0"/>
                <w:color w:val="auto"/>
              </w:rPr>
              <w:t>Proiecte implementate sau af</w:t>
            </w:r>
            <w:r w:rsidR="00C6463D">
              <w:rPr>
                <w:rStyle w:val="Tablecaption0"/>
                <w:rFonts w:ascii="Times New Roman" w:hAnsi="Times New Roman" w:cs="Times New Roman"/>
                <w:b w:val="0"/>
                <w:bCs w:val="0"/>
                <w:i w:val="0"/>
                <w:iCs w:val="0"/>
                <w:color w:val="auto"/>
              </w:rPr>
              <w:t>late în implementare finanţate î</w:t>
            </w:r>
            <w:r w:rsidRPr="0006588D">
              <w:rPr>
                <w:rStyle w:val="Tablecaption0"/>
                <w:rFonts w:ascii="Times New Roman" w:hAnsi="Times New Roman" w:cs="Times New Roman"/>
                <w:b w:val="0"/>
                <w:bCs w:val="0"/>
                <w:i w:val="0"/>
                <w:iCs w:val="0"/>
                <w:color w:val="auto"/>
              </w:rPr>
              <w:t>n perioada 2007-2015</w:t>
            </w:r>
          </w:p>
          <w:p w:rsidR="0003306B" w:rsidRPr="00BE327A" w:rsidRDefault="0003306B" w:rsidP="00BE327A">
            <w:pPr>
              <w:spacing w:line="220" w:lineRule="exact"/>
              <w:rPr>
                <w:rStyle w:val="Tablecaption0"/>
                <w:rFonts w:ascii="Times New Roman" w:hAnsi="Times New Roman" w:cs="Times New Roman"/>
                <w:b w:val="0"/>
                <w:bCs w:val="0"/>
                <w:i w:val="0"/>
                <w:iCs w:val="0"/>
                <w:color w:val="auto"/>
                <w:u w:val="none"/>
              </w:rPr>
            </w:pPr>
          </w:p>
          <w:tbl>
            <w:tblPr>
              <w:tblpPr w:leftFromText="180" w:rightFromText="180" w:vertAnchor="text" w:horzAnchor="margin" w:tblpY="-120"/>
              <w:tblOverlap w:val="never"/>
              <w:tblW w:w="56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865"/>
              <w:gridCol w:w="1800"/>
            </w:tblGrid>
            <w:tr w:rsidR="0003306B" w:rsidRPr="0006588D" w:rsidTr="00C6463D">
              <w:trPr>
                <w:trHeight w:hRule="exact" w:val="302"/>
              </w:trPr>
              <w:tc>
                <w:tcPr>
                  <w:tcW w:w="3865" w:type="dxa"/>
                  <w:shd w:val="clear" w:color="auto" w:fill="FFFFFF"/>
                  <w:vAlign w:val="bottom"/>
                </w:tcPr>
                <w:p w:rsidR="0003306B" w:rsidRPr="0006588D" w:rsidRDefault="0003306B" w:rsidP="00BE327A">
                  <w:pPr>
                    <w:spacing w:line="240" w:lineRule="exact"/>
                    <w:ind w:left="75"/>
                    <w:jc w:val="both"/>
                    <w:rPr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  <w:r w:rsidRPr="0006588D">
                    <w:rPr>
                      <w:rStyle w:val="Bodytext20"/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  <w:lastRenderedPageBreak/>
                    <w:t>Titlu proiect</w:t>
                  </w:r>
                </w:p>
              </w:tc>
              <w:tc>
                <w:tcPr>
                  <w:tcW w:w="1800" w:type="dxa"/>
                  <w:shd w:val="clear" w:color="auto" w:fill="FFFFFF"/>
                </w:tcPr>
                <w:p w:rsidR="0003306B" w:rsidRDefault="0003306B" w:rsidP="00BE327A">
                  <w:pPr>
                    <w:spacing w:line="240" w:lineRule="exact"/>
                    <w:jc w:val="both"/>
                    <w:rPr>
                      <w:rStyle w:val="Bodytext20"/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</w:p>
                <w:p w:rsidR="00BE327A" w:rsidRDefault="00BE327A" w:rsidP="00BE327A">
                  <w:pPr>
                    <w:spacing w:line="240" w:lineRule="exact"/>
                    <w:jc w:val="both"/>
                    <w:rPr>
                      <w:rStyle w:val="Bodytext20"/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</w:p>
                <w:p w:rsidR="00BE327A" w:rsidRDefault="00BE327A" w:rsidP="00BE327A">
                  <w:pPr>
                    <w:spacing w:line="240" w:lineRule="exact"/>
                    <w:jc w:val="both"/>
                    <w:rPr>
                      <w:rStyle w:val="Bodytext20"/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</w:p>
                <w:p w:rsidR="00BE327A" w:rsidRPr="0006588D" w:rsidRDefault="00BE327A" w:rsidP="00BE327A">
                  <w:pPr>
                    <w:spacing w:line="240" w:lineRule="exact"/>
                    <w:jc w:val="both"/>
                    <w:rPr>
                      <w:rStyle w:val="Bodytext20"/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</w:p>
              </w:tc>
            </w:tr>
            <w:tr w:rsidR="0003306B" w:rsidRPr="0006588D" w:rsidTr="00C6463D">
              <w:trPr>
                <w:trHeight w:hRule="exact" w:val="339"/>
              </w:trPr>
              <w:tc>
                <w:tcPr>
                  <w:tcW w:w="3865" w:type="dxa"/>
                  <w:shd w:val="clear" w:color="auto" w:fill="FFFFFF"/>
                  <w:vAlign w:val="bottom"/>
                </w:tcPr>
                <w:p w:rsidR="0003306B" w:rsidRDefault="0003306B" w:rsidP="00BE327A">
                  <w:pPr>
                    <w:spacing w:line="240" w:lineRule="exact"/>
                    <w:ind w:left="75"/>
                    <w:jc w:val="both"/>
                    <w:rPr>
                      <w:rStyle w:val="Bodytext20"/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  <w:r w:rsidRPr="0006588D">
                    <w:rPr>
                      <w:rStyle w:val="Bodytext20"/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  <w:t>Valoare iniţială a contractului (mii RON)</w:t>
                  </w:r>
                </w:p>
                <w:p w:rsidR="00C6463D" w:rsidRDefault="00C6463D" w:rsidP="00BE327A">
                  <w:pPr>
                    <w:spacing w:line="240" w:lineRule="exact"/>
                    <w:ind w:left="75"/>
                    <w:jc w:val="both"/>
                    <w:rPr>
                      <w:rStyle w:val="Bodytext20"/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</w:p>
                <w:p w:rsidR="00C6463D" w:rsidRPr="0006588D" w:rsidRDefault="00C6463D" w:rsidP="00BE327A">
                  <w:pPr>
                    <w:spacing w:line="240" w:lineRule="exact"/>
                    <w:ind w:left="75"/>
                    <w:jc w:val="both"/>
                    <w:rPr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</w:p>
              </w:tc>
              <w:tc>
                <w:tcPr>
                  <w:tcW w:w="1800" w:type="dxa"/>
                  <w:shd w:val="clear" w:color="auto" w:fill="FFFFFF"/>
                </w:tcPr>
                <w:p w:rsidR="0003306B" w:rsidRDefault="0003306B" w:rsidP="00BE327A">
                  <w:pPr>
                    <w:spacing w:line="240" w:lineRule="exact"/>
                    <w:jc w:val="both"/>
                    <w:rPr>
                      <w:rStyle w:val="Bodytext20"/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</w:p>
                <w:p w:rsidR="00C6463D" w:rsidRDefault="00C6463D" w:rsidP="00BE327A">
                  <w:pPr>
                    <w:spacing w:line="240" w:lineRule="exact"/>
                    <w:jc w:val="both"/>
                    <w:rPr>
                      <w:rStyle w:val="Bodytext20"/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</w:p>
                <w:p w:rsidR="00BE327A" w:rsidRDefault="00BE327A" w:rsidP="00BE327A">
                  <w:pPr>
                    <w:spacing w:line="240" w:lineRule="exact"/>
                    <w:jc w:val="both"/>
                    <w:rPr>
                      <w:rStyle w:val="Bodytext20"/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</w:p>
                <w:p w:rsidR="00BE327A" w:rsidRDefault="00BE327A" w:rsidP="00BE327A">
                  <w:pPr>
                    <w:spacing w:line="240" w:lineRule="exact"/>
                    <w:jc w:val="both"/>
                    <w:rPr>
                      <w:rStyle w:val="Bodytext20"/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</w:p>
                <w:p w:rsidR="00BE327A" w:rsidRPr="0006588D" w:rsidRDefault="00BE327A" w:rsidP="00BE327A">
                  <w:pPr>
                    <w:spacing w:line="240" w:lineRule="exact"/>
                    <w:jc w:val="both"/>
                    <w:rPr>
                      <w:rStyle w:val="Bodytext20"/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</w:p>
              </w:tc>
            </w:tr>
            <w:tr w:rsidR="00C6463D" w:rsidRPr="0006588D" w:rsidTr="00C6463D">
              <w:trPr>
                <w:trHeight w:hRule="exact" w:val="300"/>
              </w:trPr>
              <w:tc>
                <w:tcPr>
                  <w:tcW w:w="3865" w:type="dxa"/>
                  <w:shd w:val="clear" w:color="auto" w:fill="FFFFFF"/>
                  <w:vAlign w:val="bottom"/>
                </w:tcPr>
                <w:p w:rsidR="00C6463D" w:rsidRPr="0006588D" w:rsidRDefault="00C6463D" w:rsidP="00C6463D">
                  <w:pPr>
                    <w:spacing w:line="240" w:lineRule="exact"/>
                    <w:ind w:left="75"/>
                    <w:jc w:val="both"/>
                    <w:rPr>
                      <w:rStyle w:val="Bodytext20"/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  <w:r>
                    <w:rPr>
                      <w:rStyle w:val="Bodytext20"/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  <w:t>Valoare finală a contractului</w:t>
                  </w:r>
                </w:p>
              </w:tc>
              <w:tc>
                <w:tcPr>
                  <w:tcW w:w="1800" w:type="dxa"/>
                  <w:shd w:val="clear" w:color="auto" w:fill="FFFFFF"/>
                </w:tcPr>
                <w:p w:rsidR="00C6463D" w:rsidRDefault="00C6463D" w:rsidP="00C6463D">
                  <w:pPr>
                    <w:spacing w:line="240" w:lineRule="exact"/>
                    <w:jc w:val="both"/>
                    <w:rPr>
                      <w:rStyle w:val="Bodytext20"/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</w:p>
              </w:tc>
            </w:tr>
            <w:tr w:rsidR="0003306B" w:rsidRPr="0006588D" w:rsidTr="00C6463D">
              <w:trPr>
                <w:trHeight w:hRule="exact" w:val="288"/>
              </w:trPr>
              <w:tc>
                <w:tcPr>
                  <w:tcW w:w="3865" w:type="dxa"/>
                  <w:shd w:val="clear" w:color="auto" w:fill="FFFFFF"/>
                  <w:vAlign w:val="bottom"/>
                </w:tcPr>
                <w:p w:rsidR="0003306B" w:rsidRDefault="00D05C79" w:rsidP="00BE327A">
                  <w:pPr>
                    <w:spacing w:line="240" w:lineRule="exact"/>
                    <w:jc w:val="both"/>
                    <w:rPr>
                      <w:rStyle w:val="Bodytext20"/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  <w:r>
                    <w:rPr>
                      <w:rStyle w:val="Bodytext20"/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  <w:t xml:space="preserve">  Dată finalizare </w:t>
                  </w:r>
                  <w:r w:rsidR="0003306B">
                    <w:rPr>
                      <w:rStyle w:val="Bodytext20"/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  <w:t>contract</w:t>
                  </w:r>
                </w:p>
                <w:p w:rsidR="00BE327A" w:rsidRDefault="00BE327A" w:rsidP="00BE327A">
                  <w:pPr>
                    <w:spacing w:line="240" w:lineRule="exact"/>
                    <w:jc w:val="both"/>
                    <w:rPr>
                      <w:rStyle w:val="Bodytext20"/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</w:p>
                <w:p w:rsidR="00BE327A" w:rsidRDefault="00BE327A" w:rsidP="00BE327A">
                  <w:pPr>
                    <w:spacing w:line="240" w:lineRule="exact"/>
                    <w:jc w:val="both"/>
                    <w:rPr>
                      <w:rStyle w:val="Bodytext20"/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</w:p>
                <w:p w:rsidR="00BE327A" w:rsidRDefault="00BE327A" w:rsidP="00BE327A">
                  <w:pPr>
                    <w:spacing w:line="240" w:lineRule="exact"/>
                    <w:jc w:val="both"/>
                    <w:rPr>
                      <w:rStyle w:val="Bodytext20"/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</w:p>
                <w:p w:rsidR="00BE327A" w:rsidRPr="0006588D" w:rsidRDefault="00BE327A" w:rsidP="00BE327A">
                  <w:pPr>
                    <w:spacing w:line="240" w:lineRule="exact"/>
                    <w:jc w:val="both"/>
                    <w:rPr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</w:p>
              </w:tc>
              <w:tc>
                <w:tcPr>
                  <w:tcW w:w="1800" w:type="dxa"/>
                  <w:shd w:val="clear" w:color="auto" w:fill="FFFFFF"/>
                </w:tcPr>
                <w:p w:rsidR="0003306B" w:rsidRPr="0006588D" w:rsidRDefault="0003306B" w:rsidP="00BE327A">
                  <w:pPr>
                    <w:spacing w:line="240" w:lineRule="exact"/>
                    <w:jc w:val="both"/>
                    <w:rPr>
                      <w:rStyle w:val="Bodytext20"/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</w:p>
              </w:tc>
            </w:tr>
            <w:tr w:rsidR="0003306B" w:rsidRPr="0006588D" w:rsidTr="00D05C79">
              <w:trPr>
                <w:trHeight w:hRule="exact" w:val="303"/>
              </w:trPr>
              <w:tc>
                <w:tcPr>
                  <w:tcW w:w="3865" w:type="dxa"/>
                  <w:shd w:val="clear" w:color="auto" w:fill="FFFFFF"/>
                  <w:vAlign w:val="bottom"/>
                </w:tcPr>
                <w:p w:rsidR="0003306B" w:rsidRPr="0006588D" w:rsidRDefault="0003306B" w:rsidP="00BE327A">
                  <w:pPr>
                    <w:spacing w:line="277" w:lineRule="exact"/>
                    <w:jc w:val="both"/>
                    <w:rPr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  <w:r w:rsidRPr="0006588D">
                    <w:rPr>
                      <w:rStyle w:val="Bodytext20"/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  <w:t>Autoritatea de management a programului</w:t>
                  </w:r>
                </w:p>
              </w:tc>
              <w:tc>
                <w:tcPr>
                  <w:tcW w:w="1800" w:type="dxa"/>
                  <w:shd w:val="clear" w:color="auto" w:fill="FFFFFF"/>
                </w:tcPr>
                <w:p w:rsidR="0003306B" w:rsidRPr="0006588D" w:rsidRDefault="0003306B" w:rsidP="00BE327A">
                  <w:pPr>
                    <w:spacing w:line="277" w:lineRule="exact"/>
                    <w:jc w:val="both"/>
                    <w:rPr>
                      <w:rStyle w:val="Bodytext20"/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</w:p>
              </w:tc>
            </w:tr>
          </w:tbl>
          <w:p w:rsidR="0003306B" w:rsidRPr="0006588D" w:rsidRDefault="0003306B" w:rsidP="00BE327A">
            <w:pPr>
              <w:tabs>
                <w:tab w:val="left" w:pos="1482"/>
              </w:tabs>
              <w:spacing w:line="317" w:lineRule="exac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530" w:type="dxa"/>
          </w:tcPr>
          <w:p w:rsidR="0003306B" w:rsidRPr="0006588D" w:rsidRDefault="0003306B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lastRenderedPageBreak/>
              <w:t>Pct.3</w:t>
            </w:r>
          </w:p>
        </w:tc>
        <w:tc>
          <w:tcPr>
            <w:tcW w:w="2254" w:type="dxa"/>
          </w:tcPr>
          <w:p w:rsidR="0003306B" w:rsidRPr="0006588D" w:rsidRDefault="00C10713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“</w:t>
            </w:r>
          </w:p>
        </w:tc>
        <w:tc>
          <w:tcPr>
            <w:tcW w:w="2250" w:type="dxa"/>
            <w:shd w:val="clear" w:color="auto" w:fill="auto"/>
          </w:tcPr>
          <w:p w:rsidR="0003306B" w:rsidRPr="0006588D" w:rsidRDefault="0003306B" w:rsidP="00BE327A">
            <w:pPr>
              <w:widowControl/>
              <w:spacing w:after="160" w:line="259" w:lineRule="auto"/>
            </w:pPr>
          </w:p>
        </w:tc>
      </w:tr>
      <w:tr w:rsidR="0003306B" w:rsidRPr="0006588D" w:rsidTr="00D05C79">
        <w:tc>
          <w:tcPr>
            <w:tcW w:w="466" w:type="dxa"/>
          </w:tcPr>
          <w:p w:rsidR="0003306B" w:rsidRPr="00866C44" w:rsidRDefault="0003306B" w:rsidP="00BE327A">
            <w:pPr>
              <w:rPr>
                <w:rFonts w:ascii="Times New Roman" w:hAnsi="Times New Roman" w:cs="Times New Roman"/>
                <w:bCs/>
                <w:iCs/>
                <w:color w:val="auto"/>
                <w:sz w:val="22"/>
                <w:szCs w:val="22"/>
              </w:rPr>
            </w:pPr>
            <w:r w:rsidRPr="00866C44">
              <w:rPr>
                <w:rFonts w:ascii="Times New Roman" w:hAnsi="Times New Roman" w:cs="Times New Roman"/>
                <w:bCs/>
                <w:iCs/>
                <w:color w:val="auto"/>
                <w:sz w:val="22"/>
                <w:szCs w:val="22"/>
              </w:rPr>
              <w:t>12.2</w:t>
            </w:r>
          </w:p>
        </w:tc>
        <w:tc>
          <w:tcPr>
            <w:tcW w:w="4408" w:type="dxa"/>
          </w:tcPr>
          <w:p w:rsidR="0003306B" w:rsidRPr="00F50303" w:rsidRDefault="0003306B" w:rsidP="00BE327A">
            <w:pPr>
              <w:tabs>
                <w:tab w:val="left" w:pos="1482"/>
              </w:tabs>
              <w:spacing w:line="317" w:lineRule="exact"/>
              <w:jc w:val="both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F50303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2"/>
                <w:szCs w:val="22"/>
              </w:rPr>
              <w:t>Indicatori economico</w:t>
            </w:r>
            <w:r w:rsidR="00BE327A" w:rsidRPr="00F50303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2"/>
                <w:szCs w:val="22"/>
              </w:rPr>
              <w:t xml:space="preserve"> – </w:t>
            </w:r>
            <w:r w:rsidRPr="00F50303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2"/>
                <w:szCs w:val="22"/>
              </w:rPr>
              <w:t>financiari</w:t>
            </w:r>
            <w:r w:rsidR="00BE327A" w:rsidRPr="00F50303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2"/>
                <w:szCs w:val="22"/>
              </w:rPr>
              <w:t xml:space="preserve"> </w:t>
            </w:r>
            <w:r w:rsidRPr="00F50303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2"/>
                <w:szCs w:val="22"/>
              </w:rPr>
              <w:t>-</w:t>
            </w:r>
            <w:r w:rsidRPr="00F5030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 xml:space="preserve"> date financiare: cifra de afaceri, contul de profit şi pierdere, volumul investiţiilor derulate în anii precedenţi; </w:t>
            </w:r>
          </w:p>
          <w:tbl>
            <w:tblPr>
              <w:tblpPr w:leftFromText="180" w:rightFromText="180" w:vertAnchor="text" w:horzAnchor="margin" w:tblpY="47"/>
              <w:tblOverlap w:val="never"/>
              <w:tblW w:w="4971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491"/>
              <w:gridCol w:w="654"/>
              <w:gridCol w:w="630"/>
              <w:gridCol w:w="1196"/>
            </w:tblGrid>
            <w:tr w:rsidR="00F50303" w:rsidRPr="00F50303" w:rsidTr="00C6463D">
              <w:trPr>
                <w:trHeight w:hRule="exact" w:val="299"/>
              </w:trPr>
              <w:tc>
                <w:tcPr>
                  <w:tcW w:w="2491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  <w:vAlign w:val="bottom"/>
                </w:tcPr>
                <w:p w:rsidR="0003306B" w:rsidRPr="00F50303" w:rsidRDefault="0003306B" w:rsidP="00C6463D">
                  <w:pPr>
                    <w:spacing w:after="240"/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</w:pPr>
                  <w:r w:rsidRPr="00F50303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2"/>
                      <w:szCs w:val="22"/>
                    </w:rPr>
                    <w:t>indicatori</w:t>
                  </w:r>
                </w:p>
              </w:tc>
              <w:tc>
                <w:tcPr>
                  <w:tcW w:w="654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  <w:vAlign w:val="bottom"/>
                </w:tcPr>
                <w:p w:rsidR="0003306B" w:rsidRPr="00F50303" w:rsidRDefault="0003306B" w:rsidP="00C6463D">
                  <w:pPr>
                    <w:spacing w:after="240"/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</w:pPr>
                  <w:r w:rsidRPr="00F50303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2"/>
                      <w:szCs w:val="22"/>
                    </w:rPr>
                    <w:t>2013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</w:tcPr>
                <w:p w:rsidR="0003306B" w:rsidRPr="00F50303" w:rsidRDefault="0003306B" w:rsidP="00C6463D">
                  <w:pPr>
                    <w:spacing w:after="240"/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2"/>
                      <w:szCs w:val="22"/>
                    </w:rPr>
                  </w:pPr>
                  <w:r w:rsidRPr="00F50303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2"/>
                      <w:szCs w:val="22"/>
                    </w:rPr>
                    <w:t xml:space="preserve">2014 </w:t>
                  </w:r>
                </w:p>
              </w:tc>
              <w:tc>
                <w:tcPr>
                  <w:tcW w:w="119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/>
                  <w:vAlign w:val="bottom"/>
                </w:tcPr>
                <w:p w:rsidR="0003306B" w:rsidRPr="00F50303" w:rsidRDefault="0003306B" w:rsidP="00C6463D">
                  <w:pPr>
                    <w:spacing w:after="240"/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</w:pPr>
                  <w:r w:rsidRPr="00F50303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2"/>
                      <w:szCs w:val="22"/>
                    </w:rPr>
                    <w:t>2015</w:t>
                  </w:r>
                </w:p>
              </w:tc>
            </w:tr>
            <w:tr w:rsidR="00F50303" w:rsidRPr="00F50303" w:rsidTr="00C6463D">
              <w:trPr>
                <w:trHeight w:hRule="exact" w:val="472"/>
              </w:trPr>
              <w:tc>
                <w:tcPr>
                  <w:tcW w:w="2491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  <w:vAlign w:val="bottom"/>
                </w:tcPr>
                <w:p w:rsidR="0003306B" w:rsidRPr="00F50303" w:rsidRDefault="0003306B" w:rsidP="00D05C79">
                  <w:pPr>
                    <w:spacing w:after="240"/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</w:pPr>
                  <w:r w:rsidRPr="00F50303"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  <w:t>cifr</w:t>
                  </w:r>
                  <w:r w:rsidR="00D05C79" w:rsidRPr="00F50303"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  <w:t>a</w:t>
                  </w:r>
                  <w:r w:rsidRPr="00F50303"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  <w:t xml:space="preserve"> de afaceri/ venituri</w:t>
                  </w:r>
                </w:p>
              </w:tc>
              <w:tc>
                <w:tcPr>
                  <w:tcW w:w="654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</w:tcPr>
                <w:p w:rsidR="0003306B" w:rsidRPr="00F50303" w:rsidRDefault="00F54BEB" w:rsidP="00C6463D">
                  <w:pPr>
                    <w:spacing w:after="240"/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</w:tcPr>
                <w:p w:rsidR="0003306B" w:rsidRPr="00F50303" w:rsidRDefault="00F54BEB" w:rsidP="00C6463D">
                  <w:pPr>
                    <w:spacing w:after="240"/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19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03306B" w:rsidRPr="00F50303" w:rsidRDefault="00F54BEB" w:rsidP="00C6463D">
                  <w:pPr>
                    <w:spacing w:after="240"/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  <w:t>44.000</w:t>
                  </w:r>
                </w:p>
              </w:tc>
            </w:tr>
            <w:tr w:rsidR="00F50303" w:rsidRPr="00F50303" w:rsidTr="00C6463D">
              <w:trPr>
                <w:trHeight w:hRule="exact" w:val="468"/>
              </w:trPr>
              <w:tc>
                <w:tcPr>
                  <w:tcW w:w="2491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  <w:vAlign w:val="bottom"/>
                </w:tcPr>
                <w:p w:rsidR="0003306B" w:rsidRPr="00F50303" w:rsidRDefault="0003306B" w:rsidP="00C6463D">
                  <w:pPr>
                    <w:spacing w:after="240"/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</w:pPr>
                  <w:r w:rsidRPr="00F50303"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  <w:t>volumul</w:t>
                  </w:r>
                </w:p>
                <w:p w:rsidR="0003306B" w:rsidRPr="00F50303" w:rsidRDefault="0003306B" w:rsidP="00C6463D">
                  <w:pPr>
                    <w:spacing w:after="240"/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</w:pPr>
                  <w:r w:rsidRPr="00F50303"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  <w:t>investiţiilor</w:t>
                  </w:r>
                </w:p>
              </w:tc>
              <w:tc>
                <w:tcPr>
                  <w:tcW w:w="654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</w:tcPr>
                <w:p w:rsidR="0003306B" w:rsidRPr="00F50303" w:rsidRDefault="00F54BEB" w:rsidP="00C6463D">
                  <w:pPr>
                    <w:spacing w:after="240"/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</w:tcPr>
                <w:p w:rsidR="0003306B" w:rsidRPr="00F50303" w:rsidRDefault="00F54BEB" w:rsidP="00C6463D">
                  <w:pPr>
                    <w:spacing w:after="240"/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19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03306B" w:rsidRPr="00F50303" w:rsidRDefault="00F54BEB" w:rsidP="00C6463D">
                  <w:pPr>
                    <w:spacing w:after="240"/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</w:pPr>
                  <w:r w:rsidRPr="00F54BEB"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  <w:t>40.600</w:t>
                  </w:r>
                  <w:bookmarkStart w:id="0" w:name="_GoBack"/>
                  <w:bookmarkEnd w:id="0"/>
                </w:p>
              </w:tc>
            </w:tr>
            <w:tr w:rsidR="00F50303" w:rsidRPr="00F50303" w:rsidTr="00C6463D">
              <w:trPr>
                <w:trHeight w:hRule="exact" w:val="472"/>
              </w:trPr>
              <w:tc>
                <w:tcPr>
                  <w:tcW w:w="2491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  <w:vAlign w:val="bottom"/>
                </w:tcPr>
                <w:p w:rsidR="0003306B" w:rsidRPr="00F50303" w:rsidRDefault="0003306B" w:rsidP="00C6463D">
                  <w:pPr>
                    <w:spacing w:after="240"/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</w:pPr>
                  <w:r w:rsidRPr="00F50303"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  <w:t>rezultatul net al exerciţiului</w:t>
                  </w:r>
                </w:p>
              </w:tc>
              <w:tc>
                <w:tcPr>
                  <w:tcW w:w="654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</w:tcPr>
                <w:p w:rsidR="0003306B" w:rsidRPr="00F50303" w:rsidRDefault="00F54BEB" w:rsidP="00C6463D">
                  <w:pPr>
                    <w:spacing w:after="240"/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</w:tcPr>
                <w:p w:rsidR="0003306B" w:rsidRPr="00F50303" w:rsidRDefault="00F54BEB" w:rsidP="00C6463D">
                  <w:pPr>
                    <w:spacing w:after="240"/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19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03306B" w:rsidRPr="00F50303" w:rsidRDefault="00F54BEB" w:rsidP="00C6463D">
                  <w:pPr>
                    <w:spacing w:after="240"/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  <w:t>37.821</w:t>
                  </w:r>
                </w:p>
              </w:tc>
            </w:tr>
            <w:tr w:rsidR="00F50303" w:rsidRPr="00F50303" w:rsidTr="00C6463D">
              <w:trPr>
                <w:trHeight w:hRule="exact" w:val="284"/>
              </w:trPr>
              <w:tc>
                <w:tcPr>
                  <w:tcW w:w="2491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  <w:vAlign w:val="bottom"/>
                </w:tcPr>
                <w:p w:rsidR="0003306B" w:rsidRPr="00F50303" w:rsidRDefault="0003306B" w:rsidP="00C6463D">
                  <w:pPr>
                    <w:spacing w:after="240"/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</w:pPr>
                  <w:r w:rsidRPr="00F50303"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  <w:t>personal total</w:t>
                  </w:r>
                </w:p>
              </w:tc>
              <w:tc>
                <w:tcPr>
                  <w:tcW w:w="654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</w:tcPr>
                <w:p w:rsidR="0003306B" w:rsidRPr="00F50303" w:rsidRDefault="00F54BEB" w:rsidP="00C6463D">
                  <w:pPr>
                    <w:spacing w:after="240"/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</w:tcPr>
                <w:p w:rsidR="0003306B" w:rsidRPr="00F50303" w:rsidRDefault="00F54BEB" w:rsidP="00C6463D">
                  <w:pPr>
                    <w:spacing w:after="240"/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19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03306B" w:rsidRPr="00F50303" w:rsidRDefault="00F54BEB" w:rsidP="00C6463D">
                  <w:pPr>
                    <w:spacing w:after="240"/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  <w:t>1</w:t>
                  </w:r>
                </w:p>
              </w:tc>
            </w:tr>
            <w:tr w:rsidR="00F50303" w:rsidRPr="00F50303" w:rsidTr="00C6463D">
              <w:trPr>
                <w:trHeight w:hRule="exact" w:val="306"/>
              </w:trPr>
              <w:tc>
                <w:tcPr>
                  <w:tcW w:w="24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  <w:vAlign w:val="bottom"/>
                </w:tcPr>
                <w:p w:rsidR="0003306B" w:rsidRPr="00F50303" w:rsidRDefault="0003306B" w:rsidP="00D05C79">
                  <w:pPr>
                    <w:spacing w:after="240"/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</w:pPr>
                  <w:r w:rsidRPr="00F50303"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  <w:t xml:space="preserve">personal de </w:t>
                  </w:r>
                  <w:r w:rsidR="00D05C79" w:rsidRPr="00F50303"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  <w:t>CD</w:t>
                  </w:r>
                </w:p>
              </w:tc>
              <w:tc>
                <w:tcPr>
                  <w:tcW w:w="6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</w:tcPr>
                <w:p w:rsidR="0003306B" w:rsidRPr="00F50303" w:rsidRDefault="00F54BEB" w:rsidP="00C6463D">
                  <w:pPr>
                    <w:spacing w:after="240"/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</w:tcPr>
                <w:p w:rsidR="0003306B" w:rsidRPr="00F50303" w:rsidRDefault="00F54BEB" w:rsidP="00C6463D">
                  <w:pPr>
                    <w:spacing w:after="240"/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1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03306B" w:rsidRPr="00F50303" w:rsidRDefault="00F54BEB" w:rsidP="00C6463D">
                  <w:pPr>
                    <w:spacing w:after="240"/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  <w:t>1</w:t>
                  </w:r>
                </w:p>
              </w:tc>
            </w:tr>
          </w:tbl>
          <w:p w:rsidR="0003306B" w:rsidRPr="00F50303" w:rsidRDefault="0003306B" w:rsidP="00BE327A">
            <w:pPr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</w:p>
          <w:p w:rsidR="0003306B" w:rsidRPr="00F50303" w:rsidRDefault="0003306B" w:rsidP="00BE327A">
            <w:pPr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</w:p>
          <w:p w:rsidR="0003306B" w:rsidRPr="00F50303" w:rsidRDefault="0003306B" w:rsidP="00BE327A">
            <w:pPr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</w:pPr>
          </w:p>
          <w:p w:rsidR="0003306B" w:rsidRPr="00F50303" w:rsidRDefault="0003306B" w:rsidP="00BE327A">
            <w:pPr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</w:pPr>
          </w:p>
          <w:p w:rsidR="0003306B" w:rsidRPr="00F50303" w:rsidRDefault="0003306B" w:rsidP="00BE327A">
            <w:pPr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</w:pPr>
          </w:p>
          <w:p w:rsidR="0003306B" w:rsidRPr="00F50303" w:rsidRDefault="0003306B" w:rsidP="00BE327A">
            <w:pPr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</w:pPr>
          </w:p>
        </w:tc>
        <w:tc>
          <w:tcPr>
            <w:tcW w:w="1530" w:type="dxa"/>
          </w:tcPr>
          <w:p w:rsidR="0003306B" w:rsidRPr="00F50303" w:rsidRDefault="0003306B" w:rsidP="00BE327A">
            <w:pPr>
              <w:spacing w:before="120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F50303"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  <w:t>Planul de afaceri, proiecții financiare, SF, studiul de pia</w:t>
            </w:r>
            <w:r w:rsidR="00D05C79" w:rsidRPr="00F50303"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  <w:t>ță</w:t>
            </w:r>
            <w:r w:rsidRPr="00F50303"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  <w:t>, studiul de impact</w:t>
            </w:r>
          </w:p>
        </w:tc>
        <w:tc>
          <w:tcPr>
            <w:tcW w:w="2254" w:type="dxa"/>
          </w:tcPr>
          <w:p w:rsidR="0003306B" w:rsidRPr="0006588D" w:rsidRDefault="00C10713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“</w:t>
            </w:r>
          </w:p>
        </w:tc>
        <w:tc>
          <w:tcPr>
            <w:tcW w:w="2250" w:type="dxa"/>
            <w:shd w:val="clear" w:color="auto" w:fill="auto"/>
          </w:tcPr>
          <w:p w:rsidR="0003306B" w:rsidRPr="0006588D" w:rsidRDefault="0003306B" w:rsidP="00BE327A">
            <w:pPr>
              <w:widowControl/>
              <w:spacing w:after="160" w:line="259" w:lineRule="auto"/>
            </w:pPr>
          </w:p>
        </w:tc>
      </w:tr>
      <w:tr w:rsidR="0003306B" w:rsidRPr="0006588D" w:rsidTr="00D05C79">
        <w:tc>
          <w:tcPr>
            <w:tcW w:w="466" w:type="dxa"/>
          </w:tcPr>
          <w:p w:rsidR="0003306B" w:rsidRPr="0006588D" w:rsidRDefault="0003306B" w:rsidP="00BE327A">
            <w:pPr>
              <w:spacing w:line="317" w:lineRule="exac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13</w:t>
            </w:r>
          </w:p>
        </w:tc>
        <w:tc>
          <w:tcPr>
            <w:tcW w:w="4408" w:type="dxa"/>
          </w:tcPr>
          <w:p w:rsidR="0003306B" w:rsidRPr="00D05C79" w:rsidRDefault="0003306B" w:rsidP="00BE327A">
            <w:pPr>
              <w:spacing w:line="317" w:lineRule="exact"/>
              <w:rPr>
                <w:rFonts w:ascii="Times New Roman" w:hAnsi="Times New Roman" w:cs="Times New Roman"/>
                <w:color w:val="auto"/>
                <w:sz w:val="22"/>
                <w:szCs w:val="22"/>
                <w:lang w:val="en-US"/>
              </w:rPr>
            </w:pP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Date despre proprietatea intelectuală, exploatarea drepturilor de PI, dacă este cazul</w:t>
            </w:r>
            <w:r w:rsidR="00D05C79">
              <w:rPr>
                <w:rFonts w:ascii="Times New Roman" w:hAnsi="Times New Roman" w:cs="Times New Roman"/>
                <w:color w:val="auto"/>
                <w:sz w:val="22"/>
                <w:szCs w:val="22"/>
                <w:lang w:val="en-US"/>
              </w:rPr>
              <w:t>:</w:t>
            </w:r>
          </w:p>
          <w:p w:rsidR="0003306B" w:rsidRPr="0006588D" w:rsidRDefault="0003306B" w:rsidP="00BE327A">
            <w:pPr>
              <w:numPr>
                <w:ilvl w:val="0"/>
                <w:numId w:val="1"/>
              </w:numPr>
              <w:spacing w:line="317" w:lineRule="exact"/>
              <w:ind w:left="432" w:hanging="360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brevete de invenţii (provenienţa: din ţară şi/sau străinătate);</w:t>
            </w:r>
          </w:p>
          <w:p w:rsidR="0003306B" w:rsidRPr="0006588D" w:rsidRDefault="0003306B" w:rsidP="00BE327A">
            <w:pPr>
              <w:numPr>
                <w:ilvl w:val="0"/>
                <w:numId w:val="1"/>
              </w:numPr>
              <w:spacing w:line="317" w:lineRule="exact"/>
              <w:ind w:left="432" w:hanging="360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istoricul exploatării DPI (producţie / comercializare / licenţiere etc.)</w:t>
            </w:r>
          </w:p>
          <w:p w:rsidR="0003306B" w:rsidRPr="0006588D" w:rsidRDefault="0003306B" w:rsidP="00BE327A">
            <w:pPr>
              <w:numPr>
                <w:ilvl w:val="0"/>
                <w:numId w:val="1"/>
              </w:numPr>
              <w:spacing w:line="317" w:lineRule="exact"/>
              <w:ind w:left="432" w:hanging="360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existenţa unui control de licenţă (exclusivă sau neexclusivă);</w:t>
            </w:r>
          </w:p>
          <w:p w:rsidR="0003306B" w:rsidRPr="0006588D" w:rsidRDefault="0003306B" w:rsidP="00BE327A">
            <w:pP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1530" w:type="dxa"/>
          </w:tcPr>
          <w:p w:rsidR="0003306B" w:rsidRDefault="0003306B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Dac</w:t>
            </w:r>
            <w:r w:rsidR="00C6463D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ă</w:t>
            </w: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este cazul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pentru Secțiunile C</w:t>
            </w:r>
            <w:r w:rsidR="00D05C79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(start-up și spin-off) </w:t>
            </w:r>
            <w:r w:rsidR="00C6463D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ș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i D (întreprinderi nou create inovatoare)</w:t>
            </w:r>
          </w:p>
          <w:p w:rsidR="0003306B" w:rsidRPr="0048717A" w:rsidRDefault="0003306B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2254" w:type="dxa"/>
          </w:tcPr>
          <w:p w:rsidR="0003306B" w:rsidRPr="0006588D" w:rsidRDefault="0003306B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Criterii de eligibilitate</w:t>
            </w:r>
          </w:p>
        </w:tc>
        <w:tc>
          <w:tcPr>
            <w:tcW w:w="2250" w:type="dxa"/>
            <w:shd w:val="clear" w:color="auto" w:fill="auto"/>
          </w:tcPr>
          <w:p w:rsidR="0003306B" w:rsidRPr="0006588D" w:rsidRDefault="0003306B" w:rsidP="00BE327A">
            <w:pPr>
              <w:widowControl/>
              <w:spacing w:after="160" w:line="259" w:lineRule="auto"/>
            </w:pPr>
          </w:p>
        </w:tc>
      </w:tr>
      <w:tr w:rsidR="0003306B" w:rsidRPr="0006588D" w:rsidTr="00D05C79">
        <w:trPr>
          <w:trHeight w:val="4585"/>
        </w:trPr>
        <w:tc>
          <w:tcPr>
            <w:tcW w:w="466" w:type="dxa"/>
          </w:tcPr>
          <w:p w:rsidR="0003306B" w:rsidRPr="0006588D" w:rsidRDefault="0003306B" w:rsidP="00BE327A">
            <w:pPr>
              <w:spacing w:line="317" w:lineRule="exac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14</w:t>
            </w:r>
          </w:p>
        </w:tc>
        <w:tc>
          <w:tcPr>
            <w:tcW w:w="4408" w:type="dxa"/>
          </w:tcPr>
          <w:p w:rsidR="0003306B" w:rsidRDefault="0003306B" w:rsidP="00BE327A">
            <w:pPr>
              <w:spacing w:line="317" w:lineRule="exac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Riscurile în implementarea proiectului identificate în propunere şi măsuri de diminuare propuse (extras din propunere); </w:t>
            </w:r>
          </w:p>
          <w:p w:rsidR="0003306B" w:rsidRPr="0006588D" w:rsidRDefault="0003306B" w:rsidP="00BE327A">
            <w:pPr>
              <w:spacing w:line="317" w:lineRule="exac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F23F7D">
              <w:rPr>
                <w:rFonts w:ascii="Times New Roman" w:hAnsi="Times New Roman" w:cs="Times New Roman"/>
                <w:i/>
                <w:color w:val="auto"/>
                <w:sz w:val="22"/>
                <w:szCs w:val="22"/>
              </w:rPr>
              <w:t>Analiza şi propunerile  Ol de modificare a CF se realizează în conformitate cu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:</w:t>
            </w:r>
          </w:p>
          <w:p w:rsidR="0003306B" w:rsidRPr="004D0CD1" w:rsidRDefault="0003306B" w:rsidP="00BE327A">
            <w:pPr>
              <w:pStyle w:val="ListParagraph"/>
              <w:numPr>
                <w:ilvl w:val="1"/>
                <w:numId w:val="2"/>
              </w:numPr>
              <w:ind w:left="342"/>
              <w:jc w:val="both"/>
            </w:pPr>
            <w:r w:rsidRPr="004D0CD1">
              <w:rPr>
                <w:b/>
              </w:rPr>
              <w:t>Corelarea elementelor componente  ale cererii de finanțare</w:t>
            </w:r>
            <w:r w:rsidRPr="004D0CD1">
              <w:t>: încadrare și durată activități, rezultate activități, achiziții, responsabilități echip</w:t>
            </w:r>
            <w:r w:rsidR="00D05C79">
              <w:rPr>
                <w:lang w:val="ro-RO"/>
              </w:rPr>
              <w:t>ă</w:t>
            </w:r>
            <w:r w:rsidRPr="004D0CD1">
              <w:t xml:space="preserve"> de implementare și echip</w:t>
            </w:r>
            <w:r w:rsidR="00D05C79">
              <w:t>ă</w:t>
            </w:r>
            <w:r w:rsidRPr="004D0CD1">
              <w:t xml:space="preserve"> de management </w:t>
            </w:r>
          </w:p>
          <w:p w:rsidR="0003306B" w:rsidRPr="004D0CD1" w:rsidRDefault="0003306B" w:rsidP="00BE327A">
            <w:pPr>
              <w:pStyle w:val="ListParagraph"/>
              <w:numPr>
                <w:ilvl w:val="1"/>
                <w:numId w:val="2"/>
              </w:numPr>
              <w:ind w:left="342"/>
              <w:jc w:val="both"/>
            </w:pPr>
            <w:r w:rsidRPr="004D0CD1">
              <w:rPr>
                <w:b/>
              </w:rPr>
              <w:t>Revizuirea bugetului proiectului privind</w:t>
            </w:r>
            <w:r w:rsidRPr="004D0CD1">
              <w:t>:</w:t>
            </w:r>
          </w:p>
          <w:p w:rsidR="0003306B" w:rsidRPr="004D0CD1" w:rsidRDefault="0003306B" w:rsidP="00BE327A">
            <w:pPr>
              <w:pStyle w:val="ListParagraph"/>
              <w:numPr>
                <w:ilvl w:val="2"/>
                <w:numId w:val="2"/>
              </w:numPr>
              <w:ind w:left="342"/>
              <w:jc w:val="both"/>
            </w:pPr>
            <w:r w:rsidRPr="004D0CD1">
              <w:t>respectarea regulilor s</w:t>
            </w:r>
            <w:r w:rsidR="00BE327A">
              <w:t>pecifice de eligibi</w:t>
            </w:r>
            <w:r w:rsidRPr="004D0CD1">
              <w:t>litate a cheltuielilor,</w:t>
            </w:r>
          </w:p>
          <w:p w:rsidR="0003306B" w:rsidRPr="004D0CD1" w:rsidRDefault="0003306B" w:rsidP="00BE327A">
            <w:pPr>
              <w:pStyle w:val="ListParagraph"/>
              <w:numPr>
                <w:ilvl w:val="2"/>
                <w:numId w:val="2"/>
              </w:numPr>
              <w:ind w:left="342"/>
              <w:jc w:val="both"/>
            </w:pPr>
            <w:r w:rsidRPr="004D0CD1">
              <w:t>respectarea cuantumurilor pe anumite categorii de cheltuieli,</w:t>
            </w:r>
          </w:p>
          <w:p w:rsidR="0003306B" w:rsidRPr="004D0CD1" w:rsidRDefault="0003306B" w:rsidP="00BE327A">
            <w:pPr>
              <w:pStyle w:val="ListParagraph"/>
              <w:numPr>
                <w:ilvl w:val="2"/>
                <w:numId w:val="2"/>
              </w:numPr>
              <w:ind w:left="342"/>
              <w:jc w:val="both"/>
            </w:pPr>
            <w:r w:rsidRPr="004D0CD1">
              <w:lastRenderedPageBreak/>
              <w:t xml:space="preserve">eliminarea din bugetul eligibil a eventualelor cheltuieli neeligibile, </w:t>
            </w:r>
          </w:p>
          <w:p w:rsidR="0003306B" w:rsidRPr="004D0CD1" w:rsidRDefault="0003306B" w:rsidP="00BE327A">
            <w:pPr>
              <w:pStyle w:val="ListParagraph"/>
              <w:numPr>
                <w:ilvl w:val="2"/>
                <w:numId w:val="2"/>
              </w:numPr>
              <w:ind w:left="342"/>
              <w:jc w:val="both"/>
            </w:pPr>
            <w:r w:rsidRPr="004D0CD1">
              <w:t xml:space="preserve">reîncadrarea anumitor categorii de cheltuieli, </w:t>
            </w:r>
          </w:p>
          <w:p w:rsidR="0003306B" w:rsidRPr="004D0CD1" w:rsidRDefault="0003306B" w:rsidP="00BE327A">
            <w:pPr>
              <w:pStyle w:val="ListParagraph"/>
              <w:numPr>
                <w:ilvl w:val="2"/>
                <w:numId w:val="2"/>
              </w:numPr>
              <w:ind w:left="342"/>
              <w:jc w:val="both"/>
              <w:rPr>
                <w:b/>
              </w:rPr>
            </w:pPr>
            <w:r w:rsidRPr="004D0CD1">
              <w:rPr>
                <w:b/>
              </w:rPr>
              <w:t xml:space="preserve">propuneri din partea evaluatorilor privind reducerea bugetului </w:t>
            </w:r>
          </w:p>
          <w:p w:rsidR="0003306B" w:rsidRPr="004D0CD1" w:rsidRDefault="0003306B" w:rsidP="00BE327A">
            <w:pPr>
              <w:pStyle w:val="ListParagraph"/>
              <w:numPr>
                <w:ilvl w:val="2"/>
                <w:numId w:val="2"/>
              </w:numPr>
              <w:ind w:left="342"/>
              <w:jc w:val="both"/>
            </w:pPr>
            <w:r w:rsidRPr="004D0CD1">
              <w:t>eligibilitatea TVA în funcție de deductibilitatea acesteia</w:t>
            </w:r>
          </w:p>
          <w:p w:rsidR="0003306B" w:rsidRPr="004D0CD1" w:rsidRDefault="0003306B" w:rsidP="00BE327A">
            <w:pPr>
              <w:pStyle w:val="ListParagraph"/>
              <w:numPr>
                <w:ilvl w:val="2"/>
                <w:numId w:val="2"/>
              </w:numPr>
              <w:ind w:left="342"/>
              <w:jc w:val="both"/>
            </w:pPr>
            <w:r w:rsidRPr="004D0CD1">
              <w:rPr>
                <w:lang w:val="ro-RO"/>
              </w:rPr>
              <w:t xml:space="preserve">propuneri ale Comitetului de </w:t>
            </w:r>
            <w:r>
              <w:rPr>
                <w:lang w:val="ro-RO"/>
              </w:rPr>
              <w:t>S</w:t>
            </w:r>
            <w:r w:rsidRPr="004D0CD1">
              <w:rPr>
                <w:lang w:val="ro-RO"/>
              </w:rPr>
              <w:t xml:space="preserve">elecție privind </w:t>
            </w:r>
            <w:r>
              <w:rPr>
                <w:lang w:val="ro-RO"/>
              </w:rPr>
              <w:t>bugetele propuse pentru</w:t>
            </w:r>
            <w:r w:rsidRPr="004D0CD1">
              <w:rPr>
                <w:lang w:val="ro-RO"/>
              </w:rPr>
              <w:t xml:space="preserve"> asistenț</w:t>
            </w:r>
            <w:r>
              <w:rPr>
                <w:lang w:val="ro-RO"/>
              </w:rPr>
              <w:t>a</w:t>
            </w:r>
            <w:r w:rsidRPr="004D0CD1">
              <w:rPr>
                <w:lang w:val="ro-RO"/>
              </w:rPr>
              <w:t xml:space="preserve"> financiar</w:t>
            </w:r>
            <w:r>
              <w:rPr>
                <w:lang w:val="ro-RO"/>
              </w:rPr>
              <w:t>ă</w:t>
            </w:r>
            <w:r w:rsidRPr="004D0CD1">
              <w:rPr>
                <w:lang w:val="ro-RO"/>
              </w:rPr>
              <w:t xml:space="preserve"> nerambursabil</w:t>
            </w:r>
            <w:r>
              <w:rPr>
                <w:lang w:val="ro-RO"/>
              </w:rPr>
              <w:t>ă</w:t>
            </w:r>
          </w:p>
          <w:p w:rsidR="00BE327A" w:rsidRPr="00BE327A" w:rsidRDefault="0003306B" w:rsidP="00BE327A">
            <w:pPr>
              <w:pStyle w:val="ListParagraph"/>
              <w:numPr>
                <w:ilvl w:val="2"/>
                <w:numId w:val="2"/>
              </w:numPr>
              <w:ind w:left="342"/>
              <w:jc w:val="both"/>
              <w:rPr>
                <w:sz w:val="22"/>
                <w:szCs w:val="22"/>
                <w:lang w:val="en-GB"/>
              </w:rPr>
            </w:pPr>
            <w:r w:rsidRPr="004D0CD1">
              <w:rPr>
                <w:lang w:val="ro-RO"/>
              </w:rPr>
              <w:t xml:space="preserve">corelarea intensității asistenței financiare nerambursabile pe </w:t>
            </w:r>
            <w:r w:rsidRPr="004D0CD1">
              <w:rPr>
                <w:b/>
                <w:lang w:val="ro-RO"/>
              </w:rPr>
              <w:t>tip de activitate</w:t>
            </w:r>
            <w:r w:rsidRPr="004D0CD1">
              <w:rPr>
                <w:lang w:val="ro-RO"/>
              </w:rPr>
              <w:t xml:space="preserve">, </w:t>
            </w:r>
            <w:r w:rsidRPr="004D0CD1">
              <w:rPr>
                <w:b/>
                <w:lang w:val="ro-RO"/>
              </w:rPr>
              <w:t>categorie întreprindere</w:t>
            </w:r>
            <w:r w:rsidRPr="004D0CD1">
              <w:rPr>
                <w:lang w:val="ro-RO"/>
              </w:rPr>
              <w:t xml:space="preserve"> și </w:t>
            </w:r>
            <w:r w:rsidRPr="004D0CD1">
              <w:rPr>
                <w:b/>
                <w:lang w:val="ro-RO"/>
              </w:rPr>
              <w:t>regiune</w:t>
            </w:r>
            <w:r w:rsidRPr="004D0CD1">
              <w:rPr>
                <w:lang w:val="ro-RO"/>
              </w:rPr>
              <w:t xml:space="preserve"> conform regulilor schemelor de ajutor de stat/mimimis a</w:t>
            </w:r>
            <w:r w:rsidR="00C6463D">
              <w:rPr>
                <w:lang w:val="ro-RO"/>
              </w:rPr>
              <w:t>plicabile tipului de proiect și</w:t>
            </w:r>
            <w:r w:rsidRPr="004D0CD1">
              <w:rPr>
                <w:lang w:val="ro-RO"/>
              </w:rPr>
              <w:t xml:space="preserve"> declarațiil</w:t>
            </w:r>
            <w:r>
              <w:rPr>
                <w:lang w:val="ro-RO"/>
              </w:rPr>
              <w:t>or</w:t>
            </w:r>
            <w:r w:rsidRPr="004D0CD1">
              <w:rPr>
                <w:lang w:val="ro-RO"/>
              </w:rPr>
              <w:t xml:space="preserve"> aplicanților </w:t>
            </w:r>
            <w:r>
              <w:rPr>
                <w:lang w:val="ro-RO"/>
              </w:rPr>
              <w:t xml:space="preserve">privind încadrarea în categoria de </w:t>
            </w:r>
            <w:r w:rsidR="00BE327A">
              <w:rPr>
                <w:lang w:val="ro-RO"/>
              </w:rPr>
              <w:t>î</w:t>
            </w:r>
            <w:r>
              <w:rPr>
                <w:lang w:val="ro-RO"/>
              </w:rPr>
              <w:t>ntreprindere</w:t>
            </w:r>
          </w:p>
        </w:tc>
        <w:tc>
          <w:tcPr>
            <w:tcW w:w="1530" w:type="dxa"/>
          </w:tcPr>
          <w:p w:rsidR="0003306B" w:rsidRPr="0006588D" w:rsidRDefault="0003306B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lastRenderedPageBreak/>
              <w:t xml:space="preserve">Documentele competiției, CF și documentele support, în special SF, Studiul de impact, Planul de afaceri, Proiectiile financiare </w:t>
            </w:r>
          </w:p>
        </w:tc>
        <w:tc>
          <w:tcPr>
            <w:tcW w:w="2254" w:type="dxa"/>
          </w:tcPr>
          <w:p w:rsidR="0003306B" w:rsidRPr="0006588D" w:rsidRDefault="00C6463D" w:rsidP="00BE327A">
            <w:pPr>
              <w:tabs>
                <w:tab w:val="left" w:pos="1482"/>
              </w:tabs>
              <w:spacing w:line="317" w:lineRule="exac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 w:rsidR="0003306B"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naliza şi recomandările experţilor evaluatori cu privire la </w:t>
            </w:r>
            <w:r w:rsidR="0003306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toate elementele prevăzute în criteriile de evaluare inclusiv ris</w:t>
            </w:r>
            <w:r w:rsidR="0003306B"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curile în implementare </w:t>
            </w:r>
          </w:p>
        </w:tc>
        <w:tc>
          <w:tcPr>
            <w:tcW w:w="2250" w:type="dxa"/>
            <w:shd w:val="clear" w:color="auto" w:fill="auto"/>
          </w:tcPr>
          <w:p w:rsidR="0003306B" w:rsidRPr="0006588D" w:rsidRDefault="0003306B" w:rsidP="00BE327A">
            <w:pPr>
              <w:widowControl/>
              <w:spacing w:after="160" w:line="259" w:lineRule="auto"/>
            </w:pPr>
          </w:p>
        </w:tc>
      </w:tr>
    </w:tbl>
    <w:p w:rsidR="00D05C79" w:rsidRPr="00D05C79" w:rsidRDefault="00D05C79" w:rsidP="00C6463D">
      <w:pPr>
        <w:pStyle w:val="Bodytext100"/>
        <w:shd w:val="clear" w:color="auto" w:fill="auto"/>
        <w:spacing w:line="274" w:lineRule="exact"/>
        <w:jc w:val="both"/>
        <w:rPr>
          <w:rFonts w:ascii="Times New Roman" w:hAnsi="Times New Roman" w:cs="Times New Roman"/>
          <w:b/>
          <w:sz w:val="22"/>
          <w:szCs w:val="22"/>
        </w:rPr>
      </w:pPr>
      <w:r w:rsidRPr="00D05C79">
        <w:rPr>
          <w:rFonts w:ascii="Times New Roman" w:hAnsi="Times New Roman" w:cs="Times New Roman"/>
          <w:b/>
          <w:sz w:val="22"/>
          <w:szCs w:val="22"/>
        </w:rPr>
        <w:t>Rezultatele revizuirii cererii de finanțare</w:t>
      </w:r>
    </w:p>
    <w:p w:rsidR="00C6463D" w:rsidRDefault="00C6463D" w:rsidP="00C6463D">
      <w:pPr>
        <w:pStyle w:val="Bodytext100"/>
        <w:shd w:val="clear" w:color="auto" w:fill="auto"/>
        <w:spacing w:line="274" w:lineRule="exac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Se vor evidenția </w:t>
      </w:r>
      <w:r w:rsidR="00261085">
        <w:rPr>
          <w:rFonts w:ascii="Times New Roman" w:hAnsi="Times New Roman" w:cs="Times New Roman"/>
          <w:sz w:val="22"/>
          <w:szCs w:val="22"/>
        </w:rPr>
        <w:t xml:space="preserve">rezultatele revizuirii (negocierii) cu accent pe </w:t>
      </w:r>
      <w:r>
        <w:rPr>
          <w:rFonts w:ascii="Times New Roman" w:hAnsi="Times New Roman" w:cs="Times New Roman"/>
          <w:sz w:val="22"/>
          <w:szCs w:val="22"/>
        </w:rPr>
        <w:t>diferențele dintre aspectele menționate în cererea de finanțare și cele ce vor fi incluse în contractul de finanțare.</w:t>
      </w:r>
      <w:r w:rsidRPr="00C6463D">
        <w:rPr>
          <w:rFonts w:ascii="Times New Roman" w:hAnsi="Times New Roman" w:cs="Times New Roman"/>
          <w:sz w:val="22"/>
          <w:szCs w:val="22"/>
        </w:rPr>
        <w:t xml:space="preserve"> </w:t>
      </w:r>
    </w:p>
    <w:p w:rsidR="00C6463D" w:rsidRDefault="00C6463D" w:rsidP="00C6463D">
      <w:pPr>
        <w:pStyle w:val="Bodytext100"/>
        <w:shd w:val="clear" w:color="auto" w:fill="auto"/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D05C79" w:rsidRDefault="00D05C79" w:rsidP="00C6463D">
      <w:pPr>
        <w:pStyle w:val="Bodytext100"/>
        <w:shd w:val="clear" w:color="auto" w:fill="auto"/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C6463D" w:rsidRPr="00D05C79" w:rsidRDefault="00C6463D" w:rsidP="00D05C79">
      <w:pPr>
        <w:pStyle w:val="Bodytext100"/>
        <w:shd w:val="clear" w:color="auto" w:fill="auto"/>
        <w:spacing w:line="72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05C79">
        <w:rPr>
          <w:rFonts w:ascii="Times New Roman" w:hAnsi="Times New Roman" w:cs="Times New Roman"/>
          <w:b/>
          <w:sz w:val="24"/>
          <w:szCs w:val="24"/>
        </w:rPr>
        <w:t>Perioada de  desfășurare a revizuirii</w:t>
      </w:r>
      <w:r w:rsidR="00261085">
        <w:rPr>
          <w:rFonts w:ascii="Times New Roman" w:hAnsi="Times New Roman" w:cs="Times New Roman"/>
          <w:b/>
          <w:sz w:val="24"/>
          <w:szCs w:val="24"/>
        </w:rPr>
        <w:t xml:space="preserve"> (negocierii)</w:t>
      </w:r>
      <w:r w:rsidRPr="00D05C79">
        <w:rPr>
          <w:rFonts w:ascii="Times New Roman" w:hAnsi="Times New Roman" w:cs="Times New Roman"/>
          <w:b/>
          <w:sz w:val="24"/>
          <w:szCs w:val="24"/>
        </w:rPr>
        <w:t>:</w:t>
      </w:r>
    </w:p>
    <w:p w:rsidR="00C6463D" w:rsidRPr="00D05C79" w:rsidRDefault="00C6463D" w:rsidP="00D05C79">
      <w:pPr>
        <w:pStyle w:val="Bodytext100"/>
        <w:shd w:val="clear" w:color="auto" w:fill="auto"/>
        <w:spacing w:before="0" w:line="72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05C79">
        <w:rPr>
          <w:rFonts w:ascii="Times New Roman" w:hAnsi="Times New Roman" w:cs="Times New Roman"/>
          <w:b/>
          <w:sz w:val="24"/>
          <w:szCs w:val="24"/>
        </w:rPr>
        <w:t>Nume și prenume</w:t>
      </w:r>
      <w:r w:rsidRPr="00D05C79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C6463D" w:rsidRPr="00D05C79" w:rsidRDefault="00C6463D" w:rsidP="00D05C79">
      <w:pPr>
        <w:pStyle w:val="Bodytext100"/>
        <w:shd w:val="clear" w:color="auto" w:fill="auto"/>
        <w:spacing w:before="0" w:line="72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05C79">
        <w:rPr>
          <w:rFonts w:ascii="Times New Roman" w:hAnsi="Times New Roman" w:cs="Times New Roman"/>
          <w:b/>
          <w:sz w:val="24"/>
          <w:szCs w:val="24"/>
        </w:rPr>
        <w:t>Semnătura:</w:t>
      </w:r>
    </w:p>
    <w:p w:rsidR="00C6463D" w:rsidRPr="00D05C79" w:rsidRDefault="00C6463D" w:rsidP="00D05C79">
      <w:pPr>
        <w:pStyle w:val="Bodytext100"/>
        <w:shd w:val="clear" w:color="auto" w:fill="auto"/>
        <w:spacing w:before="0" w:line="72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C79">
        <w:rPr>
          <w:rFonts w:ascii="Times New Roman" w:hAnsi="Times New Roman" w:cs="Times New Roman"/>
          <w:b/>
          <w:sz w:val="24"/>
          <w:szCs w:val="24"/>
        </w:rPr>
        <w:t>Data</w:t>
      </w:r>
      <w:r w:rsidRPr="00D05C79">
        <w:rPr>
          <w:rFonts w:ascii="Times New Roman" w:hAnsi="Times New Roman" w:cs="Times New Roman"/>
          <w:sz w:val="24"/>
          <w:szCs w:val="24"/>
        </w:rPr>
        <w:t>:</w:t>
      </w:r>
    </w:p>
    <w:p w:rsidR="00822EAF" w:rsidRDefault="00C52D3B" w:rsidP="00822EAF">
      <w:pPr>
        <w:pStyle w:val="Bodytext100"/>
        <w:shd w:val="clear" w:color="auto" w:fill="auto"/>
        <w:spacing w:line="274" w:lineRule="exac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textWrapping" w:clear="all"/>
      </w:r>
    </w:p>
    <w:p w:rsidR="00822EAF" w:rsidRDefault="00822EAF" w:rsidP="00822EAF">
      <w:pPr>
        <w:pStyle w:val="Bodytext100"/>
        <w:shd w:val="clear" w:color="auto" w:fill="auto"/>
        <w:spacing w:line="274" w:lineRule="exact"/>
        <w:jc w:val="both"/>
        <w:rPr>
          <w:rFonts w:ascii="Times New Roman" w:hAnsi="Times New Roman" w:cs="Times New Roman"/>
          <w:sz w:val="22"/>
          <w:szCs w:val="22"/>
        </w:rPr>
      </w:pPr>
    </w:p>
    <w:p w:rsidR="00705E2E" w:rsidRDefault="00705E2E"/>
    <w:sectPr w:rsidR="00705E2E" w:rsidSect="00036F0E">
      <w:footerReference w:type="default" r:id="rId8"/>
      <w:pgSz w:w="11906" w:h="16838"/>
      <w:pgMar w:top="720" w:right="386" w:bottom="720" w:left="4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8D5" w:rsidRDefault="002248D5" w:rsidP="00BC4F88">
      <w:r>
        <w:separator/>
      </w:r>
    </w:p>
  </w:endnote>
  <w:endnote w:type="continuationSeparator" w:id="0">
    <w:p w:rsidR="002248D5" w:rsidRDefault="002248D5" w:rsidP="00BC4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79060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4F88" w:rsidRDefault="00BC4F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4BE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C4F88" w:rsidRDefault="00BC4F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8D5" w:rsidRDefault="002248D5" w:rsidP="00BC4F88">
      <w:r>
        <w:separator/>
      </w:r>
    </w:p>
  </w:footnote>
  <w:footnote w:type="continuationSeparator" w:id="0">
    <w:p w:rsidR="002248D5" w:rsidRDefault="002248D5" w:rsidP="00BC4F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55122"/>
    <w:multiLevelType w:val="multilevel"/>
    <w:tmpl w:val="7DCA3BBC"/>
    <w:lvl w:ilvl="0">
      <w:start w:val="1"/>
      <w:numFmt w:val="bullet"/>
      <w:lvlText w:val="-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o-RO" w:eastAsia="ro-RO" w:bidi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D8567F0"/>
    <w:multiLevelType w:val="hybridMultilevel"/>
    <w:tmpl w:val="0146457A"/>
    <w:lvl w:ilvl="0" w:tplc="C0B8DD4E">
      <w:numFmt w:val="bullet"/>
      <w:lvlText w:val="-"/>
      <w:lvlJc w:val="left"/>
      <w:pPr>
        <w:ind w:left="123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EAF"/>
    <w:rsid w:val="0003306B"/>
    <w:rsid w:val="00034A59"/>
    <w:rsid w:val="00036F0E"/>
    <w:rsid w:val="00075961"/>
    <w:rsid w:val="001871F6"/>
    <w:rsid w:val="001A2206"/>
    <w:rsid w:val="001B400B"/>
    <w:rsid w:val="001B6BB1"/>
    <w:rsid w:val="002248D5"/>
    <w:rsid w:val="0022522D"/>
    <w:rsid w:val="00261085"/>
    <w:rsid w:val="002F7E85"/>
    <w:rsid w:val="003E6D3C"/>
    <w:rsid w:val="0048717A"/>
    <w:rsid w:val="004F5B86"/>
    <w:rsid w:val="00525062"/>
    <w:rsid w:val="005A0864"/>
    <w:rsid w:val="005C0EDD"/>
    <w:rsid w:val="00643A80"/>
    <w:rsid w:val="00667AF3"/>
    <w:rsid w:val="006F68AF"/>
    <w:rsid w:val="00705E2E"/>
    <w:rsid w:val="00745083"/>
    <w:rsid w:val="00822EAF"/>
    <w:rsid w:val="00866C44"/>
    <w:rsid w:val="00882B20"/>
    <w:rsid w:val="008F2788"/>
    <w:rsid w:val="0099770E"/>
    <w:rsid w:val="00A676F3"/>
    <w:rsid w:val="00AA438E"/>
    <w:rsid w:val="00BC4F88"/>
    <w:rsid w:val="00BD7E6F"/>
    <w:rsid w:val="00BE327A"/>
    <w:rsid w:val="00C10713"/>
    <w:rsid w:val="00C20B7A"/>
    <w:rsid w:val="00C30AAB"/>
    <w:rsid w:val="00C371E4"/>
    <w:rsid w:val="00C52D3B"/>
    <w:rsid w:val="00C6463D"/>
    <w:rsid w:val="00D05C79"/>
    <w:rsid w:val="00E06CC3"/>
    <w:rsid w:val="00E56772"/>
    <w:rsid w:val="00F1657C"/>
    <w:rsid w:val="00F23F7D"/>
    <w:rsid w:val="00F50303"/>
    <w:rsid w:val="00F54BEB"/>
    <w:rsid w:val="00FA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BEE792-58E3-4C1C-9979-341E986B1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2EAF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o-RO" w:bidi="ro-R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2">
    <w:name w:val="Body text (2)_"/>
    <w:basedOn w:val="DefaultParagraphFont"/>
    <w:rsid w:val="00822EAF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character" w:customStyle="1" w:styleId="Bodytext10">
    <w:name w:val="Body text (10)_"/>
    <w:basedOn w:val="DefaultParagraphFont"/>
    <w:link w:val="Bodytext100"/>
    <w:rsid w:val="00822EAF"/>
    <w:rPr>
      <w:rFonts w:ascii="Arial" w:eastAsia="Arial" w:hAnsi="Arial" w:cs="Arial"/>
      <w:sz w:val="19"/>
      <w:szCs w:val="19"/>
      <w:shd w:val="clear" w:color="auto" w:fill="FFFFFF"/>
    </w:rPr>
  </w:style>
  <w:style w:type="character" w:customStyle="1" w:styleId="Tablecaption">
    <w:name w:val="Table caption_"/>
    <w:basedOn w:val="DefaultParagraphFont"/>
    <w:rsid w:val="00822EAF"/>
    <w:rPr>
      <w:rFonts w:ascii="Arial" w:eastAsia="Arial" w:hAnsi="Arial" w:cs="Arial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Tablecaption0">
    <w:name w:val="Table caption"/>
    <w:basedOn w:val="Tablecaption"/>
    <w:rsid w:val="00822EAF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o-RO" w:eastAsia="ro-RO" w:bidi="ro-RO"/>
    </w:rPr>
  </w:style>
  <w:style w:type="character" w:customStyle="1" w:styleId="Bodytext20">
    <w:name w:val="Body text (2)"/>
    <w:basedOn w:val="Bodytext2"/>
    <w:rsid w:val="00822EAF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o-RO" w:eastAsia="ro-RO" w:bidi="ro-RO"/>
    </w:rPr>
  </w:style>
  <w:style w:type="paragraph" w:customStyle="1" w:styleId="Bodytext100">
    <w:name w:val="Body text (10)"/>
    <w:basedOn w:val="Normal"/>
    <w:link w:val="Bodytext10"/>
    <w:rsid w:val="00822EAF"/>
    <w:pPr>
      <w:shd w:val="clear" w:color="auto" w:fill="FFFFFF"/>
      <w:spacing w:before="480" w:line="0" w:lineRule="atLeast"/>
      <w:jc w:val="right"/>
    </w:pPr>
    <w:rPr>
      <w:rFonts w:ascii="Arial" w:eastAsia="Arial" w:hAnsi="Arial" w:cs="Arial"/>
      <w:color w:val="auto"/>
      <w:sz w:val="19"/>
      <w:szCs w:val="19"/>
      <w:lang w:eastAsia="en-US" w:bidi="ar-SA"/>
    </w:rPr>
  </w:style>
  <w:style w:type="paragraph" w:styleId="ListParagraph">
    <w:name w:val="List Paragraph"/>
    <w:basedOn w:val="Normal"/>
    <w:uiPriority w:val="34"/>
    <w:qFormat/>
    <w:rsid w:val="00A676F3"/>
    <w:pPr>
      <w:widowControl/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F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F88"/>
    <w:rPr>
      <w:rFonts w:ascii="Tahoma" w:eastAsia="Arial Unicode MS" w:hAnsi="Tahoma" w:cs="Tahoma"/>
      <w:color w:val="000000"/>
      <w:sz w:val="16"/>
      <w:szCs w:val="16"/>
      <w:lang w:eastAsia="ro-RO" w:bidi="ro-RO"/>
    </w:rPr>
  </w:style>
  <w:style w:type="paragraph" w:styleId="Header">
    <w:name w:val="header"/>
    <w:basedOn w:val="Normal"/>
    <w:link w:val="HeaderChar"/>
    <w:uiPriority w:val="99"/>
    <w:unhideWhenUsed/>
    <w:rsid w:val="00BC4F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4F88"/>
    <w:rPr>
      <w:rFonts w:ascii="Arial Unicode MS" w:eastAsia="Arial Unicode MS" w:hAnsi="Arial Unicode MS" w:cs="Arial Unicode MS"/>
      <w:color w:val="000000"/>
      <w:sz w:val="24"/>
      <w:szCs w:val="24"/>
      <w:lang w:eastAsia="ro-RO" w:bidi="ro-RO"/>
    </w:rPr>
  </w:style>
  <w:style w:type="paragraph" w:styleId="Footer">
    <w:name w:val="footer"/>
    <w:basedOn w:val="Normal"/>
    <w:link w:val="FooterChar"/>
    <w:uiPriority w:val="99"/>
    <w:unhideWhenUsed/>
    <w:rsid w:val="00BC4F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4F88"/>
    <w:rPr>
      <w:rFonts w:ascii="Arial Unicode MS" w:eastAsia="Arial Unicode MS" w:hAnsi="Arial Unicode MS" w:cs="Arial Unicode MS"/>
      <w:color w:val="000000"/>
      <w:sz w:val="24"/>
      <w:szCs w:val="24"/>
      <w:lang w:eastAsia="ro-RO" w:bidi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19823-213F-47EE-8D3C-2C07CC549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592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gabriela.bica</dc:creator>
  <cp:lastModifiedBy>Patricia Ghita</cp:lastModifiedBy>
  <cp:revision>2</cp:revision>
  <cp:lastPrinted>2016-06-02T15:37:00Z</cp:lastPrinted>
  <dcterms:created xsi:type="dcterms:W3CDTF">2016-06-14T07:43:00Z</dcterms:created>
  <dcterms:modified xsi:type="dcterms:W3CDTF">2016-06-14T07:43:00Z</dcterms:modified>
</cp:coreProperties>
</file>