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r w:rsidR="00B37C92" w:rsidRPr="009801EC">
        <w:rPr>
          <w:rFonts w:ascii="Trebuchet MS" w:hAnsi="Trebuchet MS"/>
          <w:b/>
        </w:rPr>
        <w:t xml:space="preserve">. </w:t>
      </w:r>
      <w:r w:rsidR="00BD5FE6">
        <w:rPr>
          <w:rFonts w:ascii="Trebuchet MS" w:hAnsi="Trebuchet MS"/>
          <w:b/>
        </w:rPr>
        <w:t>82</w:t>
      </w:r>
      <w:r w:rsidR="009F270B">
        <w:rPr>
          <w:rFonts w:ascii="Trebuchet MS" w:hAnsi="Trebuchet MS"/>
          <w:b/>
        </w:rPr>
        <w:t>/</w:t>
      </w:r>
      <w:r w:rsidR="00BD5FE6">
        <w:rPr>
          <w:rFonts w:ascii="Trebuchet MS" w:hAnsi="Trebuchet MS"/>
          <w:b/>
        </w:rPr>
        <w:t>18</w:t>
      </w:r>
      <w:bookmarkStart w:id="0" w:name="_GoBack"/>
      <w:bookmarkEnd w:id="0"/>
      <w:r w:rsidR="009F270B">
        <w:rPr>
          <w:rFonts w:ascii="Trebuchet MS" w:hAnsi="Trebuchet MS"/>
          <w:b/>
        </w:rPr>
        <w:t>.</w:t>
      </w:r>
      <w:r w:rsidR="00B90343">
        <w:rPr>
          <w:rFonts w:ascii="Trebuchet MS" w:hAnsi="Trebuchet MS"/>
          <w:b/>
        </w:rPr>
        <w:t>11</w:t>
      </w:r>
      <w:r w:rsidR="009F270B">
        <w:rPr>
          <w:rFonts w:ascii="Trebuchet MS" w:hAnsi="Trebuchet MS"/>
          <w:b/>
        </w:rPr>
        <w:t>.2016</w:t>
      </w:r>
    </w:p>
    <w:p w:rsidR="009F270B" w:rsidRPr="00ED4B16" w:rsidRDefault="00802AF2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9801EC">
        <w:rPr>
          <w:rFonts w:ascii="Trebuchet MS" w:hAnsi="Trebuchet MS"/>
        </w:rPr>
        <w:t>CĂTRE</w:t>
      </w:r>
      <w:r w:rsidR="00BD5FE6">
        <w:rPr>
          <w:rFonts w:ascii="Trebuchet MS" w:hAnsi="Trebuchet MS"/>
          <w:b/>
        </w:rPr>
        <w:t>: ALPHALOGIC SRL</w:t>
      </w:r>
    </w:p>
    <w:p w:rsidR="009F270B" w:rsidRPr="000D1012" w:rsidRDefault="009F270B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email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: </w:t>
      </w:r>
      <w:hyperlink r:id="rId7" w:tgtFrame="_blank" w:history="1">
        <w:r w:rsidR="00BD5FE6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arpad.cseros@alphalogic.com.ro</w:t>
        </w:r>
      </w:hyperlink>
    </w:p>
    <w:p w:rsidR="009F270B" w:rsidRDefault="009F270B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in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atentia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0D1012">
        <w:rPr>
          <w:rFonts w:ascii="Trebuchet MS" w:hAnsi="Trebuchet MS"/>
          <w:sz w:val="22"/>
          <w:szCs w:val="22"/>
        </w:rPr>
        <w:t>lui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r w:rsidR="00BD5F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Arpad </w:t>
      </w:r>
      <w:proofErr w:type="spellStart"/>
      <w:r w:rsidR="00BD5FE6">
        <w:rPr>
          <w:rFonts w:ascii="Arial" w:hAnsi="Arial" w:cs="Arial"/>
          <w:color w:val="222222"/>
          <w:sz w:val="19"/>
          <w:szCs w:val="19"/>
          <w:shd w:val="clear" w:color="auto" w:fill="FFFFFF"/>
        </w:rPr>
        <w:t>Cseros</w:t>
      </w:r>
      <w:proofErr w:type="spellEnd"/>
    </w:p>
    <w:p w:rsidR="00B37C92" w:rsidRPr="00B7281D" w:rsidRDefault="00B37C92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B90343" w:rsidRDefault="00EE3B6B" w:rsidP="00B90343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B90343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r w:rsidR="009F2EF6">
              <w:rPr>
                <w:rFonts w:ascii="Trebuchet MS" w:hAnsi="Trebuchet MS"/>
                <w:sz w:val="22"/>
                <w:lang w:val="ro-RO"/>
              </w:rPr>
              <w:t>audio, RJ-45, USB 2.0/3.0</w:t>
            </w:r>
          </w:p>
          <w:p w:rsidR="00EE3B6B" w:rsidRPr="00EE3B6B" w:rsidRDefault="00EE3B6B" w:rsidP="009F2EF6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Comunicatii: Retea: 10/100/1000</w:t>
            </w:r>
            <w:r w:rsidR="009F2EF6">
              <w:rPr>
                <w:rFonts w:ascii="Trebuchet MS" w:hAnsi="Trebuchet MS"/>
                <w:sz w:val="22"/>
                <w:lang w:val="ro-RO"/>
              </w:rPr>
              <w:t>/Wifi, Bluetooth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10040C" w:rsidP="00E81335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Sistem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 xml:space="preserve"> </w:t>
            </w:r>
            <w:r w:rsidR="00B90343">
              <w:rPr>
                <w:rFonts w:ascii="Trebuchet MS" w:hAnsi="Trebuchet MS"/>
                <w:sz w:val="22"/>
                <w:lang w:val="ro-RO"/>
              </w:rPr>
              <w:t>High Performance Computing</w:t>
            </w:r>
            <w:r w:rsidR="00E81335">
              <w:rPr>
                <w:rFonts w:ascii="Trebuchet MS" w:hAnsi="Trebuchet MS"/>
                <w:sz w:val="22"/>
                <w:lang w:val="ro-RO"/>
              </w:rPr>
              <w:t xml:space="preserve"> pentru Inteligenta Artificiala / Machine Learning / Deep LEarning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</w:t>
            </w:r>
            <w:r w:rsidR="00B90343">
              <w:rPr>
                <w:rFonts w:ascii="Trebuchet MS" w:hAnsi="Trebuchet MS"/>
                <w:sz w:val="22"/>
                <w:lang w:val="ro-RO"/>
              </w:rPr>
              <w:t xml:space="preserve"> CPU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8</w:t>
            </w:r>
          </w:p>
          <w:p w:rsid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procesoare: minim 1</w:t>
            </w:r>
          </w:p>
          <w:p w:rsidR="00B90343" w:rsidRP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procesare calcul stiintific: minim 1500 nuclee de procesare 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de calcul numerica paralel </w:t>
            </w:r>
            <w:r>
              <w:rPr>
                <w:rFonts w:ascii="Trebuchet MS" w:hAnsi="Trebuchet MS"/>
                <w:sz w:val="22"/>
                <w:lang w:val="ro-RO"/>
              </w:rPr>
              <w:t>(placa de calcul stiintific masiv paralel)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Capacitate memorie RAM: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32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 GB</w:t>
            </w:r>
          </w:p>
          <w:p w:rsid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stocare: minim 4 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>TB</w:t>
            </w:r>
            <w:r>
              <w:rPr>
                <w:rFonts w:ascii="Trebuchet MS" w:hAnsi="Trebuchet MS"/>
                <w:sz w:val="22"/>
                <w:lang w:val="ro-RO"/>
              </w:rPr>
              <w:t xml:space="preserve"> HDD + 256 GB SSD</w:t>
            </w:r>
          </w:p>
          <w:p w:rsidR="009F2EF6" w:rsidRPr="00EE3B6B" w:rsidRDefault="009F2EF6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Forma: Tower sau similar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 (non-rack)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EE3B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>
        <w:rPr>
          <w:rFonts w:ascii="Trebuchet MS" w:hAnsi="Trebuchet MS"/>
          <w:b/>
          <w:sz w:val="22"/>
          <w:szCs w:val="22"/>
          <w:lang w:val="ro-RO"/>
        </w:rPr>
        <w:t>Va rugam, de asemenea, sa precizati pentru fiecare echipament in parte, termenul de livrare, perioada de garantie si post-garantie.</w:t>
      </w:r>
    </w:p>
    <w:p w:rsidR="005F22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lastRenderedPageBreak/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B37C92">
        <w:rPr>
          <w:rFonts w:ascii="Trebuchet MS" w:hAnsi="Trebuchet MS"/>
          <w:sz w:val="22"/>
          <w:szCs w:val="22"/>
        </w:rPr>
        <w:t>de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 </w:t>
      </w:r>
      <w:r w:rsidR="00E81335">
        <w:rPr>
          <w:rFonts w:ascii="Trebuchet MS" w:hAnsi="Trebuchet MS"/>
          <w:sz w:val="22"/>
          <w:szCs w:val="22"/>
        </w:rPr>
        <w:t>22</w:t>
      </w:r>
      <w:r w:rsidR="00D01EAB">
        <w:rPr>
          <w:rFonts w:ascii="Trebuchet MS" w:hAnsi="Trebuchet MS"/>
          <w:sz w:val="22"/>
          <w:szCs w:val="22"/>
        </w:rPr>
        <w:t>.1</w:t>
      </w:r>
      <w:r w:rsidR="00B90343">
        <w:rPr>
          <w:rFonts w:ascii="Trebuchet MS" w:hAnsi="Trebuchet MS"/>
          <w:sz w:val="22"/>
          <w:szCs w:val="22"/>
        </w:rPr>
        <w:t>1</w:t>
      </w:r>
      <w:r w:rsidR="00D01EAB">
        <w:rPr>
          <w:rFonts w:ascii="Trebuchet MS" w:hAnsi="Trebuchet MS"/>
          <w:sz w:val="22"/>
          <w:szCs w:val="22"/>
        </w:rPr>
        <w:t xml:space="preserve">.2016, </w:t>
      </w:r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8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="00B90343">
        <w:rPr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F149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90343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9"/>
      <w:footerReference w:type="default" r:id="rId10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3A" w:rsidRDefault="00843D3A" w:rsidP="00B37C92">
      <w:r>
        <w:separator/>
      </w:r>
    </w:p>
  </w:endnote>
  <w:endnote w:type="continuationSeparator" w:id="0">
    <w:p w:rsidR="00843D3A" w:rsidRDefault="00843D3A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FC55B1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FC55B1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</w:rPr>
              <w:drawing>
                <wp:inline distT="0" distB="0" distL="0" distR="0" wp14:anchorId="651CD987" wp14:editId="1ED2090E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843D3A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3A" w:rsidRDefault="00843D3A" w:rsidP="00B37C92">
      <w:r>
        <w:separator/>
      </w:r>
    </w:p>
  </w:footnote>
  <w:footnote w:type="continuationSeparator" w:id="0">
    <w:p w:rsidR="00843D3A" w:rsidRDefault="00843D3A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843D3A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10040C"/>
    <w:rsid w:val="00161383"/>
    <w:rsid w:val="00196571"/>
    <w:rsid w:val="003839FF"/>
    <w:rsid w:val="0047616E"/>
    <w:rsid w:val="004B1B91"/>
    <w:rsid w:val="00516FD2"/>
    <w:rsid w:val="005B76C5"/>
    <w:rsid w:val="005F226B"/>
    <w:rsid w:val="00604A07"/>
    <w:rsid w:val="006E55AE"/>
    <w:rsid w:val="007541EA"/>
    <w:rsid w:val="00783CB7"/>
    <w:rsid w:val="007A32ED"/>
    <w:rsid w:val="00802AF2"/>
    <w:rsid w:val="008035A6"/>
    <w:rsid w:val="00843D3A"/>
    <w:rsid w:val="009007C4"/>
    <w:rsid w:val="009801EC"/>
    <w:rsid w:val="009C16F2"/>
    <w:rsid w:val="009F270B"/>
    <w:rsid w:val="009F2EF6"/>
    <w:rsid w:val="00A718F4"/>
    <w:rsid w:val="00B3236E"/>
    <w:rsid w:val="00B37C92"/>
    <w:rsid w:val="00B90343"/>
    <w:rsid w:val="00B927FE"/>
    <w:rsid w:val="00BA7E3E"/>
    <w:rsid w:val="00BD5FE6"/>
    <w:rsid w:val="00D01EAB"/>
    <w:rsid w:val="00DF69FB"/>
    <w:rsid w:val="00E81335"/>
    <w:rsid w:val="00EE3B6B"/>
    <w:rsid w:val="00EF1493"/>
    <w:rsid w:val="00F322F8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loudifie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pad.cseros@alphalogic.com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12</cp:revision>
  <cp:lastPrinted>2016-11-18T17:04:00Z</cp:lastPrinted>
  <dcterms:created xsi:type="dcterms:W3CDTF">2016-11-07T16:07:00Z</dcterms:created>
  <dcterms:modified xsi:type="dcterms:W3CDTF">2016-11-18T17:07:00Z</dcterms:modified>
</cp:coreProperties>
</file>