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49" w:rsidRPr="006B611B" w:rsidRDefault="006B61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11B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6B611B">
        <w:rPr>
          <w:rFonts w:ascii="Times New Roman" w:hAnsi="Times New Roman" w:cs="Times New Roman"/>
          <w:sz w:val="24"/>
          <w:szCs w:val="24"/>
        </w:rPr>
        <w:t xml:space="preserve"> solicitate in CF</w:t>
      </w:r>
      <w:bookmarkStart w:id="0" w:name="_GoBack"/>
      <w:bookmarkEnd w:id="0"/>
    </w:p>
    <w:p w:rsidR="006B611B" w:rsidRPr="006B611B" w:rsidRDefault="006B611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1663"/>
        <w:gridCol w:w="749"/>
        <w:gridCol w:w="5037"/>
        <w:gridCol w:w="1417"/>
      </w:tblGrid>
      <w:tr w:rsidR="006B611B" w:rsidRPr="006B611B" w:rsidTr="00F1461E">
        <w:trPr>
          <w:trHeight w:val="855"/>
          <w:tblHeader/>
        </w:trPr>
        <w:tc>
          <w:tcPr>
            <w:tcW w:w="910" w:type="dxa"/>
            <w:shd w:val="clear" w:color="auto" w:fill="9CC2E5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Nr.crt.</w:t>
            </w:r>
          </w:p>
        </w:tc>
        <w:tc>
          <w:tcPr>
            <w:tcW w:w="1663" w:type="dxa"/>
            <w:shd w:val="clear" w:color="auto" w:fill="9CC2E5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</w:t>
            </w:r>
          </w:p>
        </w:tc>
        <w:tc>
          <w:tcPr>
            <w:tcW w:w="749" w:type="dxa"/>
            <w:shd w:val="clear" w:color="auto" w:fill="9CC2E5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Nr.</w:t>
            </w:r>
          </w:p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buc.</w:t>
            </w:r>
          </w:p>
        </w:tc>
        <w:tc>
          <w:tcPr>
            <w:tcW w:w="5037" w:type="dxa"/>
            <w:shd w:val="clear" w:color="auto" w:fill="9CC2E5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Caracteristici tehnice</w:t>
            </w:r>
          </w:p>
        </w:tc>
        <w:tc>
          <w:tcPr>
            <w:tcW w:w="1417" w:type="dxa"/>
            <w:shd w:val="clear" w:color="auto" w:fill="9CC2E5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Pret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estimat in buget</w:t>
            </w:r>
          </w:p>
        </w:tc>
      </w:tr>
      <w:tr w:rsidR="006B611B" w:rsidRPr="006B611B" w:rsidTr="00F1461E">
        <w:trPr>
          <w:trHeight w:val="275"/>
        </w:trPr>
        <w:tc>
          <w:tcPr>
            <w:tcW w:w="910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Laptop performant cercetare-dezvoltare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037" w:type="dxa"/>
            <w:shd w:val="clear" w:color="auto" w:fill="auto"/>
          </w:tcPr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33"/>
              </w:tabs>
              <w:spacing w:after="0" w:line="240" w:lineRule="auto"/>
              <w:ind w:left="317" w:hanging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 procesor: minim Intel Core i3 sau similar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nuclee: minim 4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Tehnologie procesor: minim 45 nm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memorie: minim 8GB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stocare: minim 500GB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Unitate citire/scriere: DVD RW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Porturi: port display,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iesire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audio, RJ-45, USB 2.0, VGA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288"/>
              </w:tabs>
              <w:spacing w:after="0" w:line="240" w:lineRule="auto"/>
              <w:ind w:left="5" w:firstLine="142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Comunicatii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Retea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10/100/1000, Bluetooth, Wireless</w:t>
            </w:r>
          </w:p>
        </w:tc>
        <w:tc>
          <w:tcPr>
            <w:tcW w:w="1417" w:type="dxa"/>
            <w:vAlign w:val="center"/>
          </w:tcPr>
          <w:p w:rsidR="006B611B" w:rsidRPr="006B611B" w:rsidRDefault="006B611B" w:rsidP="00F1461E">
            <w:pPr>
              <w:tabs>
                <w:tab w:val="left" w:pos="3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3*6000</w:t>
            </w:r>
          </w:p>
        </w:tc>
      </w:tr>
      <w:tr w:rsidR="006B611B" w:rsidRPr="006B611B" w:rsidTr="00F1461E">
        <w:tc>
          <w:tcPr>
            <w:tcW w:w="910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Server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Cloud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experimental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7" w:type="dxa"/>
            <w:shd w:val="clear" w:color="auto" w:fill="auto"/>
          </w:tcPr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nuclee: minim 2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procesoare: minim 1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Tehnologie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fabricatie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minim 45nm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memorie RAM: minim 8 GB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Posibilitate extindere memorie RAM: DA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stocare: minim 2TB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HDD: Serial ATA, Serial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Attached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SCSI (SAS)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Retea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10/100/1000</w:t>
            </w:r>
          </w:p>
        </w:tc>
        <w:tc>
          <w:tcPr>
            <w:tcW w:w="1417" w:type="dxa"/>
            <w:vAlign w:val="center"/>
          </w:tcPr>
          <w:p w:rsidR="006B611B" w:rsidRPr="006B611B" w:rsidRDefault="006B611B" w:rsidP="00F1461E">
            <w:pPr>
              <w:spacing w:after="0" w:line="240" w:lineRule="auto"/>
              <w:ind w:left="147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19000</w:t>
            </w:r>
          </w:p>
        </w:tc>
      </w:tr>
      <w:tr w:rsidR="006B611B" w:rsidRPr="006B611B" w:rsidTr="00F1461E">
        <w:tc>
          <w:tcPr>
            <w:tcW w:w="910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Server Stocare experimental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7" w:type="dxa"/>
            <w:shd w:val="clear" w:color="auto" w:fill="auto"/>
          </w:tcPr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nuclee: minim 2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procesoare: minim 1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Tehnologie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fabricatie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minim 45nm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tabs>
                <w:tab w:val="left" w:pos="147"/>
              </w:tabs>
              <w:spacing w:after="0" w:line="240" w:lineRule="auto"/>
              <w:ind w:hanging="72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memorie RAM: minim 4 GB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288" w:hanging="283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Posibilitate extindere memorie RAM: DA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288" w:hanging="283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stocare: minim 2 TB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HDD: Serial ATA, Serial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Attached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SCSI (SAS)</w:t>
            </w:r>
          </w:p>
          <w:p w:rsidR="006B611B" w:rsidRPr="006B611B" w:rsidRDefault="006B611B" w:rsidP="00F1461E">
            <w:pPr>
              <w:numPr>
                <w:ilvl w:val="0"/>
                <w:numId w:val="1"/>
              </w:numPr>
              <w:spacing w:after="0" w:line="240" w:lineRule="auto"/>
              <w:ind w:left="147" w:hanging="147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Retea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10/100/1000</w:t>
            </w:r>
          </w:p>
        </w:tc>
        <w:tc>
          <w:tcPr>
            <w:tcW w:w="1417" w:type="dxa"/>
            <w:vAlign w:val="center"/>
          </w:tcPr>
          <w:p w:rsidR="006B611B" w:rsidRPr="006B611B" w:rsidRDefault="006B611B" w:rsidP="00F1461E">
            <w:pPr>
              <w:spacing w:after="0" w:line="240" w:lineRule="auto"/>
              <w:ind w:left="147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14500</w:t>
            </w:r>
          </w:p>
        </w:tc>
      </w:tr>
      <w:tr w:rsidR="006B611B" w:rsidRPr="006B611B" w:rsidTr="00F1461E">
        <w:trPr>
          <w:trHeight w:val="399"/>
        </w:trPr>
        <w:tc>
          <w:tcPr>
            <w:tcW w:w="910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Server Aplicatii experimentale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6B611B" w:rsidRPr="006B611B" w:rsidRDefault="006B611B" w:rsidP="00F1461E">
            <w:pPr>
              <w:widowControl w:val="0"/>
              <w:tabs>
                <w:tab w:val="left" w:pos="675"/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37" w:type="dxa"/>
            <w:shd w:val="clear" w:color="auto" w:fill="auto"/>
          </w:tcPr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nuclee: minim 2</w:t>
            </w:r>
          </w:p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6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Numar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procesoare: minim 1</w:t>
            </w:r>
          </w:p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6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Tehnologie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fabricatie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minim 45nm</w:t>
            </w:r>
          </w:p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6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Capacitate memorie RAM: minim 4 GB</w:t>
            </w:r>
          </w:p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6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Posibilitate extindere memorie RAM: DA</w:t>
            </w:r>
          </w:p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6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HDD: Serial ATA, Serial </w:t>
            </w: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Attached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SCSI (SAS)</w:t>
            </w:r>
          </w:p>
          <w:p w:rsidR="006B611B" w:rsidRPr="006B611B" w:rsidRDefault="006B611B" w:rsidP="00F1461E">
            <w:pPr>
              <w:numPr>
                <w:ilvl w:val="0"/>
                <w:numId w:val="2"/>
              </w:numPr>
              <w:spacing w:after="0" w:line="240" w:lineRule="auto"/>
              <w:ind w:left="317" w:hanging="26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Retea</w:t>
            </w:r>
            <w:proofErr w:type="spellEnd"/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10/100/1000</w:t>
            </w:r>
          </w:p>
        </w:tc>
        <w:tc>
          <w:tcPr>
            <w:tcW w:w="1417" w:type="dxa"/>
            <w:vAlign w:val="center"/>
          </w:tcPr>
          <w:p w:rsidR="006B611B" w:rsidRPr="006B611B" w:rsidRDefault="006B611B" w:rsidP="00F1461E">
            <w:pPr>
              <w:spacing w:after="0" w:line="240" w:lineRule="auto"/>
              <w:ind w:left="5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61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14500</w:t>
            </w:r>
          </w:p>
        </w:tc>
      </w:tr>
    </w:tbl>
    <w:p w:rsidR="006B611B" w:rsidRPr="006B611B" w:rsidRDefault="006B611B">
      <w:pPr>
        <w:rPr>
          <w:rFonts w:ascii="Times New Roman" w:hAnsi="Times New Roman" w:cs="Times New Roman"/>
          <w:sz w:val="24"/>
          <w:szCs w:val="24"/>
        </w:rPr>
      </w:pPr>
    </w:p>
    <w:sectPr w:rsidR="006B611B" w:rsidRPr="006B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17"/>
    <w:rsid w:val="003E4217"/>
    <w:rsid w:val="00604A07"/>
    <w:rsid w:val="006B611B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EA976-2CC7-4855-A50A-44A3D85B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2016-09-13T07:36:00Z</dcterms:created>
  <dcterms:modified xsi:type="dcterms:W3CDTF">2016-09-13T07:37:00Z</dcterms:modified>
</cp:coreProperties>
</file>