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922" w:rsidRDefault="000F7922" w:rsidP="000F7922">
      <w:pPr>
        <w:widowControl w:val="0"/>
        <w:tabs>
          <w:tab w:val="left" w:pos="680"/>
          <w:tab w:val="left" w:pos="4365"/>
        </w:tabs>
        <w:autoSpaceDE w:val="0"/>
        <w:autoSpaceDN w:val="0"/>
        <w:adjustRightInd w:val="0"/>
        <w:rPr>
          <w:rFonts w:ascii="Times New Roman" w:hAnsi="Times New Roman"/>
          <w:b/>
          <w:noProof/>
          <w:sz w:val="24"/>
          <w:u w:val="single"/>
          <w:lang w:val="ro-RO"/>
        </w:rPr>
      </w:pPr>
      <w:r>
        <w:rPr>
          <w:rFonts w:ascii="Times New Roman" w:hAnsi="Times New Roman"/>
          <w:b/>
          <w:noProof/>
          <w:sz w:val="24"/>
          <w:u w:val="single"/>
          <w:lang w:val="ro-RO"/>
        </w:rPr>
        <w:t>CV-URILE SI ATRIBUTIILE PERSOANELOR CE FAC PARTE DIN ECHIPA TEHNICA A PROIECTULUI SAU DIN ECHIPA CE URMARESTE CONTRACTELE CE AU CA SCOP IMPLEMENTAREA PROIECTULUI</w:t>
      </w:r>
    </w:p>
    <w:p w:rsidR="00B61E4D" w:rsidRDefault="00B61E4D"/>
    <w:p w:rsidR="000F7922" w:rsidRPr="009A5913" w:rsidRDefault="000F7922" w:rsidP="000F7922">
      <w:pPr>
        <w:rPr>
          <w:rFonts w:ascii="Times New Roman" w:hAnsi="Times New Roman"/>
          <w:b/>
          <w:noProof/>
          <w:sz w:val="24"/>
          <w:lang w:val="ro-RO"/>
        </w:rPr>
      </w:pPr>
      <w:r w:rsidRPr="009A5913">
        <w:rPr>
          <w:rFonts w:ascii="Times New Roman" w:hAnsi="Times New Roman"/>
          <w:b/>
          <w:noProof/>
          <w:sz w:val="24"/>
          <w:lang w:val="ro-RO"/>
        </w:rPr>
        <w:t>Func</w:t>
      </w:r>
      <w:r>
        <w:rPr>
          <w:rFonts w:ascii="Times New Roman" w:hAnsi="Times New Roman"/>
          <w:b/>
          <w:noProof/>
          <w:sz w:val="24"/>
          <w:lang w:val="ro-RO"/>
        </w:rPr>
        <w:t>t</w:t>
      </w:r>
      <w:r w:rsidRPr="009A5913">
        <w:rPr>
          <w:rFonts w:ascii="Times New Roman" w:hAnsi="Times New Roman"/>
          <w:b/>
          <w:noProof/>
          <w:sz w:val="24"/>
          <w:lang w:val="ro-RO"/>
        </w:rPr>
        <w:t xml:space="preserve">ia </w:t>
      </w:r>
      <w:r>
        <w:rPr>
          <w:rFonts w:ascii="Times New Roman" w:hAnsi="Times New Roman"/>
          <w:b/>
          <w:noProof/>
          <w:sz w:val="24"/>
          <w:lang w:val="ro-RO"/>
        </w:rPr>
        <w:t>i</w:t>
      </w:r>
      <w:r w:rsidRPr="009A5913">
        <w:rPr>
          <w:rFonts w:ascii="Times New Roman" w:hAnsi="Times New Roman"/>
          <w:b/>
          <w:noProof/>
          <w:sz w:val="24"/>
          <w:lang w:val="ro-RO"/>
        </w:rPr>
        <w:t>n cadrul institu</w:t>
      </w:r>
      <w:r>
        <w:rPr>
          <w:rFonts w:ascii="Times New Roman" w:hAnsi="Times New Roman"/>
          <w:b/>
          <w:noProof/>
          <w:sz w:val="24"/>
          <w:lang w:val="ro-RO"/>
        </w:rPr>
        <w:t>t</w:t>
      </w:r>
      <w:r w:rsidRPr="009A5913">
        <w:rPr>
          <w:rFonts w:ascii="Times New Roman" w:hAnsi="Times New Roman"/>
          <w:b/>
          <w:noProof/>
          <w:sz w:val="24"/>
          <w:lang w:val="ro-RO"/>
        </w:rPr>
        <w:t xml:space="preserve">iei: </w:t>
      </w:r>
      <w:r w:rsidR="008B6338">
        <w:rPr>
          <w:rFonts w:ascii="Times New Roman" w:hAnsi="Times New Roman"/>
          <w:b/>
          <w:noProof/>
          <w:sz w:val="24"/>
          <w:lang w:val="ro-RO"/>
        </w:rPr>
        <w:t>CERCETATOR IN INFORMATICA</w:t>
      </w:r>
    </w:p>
    <w:p w:rsidR="000F7922" w:rsidRPr="009A5913" w:rsidRDefault="000F7922" w:rsidP="000F7922">
      <w:pPr>
        <w:rPr>
          <w:rFonts w:ascii="Times New Roman" w:hAnsi="Times New Roman"/>
          <w:b/>
          <w:noProof/>
          <w:sz w:val="24"/>
          <w:lang w:val="ro-RO"/>
        </w:rPr>
      </w:pPr>
      <w:r w:rsidRPr="009A5913">
        <w:rPr>
          <w:rFonts w:ascii="Times New Roman" w:hAnsi="Times New Roman"/>
          <w:b/>
          <w:noProof/>
          <w:sz w:val="24"/>
          <w:lang w:val="ro-RO"/>
        </w:rPr>
        <w:t xml:space="preserve">1. Nume:   </w:t>
      </w:r>
      <w:r>
        <w:rPr>
          <w:rFonts w:ascii="Times New Roman" w:hAnsi="Times New Roman"/>
          <w:b/>
          <w:noProof/>
          <w:sz w:val="24"/>
          <w:lang w:val="ro-RO"/>
        </w:rPr>
        <w:t>Purdila</w:t>
      </w:r>
    </w:p>
    <w:p w:rsidR="000F7922" w:rsidRPr="009A5913" w:rsidRDefault="000F7922" w:rsidP="000F7922">
      <w:pPr>
        <w:tabs>
          <w:tab w:val="left" w:pos="284"/>
        </w:tabs>
        <w:rPr>
          <w:rFonts w:ascii="Times New Roman" w:hAnsi="Times New Roman"/>
          <w:b/>
          <w:noProof/>
          <w:sz w:val="24"/>
          <w:lang w:val="ro-RO"/>
        </w:rPr>
      </w:pPr>
      <w:r w:rsidRPr="009A5913">
        <w:rPr>
          <w:rFonts w:ascii="Times New Roman" w:hAnsi="Times New Roman"/>
          <w:b/>
          <w:noProof/>
          <w:sz w:val="24"/>
          <w:lang w:val="ro-RO"/>
        </w:rPr>
        <w:t xml:space="preserve">2. Prenume:  </w:t>
      </w:r>
      <w:r w:rsidRPr="009A5913">
        <w:rPr>
          <w:rFonts w:ascii="Times New Roman" w:hAnsi="Times New Roman"/>
          <w:b/>
          <w:noProof/>
          <w:sz w:val="24"/>
          <w:lang w:val="ro-RO"/>
        </w:rPr>
        <w:tab/>
      </w:r>
      <w:r>
        <w:rPr>
          <w:rFonts w:ascii="Times New Roman" w:hAnsi="Times New Roman"/>
          <w:b/>
          <w:noProof/>
          <w:sz w:val="24"/>
          <w:lang w:val="ro-RO"/>
        </w:rPr>
        <w:t>Alexandru</w:t>
      </w:r>
    </w:p>
    <w:p w:rsidR="000F7922" w:rsidRPr="009A5913" w:rsidRDefault="000F7922" w:rsidP="000F7922">
      <w:pPr>
        <w:rPr>
          <w:rFonts w:ascii="Times New Roman" w:hAnsi="Times New Roman"/>
          <w:noProof/>
          <w:sz w:val="24"/>
          <w:lang w:val="ro-RO"/>
        </w:rPr>
      </w:pPr>
      <w:r w:rsidRPr="009A5913">
        <w:rPr>
          <w:rFonts w:ascii="Times New Roman" w:hAnsi="Times New Roman"/>
          <w:b/>
          <w:noProof/>
          <w:sz w:val="24"/>
          <w:lang w:val="ro-RO"/>
        </w:rPr>
        <w:t xml:space="preserve">3. Data </w:t>
      </w:r>
      <w:r>
        <w:rPr>
          <w:rFonts w:ascii="Times New Roman" w:hAnsi="Times New Roman"/>
          <w:b/>
          <w:noProof/>
          <w:sz w:val="24"/>
          <w:lang w:val="ro-RO"/>
        </w:rPr>
        <w:t>s</w:t>
      </w:r>
      <w:r w:rsidRPr="009A5913">
        <w:rPr>
          <w:rFonts w:ascii="Times New Roman" w:hAnsi="Times New Roman"/>
          <w:b/>
          <w:noProof/>
          <w:sz w:val="24"/>
          <w:lang w:val="ro-RO"/>
        </w:rPr>
        <w:t>i locul na</w:t>
      </w:r>
      <w:r>
        <w:rPr>
          <w:rFonts w:ascii="Times New Roman" w:hAnsi="Times New Roman"/>
          <w:b/>
          <w:noProof/>
          <w:sz w:val="24"/>
          <w:lang w:val="ro-RO"/>
        </w:rPr>
        <w:t>s</w:t>
      </w:r>
      <w:r w:rsidRPr="009A5913">
        <w:rPr>
          <w:rFonts w:ascii="Times New Roman" w:hAnsi="Times New Roman"/>
          <w:b/>
          <w:noProof/>
          <w:sz w:val="24"/>
          <w:lang w:val="ro-RO"/>
        </w:rPr>
        <w:t xml:space="preserve">terii:  </w:t>
      </w:r>
      <w:r>
        <w:rPr>
          <w:rFonts w:ascii="Times New Roman" w:hAnsi="Times New Roman"/>
          <w:b/>
          <w:noProof/>
          <w:sz w:val="24"/>
          <w:lang w:val="ro-RO"/>
        </w:rPr>
        <w:t>Bucuresti</w:t>
      </w:r>
    </w:p>
    <w:p w:rsidR="000F7922" w:rsidRPr="009A5913" w:rsidRDefault="000F7922" w:rsidP="000F7922">
      <w:pPr>
        <w:tabs>
          <w:tab w:val="left" w:pos="284"/>
        </w:tabs>
        <w:rPr>
          <w:rFonts w:ascii="Times New Roman" w:hAnsi="Times New Roman"/>
          <w:b/>
          <w:noProof/>
          <w:sz w:val="24"/>
          <w:lang w:val="ro-RO"/>
        </w:rPr>
      </w:pPr>
      <w:r w:rsidRPr="009A5913">
        <w:rPr>
          <w:rFonts w:ascii="Times New Roman" w:hAnsi="Times New Roman"/>
          <w:b/>
          <w:noProof/>
          <w:sz w:val="24"/>
          <w:lang w:val="ro-RO"/>
        </w:rPr>
        <w:t>4. Cet</w:t>
      </w:r>
      <w:r>
        <w:rPr>
          <w:rFonts w:ascii="Times New Roman" w:hAnsi="Times New Roman"/>
          <w:b/>
          <w:noProof/>
          <w:sz w:val="24"/>
          <w:lang w:val="ro-RO"/>
        </w:rPr>
        <w:t>at</w:t>
      </w:r>
      <w:r w:rsidRPr="009A5913">
        <w:rPr>
          <w:rFonts w:ascii="Times New Roman" w:hAnsi="Times New Roman"/>
          <w:b/>
          <w:noProof/>
          <w:sz w:val="24"/>
          <w:lang w:val="ro-RO"/>
        </w:rPr>
        <w:t xml:space="preserve">enie:  </w:t>
      </w:r>
      <w:r>
        <w:rPr>
          <w:rFonts w:ascii="Times New Roman" w:hAnsi="Times New Roman"/>
          <w:b/>
          <w:noProof/>
          <w:sz w:val="24"/>
          <w:lang w:val="ro-RO"/>
        </w:rPr>
        <w:t>Romana</w:t>
      </w:r>
    </w:p>
    <w:p w:rsidR="000F7922" w:rsidRPr="009A5913" w:rsidRDefault="000F7922" w:rsidP="000F7922">
      <w:pPr>
        <w:rPr>
          <w:rFonts w:ascii="Times New Roman" w:hAnsi="Times New Roman"/>
          <w:noProof/>
          <w:sz w:val="24"/>
          <w:lang w:val="ro-RO"/>
        </w:rPr>
      </w:pPr>
      <w:r w:rsidRPr="009A5913">
        <w:rPr>
          <w:rFonts w:ascii="Times New Roman" w:hAnsi="Times New Roman"/>
          <w:b/>
          <w:noProof/>
          <w:sz w:val="24"/>
          <w:lang w:val="ro-RO"/>
        </w:rPr>
        <w:t>5. Stare civil</w:t>
      </w:r>
      <w:r>
        <w:rPr>
          <w:rFonts w:ascii="Times New Roman" w:hAnsi="Times New Roman"/>
          <w:b/>
          <w:noProof/>
          <w:sz w:val="24"/>
          <w:lang w:val="ro-RO"/>
        </w:rPr>
        <w:t>a</w:t>
      </w:r>
      <w:r w:rsidRPr="009A5913">
        <w:rPr>
          <w:rFonts w:ascii="Times New Roman" w:hAnsi="Times New Roman"/>
          <w:b/>
          <w:noProof/>
          <w:sz w:val="24"/>
          <w:lang w:val="ro-RO"/>
        </w:rPr>
        <w:t xml:space="preserve">:  </w:t>
      </w:r>
      <w:r>
        <w:rPr>
          <w:rFonts w:ascii="Times New Roman" w:hAnsi="Times New Roman"/>
          <w:b/>
          <w:noProof/>
          <w:sz w:val="24"/>
          <w:lang w:val="ro-RO"/>
        </w:rPr>
        <w:t>Casatorit</w:t>
      </w:r>
    </w:p>
    <w:p w:rsidR="000F7922" w:rsidRPr="009A5913" w:rsidRDefault="000F7922" w:rsidP="000F7922">
      <w:pPr>
        <w:ind w:left="993" w:hanging="993"/>
        <w:rPr>
          <w:rFonts w:ascii="Times New Roman" w:hAnsi="Times New Roman"/>
          <w:b/>
          <w:noProof/>
          <w:sz w:val="24"/>
          <w:lang w:val="ro-RO"/>
        </w:rPr>
      </w:pPr>
      <w:r w:rsidRPr="009A5913">
        <w:rPr>
          <w:rFonts w:ascii="Times New Roman" w:hAnsi="Times New Roman"/>
          <w:b/>
          <w:noProof/>
          <w:sz w:val="24"/>
          <w:lang w:val="ro-RO"/>
        </w:rPr>
        <w:t xml:space="preserve">6. Studii: </w:t>
      </w:r>
    </w:p>
    <w:tbl>
      <w:tblPr>
        <w:tblW w:w="9900"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4" w:type="dxa"/>
          <w:right w:w="84" w:type="dxa"/>
        </w:tblCellMar>
        <w:tblLook w:val="0000" w:firstRow="0" w:lastRow="0" w:firstColumn="0" w:lastColumn="0" w:noHBand="0" w:noVBand="0"/>
      </w:tblPr>
      <w:tblGrid>
        <w:gridCol w:w="4320"/>
        <w:gridCol w:w="1891"/>
        <w:gridCol w:w="3689"/>
      </w:tblGrid>
      <w:tr w:rsidR="000F7922" w:rsidRPr="00E728BF" w:rsidTr="00AE6325">
        <w:trPr>
          <w:trHeight w:val="296"/>
        </w:trPr>
        <w:tc>
          <w:tcPr>
            <w:tcW w:w="4320" w:type="dxa"/>
          </w:tcPr>
          <w:p w:rsidR="000F7922" w:rsidRPr="00E728BF" w:rsidRDefault="000F7922" w:rsidP="00AE6325">
            <w:pPr>
              <w:jc w:val="center"/>
              <w:rPr>
                <w:rFonts w:ascii="Times New Roman" w:hAnsi="Times New Roman"/>
                <w:noProof/>
                <w:sz w:val="24"/>
                <w:lang w:val="ro-RO"/>
              </w:rPr>
            </w:pPr>
            <w:r w:rsidRPr="00E728BF">
              <w:rPr>
                <w:rFonts w:ascii="Times New Roman" w:hAnsi="Times New Roman"/>
                <w:b/>
                <w:noProof/>
                <w:sz w:val="24"/>
                <w:lang w:val="ro-RO"/>
              </w:rPr>
              <w:t>Institutia</w:t>
            </w:r>
          </w:p>
        </w:tc>
        <w:tc>
          <w:tcPr>
            <w:tcW w:w="1891" w:type="dxa"/>
            <w:shd w:val="clear" w:color="auto" w:fill="auto"/>
          </w:tcPr>
          <w:p w:rsidR="000F7922" w:rsidRPr="00E728BF" w:rsidRDefault="000F7922" w:rsidP="00AE6325">
            <w:pPr>
              <w:jc w:val="center"/>
              <w:rPr>
                <w:rFonts w:ascii="Times New Roman" w:hAnsi="Times New Roman"/>
                <w:b/>
                <w:noProof/>
                <w:sz w:val="24"/>
                <w:lang w:val="ro-RO"/>
              </w:rPr>
            </w:pPr>
            <w:r w:rsidRPr="00E728BF">
              <w:rPr>
                <w:rFonts w:ascii="Times New Roman" w:hAnsi="Times New Roman"/>
                <w:b/>
                <w:noProof/>
                <w:sz w:val="24"/>
                <w:lang w:val="ro-RO"/>
              </w:rPr>
              <w:t>Perioada</w:t>
            </w:r>
          </w:p>
        </w:tc>
        <w:tc>
          <w:tcPr>
            <w:tcW w:w="3689" w:type="dxa"/>
            <w:shd w:val="clear" w:color="auto" w:fill="auto"/>
          </w:tcPr>
          <w:p w:rsidR="000F7922" w:rsidRPr="00E728BF" w:rsidRDefault="000F7922" w:rsidP="00AE6325">
            <w:pPr>
              <w:rPr>
                <w:rFonts w:ascii="Times New Roman" w:hAnsi="Times New Roman"/>
                <w:b/>
                <w:noProof/>
                <w:sz w:val="24"/>
                <w:lang w:val="ro-RO"/>
              </w:rPr>
            </w:pPr>
            <w:r w:rsidRPr="00E728BF">
              <w:rPr>
                <w:rFonts w:ascii="Times New Roman" w:hAnsi="Times New Roman"/>
                <w:b/>
                <w:noProof/>
                <w:sz w:val="24"/>
                <w:lang w:val="ro-RO"/>
              </w:rPr>
              <w:t>Grade sau diplome obtinute</w:t>
            </w:r>
          </w:p>
        </w:tc>
      </w:tr>
      <w:tr w:rsidR="003A599B" w:rsidRPr="00E728BF" w:rsidTr="00D57EE7">
        <w:tc>
          <w:tcPr>
            <w:tcW w:w="4320" w:type="dxa"/>
          </w:tcPr>
          <w:p w:rsidR="003A599B" w:rsidRPr="00E728BF" w:rsidRDefault="003A599B" w:rsidP="00D57EE7">
            <w:pPr>
              <w:rPr>
                <w:rFonts w:ascii="Times New Roman" w:hAnsi="Times New Roman"/>
                <w:noProof/>
                <w:sz w:val="24"/>
                <w:lang w:val="ro-RO"/>
              </w:rPr>
            </w:pPr>
            <w:r>
              <w:rPr>
                <w:rFonts w:ascii="Times New Roman" w:hAnsi="Times New Roman"/>
                <w:sz w:val="24"/>
              </w:rPr>
              <w:t>ISO Direct</w:t>
            </w:r>
          </w:p>
        </w:tc>
        <w:tc>
          <w:tcPr>
            <w:tcW w:w="1891" w:type="dxa"/>
            <w:shd w:val="clear" w:color="auto" w:fill="auto"/>
          </w:tcPr>
          <w:p w:rsidR="003A599B" w:rsidRPr="00E728BF" w:rsidRDefault="003A599B" w:rsidP="00D57EE7">
            <w:pPr>
              <w:rPr>
                <w:rFonts w:ascii="Times New Roman" w:hAnsi="Times New Roman"/>
                <w:noProof/>
                <w:sz w:val="24"/>
                <w:lang w:val="ro-RO"/>
              </w:rPr>
            </w:pPr>
            <w:r>
              <w:rPr>
                <w:rFonts w:ascii="Times New Roman" w:hAnsi="Times New Roman"/>
                <w:noProof/>
                <w:sz w:val="24"/>
                <w:lang w:val="ro-RO"/>
              </w:rPr>
              <w:t>2014</w:t>
            </w:r>
          </w:p>
        </w:tc>
        <w:tc>
          <w:tcPr>
            <w:tcW w:w="3689" w:type="dxa"/>
            <w:shd w:val="clear" w:color="auto" w:fill="auto"/>
          </w:tcPr>
          <w:p w:rsidR="003A599B" w:rsidRPr="00E728BF" w:rsidRDefault="003A599B" w:rsidP="003A599B">
            <w:pPr>
              <w:rPr>
                <w:rFonts w:ascii="Times New Roman" w:hAnsi="Times New Roman"/>
                <w:noProof/>
                <w:sz w:val="24"/>
                <w:lang w:val="ro-RO"/>
              </w:rPr>
            </w:pPr>
            <w:r w:rsidRPr="00E728BF">
              <w:rPr>
                <w:rFonts w:ascii="Times New Roman" w:hAnsi="Times New Roman"/>
                <w:noProof/>
                <w:sz w:val="24"/>
                <w:lang w:val="ro-RO"/>
              </w:rPr>
              <w:t xml:space="preserve">Diploma </w:t>
            </w:r>
            <w:r>
              <w:rPr>
                <w:rFonts w:ascii="Times New Roman" w:hAnsi="Times New Roman"/>
                <w:noProof/>
                <w:sz w:val="24"/>
                <w:lang w:val="ro-RO"/>
              </w:rPr>
              <w:t>Auditor ISO27001</w:t>
            </w:r>
          </w:p>
        </w:tc>
      </w:tr>
      <w:tr w:rsidR="000F7922" w:rsidRPr="00E728BF" w:rsidTr="00AE6325">
        <w:tc>
          <w:tcPr>
            <w:tcW w:w="4320" w:type="dxa"/>
          </w:tcPr>
          <w:p w:rsidR="000F7922" w:rsidRPr="00E728BF" w:rsidRDefault="003A599B" w:rsidP="00AE6325">
            <w:pPr>
              <w:rPr>
                <w:rFonts w:ascii="Times New Roman" w:hAnsi="Times New Roman"/>
                <w:noProof/>
                <w:sz w:val="24"/>
                <w:lang w:val="ro-RO"/>
              </w:rPr>
            </w:pPr>
            <w:r>
              <w:rPr>
                <w:rFonts w:ascii="Times New Roman" w:hAnsi="Times New Roman"/>
                <w:sz w:val="24"/>
              </w:rPr>
              <w:t>GS Consulting</w:t>
            </w:r>
          </w:p>
        </w:tc>
        <w:tc>
          <w:tcPr>
            <w:tcW w:w="1891" w:type="dxa"/>
            <w:shd w:val="clear" w:color="auto" w:fill="auto"/>
          </w:tcPr>
          <w:p w:rsidR="000F7922" w:rsidRPr="00E728BF" w:rsidRDefault="0042576D" w:rsidP="00AE6325">
            <w:pPr>
              <w:rPr>
                <w:rFonts w:ascii="Times New Roman" w:hAnsi="Times New Roman"/>
                <w:noProof/>
                <w:sz w:val="24"/>
                <w:lang w:val="ro-RO"/>
              </w:rPr>
            </w:pPr>
            <w:r w:rsidRPr="00E728BF">
              <w:rPr>
                <w:rFonts w:ascii="Times New Roman" w:hAnsi="Times New Roman"/>
                <w:noProof/>
                <w:sz w:val="24"/>
                <w:lang w:val="ro-RO"/>
              </w:rPr>
              <w:t>2013</w:t>
            </w:r>
          </w:p>
        </w:tc>
        <w:tc>
          <w:tcPr>
            <w:tcW w:w="3689" w:type="dxa"/>
            <w:shd w:val="clear" w:color="auto" w:fill="auto"/>
          </w:tcPr>
          <w:p w:rsidR="000F7922" w:rsidRPr="00E728BF" w:rsidRDefault="0042576D" w:rsidP="00AE6325">
            <w:pPr>
              <w:rPr>
                <w:rFonts w:ascii="Times New Roman" w:hAnsi="Times New Roman"/>
                <w:noProof/>
                <w:sz w:val="24"/>
                <w:lang w:val="ro-RO"/>
              </w:rPr>
            </w:pPr>
            <w:r w:rsidRPr="00E728BF">
              <w:rPr>
                <w:rFonts w:ascii="Times New Roman" w:hAnsi="Times New Roman"/>
                <w:noProof/>
                <w:sz w:val="24"/>
                <w:lang w:val="ro-RO"/>
              </w:rPr>
              <w:t>Diploma Project Management</w:t>
            </w:r>
          </w:p>
        </w:tc>
      </w:tr>
      <w:tr w:rsidR="000F7922" w:rsidRPr="00E728BF" w:rsidTr="00AE6325">
        <w:tc>
          <w:tcPr>
            <w:tcW w:w="4320" w:type="dxa"/>
          </w:tcPr>
          <w:p w:rsidR="000F7922" w:rsidRPr="00E728BF" w:rsidRDefault="0042576D" w:rsidP="00E728BF">
            <w:pPr>
              <w:pStyle w:val="CVNormal"/>
              <w:ind w:left="0"/>
              <w:rPr>
                <w:rFonts w:ascii="Times New Roman" w:hAnsi="Times New Roman"/>
                <w:sz w:val="24"/>
                <w:szCs w:val="24"/>
              </w:rPr>
            </w:pPr>
            <w:r w:rsidRPr="00E728BF">
              <w:rPr>
                <w:rFonts w:ascii="Times New Roman" w:hAnsi="Times New Roman"/>
                <w:sz w:val="24"/>
                <w:szCs w:val="24"/>
              </w:rPr>
              <w:t>Universitatea Politehnica Bucuresti - Facultatea de Electronica, Telecomunicatii si Tehnologia Informatiei</w:t>
            </w:r>
          </w:p>
        </w:tc>
        <w:tc>
          <w:tcPr>
            <w:tcW w:w="1891" w:type="dxa"/>
            <w:shd w:val="clear" w:color="auto" w:fill="auto"/>
          </w:tcPr>
          <w:p w:rsidR="000F7922" w:rsidRPr="00E728BF" w:rsidRDefault="0042576D" w:rsidP="00AE6325">
            <w:pPr>
              <w:rPr>
                <w:rFonts w:ascii="Times New Roman" w:hAnsi="Times New Roman"/>
                <w:noProof/>
                <w:sz w:val="24"/>
                <w:lang w:val="ro-RO"/>
              </w:rPr>
            </w:pPr>
            <w:r w:rsidRPr="00E728BF">
              <w:rPr>
                <w:rFonts w:ascii="Times New Roman" w:hAnsi="Times New Roman"/>
                <w:noProof/>
                <w:sz w:val="24"/>
                <w:lang w:val="ro-RO"/>
              </w:rPr>
              <w:t>2010-prezent</w:t>
            </w:r>
          </w:p>
        </w:tc>
        <w:tc>
          <w:tcPr>
            <w:tcW w:w="3689" w:type="dxa"/>
            <w:shd w:val="clear" w:color="auto" w:fill="auto"/>
          </w:tcPr>
          <w:p w:rsidR="000F7922" w:rsidRPr="00E728BF" w:rsidRDefault="0042576D" w:rsidP="00AE6325">
            <w:pPr>
              <w:rPr>
                <w:rFonts w:ascii="Times New Roman" w:hAnsi="Times New Roman"/>
                <w:noProof/>
                <w:sz w:val="24"/>
                <w:lang w:val="ro-RO"/>
              </w:rPr>
            </w:pPr>
            <w:r w:rsidRPr="00E728BF">
              <w:rPr>
                <w:rFonts w:ascii="Times New Roman" w:hAnsi="Times New Roman"/>
                <w:sz w:val="24"/>
              </w:rPr>
              <w:t>Program Master „Advanced Microelectronics”</w:t>
            </w:r>
          </w:p>
        </w:tc>
      </w:tr>
      <w:tr w:rsidR="000F7922" w:rsidRPr="00E728BF" w:rsidTr="00AE6325">
        <w:tc>
          <w:tcPr>
            <w:tcW w:w="4320" w:type="dxa"/>
          </w:tcPr>
          <w:p w:rsidR="000F7922" w:rsidRPr="00E728BF" w:rsidRDefault="0042576D" w:rsidP="00E728BF">
            <w:pPr>
              <w:pStyle w:val="CVNormal"/>
              <w:ind w:left="0"/>
              <w:rPr>
                <w:rFonts w:ascii="Times New Roman" w:hAnsi="Times New Roman"/>
                <w:sz w:val="24"/>
                <w:szCs w:val="24"/>
              </w:rPr>
            </w:pPr>
            <w:r w:rsidRPr="00E728BF">
              <w:rPr>
                <w:rFonts w:ascii="Times New Roman" w:hAnsi="Times New Roman"/>
                <w:sz w:val="24"/>
                <w:szCs w:val="24"/>
              </w:rPr>
              <w:t>Universitatea Politehnica Bucuresti - Facultatea de Electronica, Telecomunicatii si Tehnologia Informatiei</w:t>
            </w:r>
          </w:p>
        </w:tc>
        <w:tc>
          <w:tcPr>
            <w:tcW w:w="1891" w:type="dxa"/>
            <w:shd w:val="clear" w:color="auto" w:fill="auto"/>
          </w:tcPr>
          <w:p w:rsidR="000F7922" w:rsidRPr="00E728BF" w:rsidRDefault="0042576D" w:rsidP="00AE6325">
            <w:pPr>
              <w:rPr>
                <w:rFonts w:ascii="Times New Roman" w:hAnsi="Times New Roman"/>
                <w:noProof/>
                <w:sz w:val="24"/>
                <w:lang w:val="ro-RO"/>
              </w:rPr>
            </w:pPr>
            <w:r w:rsidRPr="00E728BF">
              <w:rPr>
                <w:rFonts w:ascii="Times New Roman" w:hAnsi="Times New Roman"/>
                <w:noProof/>
                <w:sz w:val="24"/>
                <w:lang w:val="ro-RO"/>
              </w:rPr>
              <w:t>2006-2010</w:t>
            </w:r>
          </w:p>
        </w:tc>
        <w:tc>
          <w:tcPr>
            <w:tcW w:w="3689" w:type="dxa"/>
            <w:shd w:val="clear" w:color="auto" w:fill="auto"/>
          </w:tcPr>
          <w:p w:rsidR="000F7922" w:rsidRPr="00E728BF" w:rsidRDefault="0042576D" w:rsidP="00AE6325">
            <w:pPr>
              <w:rPr>
                <w:rFonts w:ascii="Times New Roman" w:hAnsi="Times New Roman"/>
                <w:noProof/>
                <w:sz w:val="24"/>
                <w:lang w:val="ro-RO"/>
              </w:rPr>
            </w:pPr>
            <w:proofErr w:type="spellStart"/>
            <w:r w:rsidRPr="00E728BF">
              <w:rPr>
                <w:rFonts w:ascii="Times New Roman" w:hAnsi="Times New Roman"/>
                <w:sz w:val="24"/>
              </w:rPr>
              <w:t>Inginer</w:t>
            </w:r>
            <w:proofErr w:type="spellEnd"/>
            <w:r w:rsidRPr="00E728BF">
              <w:rPr>
                <w:rFonts w:ascii="Times New Roman" w:hAnsi="Times New Roman"/>
                <w:sz w:val="24"/>
              </w:rPr>
              <w:t xml:space="preserve"> Diplomat</w:t>
            </w:r>
          </w:p>
        </w:tc>
      </w:tr>
      <w:tr w:rsidR="000F7922" w:rsidRPr="00E728BF" w:rsidTr="00AE6325">
        <w:tc>
          <w:tcPr>
            <w:tcW w:w="4320" w:type="dxa"/>
          </w:tcPr>
          <w:p w:rsidR="000F7922" w:rsidRPr="00E728BF" w:rsidRDefault="0042576D" w:rsidP="00E728BF">
            <w:pPr>
              <w:pStyle w:val="CVNormal"/>
              <w:ind w:left="0"/>
              <w:rPr>
                <w:rFonts w:ascii="Times New Roman" w:hAnsi="Times New Roman"/>
                <w:sz w:val="24"/>
                <w:szCs w:val="24"/>
              </w:rPr>
            </w:pPr>
            <w:r w:rsidRPr="00E728BF">
              <w:rPr>
                <w:rFonts w:ascii="Times New Roman" w:hAnsi="Times New Roman"/>
                <w:sz w:val="24"/>
                <w:szCs w:val="24"/>
              </w:rPr>
              <w:t>Scoala Nationala de Studii Politice si Administrative, Facultatea de Comunicare si Relatii Publice</w:t>
            </w:r>
          </w:p>
        </w:tc>
        <w:tc>
          <w:tcPr>
            <w:tcW w:w="1891" w:type="dxa"/>
            <w:shd w:val="clear" w:color="auto" w:fill="auto"/>
          </w:tcPr>
          <w:p w:rsidR="000F7922" w:rsidRPr="00E728BF" w:rsidRDefault="0042576D" w:rsidP="00AE6325">
            <w:pPr>
              <w:rPr>
                <w:rFonts w:ascii="Times New Roman" w:hAnsi="Times New Roman"/>
                <w:noProof/>
                <w:sz w:val="24"/>
                <w:lang w:val="ro-RO"/>
              </w:rPr>
            </w:pPr>
            <w:r w:rsidRPr="00E728BF">
              <w:rPr>
                <w:rFonts w:ascii="Times New Roman" w:hAnsi="Times New Roman"/>
                <w:noProof/>
                <w:sz w:val="24"/>
                <w:lang w:val="ro-RO"/>
              </w:rPr>
              <w:t>2006-2010</w:t>
            </w:r>
          </w:p>
        </w:tc>
        <w:tc>
          <w:tcPr>
            <w:tcW w:w="3689" w:type="dxa"/>
            <w:shd w:val="clear" w:color="auto" w:fill="auto"/>
          </w:tcPr>
          <w:p w:rsidR="000F7922" w:rsidRPr="00E728BF" w:rsidRDefault="0042576D" w:rsidP="00AE6325">
            <w:pPr>
              <w:rPr>
                <w:rFonts w:ascii="Times New Roman" w:hAnsi="Times New Roman"/>
                <w:noProof/>
                <w:sz w:val="24"/>
                <w:lang w:val="ro-RO"/>
              </w:rPr>
            </w:pPr>
            <w:r w:rsidRPr="00E728BF">
              <w:rPr>
                <w:rFonts w:ascii="Times New Roman" w:hAnsi="Times New Roman"/>
                <w:noProof/>
                <w:sz w:val="24"/>
                <w:lang w:val="ro-RO"/>
              </w:rPr>
              <w:t>Diploma de licenta</w:t>
            </w:r>
          </w:p>
        </w:tc>
      </w:tr>
    </w:tbl>
    <w:p w:rsidR="000F7922" w:rsidRPr="009A5913" w:rsidRDefault="000F7922" w:rsidP="000F7922">
      <w:pPr>
        <w:rPr>
          <w:rFonts w:ascii="Times New Roman" w:hAnsi="Times New Roman"/>
          <w:b/>
          <w:noProof/>
          <w:sz w:val="24"/>
          <w:u w:val="single"/>
          <w:lang w:val="ro-RO"/>
        </w:rPr>
      </w:pPr>
      <w:r w:rsidRPr="009A5913">
        <w:rPr>
          <w:rFonts w:ascii="Times New Roman" w:hAnsi="Times New Roman"/>
          <w:b/>
          <w:noProof/>
          <w:sz w:val="24"/>
          <w:lang w:val="ro-RO"/>
        </w:rPr>
        <w:t>7. Experien</w:t>
      </w:r>
      <w:r>
        <w:rPr>
          <w:rFonts w:ascii="Times New Roman" w:hAnsi="Times New Roman"/>
          <w:b/>
          <w:noProof/>
          <w:sz w:val="24"/>
          <w:lang w:val="ro-RO"/>
        </w:rPr>
        <w:t>t</w:t>
      </w:r>
      <w:r w:rsidRPr="009A5913">
        <w:rPr>
          <w:rFonts w:ascii="Times New Roman" w:hAnsi="Times New Roman"/>
          <w:b/>
          <w:noProof/>
          <w:sz w:val="24"/>
          <w:lang w:val="ro-RO"/>
        </w:rPr>
        <w:t>a profesional</w:t>
      </w:r>
      <w:r>
        <w:rPr>
          <w:rFonts w:ascii="Times New Roman" w:hAnsi="Times New Roman"/>
          <w:b/>
          <w:noProof/>
          <w:sz w:val="24"/>
          <w:lang w:val="ro-RO"/>
        </w:rPr>
        <w:t>a</w:t>
      </w:r>
      <w:r w:rsidRPr="009A5913">
        <w:rPr>
          <w:rFonts w:ascii="Times New Roman" w:hAnsi="Times New Roman"/>
          <w:b/>
          <w:noProof/>
          <w:sz w:val="24"/>
          <w:lang w:val="ro-RO"/>
        </w:rPr>
        <w:t>:</w:t>
      </w:r>
    </w:p>
    <w:tbl>
      <w:tblPr>
        <w:tblW w:w="10171"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4" w:type="dxa"/>
          <w:right w:w="84" w:type="dxa"/>
        </w:tblCellMar>
        <w:tblLook w:val="0000" w:firstRow="0" w:lastRow="0" w:firstColumn="0" w:lastColumn="0" w:noHBand="0" w:noVBand="0"/>
      </w:tblPr>
      <w:tblGrid>
        <w:gridCol w:w="2431"/>
        <w:gridCol w:w="1620"/>
        <w:gridCol w:w="1530"/>
        <w:gridCol w:w="4590"/>
      </w:tblGrid>
      <w:tr w:rsidR="000F7922" w:rsidRPr="009A5913" w:rsidTr="00317C3C">
        <w:tc>
          <w:tcPr>
            <w:tcW w:w="2431" w:type="dxa"/>
          </w:tcPr>
          <w:p w:rsidR="000F7922" w:rsidRPr="009A5913" w:rsidRDefault="000F7922" w:rsidP="00AE6325">
            <w:pPr>
              <w:jc w:val="center"/>
              <w:rPr>
                <w:rFonts w:ascii="Times New Roman" w:hAnsi="Times New Roman"/>
                <w:noProof/>
                <w:sz w:val="24"/>
                <w:lang w:val="ro-RO"/>
              </w:rPr>
            </w:pPr>
            <w:r w:rsidRPr="009A5913">
              <w:rPr>
                <w:rFonts w:ascii="Times New Roman" w:hAnsi="Times New Roman"/>
                <w:b/>
                <w:noProof/>
                <w:sz w:val="24"/>
                <w:lang w:val="ro-RO"/>
              </w:rPr>
              <w:t>Institu</w:t>
            </w:r>
            <w:r>
              <w:rPr>
                <w:rFonts w:ascii="Times New Roman" w:hAnsi="Times New Roman"/>
                <w:b/>
                <w:noProof/>
                <w:sz w:val="24"/>
                <w:lang w:val="ro-RO"/>
              </w:rPr>
              <w:t>t</w:t>
            </w:r>
            <w:r w:rsidRPr="009A5913">
              <w:rPr>
                <w:rFonts w:ascii="Times New Roman" w:hAnsi="Times New Roman"/>
                <w:b/>
                <w:noProof/>
                <w:sz w:val="24"/>
                <w:lang w:val="ro-RO"/>
              </w:rPr>
              <w:t>ia</w:t>
            </w:r>
          </w:p>
        </w:tc>
        <w:tc>
          <w:tcPr>
            <w:tcW w:w="1620" w:type="dxa"/>
            <w:shd w:val="clear" w:color="auto" w:fill="auto"/>
          </w:tcPr>
          <w:p w:rsidR="000F7922" w:rsidRPr="009A5913" w:rsidRDefault="000F7922" w:rsidP="00AE6325">
            <w:pPr>
              <w:jc w:val="center"/>
              <w:rPr>
                <w:rFonts w:ascii="Times New Roman" w:hAnsi="Times New Roman"/>
                <w:noProof/>
                <w:sz w:val="24"/>
                <w:lang w:val="ro-RO"/>
              </w:rPr>
            </w:pPr>
            <w:r w:rsidRPr="009A5913">
              <w:rPr>
                <w:rFonts w:ascii="Times New Roman" w:hAnsi="Times New Roman"/>
                <w:b/>
                <w:noProof/>
                <w:sz w:val="24"/>
                <w:lang w:val="ro-RO"/>
              </w:rPr>
              <w:t>Perioada</w:t>
            </w:r>
          </w:p>
        </w:tc>
        <w:tc>
          <w:tcPr>
            <w:tcW w:w="1530" w:type="dxa"/>
            <w:shd w:val="clear" w:color="auto" w:fill="auto"/>
          </w:tcPr>
          <w:p w:rsidR="000F7922" w:rsidRPr="009A5913" w:rsidRDefault="000F7922" w:rsidP="00AE6325">
            <w:pPr>
              <w:jc w:val="center"/>
              <w:rPr>
                <w:rFonts w:ascii="Times New Roman" w:hAnsi="Times New Roman"/>
                <w:noProof/>
                <w:sz w:val="24"/>
                <w:lang w:val="ro-RO"/>
              </w:rPr>
            </w:pPr>
            <w:r w:rsidRPr="009A5913">
              <w:rPr>
                <w:rFonts w:ascii="Times New Roman" w:hAnsi="Times New Roman"/>
                <w:b/>
                <w:noProof/>
                <w:sz w:val="24"/>
                <w:lang w:val="ro-RO"/>
              </w:rPr>
              <w:t>Func</w:t>
            </w:r>
            <w:r>
              <w:rPr>
                <w:rFonts w:ascii="Times New Roman" w:hAnsi="Times New Roman"/>
                <w:b/>
                <w:noProof/>
                <w:sz w:val="24"/>
                <w:lang w:val="ro-RO"/>
              </w:rPr>
              <w:t>t</w:t>
            </w:r>
            <w:r w:rsidRPr="009A5913">
              <w:rPr>
                <w:rFonts w:ascii="Times New Roman" w:hAnsi="Times New Roman"/>
                <w:b/>
                <w:noProof/>
                <w:sz w:val="24"/>
                <w:lang w:val="ro-RO"/>
              </w:rPr>
              <w:t>ia</w:t>
            </w:r>
          </w:p>
        </w:tc>
        <w:tc>
          <w:tcPr>
            <w:tcW w:w="4590" w:type="dxa"/>
            <w:shd w:val="clear" w:color="auto" w:fill="auto"/>
          </w:tcPr>
          <w:p w:rsidR="000F7922" w:rsidRPr="009A5913" w:rsidRDefault="000F7922" w:rsidP="00AE6325">
            <w:pPr>
              <w:jc w:val="center"/>
              <w:rPr>
                <w:rFonts w:ascii="Times New Roman" w:hAnsi="Times New Roman"/>
                <w:noProof/>
                <w:sz w:val="24"/>
                <w:lang w:val="ro-RO"/>
              </w:rPr>
            </w:pPr>
            <w:r w:rsidRPr="009A5913">
              <w:rPr>
                <w:rFonts w:ascii="Times New Roman" w:hAnsi="Times New Roman"/>
                <w:b/>
                <w:noProof/>
                <w:sz w:val="24"/>
                <w:lang w:val="ro-RO"/>
              </w:rPr>
              <w:t>Descriere</w:t>
            </w:r>
          </w:p>
        </w:tc>
      </w:tr>
      <w:tr w:rsidR="00317C3C" w:rsidRPr="00317C3C" w:rsidTr="00317C3C">
        <w:tc>
          <w:tcPr>
            <w:tcW w:w="2431" w:type="dxa"/>
          </w:tcPr>
          <w:p w:rsidR="00317C3C" w:rsidRPr="00317C3C" w:rsidRDefault="00317C3C" w:rsidP="00AE6325">
            <w:pPr>
              <w:jc w:val="center"/>
              <w:rPr>
                <w:rFonts w:ascii="Times New Roman" w:hAnsi="Times New Roman"/>
                <w:noProof/>
                <w:sz w:val="24"/>
                <w:lang w:val="ro-RO"/>
              </w:rPr>
            </w:pPr>
            <w:bookmarkStart w:id="0" w:name="_GoBack"/>
            <w:bookmarkEnd w:id="0"/>
          </w:p>
        </w:tc>
        <w:tc>
          <w:tcPr>
            <w:tcW w:w="1620" w:type="dxa"/>
            <w:shd w:val="clear" w:color="auto" w:fill="auto"/>
          </w:tcPr>
          <w:p w:rsidR="00317C3C" w:rsidRPr="00317C3C" w:rsidRDefault="00317C3C" w:rsidP="00317C3C">
            <w:pPr>
              <w:rPr>
                <w:rFonts w:ascii="Times New Roman" w:hAnsi="Times New Roman"/>
                <w:noProof/>
                <w:sz w:val="24"/>
                <w:lang w:val="ro-RO"/>
              </w:rPr>
            </w:pPr>
            <w:r w:rsidRPr="00317C3C">
              <w:rPr>
                <w:rFonts w:ascii="Times New Roman" w:hAnsi="Times New Roman"/>
                <w:noProof/>
                <w:sz w:val="24"/>
                <w:lang w:val="ro-RO"/>
              </w:rPr>
              <w:t>2015-prezent</w:t>
            </w:r>
          </w:p>
        </w:tc>
        <w:tc>
          <w:tcPr>
            <w:tcW w:w="1530" w:type="dxa"/>
            <w:shd w:val="clear" w:color="auto" w:fill="auto"/>
          </w:tcPr>
          <w:p w:rsidR="00317C3C" w:rsidRPr="00317C3C" w:rsidRDefault="00317C3C" w:rsidP="00AE6325">
            <w:pPr>
              <w:jc w:val="center"/>
              <w:rPr>
                <w:rFonts w:ascii="Times New Roman" w:hAnsi="Times New Roman"/>
                <w:noProof/>
                <w:sz w:val="24"/>
                <w:lang w:val="ro-RO"/>
              </w:rPr>
            </w:pPr>
            <w:r>
              <w:rPr>
                <w:rFonts w:ascii="Times New Roman" w:hAnsi="Times New Roman"/>
                <w:noProof/>
                <w:sz w:val="24"/>
                <w:lang w:val="ro-RO"/>
              </w:rPr>
              <w:t>Programator / Cercetator</w:t>
            </w:r>
          </w:p>
        </w:tc>
        <w:tc>
          <w:tcPr>
            <w:tcW w:w="4590" w:type="dxa"/>
            <w:shd w:val="clear" w:color="auto" w:fill="auto"/>
          </w:tcPr>
          <w:p w:rsidR="00317C3C" w:rsidRPr="00317C3C" w:rsidRDefault="00317C3C" w:rsidP="00317C3C">
            <w:pPr>
              <w:rPr>
                <w:rFonts w:ascii="Times New Roman" w:hAnsi="Times New Roman"/>
                <w:noProof/>
                <w:sz w:val="24"/>
                <w:lang w:val="ro-RO"/>
              </w:rPr>
            </w:pPr>
            <w:r>
              <w:rPr>
                <w:rFonts w:ascii="Times New Roman" w:hAnsi="Times New Roman"/>
                <w:noProof/>
                <w:sz w:val="24"/>
                <w:lang w:val="ro-RO"/>
              </w:rPr>
              <w:t>Participarea activa si gestionarea de activitati cheie precum analiza, cercetarea si dezvoltarea de platforme informatice ce inglobeaza tehnologii de tip cloud computing si internetul viitorului.</w:t>
            </w:r>
          </w:p>
        </w:tc>
      </w:tr>
      <w:tr w:rsidR="000F7922" w:rsidRPr="009A5913" w:rsidTr="00317C3C">
        <w:tc>
          <w:tcPr>
            <w:tcW w:w="2431" w:type="dxa"/>
          </w:tcPr>
          <w:p w:rsidR="000F7922" w:rsidRPr="009A5913" w:rsidRDefault="00746B1F" w:rsidP="00AE6325">
            <w:pPr>
              <w:rPr>
                <w:rFonts w:ascii="Times New Roman" w:hAnsi="Times New Roman"/>
                <w:b/>
                <w:noProof/>
                <w:sz w:val="24"/>
                <w:lang w:val="ro-RO"/>
              </w:rPr>
            </w:pPr>
            <w:r>
              <w:rPr>
                <w:rFonts w:ascii="Times New Roman" w:hAnsi="Times New Roman"/>
                <w:b/>
                <w:noProof/>
                <w:sz w:val="24"/>
                <w:lang w:val="ro-RO"/>
              </w:rPr>
              <w:t>S.C. Knowledge Investment Group S.R.L.</w:t>
            </w:r>
          </w:p>
        </w:tc>
        <w:tc>
          <w:tcPr>
            <w:tcW w:w="1620" w:type="dxa"/>
            <w:shd w:val="clear" w:color="auto" w:fill="auto"/>
          </w:tcPr>
          <w:p w:rsidR="000F7922" w:rsidRPr="009A5913" w:rsidRDefault="00746B1F" w:rsidP="00317C3C">
            <w:pPr>
              <w:rPr>
                <w:rFonts w:ascii="Times New Roman" w:hAnsi="Times New Roman"/>
                <w:noProof/>
                <w:sz w:val="24"/>
                <w:lang w:val="ro-RO"/>
              </w:rPr>
            </w:pPr>
            <w:r>
              <w:rPr>
                <w:rFonts w:ascii="Times New Roman" w:hAnsi="Times New Roman"/>
                <w:noProof/>
                <w:sz w:val="24"/>
                <w:lang w:val="ro-RO"/>
              </w:rPr>
              <w:t>2010-</w:t>
            </w:r>
            <w:r w:rsidR="00317C3C">
              <w:rPr>
                <w:rFonts w:ascii="Times New Roman" w:hAnsi="Times New Roman"/>
                <w:noProof/>
                <w:sz w:val="24"/>
                <w:lang w:val="ro-RO"/>
              </w:rPr>
              <w:t>2015</w:t>
            </w:r>
          </w:p>
        </w:tc>
        <w:tc>
          <w:tcPr>
            <w:tcW w:w="1530" w:type="dxa"/>
            <w:shd w:val="clear" w:color="auto" w:fill="auto"/>
          </w:tcPr>
          <w:p w:rsidR="000F7922" w:rsidRPr="009A5913" w:rsidRDefault="00746B1F" w:rsidP="00AE6325">
            <w:pPr>
              <w:rPr>
                <w:rFonts w:ascii="Times New Roman" w:hAnsi="Times New Roman"/>
                <w:noProof/>
                <w:sz w:val="24"/>
                <w:lang w:val="ro-RO"/>
              </w:rPr>
            </w:pPr>
            <w:r>
              <w:rPr>
                <w:rFonts w:ascii="Times New Roman" w:hAnsi="Times New Roman"/>
                <w:noProof/>
                <w:sz w:val="24"/>
                <w:lang w:val="ro-RO"/>
              </w:rPr>
              <w:t>Programator</w:t>
            </w:r>
            <w:r w:rsidR="00317C3C">
              <w:rPr>
                <w:rFonts w:ascii="Times New Roman" w:hAnsi="Times New Roman"/>
                <w:noProof/>
                <w:sz w:val="24"/>
                <w:lang w:val="ro-RO"/>
              </w:rPr>
              <w:t xml:space="preserve"> / Cercetator</w:t>
            </w:r>
          </w:p>
        </w:tc>
        <w:tc>
          <w:tcPr>
            <w:tcW w:w="4590" w:type="dxa"/>
            <w:shd w:val="clear" w:color="auto" w:fill="auto"/>
          </w:tcPr>
          <w:p w:rsidR="000F7922" w:rsidRPr="009A5913" w:rsidRDefault="00746B1F" w:rsidP="00746B1F">
            <w:pPr>
              <w:rPr>
                <w:rFonts w:ascii="Times New Roman" w:hAnsi="Times New Roman"/>
                <w:noProof/>
                <w:sz w:val="24"/>
                <w:lang w:val="ro-RO"/>
              </w:rPr>
            </w:pPr>
            <w:r>
              <w:rPr>
                <w:rFonts w:ascii="Times New Roman" w:hAnsi="Times New Roman"/>
                <w:noProof/>
                <w:sz w:val="24"/>
                <w:lang w:val="ro-RO"/>
              </w:rPr>
              <w:t xml:space="preserve">Participarea activa si gestionarea de activitati cheie precum analiza, cercetarea si dezvoltarea de platforme informatice ce inglobeaza tehnologii de tip cloud computing si internetul viitorului. Asigurarea managementului de proiect necesar dezvoltarii si implementarii cu succes a proiectelor TIC. Efectuarea de audit tehnic on-demand pentru proiecte </w:t>
            </w:r>
            <w:r w:rsidR="00F23C39">
              <w:rPr>
                <w:rFonts w:ascii="Times New Roman" w:hAnsi="Times New Roman"/>
                <w:noProof/>
                <w:sz w:val="24"/>
                <w:lang w:val="ro-RO"/>
              </w:rPr>
              <w:t xml:space="preserve">inovative </w:t>
            </w:r>
            <w:r>
              <w:rPr>
                <w:rFonts w:ascii="Times New Roman" w:hAnsi="Times New Roman"/>
                <w:noProof/>
                <w:sz w:val="24"/>
                <w:lang w:val="ro-RO"/>
              </w:rPr>
              <w:t>TIC.</w:t>
            </w:r>
          </w:p>
        </w:tc>
      </w:tr>
    </w:tbl>
    <w:p w:rsidR="000F7922" w:rsidRDefault="000F7922" w:rsidP="000F7922">
      <w:pPr>
        <w:rPr>
          <w:rFonts w:ascii="Times New Roman" w:hAnsi="Times New Roman"/>
          <w:noProof/>
          <w:sz w:val="24"/>
          <w:lang w:val="ro-RO"/>
        </w:rPr>
      </w:pPr>
      <w:r w:rsidRPr="009A5913">
        <w:rPr>
          <w:rFonts w:ascii="Times New Roman" w:hAnsi="Times New Roman"/>
          <w:b/>
          <w:noProof/>
          <w:sz w:val="24"/>
          <w:lang w:val="ro-RO"/>
        </w:rPr>
        <w:t>8. Limbi str</w:t>
      </w:r>
      <w:r>
        <w:rPr>
          <w:rFonts w:ascii="Times New Roman" w:hAnsi="Times New Roman"/>
          <w:b/>
          <w:noProof/>
          <w:sz w:val="24"/>
          <w:lang w:val="ro-RO"/>
        </w:rPr>
        <w:t>a</w:t>
      </w:r>
      <w:r w:rsidRPr="009A5913">
        <w:rPr>
          <w:rFonts w:ascii="Times New Roman" w:hAnsi="Times New Roman"/>
          <w:b/>
          <w:noProof/>
          <w:sz w:val="24"/>
          <w:lang w:val="ro-RO"/>
        </w:rPr>
        <w:t>ine</w:t>
      </w:r>
      <w:r w:rsidRPr="009A5913">
        <w:rPr>
          <w:rFonts w:ascii="Times New Roman" w:hAnsi="Times New Roman"/>
          <w:noProof/>
          <w:sz w:val="24"/>
          <w:lang w:val="ro-RO"/>
        </w:rPr>
        <w:t xml:space="preserve"> </w:t>
      </w:r>
      <w:r w:rsidRPr="009A5913">
        <w:rPr>
          <w:rFonts w:ascii="Times New Roman" w:hAnsi="Times New Roman"/>
          <w:b/>
          <w:noProof/>
          <w:sz w:val="24"/>
          <w:lang w:val="ro-RO"/>
        </w:rPr>
        <w:t xml:space="preserve">cunoscute: </w:t>
      </w:r>
      <w:r w:rsidRPr="00C63327">
        <w:rPr>
          <w:rFonts w:ascii="Times New Roman" w:hAnsi="Times New Roman"/>
          <w:noProof/>
          <w:sz w:val="24"/>
          <w:lang w:val="ro-RO"/>
        </w:rPr>
        <w:t>Engleza, Franceza</w:t>
      </w:r>
    </w:p>
    <w:p w:rsidR="000F7922" w:rsidRPr="009A5913" w:rsidRDefault="000F7922" w:rsidP="000F7922">
      <w:pPr>
        <w:rPr>
          <w:rFonts w:ascii="Times New Roman" w:hAnsi="Times New Roman"/>
          <w:noProof/>
          <w:sz w:val="24"/>
          <w:lang w:val="ro-RO"/>
        </w:rPr>
      </w:pPr>
    </w:p>
    <w:p w:rsidR="00DE4E13" w:rsidRDefault="000F7922" w:rsidP="000F7922">
      <w:pPr>
        <w:ind w:right="-540"/>
        <w:jc w:val="both"/>
        <w:rPr>
          <w:rFonts w:ascii="Times New Roman" w:hAnsi="Times New Roman"/>
          <w:b/>
          <w:noProof/>
          <w:sz w:val="24"/>
          <w:lang w:val="ro-RO"/>
        </w:rPr>
      </w:pPr>
      <w:r w:rsidRPr="009A5913">
        <w:rPr>
          <w:rFonts w:ascii="Times New Roman" w:hAnsi="Times New Roman"/>
          <w:b/>
          <w:noProof/>
          <w:sz w:val="24"/>
          <w:lang w:val="ro-RO"/>
        </w:rPr>
        <w:t>9. Competen</w:t>
      </w:r>
      <w:r>
        <w:rPr>
          <w:rFonts w:ascii="Times New Roman" w:hAnsi="Times New Roman"/>
          <w:b/>
          <w:noProof/>
          <w:sz w:val="24"/>
          <w:lang w:val="ro-RO"/>
        </w:rPr>
        <w:t>t</w:t>
      </w:r>
      <w:r w:rsidRPr="009A5913">
        <w:rPr>
          <w:rFonts w:ascii="Times New Roman" w:hAnsi="Times New Roman"/>
          <w:b/>
          <w:noProof/>
          <w:sz w:val="24"/>
          <w:lang w:val="ro-RO"/>
        </w:rPr>
        <w:t>e:</w:t>
      </w:r>
      <w:r>
        <w:rPr>
          <w:rFonts w:ascii="Times New Roman" w:hAnsi="Times New Roman"/>
          <w:b/>
          <w:noProof/>
          <w:sz w:val="24"/>
          <w:lang w:val="ro-RO"/>
        </w:rPr>
        <w:t xml:space="preserve"> </w:t>
      </w:r>
    </w:p>
    <w:p w:rsidR="00DE4E13" w:rsidRPr="00DE4E13" w:rsidRDefault="00DE4E13" w:rsidP="00DE4E13">
      <w:pPr>
        <w:pStyle w:val="ListParagraph"/>
        <w:numPr>
          <w:ilvl w:val="0"/>
          <w:numId w:val="4"/>
        </w:numPr>
        <w:ind w:right="-540"/>
        <w:jc w:val="both"/>
        <w:rPr>
          <w:noProof/>
          <w:lang w:val="ro-RO"/>
        </w:rPr>
      </w:pPr>
      <w:r w:rsidRPr="00DE4E13">
        <w:rPr>
          <w:noProof/>
          <w:lang w:val="ro-RO"/>
        </w:rPr>
        <w:t xml:space="preserve">Experienta de peste 5 ani de </w:t>
      </w:r>
      <w:r w:rsidR="00317C3C">
        <w:rPr>
          <w:noProof/>
          <w:lang w:val="ro-RO"/>
        </w:rPr>
        <w:t xml:space="preserve">in proiecte inovative </w:t>
      </w:r>
      <w:r w:rsidRPr="00DE4E13">
        <w:rPr>
          <w:noProof/>
          <w:lang w:val="ro-RO"/>
        </w:rPr>
        <w:t>full sofware development life cycle ce includ tehnologii de tip cloud computing sau internetul viitorului</w:t>
      </w:r>
    </w:p>
    <w:p w:rsidR="00DE4E13" w:rsidRPr="00DE4E13" w:rsidRDefault="00DE4E13" w:rsidP="00DE4E13">
      <w:pPr>
        <w:pStyle w:val="ListParagraph"/>
        <w:numPr>
          <w:ilvl w:val="0"/>
          <w:numId w:val="4"/>
        </w:numPr>
        <w:ind w:right="-540"/>
        <w:jc w:val="both"/>
        <w:rPr>
          <w:noProof/>
          <w:lang w:val="ro-RO"/>
        </w:rPr>
      </w:pPr>
      <w:r w:rsidRPr="00DE4E13">
        <w:rPr>
          <w:noProof/>
          <w:lang w:val="ro-RO"/>
        </w:rPr>
        <w:lastRenderedPageBreak/>
        <w:t>Experienta  de peste 4 ani in managementul proiectelor de cercetare-inovare in domeniul TIC</w:t>
      </w:r>
    </w:p>
    <w:p w:rsidR="00DE4E13" w:rsidRPr="00DE4E13" w:rsidRDefault="00DE4E13" w:rsidP="00DE4E13">
      <w:pPr>
        <w:pStyle w:val="ListParagraph"/>
        <w:numPr>
          <w:ilvl w:val="0"/>
          <w:numId w:val="4"/>
        </w:numPr>
        <w:ind w:right="-540"/>
        <w:jc w:val="both"/>
        <w:rPr>
          <w:noProof/>
          <w:lang w:val="ro-RO"/>
        </w:rPr>
      </w:pPr>
      <w:r w:rsidRPr="00DE4E13">
        <w:rPr>
          <w:noProof/>
          <w:lang w:val="ro-RO"/>
        </w:rPr>
        <w:t>Experienta de peste 4 ani in auditarea sistemelor informatice</w:t>
      </w:r>
    </w:p>
    <w:p w:rsidR="00DE4E13" w:rsidRPr="00DE4E13" w:rsidRDefault="00DE4E13" w:rsidP="00DE4E13">
      <w:pPr>
        <w:pStyle w:val="ListParagraph"/>
        <w:numPr>
          <w:ilvl w:val="0"/>
          <w:numId w:val="4"/>
        </w:numPr>
        <w:ind w:right="-540"/>
        <w:jc w:val="both"/>
        <w:rPr>
          <w:noProof/>
          <w:lang w:val="ro-RO"/>
        </w:rPr>
      </w:pPr>
      <w:r w:rsidRPr="00DE4E13">
        <w:rPr>
          <w:noProof/>
          <w:lang w:val="ro-RO"/>
        </w:rPr>
        <w:t>Experienta de peste 5 ani in tehnologii si framework-uri variate necesare cercetarii si dezvoltarii proiectelor de tip cloud computing / internetul viitorului.</w:t>
      </w:r>
    </w:p>
    <w:p w:rsidR="000F7922" w:rsidRDefault="000F7922" w:rsidP="000F7922">
      <w:pPr>
        <w:ind w:right="-540"/>
        <w:jc w:val="both"/>
        <w:rPr>
          <w:rFonts w:ascii="Times New Roman" w:hAnsi="Times New Roman"/>
          <w:noProof/>
          <w:sz w:val="24"/>
          <w:lang w:val="ro-RO"/>
        </w:rPr>
      </w:pPr>
    </w:p>
    <w:p w:rsidR="000F7922" w:rsidRPr="00260F95" w:rsidRDefault="000F7922" w:rsidP="000F7922">
      <w:pPr>
        <w:ind w:right="-540"/>
        <w:jc w:val="both"/>
        <w:rPr>
          <w:rFonts w:ascii="Times New Roman" w:hAnsi="Times New Roman"/>
          <w:noProof/>
          <w:sz w:val="24"/>
          <w:lang w:val="ro-RO"/>
        </w:rPr>
      </w:pPr>
    </w:p>
    <w:p w:rsidR="000F7922" w:rsidRDefault="000F7922" w:rsidP="000F7922">
      <w:pPr>
        <w:rPr>
          <w:rFonts w:ascii="Times New Roman" w:hAnsi="Times New Roman"/>
          <w:noProof/>
          <w:sz w:val="24"/>
          <w:lang w:val="ro-RO"/>
        </w:rPr>
      </w:pPr>
      <w:r w:rsidRPr="009A5913">
        <w:rPr>
          <w:rFonts w:ascii="Times New Roman" w:hAnsi="Times New Roman"/>
          <w:b/>
          <w:noProof/>
          <w:sz w:val="24"/>
          <w:lang w:val="ro-RO"/>
        </w:rPr>
        <w:t>10.</w:t>
      </w:r>
      <w:r w:rsidRPr="009A5913">
        <w:rPr>
          <w:rFonts w:ascii="Times New Roman" w:hAnsi="Times New Roman"/>
          <w:noProof/>
          <w:sz w:val="24"/>
          <w:lang w:val="ro-RO"/>
        </w:rPr>
        <w:t xml:space="preserve"> </w:t>
      </w:r>
      <w:r w:rsidRPr="009A5913">
        <w:rPr>
          <w:rFonts w:ascii="Times New Roman" w:hAnsi="Times New Roman"/>
          <w:b/>
          <w:noProof/>
          <w:sz w:val="24"/>
          <w:lang w:val="ro-RO"/>
        </w:rPr>
        <w:t>Alte specializ</w:t>
      </w:r>
      <w:r>
        <w:rPr>
          <w:rFonts w:ascii="Times New Roman" w:hAnsi="Times New Roman"/>
          <w:b/>
          <w:noProof/>
          <w:sz w:val="24"/>
          <w:lang w:val="ro-RO"/>
        </w:rPr>
        <w:t>a</w:t>
      </w:r>
      <w:r w:rsidRPr="009A5913">
        <w:rPr>
          <w:rFonts w:ascii="Times New Roman" w:hAnsi="Times New Roman"/>
          <w:b/>
          <w:noProof/>
          <w:sz w:val="24"/>
          <w:lang w:val="ro-RO"/>
        </w:rPr>
        <w:t xml:space="preserve">ri </w:t>
      </w:r>
      <w:r>
        <w:rPr>
          <w:rFonts w:ascii="Times New Roman" w:hAnsi="Times New Roman"/>
          <w:b/>
          <w:noProof/>
          <w:sz w:val="24"/>
          <w:lang w:val="ro-RO"/>
        </w:rPr>
        <w:t>s</w:t>
      </w:r>
      <w:r w:rsidRPr="009A5913">
        <w:rPr>
          <w:rFonts w:ascii="Times New Roman" w:hAnsi="Times New Roman"/>
          <w:b/>
          <w:noProof/>
          <w:sz w:val="24"/>
          <w:lang w:val="ro-RO"/>
        </w:rPr>
        <w:t>i calific</w:t>
      </w:r>
      <w:r>
        <w:rPr>
          <w:rFonts w:ascii="Times New Roman" w:hAnsi="Times New Roman"/>
          <w:b/>
          <w:noProof/>
          <w:sz w:val="24"/>
          <w:lang w:val="ro-RO"/>
        </w:rPr>
        <w:t>a</w:t>
      </w:r>
      <w:r w:rsidRPr="009A5913">
        <w:rPr>
          <w:rFonts w:ascii="Times New Roman" w:hAnsi="Times New Roman"/>
          <w:b/>
          <w:noProof/>
          <w:sz w:val="24"/>
          <w:lang w:val="ro-RO"/>
        </w:rPr>
        <w:t>ri:</w:t>
      </w:r>
      <w:r w:rsidRPr="009A5913">
        <w:rPr>
          <w:rFonts w:ascii="Times New Roman" w:hAnsi="Times New Roman"/>
          <w:noProof/>
          <w:sz w:val="24"/>
          <w:lang w:val="ro-RO"/>
        </w:rPr>
        <w:t xml:space="preserve"> </w:t>
      </w:r>
      <w:r>
        <w:rPr>
          <w:rFonts w:ascii="Times New Roman" w:hAnsi="Times New Roman"/>
          <w:noProof/>
          <w:sz w:val="24"/>
          <w:lang w:val="ro-RO"/>
        </w:rPr>
        <w:t xml:space="preserve">Expert </w:t>
      </w:r>
      <w:r w:rsidR="00593229">
        <w:rPr>
          <w:rFonts w:ascii="Times New Roman" w:hAnsi="Times New Roman"/>
          <w:noProof/>
          <w:sz w:val="24"/>
          <w:lang w:val="ro-RO"/>
        </w:rPr>
        <w:t>evaluator proiecte fonduri europene</w:t>
      </w:r>
      <w:r>
        <w:rPr>
          <w:rFonts w:ascii="Times New Roman" w:hAnsi="Times New Roman"/>
          <w:noProof/>
          <w:sz w:val="24"/>
          <w:lang w:val="ro-RO"/>
        </w:rPr>
        <w:t xml:space="preserve">, </w:t>
      </w:r>
      <w:r w:rsidR="00593229">
        <w:rPr>
          <w:rFonts w:ascii="Times New Roman" w:hAnsi="Times New Roman"/>
          <w:noProof/>
          <w:sz w:val="24"/>
          <w:lang w:val="ro-RO"/>
        </w:rPr>
        <w:t>Expert accesare fonduri europene</w:t>
      </w:r>
    </w:p>
    <w:p w:rsidR="00593229" w:rsidRPr="009A5913" w:rsidRDefault="00593229" w:rsidP="000F7922">
      <w:pPr>
        <w:rPr>
          <w:rFonts w:ascii="Times New Roman" w:hAnsi="Times New Roman"/>
          <w:noProof/>
          <w:sz w:val="24"/>
          <w:lang w:val="ro-RO"/>
        </w:rPr>
      </w:pPr>
    </w:p>
    <w:p w:rsidR="000F7922" w:rsidRPr="009A5913" w:rsidRDefault="000F7922" w:rsidP="000F7922">
      <w:pPr>
        <w:rPr>
          <w:rFonts w:ascii="Times New Roman" w:hAnsi="Times New Roman"/>
          <w:b/>
          <w:noProof/>
          <w:sz w:val="24"/>
          <w:lang w:val="ro-RO"/>
        </w:rPr>
      </w:pPr>
      <w:r w:rsidRPr="009A5913">
        <w:rPr>
          <w:rFonts w:ascii="Times New Roman" w:hAnsi="Times New Roman"/>
          <w:b/>
          <w:noProof/>
          <w:sz w:val="24"/>
          <w:lang w:val="ro-RO"/>
        </w:rPr>
        <w:t>11. Experien</w:t>
      </w:r>
      <w:r>
        <w:rPr>
          <w:rFonts w:ascii="Times New Roman" w:hAnsi="Times New Roman"/>
          <w:b/>
          <w:noProof/>
          <w:sz w:val="24"/>
          <w:lang w:val="ro-RO"/>
        </w:rPr>
        <w:t>t</w:t>
      </w:r>
      <w:r w:rsidRPr="009A5913">
        <w:rPr>
          <w:rFonts w:ascii="Times New Roman" w:hAnsi="Times New Roman"/>
          <w:b/>
          <w:noProof/>
          <w:sz w:val="24"/>
          <w:lang w:val="ro-RO"/>
        </w:rPr>
        <w:t>a acumulat</w:t>
      </w:r>
      <w:r>
        <w:rPr>
          <w:rFonts w:ascii="Times New Roman" w:hAnsi="Times New Roman"/>
          <w:b/>
          <w:noProof/>
          <w:sz w:val="24"/>
          <w:lang w:val="ro-RO"/>
        </w:rPr>
        <w:t>a</w:t>
      </w:r>
      <w:r w:rsidRPr="009A5913">
        <w:rPr>
          <w:rFonts w:ascii="Times New Roman" w:hAnsi="Times New Roman"/>
          <w:b/>
          <w:noProof/>
          <w:sz w:val="24"/>
          <w:lang w:val="ro-RO"/>
        </w:rPr>
        <w:t xml:space="preserve"> </w:t>
      </w:r>
      <w:r>
        <w:rPr>
          <w:rFonts w:ascii="Times New Roman" w:hAnsi="Times New Roman"/>
          <w:b/>
          <w:noProof/>
          <w:sz w:val="24"/>
          <w:lang w:val="ro-RO"/>
        </w:rPr>
        <w:t>i</w:t>
      </w:r>
      <w:r w:rsidRPr="009A5913">
        <w:rPr>
          <w:rFonts w:ascii="Times New Roman" w:hAnsi="Times New Roman"/>
          <w:b/>
          <w:noProof/>
          <w:sz w:val="24"/>
          <w:lang w:val="ro-RO"/>
        </w:rPr>
        <w:t>n alte programe/proiecte na</w:t>
      </w:r>
      <w:r>
        <w:rPr>
          <w:rFonts w:ascii="Times New Roman" w:hAnsi="Times New Roman"/>
          <w:b/>
          <w:noProof/>
          <w:sz w:val="24"/>
          <w:lang w:val="ro-RO"/>
        </w:rPr>
        <w:t>t</w:t>
      </w:r>
      <w:r w:rsidRPr="009A5913">
        <w:rPr>
          <w:rFonts w:ascii="Times New Roman" w:hAnsi="Times New Roman"/>
          <w:b/>
          <w:noProof/>
          <w:sz w:val="24"/>
          <w:lang w:val="ro-RO"/>
        </w:rPr>
        <w:t>ionale/interna</w:t>
      </w:r>
      <w:r>
        <w:rPr>
          <w:rFonts w:ascii="Times New Roman" w:hAnsi="Times New Roman"/>
          <w:b/>
          <w:noProof/>
          <w:sz w:val="24"/>
          <w:lang w:val="ro-RO"/>
        </w:rPr>
        <w:t>t</w:t>
      </w:r>
      <w:r w:rsidRPr="009A5913">
        <w:rPr>
          <w:rFonts w:ascii="Times New Roman" w:hAnsi="Times New Roman"/>
          <w:b/>
          <w:noProof/>
          <w:sz w:val="24"/>
          <w:lang w:val="ro-RO"/>
        </w:rPr>
        <w:t>ionale:</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4" w:type="dxa"/>
          <w:right w:w="84" w:type="dxa"/>
        </w:tblCellMar>
        <w:tblLook w:val="0000" w:firstRow="0" w:lastRow="0" w:firstColumn="0" w:lastColumn="0" w:noHBand="0" w:noVBand="0"/>
      </w:tblPr>
      <w:tblGrid>
        <w:gridCol w:w="3420"/>
        <w:gridCol w:w="2340"/>
        <w:gridCol w:w="1800"/>
      </w:tblGrid>
      <w:tr w:rsidR="008F4A2D" w:rsidRPr="009A5913" w:rsidTr="008F4A2D">
        <w:trPr>
          <w:jc w:val="center"/>
        </w:trPr>
        <w:tc>
          <w:tcPr>
            <w:tcW w:w="3420" w:type="dxa"/>
            <w:tcBorders>
              <w:bottom w:val="single" w:sz="4" w:space="0" w:color="auto"/>
            </w:tcBorders>
          </w:tcPr>
          <w:p w:rsidR="008F4A2D" w:rsidRPr="009A5913" w:rsidRDefault="008F4A2D" w:rsidP="00AE6325">
            <w:pPr>
              <w:jc w:val="center"/>
              <w:rPr>
                <w:rFonts w:ascii="Times New Roman" w:hAnsi="Times New Roman"/>
                <w:b/>
                <w:noProof/>
                <w:sz w:val="24"/>
                <w:lang w:val="ro-RO"/>
              </w:rPr>
            </w:pPr>
            <w:r w:rsidRPr="009A5913">
              <w:rPr>
                <w:rFonts w:ascii="Times New Roman" w:hAnsi="Times New Roman"/>
                <w:b/>
                <w:noProof/>
                <w:sz w:val="24"/>
                <w:lang w:val="ro-RO"/>
              </w:rPr>
              <w:t>Programul/Proiectul</w:t>
            </w:r>
          </w:p>
        </w:tc>
        <w:tc>
          <w:tcPr>
            <w:tcW w:w="2340" w:type="dxa"/>
            <w:tcBorders>
              <w:bottom w:val="single" w:sz="4" w:space="0" w:color="auto"/>
            </w:tcBorders>
          </w:tcPr>
          <w:p w:rsidR="008F4A2D" w:rsidRPr="009A5913" w:rsidRDefault="008F4A2D" w:rsidP="00AE6325">
            <w:pPr>
              <w:jc w:val="center"/>
              <w:rPr>
                <w:rFonts w:ascii="Times New Roman" w:hAnsi="Times New Roman"/>
                <w:b/>
                <w:noProof/>
                <w:sz w:val="24"/>
                <w:lang w:val="ro-RO"/>
              </w:rPr>
            </w:pPr>
            <w:r w:rsidRPr="009A5913">
              <w:rPr>
                <w:rFonts w:ascii="Times New Roman" w:hAnsi="Times New Roman"/>
                <w:b/>
                <w:noProof/>
                <w:sz w:val="24"/>
                <w:lang w:val="ro-RO"/>
              </w:rPr>
              <w:t>Func</w:t>
            </w:r>
            <w:r>
              <w:rPr>
                <w:rFonts w:ascii="Times New Roman" w:hAnsi="Times New Roman"/>
                <w:b/>
                <w:noProof/>
                <w:sz w:val="24"/>
                <w:lang w:val="ro-RO"/>
              </w:rPr>
              <w:t>t</w:t>
            </w:r>
            <w:r w:rsidRPr="009A5913">
              <w:rPr>
                <w:rFonts w:ascii="Times New Roman" w:hAnsi="Times New Roman"/>
                <w:b/>
                <w:noProof/>
                <w:sz w:val="24"/>
                <w:lang w:val="ro-RO"/>
              </w:rPr>
              <w:t>ia</w:t>
            </w:r>
          </w:p>
        </w:tc>
        <w:tc>
          <w:tcPr>
            <w:tcW w:w="1800" w:type="dxa"/>
            <w:tcBorders>
              <w:bottom w:val="single" w:sz="4" w:space="0" w:color="auto"/>
            </w:tcBorders>
          </w:tcPr>
          <w:p w:rsidR="008F4A2D" w:rsidRPr="009A5913" w:rsidRDefault="008F4A2D" w:rsidP="00AE6325">
            <w:pPr>
              <w:jc w:val="center"/>
              <w:rPr>
                <w:rFonts w:ascii="Times New Roman" w:hAnsi="Times New Roman"/>
                <w:b/>
                <w:noProof/>
                <w:sz w:val="24"/>
                <w:lang w:val="ro-RO"/>
              </w:rPr>
            </w:pPr>
            <w:r w:rsidRPr="009A5913">
              <w:rPr>
                <w:rFonts w:ascii="Times New Roman" w:hAnsi="Times New Roman"/>
                <w:b/>
                <w:noProof/>
                <w:sz w:val="24"/>
                <w:lang w:val="ro-RO"/>
              </w:rPr>
              <w:t>Perioada</w:t>
            </w:r>
          </w:p>
        </w:tc>
      </w:tr>
      <w:tr w:rsidR="008F4A2D" w:rsidRPr="009A5913" w:rsidTr="008F4A2D">
        <w:trPr>
          <w:jc w:val="center"/>
        </w:trPr>
        <w:tc>
          <w:tcPr>
            <w:tcW w:w="3420" w:type="dxa"/>
            <w:shd w:val="clear" w:color="auto" w:fill="auto"/>
          </w:tcPr>
          <w:p w:rsidR="008F4A2D" w:rsidRPr="00AB51B1" w:rsidRDefault="008F4A2D" w:rsidP="00D57EE7">
            <w:r w:rsidRPr="009673C4">
              <w:rPr>
                <w:rFonts w:ascii="Times New Roman" w:hAnsi="Times New Roman"/>
                <w:noProof/>
                <w:sz w:val="24"/>
                <w:lang w:val="ro-RO"/>
              </w:rPr>
              <w:t xml:space="preserve">”Dezvoltarea Sistemului Informatic PRIMER de Automatizare a Proceselor  de Afaceri </w:t>
            </w:r>
            <w:r>
              <w:rPr>
                <w:rFonts w:ascii="Times New Roman" w:hAnsi="Times New Roman"/>
                <w:noProof/>
                <w:sz w:val="24"/>
                <w:lang w:val="ro-RO"/>
              </w:rPr>
              <w:t>i</w:t>
            </w:r>
            <w:r w:rsidRPr="009673C4">
              <w:rPr>
                <w:rFonts w:ascii="Times New Roman" w:hAnsi="Times New Roman"/>
                <w:noProof/>
                <w:sz w:val="24"/>
                <w:lang w:val="ro-RO"/>
              </w:rPr>
              <w:t>n cadrul S.C. Primul Meridian S.R.L.”</w:t>
            </w:r>
          </w:p>
        </w:tc>
        <w:tc>
          <w:tcPr>
            <w:tcW w:w="2340" w:type="dxa"/>
            <w:shd w:val="clear" w:color="auto" w:fill="auto"/>
          </w:tcPr>
          <w:p w:rsidR="008F4A2D" w:rsidRPr="009A5913" w:rsidRDefault="008F4A2D" w:rsidP="00D57EE7">
            <w:pPr>
              <w:jc w:val="center"/>
              <w:rPr>
                <w:rFonts w:ascii="Times New Roman" w:hAnsi="Times New Roman"/>
                <w:noProof/>
                <w:sz w:val="24"/>
                <w:lang w:val="ro-RO"/>
              </w:rPr>
            </w:pPr>
            <w:r>
              <w:rPr>
                <w:rFonts w:ascii="Times New Roman" w:hAnsi="Times New Roman"/>
                <w:noProof/>
                <w:sz w:val="24"/>
                <w:lang w:val="ro-RO"/>
              </w:rPr>
              <w:t>Cercetator – Expert IT</w:t>
            </w:r>
          </w:p>
        </w:tc>
        <w:tc>
          <w:tcPr>
            <w:tcW w:w="1800" w:type="dxa"/>
            <w:shd w:val="clear" w:color="auto" w:fill="auto"/>
          </w:tcPr>
          <w:p w:rsidR="008F4A2D" w:rsidRDefault="008F4A2D" w:rsidP="00D57EE7">
            <w:pPr>
              <w:jc w:val="center"/>
              <w:rPr>
                <w:rFonts w:ascii="Times New Roman" w:hAnsi="Times New Roman"/>
                <w:noProof/>
                <w:sz w:val="24"/>
                <w:lang w:val="ro-RO"/>
              </w:rPr>
            </w:pPr>
            <w:r>
              <w:rPr>
                <w:rFonts w:ascii="Times New Roman" w:hAnsi="Times New Roman"/>
                <w:noProof/>
                <w:sz w:val="24"/>
                <w:lang w:val="ro-RO"/>
              </w:rPr>
              <w:t>2014</w:t>
            </w:r>
          </w:p>
        </w:tc>
      </w:tr>
      <w:tr w:rsidR="008F4A2D" w:rsidRPr="009A5913" w:rsidTr="008F4A2D">
        <w:trPr>
          <w:jc w:val="center"/>
        </w:trPr>
        <w:tc>
          <w:tcPr>
            <w:tcW w:w="3420" w:type="dxa"/>
            <w:shd w:val="clear" w:color="auto" w:fill="auto"/>
          </w:tcPr>
          <w:p w:rsidR="008F4A2D" w:rsidRPr="00AB51B1" w:rsidRDefault="008F4A2D" w:rsidP="00D57EE7">
            <w:r>
              <w:rPr>
                <w:rFonts w:ascii="Times New Roman" w:hAnsi="Times New Roman"/>
                <w:noProof/>
                <w:sz w:val="24"/>
                <w:lang w:val="ro-RO"/>
              </w:rPr>
              <w:t>Sistem Cloud Computing „</w:t>
            </w:r>
            <w:r w:rsidRPr="00653CC7">
              <w:rPr>
                <w:rFonts w:ascii="Times New Roman" w:hAnsi="Times New Roman"/>
                <w:noProof/>
                <w:sz w:val="24"/>
                <w:lang w:val="ro-RO"/>
              </w:rPr>
              <w:t xml:space="preserve">Sistem Alternativ de Licitatii Electronice </w:t>
            </w:r>
            <w:r>
              <w:rPr>
                <w:rFonts w:ascii="Times New Roman" w:hAnsi="Times New Roman"/>
                <w:noProof/>
                <w:sz w:val="24"/>
                <w:lang w:val="ro-RO"/>
              </w:rPr>
              <w:t>–</w:t>
            </w:r>
            <w:r w:rsidRPr="00653CC7">
              <w:rPr>
                <w:rFonts w:ascii="Times New Roman" w:hAnsi="Times New Roman"/>
                <w:noProof/>
                <w:sz w:val="24"/>
                <w:lang w:val="ro-RO"/>
              </w:rPr>
              <w:t xml:space="preserve"> SALE</w:t>
            </w:r>
            <w:r>
              <w:rPr>
                <w:rFonts w:ascii="Times New Roman" w:hAnsi="Times New Roman"/>
                <w:noProof/>
                <w:sz w:val="24"/>
                <w:lang w:val="ro-RO"/>
              </w:rPr>
              <w:t>”</w:t>
            </w:r>
          </w:p>
        </w:tc>
        <w:tc>
          <w:tcPr>
            <w:tcW w:w="2340" w:type="dxa"/>
            <w:shd w:val="clear" w:color="auto" w:fill="auto"/>
          </w:tcPr>
          <w:p w:rsidR="008F4A2D" w:rsidRPr="009A5913" w:rsidRDefault="008F4A2D" w:rsidP="00D57EE7">
            <w:pPr>
              <w:jc w:val="center"/>
              <w:rPr>
                <w:rFonts w:ascii="Times New Roman" w:hAnsi="Times New Roman"/>
                <w:noProof/>
                <w:sz w:val="24"/>
                <w:lang w:val="ro-RO"/>
              </w:rPr>
            </w:pPr>
            <w:r>
              <w:rPr>
                <w:rFonts w:ascii="Times New Roman" w:hAnsi="Times New Roman"/>
                <w:noProof/>
                <w:sz w:val="24"/>
                <w:lang w:val="ro-RO"/>
              </w:rPr>
              <w:t>Cercetator – Expert IT</w:t>
            </w:r>
          </w:p>
        </w:tc>
        <w:tc>
          <w:tcPr>
            <w:tcW w:w="1800" w:type="dxa"/>
            <w:shd w:val="clear" w:color="auto" w:fill="auto"/>
          </w:tcPr>
          <w:p w:rsidR="008F4A2D" w:rsidRDefault="008F4A2D" w:rsidP="00D57EE7">
            <w:pPr>
              <w:jc w:val="center"/>
              <w:rPr>
                <w:rFonts w:ascii="Times New Roman" w:hAnsi="Times New Roman"/>
                <w:noProof/>
                <w:sz w:val="24"/>
                <w:lang w:val="ro-RO"/>
              </w:rPr>
            </w:pPr>
            <w:r>
              <w:rPr>
                <w:rFonts w:ascii="Times New Roman" w:hAnsi="Times New Roman"/>
                <w:noProof/>
                <w:sz w:val="24"/>
                <w:lang w:val="ro-RO"/>
              </w:rPr>
              <w:t>2013-2014</w:t>
            </w:r>
          </w:p>
        </w:tc>
      </w:tr>
      <w:tr w:rsidR="008F4A2D" w:rsidRPr="009A5913" w:rsidTr="008F4A2D">
        <w:trPr>
          <w:jc w:val="center"/>
        </w:trPr>
        <w:tc>
          <w:tcPr>
            <w:tcW w:w="3420" w:type="dxa"/>
            <w:shd w:val="clear" w:color="auto" w:fill="auto"/>
          </w:tcPr>
          <w:p w:rsidR="008F4A2D" w:rsidRPr="009A5913" w:rsidRDefault="008F4A2D" w:rsidP="00AE6325">
            <w:pPr>
              <w:rPr>
                <w:rFonts w:ascii="Times New Roman" w:hAnsi="Times New Roman"/>
                <w:noProof/>
                <w:sz w:val="24"/>
                <w:lang w:val="ro-RO"/>
              </w:rPr>
            </w:pPr>
            <w:r w:rsidRPr="00AB51B1">
              <w:t>„</w:t>
            </w:r>
            <w:proofErr w:type="spellStart"/>
            <w:r w:rsidRPr="00AB51B1">
              <w:t>Sistemul</w:t>
            </w:r>
            <w:proofErr w:type="spellEnd"/>
            <w:r w:rsidRPr="00AB51B1">
              <w:t xml:space="preserve"> national de e-</w:t>
            </w:r>
            <w:proofErr w:type="spellStart"/>
            <w:r w:rsidRPr="00AB51B1">
              <w:t>guvernare</w:t>
            </w:r>
            <w:proofErr w:type="spellEnd"/>
            <w:r w:rsidRPr="00AB51B1">
              <w:t xml:space="preserve"> cu </w:t>
            </w:r>
            <w:proofErr w:type="spellStart"/>
            <w:r w:rsidRPr="00AB51B1">
              <w:t>nivel</w:t>
            </w:r>
            <w:proofErr w:type="spellEnd"/>
            <w:r w:rsidRPr="00AB51B1">
              <w:t xml:space="preserve"> 3 de </w:t>
            </w:r>
            <w:proofErr w:type="spellStart"/>
            <w:r w:rsidRPr="00AB51B1">
              <w:t>sofisticare</w:t>
            </w:r>
            <w:proofErr w:type="spellEnd"/>
            <w:r w:rsidRPr="00AB51B1">
              <w:t xml:space="preserve"> </w:t>
            </w:r>
            <w:proofErr w:type="spellStart"/>
            <w:r w:rsidRPr="00AB51B1">
              <w:t>pentru</w:t>
            </w:r>
            <w:proofErr w:type="spellEnd"/>
            <w:r w:rsidRPr="00AB51B1">
              <w:t xml:space="preserve"> </w:t>
            </w:r>
            <w:proofErr w:type="spellStart"/>
            <w:r w:rsidRPr="00AB51B1">
              <w:t>suportul</w:t>
            </w:r>
            <w:proofErr w:type="spellEnd"/>
            <w:r w:rsidRPr="00AB51B1">
              <w:t xml:space="preserve"> </w:t>
            </w:r>
            <w:proofErr w:type="spellStart"/>
            <w:r w:rsidRPr="00AB51B1">
              <w:t>aviatiei</w:t>
            </w:r>
            <w:proofErr w:type="spellEnd"/>
            <w:r w:rsidRPr="00AB51B1">
              <w:t xml:space="preserve"> </w:t>
            </w:r>
            <w:proofErr w:type="spellStart"/>
            <w:r w:rsidRPr="00AB51B1">
              <w:t>civile</w:t>
            </w:r>
            <w:proofErr w:type="spellEnd"/>
            <w:r w:rsidRPr="00AB51B1">
              <w:t>”</w:t>
            </w:r>
          </w:p>
        </w:tc>
        <w:tc>
          <w:tcPr>
            <w:tcW w:w="2340" w:type="dxa"/>
            <w:shd w:val="clear" w:color="auto" w:fill="auto"/>
          </w:tcPr>
          <w:p w:rsidR="008F4A2D" w:rsidRPr="009A5913" w:rsidRDefault="008F4A2D" w:rsidP="00AE6325">
            <w:pPr>
              <w:jc w:val="center"/>
              <w:rPr>
                <w:rFonts w:ascii="Times New Roman" w:hAnsi="Times New Roman"/>
                <w:noProof/>
                <w:sz w:val="24"/>
                <w:lang w:val="ro-RO"/>
              </w:rPr>
            </w:pPr>
            <w:r>
              <w:rPr>
                <w:rFonts w:ascii="Times New Roman" w:hAnsi="Times New Roman"/>
                <w:noProof/>
                <w:sz w:val="24"/>
                <w:lang w:val="ro-RO"/>
              </w:rPr>
              <w:t>Cercetator – Expert IT</w:t>
            </w:r>
          </w:p>
        </w:tc>
        <w:tc>
          <w:tcPr>
            <w:tcW w:w="1800" w:type="dxa"/>
            <w:shd w:val="clear" w:color="auto" w:fill="auto"/>
          </w:tcPr>
          <w:p w:rsidR="008F4A2D" w:rsidRPr="009A5913" w:rsidRDefault="008F4A2D" w:rsidP="00AE6325">
            <w:pPr>
              <w:jc w:val="center"/>
              <w:rPr>
                <w:rFonts w:ascii="Times New Roman" w:hAnsi="Times New Roman"/>
                <w:noProof/>
                <w:sz w:val="24"/>
                <w:lang w:val="ro-RO"/>
              </w:rPr>
            </w:pPr>
            <w:r>
              <w:rPr>
                <w:rFonts w:ascii="Times New Roman" w:hAnsi="Times New Roman"/>
                <w:noProof/>
                <w:sz w:val="24"/>
                <w:lang w:val="ro-RO"/>
              </w:rPr>
              <w:t>2012-2013</w:t>
            </w:r>
          </w:p>
        </w:tc>
      </w:tr>
      <w:tr w:rsidR="008F4A2D" w:rsidRPr="009A5913" w:rsidTr="008F4A2D">
        <w:trPr>
          <w:jc w:val="center"/>
        </w:trPr>
        <w:tc>
          <w:tcPr>
            <w:tcW w:w="3420" w:type="dxa"/>
            <w:shd w:val="clear" w:color="auto" w:fill="auto"/>
          </w:tcPr>
          <w:p w:rsidR="008F4A2D" w:rsidRPr="009A5913" w:rsidRDefault="008F4A2D" w:rsidP="00AE6325">
            <w:pPr>
              <w:rPr>
                <w:rFonts w:ascii="Times New Roman" w:hAnsi="Times New Roman"/>
                <w:noProof/>
                <w:sz w:val="24"/>
                <w:lang w:val="ro-RO"/>
              </w:rPr>
            </w:pPr>
            <w:r w:rsidRPr="00AB51B1">
              <w:t>„</w:t>
            </w:r>
            <w:r w:rsidRPr="000A2548">
              <w:t>Design and Implementation of a Monitoring and Evaluation System for</w:t>
            </w:r>
            <w:r>
              <w:t xml:space="preserve"> the Knowledge Economy Project</w:t>
            </w:r>
            <w:r w:rsidRPr="00AB51B1">
              <w:t>”</w:t>
            </w:r>
          </w:p>
        </w:tc>
        <w:tc>
          <w:tcPr>
            <w:tcW w:w="2340" w:type="dxa"/>
            <w:shd w:val="clear" w:color="auto" w:fill="auto"/>
          </w:tcPr>
          <w:p w:rsidR="008F4A2D" w:rsidRPr="009A5913" w:rsidRDefault="008F4A2D" w:rsidP="00AE6325">
            <w:pPr>
              <w:jc w:val="center"/>
              <w:rPr>
                <w:rFonts w:ascii="Times New Roman" w:hAnsi="Times New Roman"/>
                <w:noProof/>
                <w:sz w:val="24"/>
                <w:lang w:val="ro-RO"/>
              </w:rPr>
            </w:pPr>
            <w:r>
              <w:rPr>
                <w:rFonts w:ascii="Times New Roman" w:hAnsi="Times New Roman"/>
                <w:noProof/>
                <w:sz w:val="24"/>
                <w:lang w:val="ro-RO"/>
              </w:rPr>
              <w:t>Cercetator – Expert IT</w:t>
            </w:r>
          </w:p>
        </w:tc>
        <w:tc>
          <w:tcPr>
            <w:tcW w:w="1800" w:type="dxa"/>
            <w:shd w:val="clear" w:color="auto" w:fill="auto"/>
          </w:tcPr>
          <w:p w:rsidR="008F4A2D" w:rsidRPr="009A5913" w:rsidRDefault="008F4A2D" w:rsidP="00AE6325">
            <w:pPr>
              <w:jc w:val="center"/>
              <w:rPr>
                <w:rFonts w:ascii="Times New Roman" w:hAnsi="Times New Roman"/>
                <w:noProof/>
                <w:sz w:val="24"/>
                <w:lang w:val="ro-RO"/>
              </w:rPr>
            </w:pPr>
            <w:r>
              <w:rPr>
                <w:rFonts w:ascii="Times New Roman" w:hAnsi="Times New Roman"/>
                <w:noProof/>
                <w:sz w:val="24"/>
                <w:lang w:val="ro-RO"/>
              </w:rPr>
              <w:t>2010-2011</w:t>
            </w:r>
          </w:p>
        </w:tc>
      </w:tr>
      <w:tr w:rsidR="008F4A2D" w:rsidRPr="009A5913" w:rsidTr="008F4A2D">
        <w:trPr>
          <w:jc w:val="center"/>
        </w:trPr>
        <w:tc>
          <w:tcPr>
            <w:tcW w:w="3420" w:type="dxa"/>
            <w:shd w:val="clear" w:color="auto" w:fill="auto"/>
          </w:tcPr>
          <w:p w:rsidR="008F4A2D" w:rsidRPr="009A5913" w:rsidRDefault="008F4A2D" w:rsidP="00AE6325">
            <w:pPr>
              <w:rPr>
                <w:rFonts w:ascii="Times New Roman" w:hAnsi="Times New Roman"/>
                <w:noProof/>
                <w:sz w:val="24"/>
                <w:lang w:val="ro-RO"/>
              </w:rPr>
            </w:pPr>
            <w:r w:rsidRPr="00AB51B1">
              <w:t>„</w:t>
            </w:r>
            <w:proofErr w:type="spellStart"/>
            <w:r w:rsidRPr="00AB51B1">
              <w:t>Sistem</w:t>
            </w:r>
            <w:proofErr w:type="spellEnd"/>
            <w:r w:rsidRPr="00AB51B1">
              <w:t xml:space="preserve"> ICT de </w:t>
            </w:r>
            <w:proofErr w:type="spellStart"/>
            <w:r w:rsidRPr="00AB51B1">
              <w:t>interoperabilitate</w:t>
            </w:r>
            <w:proofErr w:type="spellEnd"/>
            <w:r w:rsidRPr="00AB51B1">
              <w:t xml:space="preserve"> </w:t>
            </w:r>
            <w:proofErr w:type="spellStart"/>
            <w:r w:rsidRPr="00AB51B1">
              <w:t>si</w:t>
            </w:r>
            <w:proofErr w:type="spellEnd"/>
            <w:r w:rsidRPr="00AB51B1">
              <w:t xml:space="preserve"> </w:t>
            </w:r>
            <w:proofErr w:type="spellStart"/>
            <w:r w:rsidRPr="00AB51B1">
              <w:t>centralizare</w:t>
            </w:r>
            <w:proofErr w:type="spellEnd"/>
            <w:r w:rsidRPr="00AB51B1">
              <w:t xml:space="preserve"> a </w:t>
            </w:r>
            <w:proofErr w:type="spellStart"/>
            <w:r w:rsidRPr="00AB51B1">
              <w:t>informatiilor</w:t>
            </w:r>
            <w:proofErr w:type="spellEnd"/>
            <w:r w:rsidRPr="00AB51B1">
              <w:t xml:space="preserve"> </w:t>
            </w:r>
            <w:proofErr w:type="spellStart"/>
            <w:r w:rsidRPr="00AB51B1">
              <w:t>financiare</w:t>
            </w:r>
            <w:proofErr w:type="spellEnd"/>
            <w:r w:rsidRPr="00AB51B1">
              <w:t xml:space="preserve"> </w:t>
            </w:r>
            <w:proofErr w:type="spellStart"/>
            <w:r w:rsidRPr="00AB51B1">
              <w:t>pregatite</w:t>
            </w:r>
            <w:proofErr w:type="spellEnd"/>
            <w:r w:rsidRPr="00AB51B1">
              <w:t xml:space="preserve"> </w:t>
            </w:r>
            <w:proofErr w:type="spellStart"/>
            <w:r w:rsidRPr="00AB51B1">
              <w:t>pentru</w:t>
            </w:r>
            <w:proofErr w:type="spellEnd"/>
            <w:r w:rsidRPr="00AB51B1">
              <w:t xml:space="preserve"> </w:t>
            </w:r>
            <w:proofErr w:type="spellStart"/>
            <w:r w:rsidRPr="00AB51B1">
              <w:t>Ministerul</w:t>
            </w:r>
            <w:proofErr w:type="spellEnd"/>
            <w:r w:rsidRPr="00AB51B1">
              <w:t xml:space="preserve"> </w:t>
            </w:r>
            <w:proofErr w:type="spellStart"/>
            <w:r w:rsidRPr="00AB51B1">
              <w:t>Transporturilor</w:t>
            </w:r>
            <w:proofErr w:type="spellEnd"/>
            <w:r w:rsidRPr="00AB51B1">
              <w:t xml:space="preserve"> </w:t>
            </w:r>
            <w:proofErr w:type="spellStart"/>
            <w:r w:rsidRPr="00AB51B1">
              <w:t>si</w:t>
            </w:r>
            <w:proofErr w:type="spellEnd"/>
            <w:r w:rsidRPr="00AB51B1">
              <w:t xml:space="preserve"> </w:t>
            </w:r>
            <w:proofErr w:type="spellStart"/>
            <w:r w:rsidRPr="00AB51B1">
              <w:t>Infrascruturii</w:t>
            </w:r>
            <w:proofErr w:type="spellEnd"/>
            <w:r w:rsidRPr="00AB51B1">
              <w:t xml:space="preserve"> de </w:t>
            </w:r>
            <w:proofErr w:type="spellStart"/>
            <w:r w:rsidRPr="00AB51B1">
              <w:t>catre</w:t>
            </w:r>
            <w:proofErr w:type="spellEnd"/>
            <w:r w:rsidRPr="00AB51B1">
              <w:t xml:space="preserve"> </w:t>
            </w:r>
            <w:proofErr w:type="spellStart"/>
            <w:r w:rsidRPr="00AB51B1">
              <w:t>Agentia</w:t>
            </w:r>
            <w:proofErr w:type="spellEnd"/>
            <w:r w:rsidRPr="00AB51B1">
              <w:t xml:space="preserve"> de </w:t>
            </w:r>
            <w:proofErr w:type="spellStart"/>
            <w:r w:rsidRPr="00AB51B1">
              <w:t>Sanatate</w:t>
            </w:r>
            <w:proofErr w:type="spellEnd"/>
            <w:r w:rsidRPr="00AB51B1">
              <w:t xml:space="preserve"> </w:t>
            </w:r>
            <w:proofErr w:type="spellStart"/>
            <w:r w:rsidRPr="00AB51B1">
              <w:t>Publica</w:t>
            </w:r>
            <w:proofErr w:type="spellEnd"/>
            <w:r w:rsidRPr="00AB51B1">
              <w:t xml:space="preserve"> a </w:t>
            </w:r>
            <w:proofErr w:type="spellStart"/>
            <w:r w:rsidRPr="00AB51B1">
              <w:t>Ministerului</w:t>
            </w:r>
            <w:proofErr w:type="spellEnd"/>
            <w:r w:rsidRPr="00AB51B1">
              <w:t xml:space="preserve"> </w:t>
            </w:r>
            <w:proofErr w:type="spellStart"/>
            <w:r w:rsidRPr="00AB51B1">
              <w:t>transporturilor</w:t>
            </w:r>
            <w:proofErr w:type="spellEnd"/>
            <w:r w:rsidRPr="00AB51B1">
              <w:t xml:space="preserve"> </w:t>
            </w:r>
            <w:proofErr w:type="spellStart"/>
            <w:r w:rsidRPr="00AB51B1">
              <w:t>si</w:t>
            </w:r>
            <w:proofErr w:type="spellEnd"/>
            <w:r w:rsidRPr="00AB51B1">
              <w:t xml:space="preserve"> </w:t>
            </w:r>
            <w:proofErr w:type="spellStart"/>
            <w:r w:rsidRPr="00AB51B1">
              <w:t>Infrastructurii</w:t>
            </w:r>
            <w:proofErr w:type="spellEnd"/>
            <w:r w:rsidRPr="00AB51B1">
              <w:t xml:space="preserve">, </w:t>
            </w:r>
            <w:proofErr w:type="spellStart"/>
            <w:r w:rsidRPr="00AB51B1">
              <w:t>Agentia</w:t>
            </w:r>
            <w:proofErr w:type="spellEnd"/>
            <w:r w:rsidRPr="00AB51B1">
              <w:t xml:space="preserve"> </w:t>
            </w:r>
            <w:proofErr w:type="spellStart"/>
            <w:r w:rsidRPr="00AB51B1">
              <w:t>Romana</w:t>
            </w:r>
            <w:proofErr w:type="spellEnd"/>
            <w:r w:rsidRPr="00AB51B1">
              <w:t xml:space="preserve"> de </w:t>
            </w:r>
            <w:proofErr w:type="spellStart"/>
            <w:r w:rsidRPr="00AB51B1">
              <w:t>Salvare</w:t>
            </w:r>
            <w:proofErr w:type="spellEnd"/>
            <w:r w:rsidRPr="00AB51B1">
              <w:t xml:space="preserve"> a </w:t>
            </w:r>
            <w:proofErr w:type="spellStart"/>
            <w:r w:rsidRPr="00AB51B1">
              <w:t>Vietii</w:t>
            </w:r>
            <w:proofErr w:type="spellEnd"/>
            <w:r w:rsidRPr="00AB51B1">
              <w:t xml:space="preserve"> </w:t>
            </w:r>
            <w:proofErr w:type="spellStart"/>
            <w:r w:rsidRPr="00AB51B1">
              <w:t>Omenesti</w:t>
            </w:r>
            <w:proofErr w:type="spellEnd"/>
            <w:r w:rsidRPr="00AB51B1">
              <w:t xml:space="preserve"> </w:t>
            </w:r>
            <w:proofErr w:type="spellStart"/>
            <w:r w:rsidRPr="00AB51B1">
              <w:t>pe</w:t>
            </w:r>
            <w:proofErr w:type="spellEnd"/>
            <w:r w:rsidRPr="00AB51B1">
              <w:t xml:space="preserve"> Mare </w:t>
            </w:r>
            <w:proofErr w:type="spellStart"/>
            <w:r w:rsidRPr="00AB51B1">
              <w:t>si</w:t>
            </w:r>
            <w:proofErr w:type="spellEnd"/>
            <w:r w:rsidRPr="00AB51B1">
              <w:t xml:space="preserve"> </w:t>
            </w:r>
            <w:proofErr w:type="spellStart"/>
            <w:r w:rsidRPr="00AB51B1">
              <w:t>cele</w:t>
            </w:r>
            <w:proofErr w:type="spellEnd"/>
            <w:r w:rsidRPr="00AB51B1">
              <w:t xml:space="preserve"> 15 </w:t>
            </w:r>
            <w:proofErr w:type="spellStart"/>
            <w:r w:rsidRPr="00AB51B1">
              <w:t>spitale</w:t>
            </w:r>
            <w:proofErr w:type="spellEnd"/>
            <w:r w:rsidRPr="00AB51B1">
              <w:t xml:space="preserve"> ale </w:t>
            </w:r>
            <w:proofErr w:type="spellStart"/>
            <w:r w:rsidRPr="00AB51B1">
              <w:t>Ministerului</w:t>
            </w:r>
            <w:proofErr w:type="spellEnd"/>
            <w:r w:rsidRPr="00AB51B1">
              <w:t xml:space="preserve"> </w:t>
            </w:r>
            <w:proofErr w:type="spellStart"/>
            <w:r w:rsidRPr="00AB51B1">
              <w:t>Transporturilor</w:t>
            </w:r>
            <w:proofErr w:type="spellEnd"/>
            <w:r w:rsidRPr="00AB51B1">
              <w:t xml:space="preserve"> </w:t>
            </w:r>
            <w:proofErr w:type="spellStart"/>
            <w:r w:rsidRPr="00AB51B1">
              <w:t>si</w:t>
            </w:r>
            <w:proofErr w:type="spellEnd"/>
            <w:r w:rsidRPr="00AB51B1">
              <w:t xml:space="preserve"> </w:t>
            </w:r>
            <w:proofErr w:type="spellStart"/>
            <w:r w:rsidRPr="00AB51B1">
              <w:t>Infrastructurii</w:t>
            </w:r>
            <w:proofErr w:type="spellEnd"/>
            <w:r w:rsidRPr="00AB51B1">
              <w:t>”</w:t>
            </w:r>
          </w:p>
        </w:tc>
        <w:tc>
          <w:tcPr>
            <w:tcW w:w="2340" w:type="dxa"/>
            <w:shd w:val="clear" w:color="auto" w:fill="auto"/>
          </w:tcPr>
          <w:p w:rsidR="008F4A2D" w:rsidRPr="009A5913" w:rsidRDefault="008F4A2D" w:rsidP="00AE6325">
            <w:pPr>
              <w:jc w:val="center"/>
              <w:rPr>
                <w:rFonts w:ascii="Times New Roman" w:hAnsi="Times New Roman"/>
                <w:noProof/>
                <w:sz w:val="24"/>
                <w:lang w:val="ro-RO"/>
              </w:rPr>
            </w:pPr>
            <w:r>
              <w:rPr>
                <w:rFonts w:ascii="Times New Roman" w:hAnsi="Times New Roman"/>
                <w:noProof/>
                <w:sz w:val="24"/>
                <w:lang w:val="ro-RO"/>
              </w:rPr>
              <w:t>Cercetator – Expert IT</w:t>
            </w:r>
          </w:p>
        </w:tc>
        <w:tc>
          <w:tcPr>
            <w:tcW w:w="1800" w:type="dxa"/>
            <w:shd w:val="clear" w:color="auto" w:fill="auto"/>
          </w:tcPr>
          <w:p w:rsidR="008F4A2D" w:rsidRPr="009A5913" w:rsidRDefault="008F4A2D" w:rsidP="00AE6325">
            <w:pPr>
              <w:jc w:val="center"/>
              <w:rPr>
                <w:rFonts w:ascii="Times New Roman" w:hAnsi="Times New Roman"/>
                <w:noProof/>
                <w:sz w:val="24"/>
                <w:lang w:val="ro-RO"/>
              </w:rPr>
            </w:pPr>
            <w:r>
              <w:rPr>
                <w:rFonts w:ascii="Times New Roman" w:hAnsi="Times New Roman"/>
                <w:noProof/>
                <w:sz w:val="24"/>
                <w:lang w:val="ro-RO"/>
              </w:rPr>
              <w:t>2010-2011</w:t>
            </w:r>
          </w:p>
        </w:tc>
      </w:tr>
      <w:tr w:rsidR="008F4A2D" w:rsidRPr="009A5913" w:rsidTr="008F4A2D">
        <w:trPr>
          <w:jc w:val="center"/>
        </w:trPr>
        <w:tc>
          <w:tcPr>
            <w:tcW w:w="3420" w:type="dxa"/>
            <w:shd w:val="clear" w:color="auto" w:fill="auto"/>
          </w:tcPr>
          <w:p w:rsidR="008F4A2D" w:rsidRPr="00AB51B1" w:rsidRDefault="008F4A2D" w:rsidP="00AE6325">
            <w:r w:rsidRPr="00AB51B1">
              <w:t>„</w:t>
            </w:r>
            <w:proofErr w:type="spellStart"/>
            <w:r w:rsidRPr="00AB51B1">
              <w:t>Sisteme</w:t>
            </w:r>
            <w:proofErr w:type="spellEnd"/>
            <w:r w:rsidRPr="00AB51B1">
              <w:t xml:space="preserve"> de </w:t>
            </w:r>
            <w:proofErr w:type="spellStart"/>
            <w:r w:rsidRPr="00AB51B1">
              <w:t>interoperabilitate</w:t>
            </w:r>
            <w:proofErr w:type="spellEnd"/>
            <w:r w:rsidRPr="00AB51B1">
              <w:t xml:space="preserve"> </w:t>
            </w:r>
            <w:proofErr w:type="spellStart"/>
            <w:r w:rsidRPr="00AB51B1">
              <w:t>pentru</w:t>
            </w:r>
            <w:proofErr w:type="spellEnd"/>
            <w:r w:rsidRPr="00AB51B1">
              <w:t xml:space="preserve"> management, </w:t>
            </w:r>
            <w:proofErr w:type="spellStart"/>
            <w:r w:rsidRPr="00AB51B1">
              <w:t>urmarire</w:t>
            </w:r>
            <w:proofErr w:type="spellEnd"/>
            <w:r w:rsidRPr="00AB51B1">
              <w:t xml:space="preserve"> </w:t>
            </w:r>
            <w:proofErr w:type="spellStart"/>
            <w:r w:rsidRPr="00AB51B1">
              <w:t>si</w:t>
            </w:r>
            <w:proofErr w:type="spellEnd"/>
            <w:r w:rsidRPr="00AB51B1">
              <w:t xml:space="preserve"> </w:t>
            </w:r>
            <w:proofErr w:type="spellStart"/>
            <w:r w:rsidRPr="00AB51B1">
              <w:t>transparenta</w:t>
            </w:r>
            <w:proofErr w:type="spellEnd"/>
            <w:r w:rsidRPr="00AB51B1">
              <w:t xml:space="preserve"> </w:t>
            </w:r>
            <w:proofErr w:type="spellStart"/>
            <w:r w:rsidRPr="00AB51B1">
              <w:t>publica</w:t>
            </w:r>
            <w:proofErr w:type="spellEnd"/>
            <w:r w:rsidRPr="00AB51B1">
              <w:t xml:space="preserve"> a </w:t>
            </w:r>
            <w:proofErr w:type="spellStart"/>
            <w:r w:rsidRPr="00AB51B1">
              <w:t>investitiilor</w:t>
            </w:r>
            <w:proofErr w:type="spellEnd"/>
            <w:r w:rsidRPr="00AB51B1">
              <w:t xml:space="preserve"> </w:t>
            </w:r>
            <w:proofErr w:type="spellStart"/>
            <w:r w:rsidRPr="00AB51B1">
              <w:t>si</w:t>
            </w:r>
            <w:proofErr w:type="spellEnd"/>
            <w:r w:rsidRPr="00AB51B1">
              <w:t xml:space="preserve"> </w:t>
            </w:r>
            <w:proofErr w:type="spellStart"/>
            <w:r w:rsidRPr="00AB51B1">
              <w:t>lucrarilor</w:t>
            </w:r>
            <w:proofErr w:type="spellEnd"/>
            <w:r w:rsidRPr="00AB51B1">
              <w:t xml:space="preserve"> </w:t>
            </w:r>
            <w:proofErr w:type="spellStart"/>
            <w:r w:rsidRPr="00AB51B1">
              <w:t>realizate</w:t>
            </w:r>
            <w:proofErr w:type="spellEnd"/>
            <w:r w:rsidRPr="00AB51B1">
              <w:t xml:space="preserve"> de </w:t>
            </w:r>
            <w:proofErr w:type="spellStart"/>
            <w:r w:rsidRPr="00AB51B1">
              <w:t>catre</w:t>
            </w:r>
            <w:proofErr w:type="spellEnd"/>
            <w:r w:rsidRPr="00AB51B1">
              <w:t xml:space="preserve"> </w:t>
            </w:r>
            <w:proofErr w:type="spellStart"/>
            <w:r w:rsidRPr="00AB51B1">
              <w:t>institutiile</w:t>
            </w:r>
            <w:proofErr w:type="spellEnd"/>
            <w:r w:rsidRPr="00AB51B1">
              <w:t xml:space="preserve"> </w:t>
            </w:r>
            <w:proofErr w:type="spellStart"/>
            <w:r w:rsidRPr="00AB51B1">
              <w:t>aflate</w:t>
            </w:r>
            <w:proofErr w:type="spellEnd"/>
            <w:r w:rsidRPr="00AB51B1">
              <w:t xml:space="preserve"> in </w:t>
            </w:r>
            <w:proofErr w:type="spellStart"/>
            <w:r w:rsidRPr="00AB51B1">
              <w:t>subordinea</w:t>
            </w:r>
            <w:proofErr w:type="spellEnd"/>
            <w:r w:rsidRPr="00AB51B1">
              <w:t xml:space="preserve">, </w:t>
            </w:r>
            <w:proofErr w:type="spellStart"/>
            <w:r w:rsidRPr="00AB51B1">
              <w:t>coordonarea</w:t>
            </w:r>
            <w:proofErr w:type="spellEnd"/>
            <w:r w:rsidRPr="00AB51B1">
              <w:t xml:space="preserve"> </w:t>
            </w:r>
            <w:proofErr w:type="spellStart"/>
            <w:r w:rsidRPr="00AB51B1">
              <w:t>sau</w:t>
            </w:r>
            <w:proofErr w:type="spellEnd"/>
            <w:r w:rsidRPr="00AB51B1">
              <w:t xml:space="preserve"> sub </w:t>
            </w:r>
            <w:proofErr w:type="spellStart"/>
            <w:r w:rsidRPr="00AB51B1">
              <w:t>autoritatea</w:t>
            </w:r>
            <w:proofErr w:type="spellEnd"/>
            <w:r w:rsidRPr="00AB51B1">
              <w:t xml:space="preserve"> </w:t>
            </w:r>
            <w:proofErr w:type="spellStart"/>
            <w:r w:rsidRPr="00AB51B1">
              <w:t>Ministerului</w:t>
            </w:r>
            <w:proofErr w:type="spellEnd"/>
            <w:r w:rsidRPr="00AB51B1">
              <w:t xml:space="preserve"> </w:t>
            </w:r>
            <w:proofErr w:type="spellStart"/>
            <w:r w:rsidRPr="00AB51B1">
              <w:t>Transporturilor</w:t>
            </w:r>
            <w:proofErr w:type="spellEnd"/>
            <w:r w:rsidRPr="00AB51B1">
              <w:t>”</w:t>
            </w:r>
          </w:p>
        </w:tc>
        <w:tc>
          <w:tcPr>
            <w:tcW w:w="2340" w:type="dxa"/>
            <w:shd w:val="clear" w:color="auto" w:fill="auto"/>
          </w:tcPr>
          <w:p w:rsidR="008F4A2D" w:rsidRPr="009A5913" w:rsidRDefault="008F4A2D" w:rsidP="00AE6325">
            <w:pPr>
              <w:jc w:val="center"/>
              <w:rPr>
                <w:rFonts w:ascii="Times New Roman" w:hAnsi="Times New Roman"/>
                <w:noProof/>
                <w:sz w:val="24"/>
                <w:lang w:val="ro-RO"/>
              </w:rPr>
            </w:pPr>
            <w:r>
              <w:rPr>
                <w:rFonts w:ascii="Times New Roman" w:hAnsi="Times New Roman"/>
                <w:noProof/>
                <w:sz w:val="24"/>
                <w:lang w:val="ro-RO"/>
              </w:rPr>
              <w:t>Cercetator – Expert IT</w:t>
            </w:r>
          </w:p>
        </w:tc>
        <w:tc>
          <w:tcPr>
            <w:tcW w:w="1800" w:type="dxa"/>
            <w:shd w:val="clear" w:color="auto" w:fill="auto"/>
          </w:tcPr>
          <w:p w:rsidR="008F4A2D" w:rsidRDefault="008F4A2D" w:rsidP="00AE6325">
            <w:pPr>
              <w:jc w:val="center"/>
              <w:rPr>
                <w:rFonts w:ascii="Times New Roman" w:hAnsi="Times New Roman"/>
                <w:noProof/>
                <w:sz w:val="24"/>
                <w:lang w:val="ro-RO"/>
              </w:rPr>
            </w:pPr>
            <w:r>
              <w:rPr>
                <w:rFonts w:ascii="Times New Roman" w:hAnsi="Times New Roman"/>
                <w:noProof/>
                <w:sz w:val="24"/>
                <w:lang w:val="ro-RO"/>
              </w:rPr>
              <w:t>2010-2011</w:t>
            </w:r>
          </w:p>
        </w:tc>
      </w:tr>
      <w:tr w:rsidR="008F4A2D" w:rsidRPr="009A5913" w:rsidTr="008F4A2D">
        <w:trPr>
          <w:jc w:val="center"/>
        </w:trPr>
        <w:tc>
          <w:tcPr>
            <w:tcW w:w="3420" w:type="dxa"/>
            <w:shd w:val="clear" w:color="auto" w:fill="auto"/>
          </w:tcPr>
          <w:p w:rsidR="008F4A2D" w:rsidRPr="00AB51B1" w:rsidRDefault="008F4A2D" w:rsidP="00AE6325">
            <w:r w:rsidRPr="00AB51B1">
              <w:t>„</w:t>
            </w:r>
            <w:proofErr w:type="spellStart"/>
            <w:r w:rsidRPr="00AB51B1">
              <w:t>Sistem</w:t>
            </w:r>
            <w:proofErr w:type="spellEnd"/>
            <w:r w:rsidRPr="00AB51B1">
              <w:t xml:space="preserve"> </w:t>
            </w:r>
            <w:proofErr w:type="spellStart"/>
            <w:r w:rsidRPr="00AB51B1">
              <w:t>informatic</w:t>
            </w:r>
            <w:proofErr w:type="spellEnd"/>
            <w:r w:rsidRPr="00AB51B1">
              <w:t xml:space="preserve"> online de </w:t>
            </w:r>
            <w:proofErr w:type="spellStart"/>
            <w:r w:rsidRPr="00AB51B1">
              <w:t>gestionare</w:t>
            </w:r>
            <w:proofErr w:type="spellEnd"/>
            <w:r w:rsidRPr="00AB51B1">
              <w:t xml:space="preserve"> </w:t>
            </w:r>
            <w:proofErr w:type="spellStart"/>
            <w:r w:rsidRPr="00AB51B1">
              <w:t>si</w:t>
            </w:r>
            <w:proofErr w:type="spellEnd"/>
            <w:r w:rsidRPr="00AB51B1">
              <w:t xml:space="preserve"> </w:t>
            </w:r>
            <w:proofErr w:type="spellStart"/>
            <w:r w:rsidRPr="00AB51B1">
              <w:t>publicare</w:t>
            </w:r>
            <w:proofErr w:type="spellEnd"/>
            <w:r w:rsidRPr="00AB51B1">
              <w:t xml:space="preserve"> </w:t>
            </w:r>
            <w:proofErr w:type="spellStart"/>
            <w:r w:rsidRPr="00AB51B1">
              <w:t>informatii</w:t>
            </w:r>
            <w:proofErr w:type="spellEnd"/>
            <w:r w:rsidRPr="00AB51B1">
              <w:t xml:space="preserve"> </w:t>
            </w:r>
            <w:proofErr w:type="spellStart"/>
            <w:r w:rsidRPr="00AB51B1">
              <w:t>pe</w:t>
            </w:r>
            <w:proofErr w:type="spellEnd"/>
            <w:r w:rsidRPr="00AB51B1">
              <w:t xml:space="preserve"> </w:t>
            </w:r>
            <w:proofErr w:type="spellStart"/>
            <w:r w:rsidRPr="00AB51B1">
              <w:t>proiecte</w:t>
            </w:r>
            <w:proofErr w:type="spellEnd"/>
            <w:r w:rsidRPr="00AB51B1">
              <w:t xml:space="preserve"> de </w:t>
            </w:r>
            <w:proofErr w:type="spellStart"/>
            <w:r w:rsidRPr="00AB51B1">
              <w:t>cercetare</w:t>
            </w:r>
            <w:proofErr w:type="spellEnd"/>
            <w:r w:rsidRPr="00AB51B1">
              <w:t>”</w:t>
            </w:r>
          </w:p>
        </w:tc>
        <w:tc>
          <w:tcPr>
            <w:tcW w:w="2340" w:type="dxa"/>
            <w:shd w:val="clear" w:color="auto" w:fill="auto"/>
          </w:tcPr>
          <w:p w:rsidR="008F4A2D" w:rsidRPr="009A5913" w:rsidRDefault="008F4A2D" w:rsidP="00AE6325">
            <w:pPr>
              <w:jc w:val="center"/>
              <w:rPr>
                <w:rFonts w:ascii="Times New Roman" w:hAnsi="Times New Roman"/>
                <w:noProof/>
                <w:sz w:val="24"/>
                <w:lang w:val="ro-RO"/>
              </w:rPr>
            </w:pPr>
            <w:r>
              <w:rPr>
                <w:rFonts w:ascii="Times New Roman" w:hAnsi="Times New Roman"/>
                <w:noProof/>
                <w:sz w:val="24"/>
                <w:lang w:val="ro-RO"/>
              </w:rPr>
              <w:t>Cercetator – Expert IT</w:t>
            </w:r>
          </w:p>
        </w:tc>
        <w:tc>
          <w:tcPr>
            <w:tcW w:w="1800" w:type="dxa"/>
            <w:shd w:val="clear" w:color="auto" w:fill="auto"/>
          </w:tcPr>
          <w:p w:rsidR="008F4A2D" w:rsidRDefault="008F4A2D" w:rsidP="00AE6325">
            <w:pPr>
              <w:jc w:val="center"/>
              <w:rPr>
                <w:rFonts w:ascii="Times New Roman" w:hAnsi="Times New Roman"/>
                <w:noProof/>
                <w:sz w:val="24"/>
                <w:lang w:val="ro-RO"/>
              </w:rPr>
            </w:pPr>
            <w:r>
              <w:rPr>
                <w:rFonts w:ascii="Times New Roman" w:hAnsi="Times New Roman"/>
                <w:noProof/>
                <w:sz w:val="24"/>
                <w:lang w:val="ro-RO"/>
              </w:rPr>
              <w:t>2010-2011</w:t>
            </w:r>
          </w:p>
        </w:tc>
      </w:tr>
    </w:tbl>
    <w:p w:rsidR="000F7922" w:rsidRDefault="000F7922" w:rsidP="00317C3C"/>
    <w:sectPr w:rsidR="000F7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DejaVu Sans">
    <w:altName w:val="Times New Roman"/>
    <w:charset w:val="00"/>
    <w:family w:val="swiss"/>
    <w:pitch w:val="variable"/>
    <w:sig w:usb0="00000000" w:usb1="D200FDFF" w:usb2="0A046029" w:usb3="00000000" w:csb0="800001FF" w:csb1="00000000"/>
  </w:font>
  <w:font w:name="Grapefruit">
    <w:altName w:val="Arial"/>
    <w:panose1 w:val="00000000000000000000"/>
    <w:charset w:val="00"/>
    <w:family w:val="modern"/>
    <w:notTrueType/>
    <w:pitch w:val="variable"/>
    <w:sig w:usb0="00000007" w:usb1="00000000" w:usb2="00000000" w:usb3="00000000" w:csb0="00000013"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A767A"/>
    <w:multiLevelType w:val="hybridMultilevel"/>
    <w:tmpl w:val="F29CC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832EBD"/>
    <w:multiLevelType w:val="hybridMultilevel"/>
    <w:tmpl w:val="CC8CBEEA"/>
    <w:lvl w:ilvl="0" w:tplc="96887722">
      <w:start w:val="1"/>
      <w:numFmt w:val="decimal"/>
      <w:pStyle w:val="ListNumbered"/>
      <w:lvlText w:val="%1."/>
      <w:lvlJc w:val="left"/>
      <w:pPr>
        <w:ind w:left="360" w:hanging="360"/>
      </w:pPr>
      <w:rPr>
        <w:rFonts w:hint="default"/>
      </w:rPr>
    </w:lvl>
    <w:lvl w:ilvl="1" w:tplc="612C5728">
      <w:start w:val="1"/>
      <w:numFmt w:val="bullet"/>
      <w:lvlText w:val=""/>
      <w:lvlJc w:val="left"/>
      <w:pPr>
        <w:tabs>
          <w:tab w:val="num" w:pos="1004"/>
        </w:tabs>
        <w:ind w:left="1004" w:hanging="284"/>
      </w:pPr>
      <w:rPr>
        <w:rFonts w:ascii="Wingdings" w:hAnsi="Wingdings" w:hint="default"/>
        <w:color w:val="auto"/>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lvlOverride w:ilvl="0">
      <w:startOverride w:val="1"/>
    </w:lvlOverride>
  </w:num>
  <w:num w:numId="2">
    <w:abstractNumId w:val="1"/>
    <w:lvlOverride w:ilvl="0">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07C"/>
    <w:rsid w:val="00002B6F"/>
    <w:rsid w:val="00003995"/>
    <w:rsid w:val="0000546C"/>
    <w:rsid w:val="00005B76"/>
    <w:rsid w:val="00006B64"/>
    <w:rsid w:val="00007900"/>
    <w:rsid w:val="00007A89"/>
    <w:rsid w:val="00011900"/>
    <w:rsid w:val="00014437"/>
    <w:rsid w:val="000144DB"/>
    <w:rsid w:val="00015711"/>
    <w:rsid w:val="000161D9"/>
    <w:rsid w:val="00022565"/>
    <w:rsid w:val="00024E4B"/>
    <w:rsid w:val="000259C2"/>
    <w:rsid w:val="000310F1"/>
    <w:rsid w:val="00032736"/>
    <w:rsid w:val="000327EA"/>
    <w:rsid w:val="0003799F"/>
    <w:rsid w:val="00037B8C"/>
    <w:rsid w:val="00040150"/>
    <w:rsid w:val="0004054C"/>
    <w:rsid w:val="000418D5"/>
    <w:rsid w:val="00041BE6"/>
    <w:rsid w:val="00041F2E"/>
    <w:rsid w:val="000421CE"/>
    <w:rsid w:val="00042936"/>
    <w:rsid w:val="00045AE7"/>
    <w:rsid w:val="00046B42"/>
    <w:rsid w:val="00051F03"/>
    <w:rsid w:val="00052C93"/>
    <w:rsid w:val="00053F9E"/>
    <w:rsid w:val="000549BC"/>
    <w:rsid w:val="00054FC4"/>
    <w:rsid w:val="00056F84"/>
    <w:rsid w:val="000660AB"/>
    <w:rsid w:val="0006622A"/>
    <w:rsid w:val="00070325"/>
    <w:rsid w:val="00071799"/>
    <w:rsid w:val="0007301C"/>
    <w:rsid w:val="00074A44"/>
    <w:rsid w:val="00075208"/>
    <w:rsid w:val="0007774C"/>
    <w:rsid w:val="00077969"/>
    <w:rsid w:val="0008024C"/>
    <w:rsid w:val="00086A6A"/>
    <w:rsid w:val="000879E8"/>
    <w:rsid w:val="00090314"/>
    <w:rsid w:val="00090A35"/>
    <w:rsid w:val="00090F86"/>
    <w:rsid w:val="00091960"/>
    <w:rsid w:val="0009292D"/>
    <w:rsid w:val="00095F8D"/>
    <w:rsid w:val="000977A8"/>
    <w:rsid w:val="000A1F22"/>
    <w:rsid w:val="000A2161"/>
    <w:rsid w:val="000A23A5"/>
    <w:rsid w:val="000A3E14"/>
    <w:rsid w:val="000B4F42"/>
    <w:rsid w:val="000B5C2B"/>
    <w:rsid w:val="000B64F1"/>
    <w:rsid w:val="000B7F93"/>
    <w:rsid w:val="000C0C15"/>
    <w:rsid w:val="000C1AF7"/>
    <w:rsid w:val="000C2D2C"/>
    <w:rsid w:val="000C32CA"/>
    <w:rsid w:val="000C452A"/>
    <w:rsid w:val="000C69EE"/>
    <w:rsid w:val="000C75C8"/>
    <w:rsid w:val="000C7FDA"/>
    <w:rsid w:val="000D05C0"/>
    <w:rsid w:val="000D08D5"/>
    <w:rsid w:val="000D186C"/>
    <w:rsid w:val="000D2656"/>
    <w:rsid w:val="000D3F8C"/>
    <w:rsid w:val="000D60D8"/>
    <w:rsid w:val="000E043B"/>
    <w:rsid w:val="000E1B1C"/>
    <w:rsid w:val="000E1B53"/>
    <w:rsid w:val="000E49F1"/>
    <w:rsid w:val="000E6A3A"/>
    <w:rsid w:val="000E7011"/>
    <w:rsid w:val="000E7064"/>
    <w:rsid w:val="000E71B0"/>
    <w:rsid w:val="000E74CE"/>
    <w:rsid w:val="000F13B3"/>
    <w:rsid w:val="000F2703"/>
    <w:rsid w:val="000F27CB"/>
    <w:rsid w:val="000F3BE4"/>
    <w:rsid w:val="000F4205"/>
    <w:rsid w:val="000F7922"/>
    <w:rsid w:val="00101F8C"/>
    <w:rsid w:val="001041C3"/>
    <w:rsid w:val="00110572"/>
    <w:rsid w:val="00115299"/>
    <w:rsid w:val="001158DB"/>
    <w:rsid w:val="00117CED"/>
    <w:rsid w:val="001210A9"/>
    <w:rsid w:val="001210C5"/>
    <w:rsid w:val="00121407"/>
    <w:rsid w:val="00122938"/>
    <w:rsid w:val="00122F3D"/>
    <w:rsid w:val="00124BE0"/>
    <w:rsid w:val="001272FB"/>
    <w:rsid w:val="00131BF3"/>
    <w:rsid w:val="00131EF6"/>
    <w:rsid w:val="001320A9"/>
    <w:rsid w:val="0013285D"/>
    <w:rsid w:val="001332B9"/>
    <w:rsid w:val="001345FE"/>
    <w:rsid w:val="00142A1C"/>
    <w:rsid w:val="0014422E"/>
    <w:rsid w:val="00144948"/>
    <w:rsid w:val="00145470"/>
    <w:rsid w:val="00147D0A"/>
    <w:rsid w:val="0015109D"/>
    <w:rsid w:val="00152315"/>
    <w:rsid w:val="0015235E"/>
    <w:rsid w:val="001525C9"/>
    <w:rsid w:val="00154944"/>
    <w:rsid w:val="0015654E"/>
    <w:rsid w:val="00160776"/>
    <w:rsid w:val="00163E98"/>
    <w:rsid w:val="00166881"/>
    <w:rsid w:val="00172936"/>
    <w:rsid w:val="00172BD0"/>
    <w:rsid w:val="001730E0"/>
    <w:rsid w:val="00173C48"/>
    <w:rsid w:val="0017401A"/>
    <w:rsid w:val="00174089"/>
    <w:rsid w:val="001758A7"/>
    <w:rsid w:val="00176868"/>
    <w:rsid w:val="00176D40"/>
    <w:rsid w:val="00180278"/>
    <w:rsid w:val="00180673"/>
    <w:rsid w:val="00186538"/>
    <w:rsid w:val="00186A7F"/>
    <w:rsid w:val="00186EF2"/>
    <w:rsid w:val="00187DD0"/>
    <w:rsid w:val="00190F04"/>
    <w:rsid w:val="00194122"/>
    <w:rsid w:val="00196D8F"/>
    <w:rsid w:val="001A2761"/>
    <w:rsid w:val="001A32A0"/>
    <w:rsid w:val="001A54EC"/>
    <w:rsid w:val="001B0276"/>
    <w:rsid w:val="001B03EA"/>
    <w:rsid w:val="001B1AFA"/>
    <w:rsid w:val="001B3622"/>
    <w:rsid w:val="001B398C"/>
    <w:rsid w:val="001B3E64"/>
    <w:rsid w:val="001B40C9"/>
    <w:rsid w:val="001B4BB5"/>
    <w:rsid w:val="001B4C37"/>
    <w:rsid w:val="001B5696"/>
    <w:rsid w:val="001C0D0F"/>
    <w:rsid w:val="001C183F"/>
    <w:rsid w:val="001C4B78"/>
    <w:rsid w:val="001D0D52"/>
    <w:rsid w:val="001D2AAE"/>
    <w:rsid w:val="001D2F37"/>
    <w:rsid w:val="001D587C"/>
    <w:rsid w:val="001D59DE"/>
    <w:rsid w:val="001D5DED"/>
    <w:rsid w:val="001D60D4"/>
    <w:rsid w:val="001D7BBB"/>
    <w:rsid w:val="001E1A1B"/>
    <w:rsid w:val="001E1D94"/>
    <w:rsid w:val="001E1DD7"/>
    <w:rsid w:val="001E3163"/>
    <w:rsid w:val="001E678C"/>
    <w:rsid w:val="001E6C42"/>
    <w:rsid w:val="001F0F08"/>
    <w:rsid w:val="001F21AF"/>
    <w:rsid w:val="001F37BE"/>
    <w:rsid w:val="001F4584"/>
    <w:rsid w:val="001F4664"/>
    <w:rsid w:val="001F5AE0"/>
    <w:rsid w:val="001F6558"/>
    <w:rsid w:val="00204E75"/>
    <w:rsid w:val="002055E2"/>
    <w:rsid w:val="00206323"/>
    <w:rsid w:val="002064A7"/>
    <w:rsid w:val="00206B64"/>
    <w:rsid w:val="0020721D"/>
    <w:rsid w:val="00207E84"/>
    <w:rsid w:val="0021366A"/>
    <w:rsid w:val="00215F93"/>
    <w:rsid w:val="00216659"/>
    <w:rsid w:val="002170BB"/>
    <w:rsid w:val="00217E71"/>
    <w:rsid w:val="002201EF"/>
    <w:rsid w:val="00220CB1"/>
    <w:rsid w:val="00223030"/>
    <w:rsid w:val="00224522"/>
    <w:rsid w:val="00225984"/>
    <w:rsid w:val="002266C3"/>
    <w:rsid w:val="00226DF5"/>
    <w:rsid w:val="00226FDC"/>
    <w:rsid w:val="00227BE5"/>
    <w:rsid w:val="00231099"/>
    <w:rsid w:val="002335EE"/>
    <w:rsid w:val="00242ED8"/>
    <w:rsid w:val="00243954"/>
    <w:rsid w:val="00244C96"/>
    <w:rsid w:val="00244FEA"/>
    <w:rsid w:val="00246140"/>
    <w:rsid w:val="00251582"/>
    <w:rsid w:val="002544D5"/>
    <w:rsid w:val="00254892"/>
    <w:rsid w:val="00254AB6"/>
    <w:rsid w:val="00255BEF"/>
    <w:rsid w:val="00257545"/>
    <w:rsid w:val="00260CA7"/>
    <w:rsid w:val="002613DB"/>
    <w:rsid w:val="00262F5A"/>
    <w:rsid w:val="00263328"/>
    <w:rsid w:val="00265193"/>
    <w:rsid w:val="0026656F"/>
    <w:rsid w:val="002742ED"/>
    <w:rsid w:val="00276D99"/>
    <w:rsid w:val="002772AB"/>
    <w:rsid w:val="00277DBB"/>
    <w:rsid w:val="00283644"/>
    <w:rsid w:val="00283A58"/>
    <w:rsid w:val="002846EF"/>
    <w:rsid w:val="00285263"/>
    <w:rsid w:val="00285720"/>
    <w:rsid w:val="00286231"/>
    <w:rsid w:val="0029093C"/>
    <w:rsid w:val="00296ACE"/>
    <w:rsid w:val="002A1D6A"/>
    <w:rsid w:val="002A2953"/>
    <w:rsid w:val="002A2E5F"/>
    <w:rsid w:val="002A553F"/>
    <w:rsid w:val="002A7F0D"/>
    <w:rsid w:val="002B18C7"/>
    <w:rsid w:val="002B1E85"/>
    <w:rsid w:val="002B4115"/>
    <w:rsid w:val="002B4665"/>
    <w:rsid w:val="002B4938"/>
    <w:rsid w:val="002B5548"/>
    <w:rsid w:val="002B5B08"/>
    <w:rsid w:val="002B5D59"/>
    <w:rsid w:val="002B6865"/>
    <w:rsid w:val="002B74F1"/>
    <w:rsid w:val="002C0F0C"/>
    <w:rsid w:val="002C2EAE"/>
    <w:rsid w:val="002C3B35"/>
    <w:rsid w:val="002C4C9E"/>
    <w:rsid w:val="002C6A82"/>
    <w:rsid w:val="002D14D7"/>
    <w:rsid w:val="002D1E3F"/>
    <w:rsid w:val="002D2149"/>
    <w:rsid w:val="002D2388"/>
    <w:rsid w:val="002D5B2C"/>
    <w:rsid w:val="002D5CDE"/>
    <w:rsid w:val="002D77B5"/>
    <w:rsid w:val="002E04A8"/>
    <w:rsid w:val="002E07BD"/>
    <w:rsid w:val="002E07F6"/>
    <w:rsid w:val="002E1A71"/>
    <w:rsid w:val="002E42DC"/>
    <w:rsid w:val="002E7425"/>
    <w:rsid w:val="002F0E85"/>
    <w:rsid w:val="002F1991"/>
    <w:rsid w:val="002F1CBE"/>
    <w:rsid w:val="002F1D3F"/>
    <w:rsid w:val="002F203A"/>
    <w:rsid w:val="002F29AC"/>
    <w:rsid w:val="002F397E"/>
    <w:rsid w:val="002F418C"/>
    <w:rsid w:val="002F572A"/>
    <w:rsid w:val="002F68A3"/>
    <w:rsid w:val="002F6B44"/>
    <w:rsid w:val="00301910"/>
    <w:rsid w:val="00301F59"/>
    <w:rsid w:val="00305F11"/>
    <w:rsid w:val="00307818"/>
    <w:rsid w:val="003112EF"/>
    <w:rsid w:val="003119D8"/>
    <w:rsid w:val="00311B32"/>
    <w:rsid w:val="00312778"/>
    <w:rsid w:val="003141DA"/>
    <w:rsid w:val="003166FE"/>
    <w:rsid w:val="00316E1E"/>
    <w:rsid w:val="00317975"/>
    <w:rsid w:val="00317C3C"/>
    <w:rsid w:val="00322D56"/>
    <w:rsid w:val="00323888"/>
    <w:rsid w:val="00324F3C"/>
    <w:rsid w:val="003257D1"/>
    <w:rsid w:val="00325CE4"/>
    <w:rsid w:val="00326831"/>
    <w:rsid w:val="003270FC"/>
    <w:rsid w:val="00335D06"/>
    <w:rsid w:val="00336E0F"/>
    <w:rsid w:val="0033734C"/>
    <w:rsid w:val="00343DE0"/>
    <w:rsid w:val="0034545D"/>
    <w:rsid w:val="00347657"/>
    <w:rsid w:val="00351650"/>
    <w:rsid w:val="003553D3"/>
    <w:rsid w:val="00361B3D"/>
    <w:rsid w:val="00362594"/>
    <w:rsid w:val="00363127"/>
    <w:rsid w:val="0036343A"/>
    <w:rsid w:val="00363540"/>
    <w:rsid w:val="003669E2"/>
    <w:rsid w:val="00371DCC"/>
    <w:rsid w:val="00374A86"/>
    <w:rsid w:val="0037702E"/>
    <w:rsid w:val="003777F5"/>
    <w:rsid w:val="00377853"/>
    <w:rsid w:val="0038014B"/>
    <w:rsid w:val="00381D9B"/>
    <w:rsid w:val="00382274"/>
    <w:rsid w:val="00383C90"/>
    <w:rsid w:val="0038575E"/>
    <w:rsid w:val="00387B65"/>
    <w:rsid w:val="003909CD"/>
    <w:rsid w:val="0039158B"/>
    <w:rsid w:val="00392D75"/>
    <w:rsid w:val="00393725"/>
    <w:rsid w:val="00393801"/>
    <w:rsid w:val="00393B9A"/>
    <w:rsid w:val="00394FB5"/>
    <w:rsid w:val="00395332"/>
    <w:rsid w:val="00396501"/>
    <w:rsid w:val="003A3217"/>
    <w:rsid w:val="003A327F"/>
    <w:rsid w:val="003A380A"/>
    <w:rsid w:val="003A599B"/>
    <w:rsid w:val="003A6CC4"/>
    <w:rsid w:val="003A725D"/>
    <w:rsid w:val="003A7567"/>
    <w:rsid w:val="003A7584"/>
    <w:rsid w:val="003B4DDF"/>
    <w:rsid w:val="003B4FC7"/>
    <w:rsid w:val="003B52C9"/>
    <w:rsid w:val="003B7A40"/>
    <w:rsid w:val="003C1235"/>
    <w:rsid w:val="003C2FD3"/>
    <w:rsid w:val="003C3293"/>
    <w:rsid w:val="003C33BD"/>
    <w:rsid w:val="003C395A"/>
    <w:rsid w:val="003C3EB7"/>
    <w:rsid w:val="003C45C3"/>
    <w:rsid w:val="003C4EFD"/>
    <w:rsid w:val="003C5050"/>
    <w:rsid w:val="003C5CDD"/>
    <w:rsid w:val="003C639C"/>
    <w:rsid w:val="003D2602"/>
    <w:rsid w:val="003D5856"/>
    <w:rsid w:val="003D63F8"/>
    <w:rsid w:val="003D692B"/>
    <w:rsid w:val="003D72C3"/>
    <w:rsid w:val="003D7564"/>
    <w:rsid w:val="003D7889"/>
    <w:rsid w:val="003E3900"/>
    <w:rsid w:val="003E479D"/>
    <w:rsid w:val="003E5ED2"/>
    <w:rsid w:val="003E7E5E"/>
    <w:rsid w:val="003F0454"/>
    <w:rsid w:val="003F1D4C"/>
    <w:rsid w:val="003F241A"/>
    <w:rsid w:val="003F34D7"/>
    <w:rsid w:val="003F4AAE"/>
    <w:rsid w:val="003F4ADB"/>
    <w:rsid w:val="003F6225"/>
    <w:rsid w:val="003F7849"/>
    <w:rsid w:val="0040116E"/>
    <w:rsid w:val="004031F6"/>
    <w:rsid w:val="00403617"/>
    <w:rsid w:val="004052D4"/>
    <w:rsid w:val="004075CA"/>
    <w:rsid w:val="0040775B"/>
    <w:rsid w:val="00410B2F"/>
    <w:rsid w:val="00411132"/>
    <w:rsid w:val="004113C7"/>
    <w:rsid w:val="004118F1"/>
    <w:rsid w:val="00413874"/>
    <w:rsid w:val="004140CA"/>
    <w:rsid w:val="004142C8"/>
    <w:rsid w:val="00414513"/>
    <w:rsid w:val="0041789D"/>
    <w:rsid w:val="0042041A"/>
    <w:rsid w:val="00423699"/>
    <w:rsid w:val="004251A1"/>
    <w:rsid w:val="0042576D"/>
    <w:rsid w:val="00426373"/>
    <w:rsid w:val="0042755E"/>
    <w:rsid w:val="004306EA"/>
    <w:rsid w:val="00430B65"/>
    <w:rsid w:val="00432F2C"/>
    <w:rsid w:val="00433F2B"/>
    <w:rsid w:val="004341D8"/>
    <w:rsid w:val="00434526"/>
    <w:rsid w:val="00437FAF"/>
    <w:rsid w:val="004421CD"/>
    <w:rsid w:val="00442571"/>
    <w:rsid w:val="004444B8"/>
    <w:rsid w:val="00445146"/>
    <w:rsid w:val="004512BD"/>
    <w:rsid w:val="00451B2C"/>
    <w:rsid w:val="004529CD"/>
    <w:rsid w:val="00455B9E"/>
    <w:rsid w:val="00455F92"/>
    <w:rsid w:val="00457B79"/>
    <w:rsid w:val="00460050"/>
    <w:rsid w:val="00460DEE"/>
    <w:rsid w:val="0046287F"/>
    <w:rsid w:val="00462D14"/>
    <w:rsid w:val="00466093"/>
    <w:rsid w:val="00472B6B"/>
    <w:rsid w:val="00473284"/>
    <w:rsid w:val="00474D69"/>
    <w:rsid w:val="00475D7A"/>
    <w:rsid w:val="0047661D"/>
    <w:rsid w:val="00477221"/>
    <w:rsid w:val="00481324"/>
    <w:rsid w:val="00484639"/>
    <w:rsid w:val="00485563"/>
    <w:rsid w:val="00486627"/>
    <w:rsid w:val="00487FED"/>
    <w:rsid w:val="00490E4F"/>
    <w:rsid w:val="00491857"/>
    <w:rsid w:val="00492CDE"/>
    <w:rsid w:val="004939BA"/>
    <w:rsid w:val="00495197"/>
    <w:rsid w:val="00495725"/>
    <w:rsid w:val="0049691F"/>
    <w:rsid w:val="004A1DA7"/>
    <w:rsid w:val="004A205C"/>
    <w:rsid w:val="004A5CD6"/>
    <w:rsid w:val="004A6F7D"/>
    <w:rsid w:val="004A7979"/>
    <w:rsid w:val="004B0346"/>
    <w:rsid w:val="004B145C"/>
    <w:rsid w:val="004B1502"/>
    <w:rsid w:val="004B2AA3"/>
    <w:rsid w:val="004B331A"/>
    <w:rsid w:val="004C0721"/>
    <w:rsid w:val="004C0C8B"/>
    <w:rsid w:val="004C1830"/>
    <w:rsid w:val="004C2701"/>
    <w:rsid w:val="004C327B"/>
    <w:rsid w:val="004C6145"/>
    <w:rsid w:val="004D2BC4"/>
    <w:rsid w:val="004D2BC7"/>
    <w:rsid w:val="004D3ADF"/>
    <w:rsid w:val="004D4B29"/>
    <w:rsid w:val="004D6126"/>
    <w:rsid w:val="004E0069"/>
    <w:rsid w:val="004E0848"/>
    <w:rsid w:val="004E2FDD"/>
    <w:rsid w:val="004F213A"/>
    <w:rsid w:val="004F4623"/>
    <w:rsid w:val="004F52A6"/>
    <w:rsid w:val="004F5385"/>
    <w:rsid w:val="004F6049"/>
    <w:rsid w:val="004F7DEC"/>
    <w:rsid w:val="0050211D"/>
    <w:rsid w:val="0050601D"/>
    <w:rsid w:val="00513602"/>
    <w:rsid w:val="00513625"/>
    <w:rsid w:val="005144B0"/>
    <w:rsid w:val="00516CF4"/>
    <w:rsid w:val="00521E9C"/>
    <w:rsid w:val="00522A46"/>
    <w:rsid w:val="00523ABF"/>
    <w:rsid w:val="00523EE4"/>
    <w:rsid w:val="00526D0C"/>
    <w:rsid w:val="00527624"/>
    <w:rsid w:val="00530FF1"/>
    <w:rsid w:val="00533142"/>
    <w:rsid w:val="00536904"/>
    <w:rsid w:val="005373D0"/>
    <w:rsid w:val="005423DA"/>
    <w:rsid w:val="00542622"/>
    <w:rsid w:val="005428BB"/>
    <w:rsid w:val="00543BEB"/>
    <w:rsid w:val="00544AA8"/>
    <w:rsid w:val="005465FF"/>
    <w:rsid w:val="00547242"/>
    <w:rsid w:val="00550345"/>
    <w:rsid w:val="00551913"/>
    <w:rsid w:val="0055212E"/>
    <w:rsid w:val="00552EFB"/>
    <w:rsid w:val="0055509E"/>
    <w:rsid w:val="00555E3A"/>
    <w:rsid w:val="00557DB8"/>
    <w:rsid w:val="00560895"/>
    <w:rsid w:val="00563400"/>
    <w:rsid w:val="00564594"/>
    <w:rsid w:val="00565EFA"/>
    <w:rsid w:val="00571E11"/>
    <w:rsid w:val="00572B31"/>
    <w:rsid w:val="00574974"/>
    <w:rsid w:val="005830C8"/>
    <w:rsid w:val="005847B0"/>
    <w:rsid w:val="00584B0D"/>
    <w:rsid w:val="00586DD1"/>
    <w:rsid w:val="00590E2C"/>
    <w:rsid w:val="00591099"/>
    <w:rsid w:val="0059172B"/>
    <w:rsid w:val="00593229"/>
    <w:rsid w:val="00594264"/>
    <w:rsid w:val="00596224"/>
    <w:rsid w:val="005A68B1"/>
    <w:rsid w:val="005A719F"/>
    <w:rsid w:val="005B0703"/>
    <w:rsid w:val="005B190F"/>
    <w:rsid w:val="005B3D8D"/>
    <w:rsid w:val="005B42EB"/>
    <w:rsid w:val="005B4368"/>
    <w:rsid w:val="005B45AD"/>
    <w:rsid w:val="005B5111"/>
    <w:rsid w:val="005B5F21"/>
    <w:rsid w:val="005C0085"/>
    <w:rsid w:val="005C058D"/>
    <w:rsid w:val="005C2A75"/>
    <w:rsid w:val="005C4A94"/>
    <w:rsid w:val="005C5C1F"/>
    <w:rsid w:val="005C7E80"/>
    <w:rsid w:val="005C7F2E"/>
    <w:rsid w:val="005D02BF"/>
    <w:rsid w:val="005D1139"/>
    <w:rsid w:val="005D24C1"/>
    <w:rsid w:val="005D3818"/>
    <w:rsid w:val="005D3D1E"/>
    <w:rsid w:val="005D6370"/>
    <w:rsid w:val="005D6A9F"/>
    <w:rsid w:val="005D77DE"/>
    <w:rsid w:val="005D78C0"/>
    <w:rsid w:val="005E093D"/>
    <w:rsid w:val="005E1C6B"/>
    <w:rsid w:val="005E20D0"/>
    <w:rsid w:val="005E4848"/>
    <w:rsid w:val="005E4B05"/>
    <w:rsid w:val="005E6C01"/>
    <w:rsid w:val="005F0C07"/>
    <w:rsid w:val="005F5F4B"/>
    <w:rsid w:val="005F79B0"/>
    <w:rsid w:val="00601A5B"/>
    <w:rsid w:val="00605059"/>
    <w:rsid w:val="0060570C"/>
    <w:rsid w:val="00607330"/>
    <w:rsid w:val="0061709D"/>
    <w:rsid w:val="0061765B"/>
    <w:rsid w:val="00617CE0"/>
    <w:rsid w:val="0062026A"/>
    <w:rsid w:val="00620DCE"/>
    <w:rsid w:val="00621B0F"/>
    <w:rsid w:val="00624A0B"/>
    <w:rsid w:val="006264FB"/>
    <w:rsid w:val="00626CA1"/>
    <w:rsid w:val="0063023C"/>
    <w:rsid w:val="00630409"/>
    <w:rsid w:val="00632599"/>
    <w:rsid w:val="00633307"/>
    <w:rsid w:val="00635486"/>
    <w:rsid w:val="00636D4E"/>
    <w:rsid w:val="0063704C"/>
    <w:rsid w:val="0063790B"/>
    <w:rsid w:val="0064331D"/>
    <w:rsid w:val="00643368"/>
    <w:rsid w:val="0064355F"/>
    <w:rsid w:val="00645152"/>
    <w:rsid w:val="00645D63"/>
    <w:rsid w:val="00647469"/>
    <w:rsid w:val="006476B8"/>
    <w:rsid w:val="006479EB"/>
    <w:rsid w:val="00647EE2"/>
    <w:rsid w:val="00650F00"/>
    <w:rsid w:val="006514EF"/>
    <w:rsid w:val="00654CA8"/>
    <w:rsid w:val="00656B42"/>
    <w:rsid w:val="00657047"/>
    <w:rsid w:val="006640B8"/>
    <w:rsid w:val="00666D94"/>
    <w:rsid w:val="00667A10"/>
    <w:rsid w:val="00667DF5"/>
    <w:rsid w:val="006713F1"/>
    <w:rsid w:val="0067179E"/>
    <w:rsid w:val="00673842"/>
    <w:rsid w:val="0067437E"/>
    <w:rsid w:val="0068166B"/>
    <w:rsid w:val="006817FE"/>
    <w:rsid w:val="00682290"/>
    <w:rsid w:val="006829B8"/>
    <w:rsid w:val="006829BC"/>
    <w:rsid w:val="00682E05"/>
    <w:rsid w:val="006831C6"/>
    <w:rsid w:val="00684753"/>
    <w:rsid w:val="00684ADC"/>
    <w:rsid w:val="00687114"/>
    <w:rsid w:val="0068793D"/>
    <w:rsid w:val="006941D6"/>
    <w:rsid w:val="006951E5"/>
    <w:rsid w:val="006951F4"/>
    <w:rsid w:val="00695EB5"/>
    <w:rsid w:val="0069788D"/>
    <w:rsid w:val="006A2C8F"/>
    <w:rsid w:val="006A4FB6"/>
    <w:rsid w:val="006A511D"/>
    <w:rsid w:val="006A61E7"/>
    <w:rsid w:val="006A7E11"/>
    <w:rsid w:val="006B247B"/>
    <w:rsid w:val="006B3831"/>
    <w:rsid w:val="006B3C51"/>
    <w:rsid w:val="006B567E"/>
    <w:rsid w:val="006B5771"/>
    <w:rsid w:val="006B5B3F"/>
    <w:rsid w:val="006B68AF"/>
    <w:rsid w:val="006B70C4"/>
    <w:rsid w:val="006B7B1D"/>
    <w:rsid w:val="006C5F3E"/>
    <w:rsid w:val="006D0C2C"/>
    <w:rsid w:val="006D0F07"/>
    <w:rsid w:val="006D36EF"/>
    <w:rsid w:val="006D4835"/>
    <w:rsid w:val="006D49E4"/>
    <w:rsid w:val="006D593B"/>
    <w:rsid w:val="006D7099"/>
    <w:rsid w:val="006D79AB"/>
    <w:rsid w:val="006E1AC5"/>
    <w:rsid w:val="006E2FDF"/>
    <w:rsid w:val="006E45E7"/>
    <w:rsid w:val="006E54B3"/>
    <w:rsid w:val="006E6FF9"/>
    <w:rsid w:val="006F3111"/>
    <w:rsid w:val="006F571F"/>
    <w:rsid w:val="006F6B31"/>
    <w:rsid w:val="006F6ED5"/>
    <w:rsid w:val="006F7139"/>
    <w:rsid w:val="006F729D"/>
    <w:rsid w:val="007015BE"/>
    <w:rsid w:val="00703905"/>
    <w:rsid w:val="00705855"/>
    <w:rsid w:val="00705B3A"/>
    <w:rsid w:val="007064AF"/>
    <w:rsid w:val="00710BF2"/>
    <w:rsid w:val="007126DE"/>
    <w:rsid w:val="00715532"/>
    <w:rsid w:val="00715A91"/>
    <w:rsid w:val="00716CBF"/>
    <w:rsid w:val="00722C89"/>
    <w:rsid w:val="007238AF"/>
    <w:rsid w:val="00723DDA"/>
    <w:rsid w:val="007247D3"/>
    <w:rsid w:val="0072536B"/>
    <w:rsid w:val="00725559"/>
    <w:rsid w:val="00726262"/>
    <w:rsid w:val="007263BA"/>
    <w:rsid w:val="00726B67"/>
    <w:rsid w:val="00733AA5"/>
    <w:rsid w:val="00734FE6"/>
    <w:rsid w:val="007360A3"/>
    <w:rsid w:val="00740D3A"/>
    <w:rsid w:val="007412D7"/>
    <w:rsid w:val="00742FAB"/>
    <w:rsid w:val="00746B1F"/>
    <w:rsid w:val="007475A0"/>
    <w:rsid w:val="007502C1"/>
    <w:rsid w:val="00751E96"/>
    <w:rsid w:val="0075290F"/>
    <w:rsid w:val="00753183"/>
    <w:rsid w:val="00753300"/>
    <w:rsid w:val="007537DA"/>
    <w:rsid w:val="00756C2B"/>
    <w:rsid w:val="00760892"/>
    <w:rsid w:val="00762D6D"/>
    <w:rsid w:val="007652B3"/>
    <w:rsid w:val="007667C4"/>
    <w:rsid w:val="00767B7A"/>
    <w:rsid w:val="00770BA2"/>
    <w:rsid w:val="00771931"/>
    <w:rsid w:val="00771F08"/>
    <w:rsid w:val="00772909"/>
    <w:rsid w:val="00773309"/>
    <w:rsid w:val="00775171"/>
    <w:rsid w:val="00776B15"/>
    <w:rsid w:val="00777130"/>
    <w:rsid w:val="00777604"/>
    <w:rsid w:val="00780F3F"/>
    <w:rsid w:val="007817C4"/>
    <w:rsid w:val="00781D0F"/>
    <w:rsid w:val="007837C7"/>
    <w:rsid w:val="00783DE9"/>
    <w:rsid w:val="00785000"/>
    <w:rsid w:val="007852B0"/>
    <w:rsid w:val="007853D9"/>
    <w:rsid w:val="007867AD"/>
    <w:rsid w:val="00786EFB"/>
    <w:rsid w:val="00786F38"/>
    <w:rsid w:val="00787B97"/>
    <w:rsid w:val="0079231F"/>
    <w:rsid w:val="00794A51"/>
    <w:rsid w:val="007950A9"/>
    <w:rsid w:val="00796A42"/>
    <w:rsid w:val="00796CF4"/>
    <w:rsid w:val="007A5639"/>
    <w:rsid w:val="007A585E"/>
    <w:rsid w:val="007A58F3"/>
    <w:rsid w:val="007A6AE6"/>
    <w:rsid w:val="007A7132"/>
    <w:rsid w:val="007B06F5"/>
    <w:rsid w:val="007B0DC4"/>
    <w:rsid w:val="007B3AFD"/>
    <w:rsid w:val="007B4066"/>
    <w:rsid w:val="007B557F"/>
    <w:rsid w:val="007B7026"/>
    <w:rsid w:val="007C26DC"/>
    <w:rsid w:val="007C2E20"/>
    <w:rsid w:val="007D08BD"/>
    <w:rsid w:val="007D7208"/>
    <w:rsid w:val="007E0B32"/>
    <w:rsid w:val="007E1C38"/>
    <w:rsid w:val="007E2AB5"/>
    <w:rsid w:val="007E2F6D"/>
    <w:rsid w:val="007E33B0"/>
    <w:rsid w:val="007E69B7"/>
    <w:rsid w:val="007E78B3"/>
    <w:rsid w:val="007F0726"/>
    <w:rsid w:val="007F0A77"/>
    <w:rsid w:val="007F6ACA"/>
    <w:rsid w:val="007F78B0"/>
    <w:rsid w:val="00800225"/>
    <w:rsid w:val="008007C2"/>
    <w:rsid w:val="00801072"/>
    <w:rsid w:val="00801819"/>
    <w:rsid w:val="00801847"/>
    <w:rsid w:val="00801A57"/>
    <w:rsid w:val="00801CE0"/>
    <w:rsid w:val="00803AD6"/>
    <w:rsid w:val="00806BF9"/>
    <w:rsid w:val="008072B3"/>
    <w:rsid w:val="00807AF7"/>
    <w:rsid w:val="00810DDA"/>
    <w:rsid w:val="00812032"/>
    <w:rsid w:val="00813ABD"/>
    <w:rsid w:val="0081406F"/>
    <w:rsid w:val="008147EC"/>
    <w:rsid w:val="00822D87"/>
    <w:rsid w:val="00824612"/>
    <w:rsid w:val="00825186"/>
    <w:rsid w:val="00830C8E"/>
    <w:rsid w:val="00830F80"/>
    <w:rsid w:val="00833FDE"/>
    <w:rsid w:val="00834FBF"/>
    <w:rsid w:val="00837791"/>
    <w:rsid w:val="00837F76"/>
    <w:rsid w:val="00842B23"/>
    <w:rsid w:val="00844413"/>
    <w:rsid w:val="008449C5"/>
    <w:rsid w:val="008459DD"/>
    <w:rsid w:val="00851E2A"/>
    <w:rsid w:val="008520D2"/>
    <w:rsid w:val="0085460C"/>
    <w:rsid w:val="00855CC2"/>
    <w:rsid w:val="00855F58"/>
    <w:rsid w:val="0085674C"/>
    <w:rsid w:val="00856ED4"/>
    <w:rsid w:val="00856EEC"/>
    <w:rsid w:val="00861FFD"/>
    <w:rsid w:val="00864C98"/>
    <w:rsid w:val="00865576"/>
    <w:rsid w:val="00866D2A"/>
    <w:rsid w:val="0086764E"/>
    <w:rsid w:val="00870B75"/>
    <w:rsid w:val="00873EED"/>
    <w:rsid w:val="00880174"/>
    <w:rsid w:val="00880240"/>
    <w:rsid w:val="0088206C"/>
    <w:rsid w:val="008821EE"/>
    <w:rsid w:val="0088411A"/>
    <w:rsid w:val="0088528F"/>
    <w:rsid w:val="008859BE"/>
    <w:rsid w:val="00885B52"/>
    <w:rsid w:val="0088796A"/>
    <w:rsid w:val="00887DA4"/>
    <w:rsid w:val="0089009D"/>
    <w:rsid w:val="00891A52"/>
    <w:rsid w:val="0089270B"/>
    <w:rsid w:val="0089280B"/>
    <w:rsid w:val="00893888"/>
    <w:rsid w:val="008947FF"/>
    <w:rsid w:val="00895ED6"/>
    <w:rsid w:val="00896655"/>
    <w:rsid w:val="008A038F"/>
    <w:rsid w:val="008A0EF3"/>
    <w:rsid w:val="008A16F5"/>
    <w:rsid w:val="008A3013"/>
    <w:rsid w:val="008B085F"/>
    <w:rsid w:val="008B6338"/>
    <w:rsid w:val="008C0212"/>
    <w:rsid w:val="008C1D95"/>
    <w:rsid w:val="008C7C35"/>
    <w:rsid w:val="008C7CD3"/>
    <w:rsid w:val="008D046E"/>
    <w:rsid w:val="008D2B7D"/>
    <w:rsid w:val="008D4FCB"/>
    <w:rsid w:val="008D6449"/>
    <w:rsid w:val="008E1283"/>
    <w:rsid w:val="008E2D92"/>
    <w:rsid w:val="008E37C4"/>
    <w:rsid w:val="008E4042"/>
    <w:rsid w:val="008E5E42"/>
    <w:rsid w:val="008E644F"/>
    <w:rsid w:val="008E7620"/>
    <w:rsid w:val="008F15FF"/>
    <w:rsid w:val="008F2161"/>
    <w:rsid w:val="008F4A2D"/>
    <w:rsid w:val="008F537F"/>
    <w:rsid w:val="008F750E"/>
    <w:rsid w:val="008F791F"/>
    <w:rsid w:val="00900422"/>
    <w:rsid w:val="009004EB"/>
    <w:rsid w:val="00903C07"/>
    <w:rsid w:val="00904F94"/>
    <w:rsid w:val="00910F4F"/>
    <w:rsid w:val="00911203"/>
    <w:rsid w:val="00913B02"/>
    <w:rsid w:val="00913BD7"/>
    <w:rsid w:val="00915A0F"/>
    <w:rsid w:val="00921B93"/>
    <w:rsid w:val="009225E2"/>
    <w:rsid w:val="00924C7A"/>
    <w:rsid w:val="00925B5B"/>
    <w:rsid w:val="0092644A"/>
    <w:rsid w:val="00926BE3"/>
    <w:rsid w:val="009278BE"/>
    <w:rsid w:val="00927EF2"/>
    <w:rsid w:val="00932DA9"/>
    <w:rsid w:val="0093513E"/>
    <w:rsid w:val="00936C4F"/>
    <w:rsid w:val="00936E3A"/>
    <w:rsid w:val="009377AC"/>
    <w:rsid w:val="00940170"/>
    <w:rsid w:val="0094132B"/>
    <w:rsid w:val="009417D0"/>
    <w:rsid w:val="009432B1"/>
    <w:rsid w:val="00943309"/>
    <w:rsid w:val="00943350"/>
    <w:rsid w:val="00943AF7"/>
    <w:rsid w:val="00944BE8"/>
    <w:rsid w:val="00944ED2"/>
    <w:rsid w:val="00945C14"/>
    <w:rsid w:val="00951409"/>
    <w:rsid w:val="00951713"/>
    <w:rsid w:val="009518F8"/>
    <w:rsid w:val="0095257B"/>
    <w:rsid w:val="009526A8"/>
    <w:rsid w:val="00952D0A"/>
    <w:rsid w:val="009553CB"/>
    <w:rsid w:val="009606DC"/>
    <w:rsid w:val="0096117C"/>
    <w:rsid w:val="009616EA"/>
    <w:rsid w:val="0096385D"/>
    <w:rsid w:val="00964935"/>
    <w:rsid w:val="009653EE"/>
    <w:rsid w:val="00966A9E"/>
    <w:rsid w:val="00966D02"/>
    <w:rsid w:val="0096788B"/>
    <w:rsid w:val="00967BE4"/>
    <w:rsid w:val="00976A13"/>
    <w:rsid w:val="00976B42"/>
    <w:rsid w:val="00977B68"/>
    <w:rsid w:val="00977C59"/>
    <w:rsid w:val="00981D76"/>
    <w:rsid w:val="0098477F"/>
    <w:rsid w:val="0098571F"/>
    <w:rsid w:val="00985956"/>
    <w:rsid w:val="00985BF3"/>
    <w:rsid w:val="00986082"/>
    <w:rsid w:val="0099075A"/>
    <w:rsid w:val="00990D38"/>
    <w:rsid w:val="00991563"/>
    <w:rsid w:val="0099196A"/>
    <w:rsid w:val="00993BFF"/>
    <w:rsid w:val="00994DDA"/>
    <w:rsid w:val="00995190"/>
    <w:rsid w:val="00996709"/>
    <w:rsid w:val="00996D03"/>
    <w:rsid w:val="009A2678"/>
    <w:rsid w:val="009A5CDE"/>
    <w:rsid w:val="009A64F2"/>
    <w:rsid w:val="009A6AC5"/>
    <w:rsid w:val="009A75BE"/>
    <w:rsid w:val="009B1964"/>
    <w:rsid w:val="009B32AD"/>
    <w:rsid w:val="009B4F7E"/>
    <w:rsid w:val="009B6E6F"/>
    <w:rsid w:val="009B7126"/>
    <w:rsid w:val="009C2F4A"/>
    <w:rsid w:val="009D20BF"/>
    <w:rsid w:val="009D337C"/>
    <w:rsid w:val="009D5138"/>
    <w:rsid w:val="009E0D6E"/>
    <w:rsid w:val="009E11AF"/>
    <w:rsid w:val="009E176B"/>
    <w:rsid w:val="009E3E0E"/>
    <w:rsid w:val="009E615D"/>
    <w:rsid w:val="009E621B"/>
    <w:rsid w:val="009E7CE0"/>
    <w:rsid w:val="009F1B5F"/>
    <w:rsid w:val="009F32E1"/>
    <w:rsid w:val="009F552C"/>
    <w:rsid w:val="009F5EA4"/>
    <w:rsid w:val="009F6877"/>
    <w:rsid w:val="009F6DFE"/>
    <w:rsid w:val="00A00AAC"/>
    <w:rsid w:val="00A00FC1"/>
    <w:rsid w:val="00A01D7A"/>
    <w:rsid w:val="00A06B07"/>
    <w:rsid w:val="00A07001"/>
    <w:rsid w:val="00A07130"/>
    <w:rsid w:val="00A0715B"/>
    <w:rsid w:val="00A07E67"/>
    <w:rsid w:val="00A11155"/>
    <w:rsid w:val="00A1204C"/>
    <w:rsid w:val="00A12B80"/>
    <w:rsid w:val="00A15444"/>
    <w:rsid w:val="00A15E69"/>
    <w:rsid w:val="00A1630F"/>
    <w:rsid w:val="00A1653C"/>
    <w:rsid w:val="00A16CBA"/>
    <w:rsid w:val="00A203EB"/>
    <w:rsid w:val="00A2436B"/>
    <w:rsid w:val="00A27EC5"/>
    <w:rsid w:val="00A32A0D"/>
    <w:rsid w:val="00A32B01"/>
    <w:rsid w:val="00A340AA"/>
    <w:rsid w:val="00A35C91"/>
    <w:rsid w:val="00A37092"/>
    <w:rsid w:val="00A401D7"/>
    <w:rsid w:val="00A4186E"/>
    <w:rsid w:val="00A43CC8"/>
    <w:rsid w:val="00A464F2"/>
    <w:rsid w:val="00A50059"/>
    <w:rsid w:val="00A52F81"/>
    <w:rsid w:val="00A53CD1"/>
    <w:rsid w:val="00A56A44"/>
    <w:rsid w:val="00A65319"/>
    <w:rsid w:val="00A72F90"/>
    <w:rsid w:val="00A746A5"/>
    <w:rsid w:val="00A764E1"/>
    <w:rsid w:val="00A829A8"/>
    <w:rsid w:val="00A84441"/>
    <w:rsid w:val="00A845A9"/>
    <w:rsid w:val="00A9292A"/>
    <w:rsid w:val="00A9565D"/>
    <w:rsid w:val="00AA012F"/>
    <w:rsid w:val="00AA302F"/>
    <w:rsid w:val="00AB0FE9"/>
    <w:rsid w:val="00AB28F8"/>
    <w:rsid w:val="00AB4335"/>
    <w:rsid w:val="00AB6693"/>
    <w:rsid w:val="00AC135E"/>
    <w:rsid w:val="00AC1949"/>
    <w:rsid w:val="00AC1E4C"/>
    <w:rsid w:val="00AC2AC0"/>
    <w:rsid w:val="00AC30CD"/>
    <w:rsid w:val="00AC39CD"/>
    <w:rsid w:val="00AC401A"/>
    <w:rsid w:val="00AD0C89"/>
    <w:rsid w:val="00AD0D06"/>
    <w:rsid w:val="00AD291A"/>
    <w:rsid w:val="00AD3EDD"/>
    <w:rsid w:val="00AE159B"/>
    <w:rsid w:val="00AE2A0B"/>
    <w:rsid w:val="00AE2DCF"/>
    <w:rsid w:val="00AE467E"/>
    <w:rsid w:val="00AE625A"/>
    <w:rsid w:val="00AF1A57"/>
    <w:rsid w:val="00AF3185"/>
    <w:rsid w:val="00AF4607"/>
    <w:rsid w:val="00AF4A44"/>
    <w:rsid w:val="00AF6ABB"/>
    <w:rsid w:val="00AF7D66"/>
    <w:rsid w:val="00B0083A"/>
    <w:rsid w:val="00B01414"/>
    <w:rsid w:val="00B03D1A"/>
    <w:rsid w:val="00B0505B"/>
    <w:rsid w:val="00B07558"/>
    <w:rsid w:val="00B07CA3"/>
    <w:rsid w:val="00B13E41"/>
    <w:rsid w:val="00B16127"/>
    <w:rsid w:val="00B162D7"/>
    <w:rsid w:val="00B21397"/>
    <w:rsid w:val="00B26AEB"/>
    <w:rsid w:val="00B271CB"/>
    <w:rsid w:val="00B3208D"/>
    <w:rsid w:val="00B33FD6"/>
    <w:rsid w:val="00B34D77"/>
    <w:rsid w:val="00B356FC"/>
    <w:rsid w:val="00B3594B"/>
    <w:rsid w:val="00B35C41"/>
    <w:rsid w:val="00B4004D"/>
    <w:rsid w:val="00B40190"/>
    <w:rsid w:val="00B414FD"/>
    <w:rsid w:val="00B4257F"/>
    <w:rsid w:val="00B4309E"/>
    <w:rsid w:val="00B432CE"/>
    <w:rsid w:val="00B44EDE"/>
    <w:rsid w:val="00B51C69"/>
    <w:rsid w:val="00B525D5"/>
    <w:rsid w:val="00B52E25"/>
    <w:rsid w:val="00B53595"/>
    <w:rsid w:val="00B54882"/>
    <w:rsid w:val="00B56162"/>
    <w:rsid w:val="00B5765F"/>
    <w:rsid w:val="00B57E63"/>
    <w:rsid w:val="00B606F1"/>
    <w:rsid w:val="00B60DF4"/>
    <w:rsid w:val="00B6110F"/>
    <w:rsid w:val="00B61E4D"/>
    <w:rsid w:val="00B64CF2"/>
    <w:rsid w:val="00B66BE5"/>
    <w:rsid w:val="00B71709"/>
    <w:rsid w:val="00B72B6D"/>
    <w:rsid w:val="00B736D3"/>
    <w:rsid w:val="00B7379F"/>
    <w:rsid w:val="00B75727"/>
    <w:rsid w:val="00B760EC"/>
    <w:rsid w:val="00B77194"/>
    <w:rsid w:val="00B81F24"/>
    <w:rsid w:val="00B82459"/>
    <w:rsid w:val="00B828A4"/>
    <w:rsid w:val="00B82DA9"/>
    <w:rsid w:val="00B8395F"/>
    <w:rsid w:val="00B8769C"/>
    <w:rsid w:val="00B87DC8"/>
    <w:rsid w:val="00B9202A"/>
    <w:rsid w:val="00B93826"/>
    <w:rsid w:val="00B95556"/>
    <w:rsid w:val="00B97A09"/>
    <w:rsid w:val="00BA0F23"/>
    <w:rsid w:val="00BA2629"/>
    <w:rsid w:val="00BA2EE3"/>
    <w:rsid w:val="00BA3465"/>
    <w:rsid w:val="00BA4463"/>
    <w:rsid w:val="00BA4AF2"/>
    <w:rsid w:val="00BA5CA8"/>
    <w:rsid w:val="00BB0249"/>
    <w:rsid w:val="00BB0826"/>
    <w:rsid w:val="00BB097B"/>
    <w:rsid w:val="00BB1D36"/>
    <w:rsid w:val="00BB22DE"/>
    <w:rsid w:val="00BB28A0"/>
    <w:rsid w:val="00BB45D9"/>
    <w:rsid w:val="00BB45EF"/>
    <w:rsid w:val="00BB54BC"/>
    <w:rsid w:val="00BB6C7A"/>
    <w:rsid w:val="00BC1524"/>
    <w:rsid w:val="00BC1D12"/>
    <w:rsid w:val="00BC481A"/>
    <w:rsid w:val="00BC556F"/>
    <w:rsid w:val="00BC5B87"/>
    <w:rsid w:val="00BD034E"/>
    <w:rsid w:val="00BD1997"/>
    <w:rsid w:val="00BD5C9E"/>
    <w:rsid w:val="00BD650A"/>
    <w:rsid w:val="00BE1226"/>
    <w:rsid w:val="00BE2010"/>
    <w:rsid w:val="00BE2447"/>
    <w:rsid w:val="00BE631E"/>
    <w:rsid w:val="00BE7185"/>
    <w:rsid w:val="00BE7C42"/>
    <w:rsid w:val="00BF1D99"/>
    <w:rsid w:val="00BF481B"/>
    <w:rsid w:val="00BF66F9"/>
    <w:rsid w:val="00BF7040"/>
    <w:rsid w:val="00BF7B96"/>
    <w:rsid w:val="00C00E2A"/>
    <w:rsid w:val="00C02A3B"/>
    <w:rsid w:val="00C03797"/>
    <w:rsid w:val="00C0555C"/>
    <w:rsid w:val="00C1306B"/>
    <w:rsid w:val="00C140F3"/>
    <w:rsid w:val="00C15476"/>
    <w:rsid w:val="00C1550A"/>
    <w:rsid w:val="00C16088"/>
    <w:rsid w:val="00C17077"/>
    <w:rsid w:val="00C216B8"/>
    <w:rsid w:val="00C24009"/>
    <w:rsid w:val="00C24A56"/>
    <w:rsid w:val="00C31021"/>
    <w:rsid w:val="00C3187C"/>
    <w:rsid w:val="00C32C09"/>
    <w:rsid w:val="00C32F67"/>
    <w:rsid w:val="00C37A6D"/>
    <w:rsid w:val="00C41CDF"/>
    <w:rsid w:val="00C427DB"/>
    <w:rsid w:val="00C42F26"/>
    <w:rsid w:val="00C43252"/>
    <w:rsid w:val="00C46E10"/>
    <w:rsid w:val="00C47C2D"/>
    <w:rsid w:val="00C506ED"/>
    <w:rsid w:val="00C5156A"/>
    <w:rsid w:val="00C52A06"/>
    <w:rsid w:val="00C52EE1"/>
    <w:rsid w:val="00C55D70"/>
    <w:rsid w:val="00C56124"/>
    <w:rsid w:val="00C64A32"/>
    <w:rsid w:val="00C65BE7"/>
    <w:rsid w:val="00C664C2"/>
    <w:rsid w:val="00C6794D"/>
    <w:rsid w:val="00C67AC1"/>
    <w:rsid w:val="00C74231"/>
    <w:rsid w:val="00C761DC"/>
    <w:rsid w:val="00C77191"/>
    <w:rsid w:val="00C83565"/>
    <w:rsid w:val="00C83B99"/>
    <w:rsid w:val="00C85256"/>
    <w:rsid w:val="00C85E79"/>
    <w:rsid w:val="00C8758F"/>
    <w:rsid w:val="00C90F30"/>
    <w:rsid w:val="00C96D16"/>
    <w:rsid w:val="00C977C3"/>
    <w:rsid w:val="00CA141A"/>
    <w:rsid w:val="00CA42DB"/>
    <w:rsid w:val="00CA547F"/>
    <w:rsid w:val="00CA5FBA"/>
    <w:rsid w:val="00CA627D"/>
    <w:rsid w:val="00CB049D"/>
    <w:rsid w:val="00CB142D"/>
    <w:rsid w:val="00CB225C"/>
    <w:rsid w:val="00CB4D91"/>
    <w:rsid w:val="00CB6D82"/>
    <w:rsid w:val="00CC148F"/>
    <w:rsid w:val="00CC191F"/>
    <w:rsid w:val="00CC3D11"/>
    <w:rsid w:val="00CC4AA8"/>
    <w:rsid w:val="00CC5AA3"/>
    <w:rsid w:val="00CC65E2"/>
    <w:rsid w:val="00CD5049"/>
    <w:rsid w:val="00CD5630"/>
    <w:rsid w:val="00CD6598"/>
    <w:rsid w:val="00CE004D"/>
    <w:rsid w:val="00CE0657"/>
    <w:rsid w:val="00CE18CB"/>
    <w:rsid w:val="00CE35ED"/>
    <w:rsid w:val="00CE51D4"/>
    <w:rsid w:val="00CE5563"/>
    <w:rsid w:val="00CE5735"/>
    <w:rsid w:val="00CE5AB9"/>
    <w:rsid w:val="00CF2B9F"/>
    <w:rsid w:val="00CF7864"/>
    <w:rsid w:val="00CF7EC6"/>
    <w:rsid w:val="00D01084"/>
    <w:rsid w:val="00D04690"/>
    <w:rsid w:val="00D04BA9"/>
    <w:rsid w:val="00D05594"/>
    <w:rsid w:val="00D1347D"/>
    <w:rsid w:val="00D14D14"/>
    <w:rsid w:val="00D15131"/>
    <w:rsid w:val="00D1536D"/>
    <w:rsid w:val="00D16FE7"/>
    <w:rsid w:val="00D21083"/>
    <w:rsid w:val="00D2392B"/>
    <w:rsid w:val="00D24958"/>
    <w:rsid w:val="00D262E5"/>
    <w:rsid w:val="00D30705"/>
    <w:rsid w:val="00D31556"/>
    <w:rsid w:val="00D3214D"/>
    <w:rsid w:val="00D33312"/>
    <w:rsid w:val="00D34E37"/>
    <w:rsid w:val="00D36A9E"/>
    <w:rsid w:val="00D415A8"/>
    <w:rsid w:val="00D41CF5"/>
    <w:rsid w:val="00D42355"/>
    <w:rsid w:val="00D43BB1"/>
    <w:rsid w:val="00D44EE3"/>
    <w:rsid w:val="00D47992"/>
    <w:rsid w:val="00D50041"/>
    <w:rsid w:val="00D50513"/>
    <w:rsid w:val="00D50792"/>
    <w:rsid w:val="00D511AF"/>
    <w:rsid w:val="00D52FFE"/>
    <w:rsid w:val="00D57EF5"/>
    <w:rsid w:val="00D617EE"/>
    <w:rsid w:val="00D628ED"/>
    <w:rsid w:val="00D629A3"/>
    <w:rsid w:val="00D631D7"/>
    <w:rsid w:val="00D63BAA"/>
    <w:rsid w:val="00D63D16"/>
    <w:rsid w:val="00D63E62"/>
    <w:rsid w:val="00D64238"/>
    <w:rsid w:val="00D67529"/>
    <w:rsid w:val="00D70B95"/>
    <w:rsid w:val="00D7137A"/>
    <w:rsid w:val="00D71923"/>
    <w:rsid w:val="00D72C2A"/>
    <w:rsid w:val="00D75686"/>
    <w:rsid w:val="00D77DD4"/>
    <w:rsid w:val="00D80574"/>
    <w:rsid w:val="00D8256B"/>
    <w:rsid w:val="00D8291F"/>
    <w:rsid w:val="00D82BA5"/>
    <w:rsid w:val="00D83AE8"/>
    <w:rsid w:val="00D848C7"/>
    <w:rsid w:val="00D84CB7"/>
    <w:rsid w:val="00D8647B"/>
    <w:rsid w:val="00D86685"/>
    <w:rsid w:val="00D9147F"/>
    <w:rsid w:val="00D91C52"/>
    <w:rsid w:val="00D92493"/>
    <w:rsid w:val="00D92600"/>
    <w:rsid w:val="00D952F7"/>
    <w:rsid w:val="00D95DE8"/>
    <w:rsid w:val="00D97B63"/>
    <w:rsid w:val="00DA0866"/>
    <w:rsid w:val="00DA0C18"/>
    <w:rsid w:val="00DA149F"/>
    <w:rsid w:val="00DA42A4"/>
    <w:rsid w:val="00DA6E7F"/>
    <w:rsid w:val="00DB1170"/>
    <w:rsid w:val="00DB2045"/>
    <w:rsid w:val="00DB2165"/>
    <w:rsid w:val="00DB242F"/>
    <w:rsid w:val="00DB2DF6"/>
    <w:rsid w:val="00DB308C"/>
    <w:rsid w:val="00DB4E5F"/>
    <w:rsid w:val="00DB5E33"/>
    <w:rsid w:val="00DB74DC"/>
    <w:rsid w:val="00DB77BC"/>
    <w:rsid w:val="00DC1341"/>
    <w:rsid w:val="00DC5103"/>
    <w:rsid w:val="00DC5268"/>
    <w:rsid w:val="00DC5E5E"/>
    <w:rsid w:val="00DD215E"/>
    <w:rsid w:val="00DD542F"/>
    <w:rsid w:val="00DD572B"/>
    <w:rsid w:val="00DD5FE9"/>
    <w:rsid w:val="00DE4E13"/>
    <w:rsid w:val="00DE4EC1"/>
    <w:rsid w:val="00DE66FD"/>
    <w:rsid w:val="00DE6DE7"/>
    <w:rsid w:val="00DE7A88"/>
    <w:rsid w:val="00DF299C"/>
    <w:rsid w:val="00DF2EAF"/>
    <w:rsid w:val="00DF56DB"/>
    <w:rsid w:val="00DF613C"/>
    <w:rsid w:val="00DF76B7"/>
    <w:rsid w:val="00DF7E97"/>
    <w:rsid w:val="00E00530"/>
    <w:rsid w:val="00E0377C"/>
    <w:rsid w:val="00E03A8A"/>
    <w:rsid w:val="00E0582C"/>
    <w:rsid w:val="00E0748C"/>
    <w:rsid w:val="00E106A4"/>
    <w:rsid w:val="00E114F2"/>
    <w:rsid w:val="00E12572"/>
    <w:rsid w:val="00E14ECF"/>
    <w:rsid w:val="00E201C8"/>
    <w:rsid w:val="00E2129B"/>
    <w:rsid w:val="00E24D3B"/>
    <w:rsid w:val="00E263A7"/>
    <w:rsid w:val="00E27B6E"/>
    <w:rsid w:val="00E27DE5"/>
    <w:rsid w:val="00E27FD0"/>
    <w:rsid w:val="00E30442"/>
    <w:rsid w:val="00E30DDA"/>
    <w:rsid w:val="00E3300A"/>
    <w:rsid w:val="00E33587"/>
    <w:rsid w:val="00E34CA6"/>
    <w:rsid w:val="00E34F8E"/>
    <w:rsid w:val="00E35FE6"/>
    <w:rsid w:val="00E418B1"/>
    <w:rsid w:val="00E41E14"/>
    <w:rsid w:val="00E4286C"/>
    <w:rsid w:val="00E45355"/>
    <w:rsid w:val="00E46412"/>
    <w:rsid w:val="00E47525"/>
    <w:rsid w:val="00E47EF8"/>
    <w:rsid w:val="00E50CD5"/>
    <w:rsid w:val="00E50EDF"/>
    <w:rsid w:val="00E51DEC"/>
    <w:rsid w:val="00E521EF"/>
    <w:rsid w:val="00E6095D"/>
    <w:rsid w:val="00E63EEE"/>
    <w:rsid w:val="00E63F41"/>
    <w:rsid w:val="00E65A5B"/>
    <w:rsid w:val="00E66E81"/>
    <w:rsid w:val="00E67152"/>
    <w:rsid w:val="00E672E9"/>
    <w:rsid w:val="00E71864"/>
    <w:rsid w:val="00E728BF"/>
    <w:rsid w:val="00E72E3D"/>
    <w:rsid w:val="00E7516A"/>
    <w:rsid w:val="00E77804"/>
    <w:rsid w:val="00E77AA8"/>
    <w:rsid w:val="00E77F5F"/>
    <w:rsid w:val="00E8137F"/>
    <w:rsid w:val="00E87950"/>
    <w:rsid w:val="00E87A02"/>
    <w:rsid w:val="00E87B1E"/>
    <w:rsid w:val="00E87B85"/>
    <w:rsid w:val="00E91B72"/>
    <w:rsid w:val="00E91F62"/>
    <w:rsid w:val="00E94822"/>
    <w:rsid w:val="00E952CF"/>
    <w:rsid w:val="00E967F1"/>
    <w:rsid w:val="00E9776E"/>
    <w:rsid w:val="00EA2BB8"/>
    <w:rsid w:val="00EA307C"/>
    <w:rsid w:val="00EA309D"/>
    <w:rsid w:val="00EA4E05"/>
    <w:rsid w:val="00EA5CFD"/>
    <w:rsid w:val="00EA6C6C"/>
    <w:rsid w:val="00EA7DFF"/>
    <w:rsid w:val="00EA7F0E"/>
    <w:rsid w:val="00EB5765"/>
    <w:rsid w:val="00EB7340"/>
    <w:rsid w:val="00EC12AA"/>
    <w:rsid w:val="00EC14B0"/>
    <w:rsid w:val="00EC2BF8"/>
    <w:rsid w:val="00EC6587"/>
    <w:rsid w:val="00ED577F"/>
    <w:rsid w:val="00ED5935"/>
    <w:rsid w:val="00EE2077"/>
    <w:rsid w:val="00EF0480"/>
    <w:rsid w:val="00EF2797"/>
    <w:rsid w:val="00EF3485"/>
    <w:rsid w:val="00EF67CA"/>
    <w:rsid w:val="00EF748D"/>
    <w:rsid w:val="00EF7ED2"/>
    <w:rsid w:val="00F02245"/>
    <w:rsid w:val="00F025F2"/>
    <w:rsid w:val="00F02A95"/>
    <w:rsid w:val="00F03627"/>
    <w:rsid w:val="00F062DC"/>
    <w:rsid w:val="00F06A91"/>
    <w:rsid w:val="00F10FAC"/>
    <w:rsid w:val="00F1476D"/>
    <w:rsid w:val="00F1547A"/>
    <w:rsid w:val="00F15A4C"/>
    <w:rsid w:val="00F173E2"/>
    <w:rsid w:val="00F20B53"/>
    <w:rsid w:val="00F210C0"/>
    <w:rsid w:val="00F21A18"/>
    <w:rsid w:val="00F22F25"/>
    <w:rsid w:val="00F23C39"/>
    <w:rsid w:val="00F24C0C"/>
    <w:rsid w:val="00F24E7C"/>
    <w:rsid w:val="00F25124"/>
    <w:rsid w:val="00F2729B"/>
    <w:rsid w:val="00F275E3"/>
    <w:rsid w:val="00F33A31"/>
    <w:rsid w:val="00F352FD"/>
    <w:rsid w:val="00F362EB"/>
    <w:rsid w:val="00F36DF8"/>
    <w:rsid w:val="00F36F1B"/>
    <w:rsid w:val="00F37D59"/>
    <w:rsid w:val="00F444CC"/>
    <w:rsid w:val="00F45707"/>
    <w:rsid w:val="00F46C89"/>
    <w:rsid w:val="00F47CDA"/>
    <w:rsid w:val="00F52237"/>
    <w:rsid w:val="00F53150"/>
    <w:rsid w:val="00F53153"/>
    <w:rsid w:val="00F56D7E"/>
    <w:rsid w:val="00F60C0C"/>
    <w:rsid w:val="00F6144F"/>
    <w:rsid w:val="00F7032C"/>
    <w:rsid w:val="00F71184"/>
    <w:rsid w:val="00F728CF"/>
    <w:rsid w:val="00F7451E"/>
    <w:rsid w:val="00F74FC6"/>
    <w:rsid w:val="00F75257"/>
    <w:rsid w:val="00F7730C"/>
    <w:rsid w:val="00F77A67"/>
    <w:rsid w:val="00F77CC2"/>
    <w:rsid w:val="00F832B0"/>
    <w:rsid w:val="00F854D9"/>
    <w:rsid w:val="00F869C3"/>
    <w:rsid w:val="00F90554"/>
    <w:rsid w:val="00F92AA4"/>
    <w:rsid w:val="00F92ABA"/>
    <w:rsid w:val="00F935E3"/>
    <w:rsid w:val="00F9728B"/>
    <w:rsid w:val="00FA0337"/>
    <w:rsid w:val="00FA10A1"/>
    <w:rsid w:val="00FA18DA"/>
    <w:rsid w:val="00FA3237"/>
    <w:rsid w:val="00FA57C2"/>
    <w:rsid w:val="00FA5B07"/>
    <w:rsid w:val="00FA6BD9"/>
    <w:rsid w:val="00FA759A"/>
    <w:rsid w:val="00FB0381"/>
    <w:rsid w:val="00FB1C3F"/>
    <w:rsid w:val="00FB1EFF"/>
    <w:rsid w:val="00FB20D5"/>
    <w:rsid w:val="00FB263E"/>
    <w:rsid w:val="00FB2A85"/>
    <w:rsid w:val="00FB33B0"/>
    <w:rsid w:val="00FB378F"/>
    <w:rsid w:val="00FB4FE7"/>
    <w:rsid w:val="00FB5AF7"/>
    <w:rsid w:val="00FB5C87"/>
    <w:rsid w:val="00FB5F07"/>
    <w:rsid w:val="00FC03EE"/>
    <w:rsid w:val="00FC42DE"/>
    <w:rsid w:val="00FC75CF"/>
    <w:rsid w:val="00FC7F1D"/>
    <w:rsid w:val="00FD1E8F"/>
    <w:rsid w:val="00FD2F6B"/>
    <w:rsid w:val="00FD4908"/>
    <w:rsid w:val="00FD4EC4"/>
    <w:rsid w:val="00FD716C"/>
    <w:rsid w:val="00FD7365"/>
    <w:rsid w:val="00FE011D"/>
    <w:rsid w:val="00FE330D"/>
    <w:rsid w:val="00FE38BB"/>
    <w:rsid w:val="00FE3CBD"/>
    <w:rsid w:val="00FE4279"/>
    <w:rsid w:val="00FE4F2F"/>
    <w:rsid w:val="00FE744E"/>
    <w:rsid w:val="00FF23AB"/>
    <w:rsid w:val="00FF2D82"/>
    <w:rsid w:val="00FF3727"/>
    <w:rsid w:val="00FF3D2B"/>
    <w:rsid w:val="00FF46F9"/>
    <w:rsid w:val="00FF470B"/>
    <w:rsid w:val="00FF4BC6"/>
    <w:rsid w:val="00FF5EEE"/>
    <w:rsid w:val="00FF624F"/>
    <w:rsid w:val="00FF6ECB"/>
    <w:rsid w:val="00FF6F7B"/>
    <w:rsid w:val="00FF7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D1DE6A-0307-4B1A-B36B-52F3D9629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7922"/>
    <w:rPr>
      <w:rFonts w:eastAsia="SimSun"/>
      <w:sz w:val="22"/>
      <w:szCs w:val="24"/>
      <w:lang w:eastAsia="zh-CN"/>
    </w:rPr>
  </w:style>
  <w:style w:type="paragraph" w:styleId="Heading1">
    <w:name w:val="heading 1"/>
    <w:basedOn w:val="Normal"/>
    <w:next w:val="Normal"/>
    <w:link w:val="Heading1Char"/>
    <w:uiPriority w:val="9"/>
    <w:qFormat/>
    <w:rsid w:val="00633307"/>
    <w:pPr>
      <w:keepNext/>
      <w:spacing w:before="240" w:after="60" w:line="276" w:lineRule="auto"/>
      <w:outlineLvl w:val="0"/>
    </w:pPr>
    <w:rPr>
      <w:rFonts w:ascii="Cambria" w:eastAsia="Times New Roman" w:hAnsi="Cambria"/>
      <w:b/>
      <w:bCs/>
      <w:kern w:val="32"/>
      <w:sz w:val="32"/>
      <w:szCs w:val="32"/>
      <w:lang w:eastAsia="en-US"/>
    </w:rPr>
  </w:style>
  <w:style w:type="paragraph" w:styleId="Heading2">
    <w:name w:val="heading 2"/>
    <w:basedOn w:val="Normal"/>
    <w:next w:val="Normal"/>
    <w:link w:val="Heading2Char"/>
    <w:uiPriority w:val="9"/>
    <w:qFormat/>
    <w:rsid w:val="00633307"/>
    <w:pPr>
      <w:keepNext/>
      <w:spacing w:before="240" w:after="60" w:line="276" w:lineRule="auto"/>
      <w:outlineLvl w:val="1"/>
    </w:pPr>
    <w:rPr>
      <w:rFonts w:ascii="Cambria" w:eastAsia="Times New Roman" w:hAnsi="Cambria"/>
      <w:b/>
      <w:bCs/>
      <w:i/>
      <w:iCs/>
      <w:sz w:val="28"/>
      <w:szCs w:val="28"/>
      <w:lang w:eastAsia="en-US"/>
    </w:rPr>
  </w:style>
  <w:style w:type="paragraph" w:styleId="Heading3">
    <w:name w:val="heading 3"/>
    <w:basedOn w:val="Normal"/>
    <w:next w:val="Normal"/>
    <w:link w:val="Heading3Char"/>
    <w:qFormat/>
    <w:rsid w:val="00633307"/>
    <w:pPr>
      <w:keepNext/>
      <w:spacing w:before="240" w:after="60"/>
      <w:outlineLvl w:val="2"/>
    </w:pPr>
    <w:rPr>
      <w:rFonts w:ascii="Arial" w:eastAsia="Times New Roman" w:hAnsi="Arial" w:cs="Arial"/>
      <w:b/>
      <w:bCs/>
      <w:sz w:val="26"/>
      <w:szCs w:val="26"/>
      <w:lang w:val="ro-RO" w:eastAsia="ro-RO"/>
    </w:rPr>
  </w:style>
  <w:style w:type="paragraph" w:styleId="Heading8">
    <w:name w:val="heading 8"/>
    <w:basedOn w:val="Normal"/>
    <w:next w:val="Normal"/>
    <w:link w:val="Heading8Char"/>
    <w:qFormat/>
    <w:rsid w:val="00633307"/>
    <w:pPr>
      <w:spacing w:before="240" w:after="60" w:line="276" w:lineRule="auto"/>
      <w:outlineLvl w:val="7"/>
    </w:pPr>
    <w:rPr>
      <w:rFonts w:eastAsia="Times New Roman"/>
      <w:i/>
      <w:iCs/>
      <w:noProof/>
      <w:sz w:val="24"/>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basedOn w:val="Normal"/>
    <w:qFormat/>
    <w:rsid w:val="00633307"/>
    <w:pPr>
      <w:widowControl w:val="0"/>
      <w:suppressLineNumbers/>
      <w:suppressAutoHyphens/>
      <w:jc w:val="center"/>
    </w:pPr>
    <w:rPr>
      <w:rFonts w:ascii="Times New Roman" w:eastAsia="DejaVu Sans" w:hAnsi="Times New Roman" w:cs="DejaVu Sans"/>
      <w:b/>
      <w:bCs/>
      <w:i/>
      <w:iCs/>
      <w:sz w:val="24"/>
      <w:lang w:eastAsia="en-US" w:bidi="en-US"/>
    </w:rPr>
  </w:style>
  <w:style w:type="paragraph" w:customStyle="1" w:styleId="ListNumbered">
    <w:name w:val="List Numbered"/>
    <w:basedOn w:val="Normal"/>
    <w:link w:val="ListNumberedChar"/>
    <w:qFormat/>
    <w:rsid w:val="00633307"/>
    <w:pPr>
      <w:numPr>
        <w:numId w:val="1"/>
      </w:numPr>
      <w:tabs>
        <w:tab w:val="left" w:pos="284"/>
        <w:tab w:val="left" w:pos="567"/>
        <w:tab w:val="left" w:pos="851"/>
        <w:tab w:val="left" w:pos="1134"/>
        <w:tab w:val="left" w:pos="1418"/>
        <w:tab w:val="left" w:pos="1701"/>
        <w:tab w:val="left" w:pos="1985"/>
        <w:tab w:val="left" w:pos="2268"/>
        <w:tab w:val="left" w:pos="2552"/>
        <w:tab w:val="left" w:pos="2835"/>
      </w:tabs>
      <w:spacing w:before="284" w:line="284" w:lineRule="exact"/>
      <w:contextualSpacing/>
    </w:pPr>
    <w:rPr>
      <w:rFonts w:ascii="Grapefruit" w:eastAsia="Grapefruit" w:hAnsi="Grapefruit"/>
      <w:kern w:val="20"/>
      <w:sz w:val="20"/>
      <w:szCs w:val="20"/>
      <w:lang w:eastAsia="en-US"/>
    </w:rPr>
  </w:style>
  <w:style w:type="character" w:customStyle="1" w:styleId="ListNumberedChar">
    <w:name w:val="List Numbered Char"/>
    <w:link w:val="ListNumbered"/>
    <w:rsid w:val="00633307"/>
    <w:rPr>
      <w:rFonts w:ascii="Grapefruit" w:eastAsia="Grapefruit" w:hAnsi="Grapefruit"/>
      <w:kern w:val="20"/>
    </w:rPr>
  </w:style>
  <w:style w:type="paragraph" w:customStyle="1" w:styleId="TableName">
    <w:name w:val="Table Name"/>
    <w:basedOn w:val="Normal"/>
    <w:link w:val="TableNameChar"/>
    <w:qFormat/>
    <w:rsid w:val="00633307"/>
    <w:pPr>
      <w:tabs>
        <w:tab w:val="left" w:pos="284"/>
        <w:tab w:val="left" w:pos="567"/>
        <w:tab w:val="left" w:pos="851"/>
        <w:tab w:val="left" w:pos="1134"/>
        <w:tab w:val="left" w:pos="1418"/>
        <w:tab w:val="left" w:pos="1701"/>
        <w:tab w:val="left" w:pos="1985"/>
        <w:tab w:val="left" w:pos="2268"/>
        <w:tab w:val="left" w:pos="2552"/>
        <w:tab w:val="left" w:pos="2835"/>
      </w:tabs>
      <w:spacing w:before="284" w:after="142" w:line="284" w:lineRule="exact"/>
      <w:contextualSpacing/>
    </w:pPr>
    <w:rPr>
      <w:rFonts w:ascii="Grapefruit" w:eastAsia="Grapefruit" w:hAnsi="Grapefruit"/>
      <w:b/>
      <w:kern w:val="20"/>
      <w:sz w:val="20"/>
      <w:szCs w:val="20"/>
      <w:lang w:eastAsia="en-US"/>
    </w:rPr>
  </w:style>
  <w:style w:type="character" w:customStyle="1" w:styleId="TableNameChar">
    <w:name w:val="Table Name Char"/>
    <w:link w:val="TableName"/>
    <w:rsid w:val="00633307"/>
    <w:rPr>
      <w:rFonts w:ascii="Grapefruit" w:eastAsia="Grapefruit" w:hAnsi="Grapefruit"/>
      <w:b/>
      <w:kern w:val="20"/>
    </w:rPr>
  </w:style>
  <w:style w:type="character" w:customStyle="1" w:styleId="Heading1Char">
    <w:name w:val="Heading 1 Char"/>
    <w:link w:val="Heading1"/>
    <w:uiPriority w:val="9"/>
    <w:rsid w:val="00633307"/>
    <w:rPr>
      <w:rFonts w:ascii="Cambria" w:hAnsi="Cambria"/>
      <w:b/>
      <w:bCs/>
      <w:kern w:val="32"/>
      <w:sz w:val="32"/>
      <w:szCs w:val="32"/>
    </w:rPr>
  </w:style>
  <w:style w:type="character" w:customStyle="1" w:styleId="Heading2Char">
    <w:name w:val="Heading 2 Char"/>
    <w:link w:val="Heading2"/>
    <w:uiPriority w:val="9"/>
    <w:rsid w:val="00633307"/>
    <w:rPr>
      <w:rFonts w:ascii="Cambria" w:hAnsi="Cambria"/>
      <w:b/>
      <w:bCs/>
      <w:i/>
      <w:iCs/>
      <w:sz w:val="28"/>
      <w:szCs w:val="28"/>
    </w:rPr>
  </w:style>
  <w:style w:type="character" w:customStyle="1" w:styleId="Heading3Char">
    <w:name w:val="Heading 3 Char"/>
    <w:link w:val="Heading3"/>
    <w:rsid w:val="00633307"/>
    <w:rPr>
      <w:rFonts w:ascii="Arial" w:hAnsi="Arial" w:cs="Arial"/>
      <w:b/>
      <w:bCs/>
      <w:sz w:val="26"/>
      <w:szCs w:val="26"/>
      <w:lang w:val="ro-RO" w:eastAsia="ro-RO"/>
    </w:rPr>
  </w:style>
  <w:style w:type="character" w:customStyle="1" w:styleId="Heading8Char">
    <w:name w:val="Heading 8 Char"/>
    <w:link w:val="Heading8"/>
    <w:rsid w:val="00633307"/>
    <w:rPr>
      <w:i/>
      <w:iCs/>
      <w:noProof/>
      <w:sz w:val="24"/>
      <w:szCs w:val="24"/>
      <w:lang w:val="fr-FR"/>
    </w:rPr>
  </w:style>
  <w:style w:type="paragraph" w:styleId="Caption">
    <w:name w:val="caption"/>
    <w:basedOn w:val="Normal"/>
    <w:next w:val="Normal"/>
    <w:qFormat/>
    <w:rsid w:val="00633307"/>
    <w:pPr>
      <w:keepLines/>
      <w:tabs>
        <w:tab w:val="left" w:pos="284"/>
        <w:tab w:val="left" w:pos="567"/>
        <w:tab w:val="left" w:pos="851"/>
        <w:tab w:val="left" w:pos="1134"/>
        <w:tab w:val="left" w:pos="1418"/>
        <w:tab w:val="left" w:pos="1701"/>
        <w:tab w:val="left" w:pos="1985"/>
        <w:tab w:val="left" w:pos="2268"/>
        <w:tab w:val="left" w:pos="2552"/>
        <w:tab w:val="left" w:pos="2835"/>
      </w:tabs>
      <w:spacing w:before="142"/>
      <w:ind w:left="142" w:right="142"/>
    </w:pPr>
    <w:rPr>
      <w:rFonts w:ascii="Grapefruit" w:eastAsia="Grapefruit" w:hAnsi="Grapefruit"/>
      <w:bCs/>
      <w:i/>
      <w:kern w:val="20"/>
      <w:sz w:val="16"/>
      <w:szCs w:val="18"/>
      <w:lang w:eastAsia="en-US"/>
    </w:rPr>
  </w:style>
  <w:style w:type="character" w:styleId="Strong">
    <w:name w:val="Strong"/>
    <w:qFormat/>
    <w:rsid w:val="00633307"/>
    <w:rPr>
      <w:b/>
      <w:bCs/>
    </w:rPr>
  </w:style>
  <w:style w:type="character" w:styleId="Emphasis">
    <w:name w:val="Emphasis"/>
    <w:qFormat/>
    <w:rsid w:val="00633307"/>
    <w:rPr>
      <w:rFonts w:ascii="Calibri" w:hAnsi="Calibri"/>
      <w:b/>
      <w:i/>
      <w:iCs/>
    </w:rPr>
  </w:style>
  <w:style w:type="paragraph" w:styleId="NoSpacing">
    <w:name w:val="No Spacing"/>
    <w:uiPriority w:val="1"/>
    <w:qFormat/>
    <w:rsid w:val="00633307"/>
    <w:rPr>
      <w:sz w:val="22"/>
      <w:szCs w:val="22"/>
      <w:lang w:val="ro-RO" w:eastAsia="ro-RO"/>
    </w:rPr>
  </w:style>
  <w:style w:type="paragraph" w:styleId="ListParagraph">
    <w:name w:val="List Paragraph"/>
    <w:basedOn w:val="Normal"/>
    <w:qFormat/>
    <w:rsid w:val="00633307"/>
    <w:pPr>
      <w:widowControl w:val="0"/>
      <w:suppressAutoHyphens/>
      <w:ind w:left="720"/>
    </w:pPr>
    <w:rPr>
      <w:rFonts w:ascii="Times New Roman" w:eastAsia="DejaVu Sans" w:hAnsi="Times New Roman" w:cs="DejaVu Sans"/>
      <w:sz w:val="24"/>
      <w:lang w:eastAsia="en-US" w:bidi="en-US"/>
    </w:rPr>
  </w:style>
  <w:style w:type="paragraph" w:styleId="Quote">
    <w:name w:val="Quote"/>
    <w:basedOn w:val="Normal"/>
    <w:next w:val="Normal"/>
    <w:link w:val="QuoteChar"/>
    <w:uiPriority w:val="29"/>
    <w:qFormat/>
    <w:rsid w:val="00633307"/>
    <w:pPr>
      <w:spacing w:after="200" w:line="276" w:lineRule="auto"/>
    </w:pPr>
    <w:rPr>
      <w:rFonts w:eastAsia="Times New Roman"/>
      <w:i/>
      <w:iCs/>
      <w:color w:val="000000"/>
      <w:szCs w:val="22"/>
      <w:lang w:eastAsia="en-US"/>
    </w:rPr>
  </w:style>
  <w:style w:type="character" w:customStyle="1" w:styleId="QuoteChar">
    <w:name w:val="Quote Char"/>
    <w:link w:val="Quote"/>
    <w:uiPriority w:val="29"/>
    <w:rsid w:val="00633307"/>
    <w:rPr>
      <w:i/>
      <w:iCs/>
      <w:color w:val="000000"/>
      <w:sz w:val="22"/>
      <w:szCs w:val="22"/>
    </w:rPr>
  </w:style>
  <w:style w:type="paragraph" w:customStyle="1" w:styleId="CVNormal">
    <w:name w:val="CV Normal"/>
    <w:basedOn w:val="Normal"/>
    <w:rsid w:val="0042576D"/>
    <w:pPr>
      <w:suppressAutoHyphens/>
      <w:ind w:left="113" w:right="113"/>
    </w:pPr>
    <w:rPr>
      <w:rFonts w:ascii="Arial Narrow" w:eastAsia="Times New Roman" w:hAnsi="Arial Narrow"/>
      <w:sz w:val="20"/>
      <w:szCs w:val="20"/>
      <w:lang w:val="ro-RO"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49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Oana Milu</dc:creator>
  <cp:keywords/>
  <dc:description/>
  <cp:lastModifiedBy>Andrei Ionut DAMIAN</cp:lastModifiedBy>
  <cp:revision>3</cp:revision>
  <dcterms:created xsi:type="dcterms:W3CDTF">2017-03-12T18:32:00Z</dcterms:created>
  <dcterms:modified xsi:type="dcterms:W3CDTF">2017-03-12T18:35:00Z</dcterms:modified>
</cp:coreProperties>
</file>