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6843A8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022E1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>: 231/06.04.2017</w:t>
      </w:r>
      <w:bookmarkStart w:id="0" w:name="_GoBack"/>
      <w:bookmarkEnd w:id="0"/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B11DB0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S </w:t>
      </w:r>
      <w:r w:rsidR="008A3AFB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 CERERE DE PREFINANTARE NR. 3/05.04.2017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prefinantare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A3AFB">
              <w:rPr>
                <w:rFonts w:ascii="Times New Roman" w:hAnsi="Times New Roman" w:cs="Times New Roman"/>
                <w:sz w:val="24"/>
                <w:szCs w:val="24"/>
              </w:rPr>
              <w:t xml:space="preserve"> 3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022E1A">
              <w:rPr>
                <w:rFonts w:ascii="Times New Roman" w:hAnsi="Times New Roman" w:cs="Times New Roman"/>
                <w:sz w:val="24"/>
                <w:szCs w:val="24"/>
              </w:rPr>
              <w:t xml:space="preserve"> 230/06.04.2017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11DB0" w:rsidP="008A3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AFB">
              <w:rPr>
                <w:rFonts w:ascii="Times New Roman" w:hAnsi="Times New Roman" w:cs="Times New Roman"/>
                <w:sz w:val="24"/>
                <w:szCs w:val="24"/>
              </w:rPr>
              <w:t>aprilie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B11DB0" w:rsidP="008A3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AFB">
              <w:rPr>
                <w:rFonts w:ascii="Times New Roman" w:hAnsi="Times New Roman" w:cs="Times New Roman"/>
                <w:sz w:val="24"/>
                <w:szCs w:val="24"/>
              </w:rPr>
              <w:t>mai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B11DB0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B11DB0" w:rsidP="008A3A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Stat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previzionat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A3AFB">
              <w:rPr>
                <w:rFonts w:ascii="Times New Roman" w:hAnsi="Times New Roman" w:cs="Times New Roman"/>
                <w:sz w:val="24"/>
                <w:szCs w:val="24"/>
              </w:rPr>
              <w:t>iunie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2017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8A3AFB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05.04.2017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3A8" w:rsidRDefault="006843A8" w:rsidP="00A33BB7">
      <w:pPr>
        <w:spacing w:after="0" w:line="240" w:lineRule="auto"/>
      </w:pPr>
      <w:r>
        <w:separator/>
      </w:r>
    </w:p>
  </w:endnote>
  <w:endnote w:type="continuationSeparator" w:id="0">
    <w:p w:rsidR="006843A8" w:rsidRDefault="006843A8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3A8" w:rsidRDefault="006843A8" w:rsidP="00A33BB7">
      <w:pPr>
        <w:spacing w:after="0" w:line="240" w:lineRule="auto"/>
      </w:pPr>
      <w:r>
        <w:separator/>
      </w:r>
    </w:p>
  </w:footnote>
  <w:footnote w:type="continuationSeparator" w:id="0">
    <w:p w:rsidR="006843A8" w:rsidRDefault="006843A8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0060E"/>
    <w:rsid w:val="00022E1A"/>
    <w:rsid w:val="00066678"/>
    <w:rsid w:val="00087D33"/>
    <w:rsid w:val="000E1B0C"/>
    <w:rsid w:val="00106BD0"/>
    <w:rsid w:val="001732E9"/>
    <w:rsid w:val="001A0D99"/>
    <w:rsid w:val="001D60E9"/>
    <w:rsid w:val="00207215"/>
    <w:rsid w:val="00345032"/>
    <w:rsid w:val="00401A34"/>
    <w:rsid w:val="00482F50"/>
    <w:rsid w:val="00526057"/>
    <w:rsid w:val="005A21DA"/>
    <w:rsid w:val="005C7E49"/>
    <w:rsid w:val="005D0E0D"/>
    <w:rsid w:val="005D186F"/>
    <w:rsid w:val="006843A8"/>
    <w:rsid w:val="007325BA"/>
    <w:rsid w:val="00824591"/>
    <w:rsid w:val="008A3AFB"/>
    <w:rsid w:val="008D6660"/>
    <w:rsid w:val="008F00E7"/>
    <w:rsid w:val="009278B8"/>
    <w:rsid w:val="009548DB"/>
    <w:rsid w:val="00970E07"/>
    <w:rsid w:val="009C3B45"/>
    <w:rsid w:val="00A33BB7"/>
    <w:rsid w:val="00A845BE"/>
    <w:rsid w:val="00A93DC9"/>
    <w:rsid w:val="00AB5C3D"/>
    <w:rsid w:val="00B11DB0"/>
    <w:rsid w:val="00B844FC"/>
    <w:rsid w:val="00B92C1E"/>
    <w:rsid w:val="00B94D1F"/>
    <w:rsid w:val="00C3314C"/>
    <w:rsid w:val="00C9388F"/>
    <w:rsid w:val="00D92403"/>
    <w:rsid w:val="00D94B2B"/>
    <w:rsid w:val="00E011F3"/>
    <w:rsid w:val="00E60B9E"/>
    <w:rsid w:val="00F46DB2"/>
    <w:rsid w:val="00F8300E"/>
    <w:rsid w:val="00F85A6F"/>
    <w:rsid w:val="00FC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5</cp:revision>
  <dcterms:created xsi:type="dcterms:W3CDTF">2017-01-12T15:13:00Z</dcterms:created>
  <dcterms:modified xsi:type="dcterms:W3CDTF">2017-04-06T09:45:00Z</dcterms:modified>
</cp:coreProperties>
</file>