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186DA1" w:rsidRDefault="0062135E" w:rsidP="00C16181">
      <w:pPr>
        <w:rPr>
          <w:b/>
          <w:sz w:val="22"/>
          <w:szCs w:val="16"/>
        </w:rPr>
      </w:pPr>
      <w:r w:rsidRPr="0062135E">
        <w:rPr>
          <w:b/>
          <w:sz w:val="22"/>
          <w:szCs w:val="16"/>
          <w:highlight w:val="yellow"/>
        </w:rPr>
        <w:t>......</w:t>
      </w:r>
      <w:r w:rsidR="00186DA1" w:rsidRPr="0062135E">
        <w:rPr>
          <w:b/>
          <w:sz w:val="22"/>
          <w:szCs w:val="16"/>
          <w:highlight w:val="yellow"/>
        </w:rPr>
        <w:t>/</w:t>
      </w:r>
      <w:r w:rsidR="00186DA1" w:rsidRPr="00186DA1">
        <w:rPr>
          <w:b/>
          <w:sz w:val="22"/>
          <w:szCs w:val="16"/>
        </w:rPr>
        <w:t>21.12.2016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De la </w:t>
      </w:r>
      <w:r w:rsidR="00186DA1">
        <w:rPr>
          <w:b/>
        </w:rPr>
        <w:t xml:space="preserve">CLOUDIFIER SRL 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r w:rsidRPr="00066C1B">
        <w:t>Cu privire la Contractul de finanţare nr.</w:t>
      </w:r>
      <w:r w:rsidR="00186DA1">
        <w:t xml:space="preserve"> 98</w:t>
      </w:r>
      <w:r w:rsidRPr="00066C1B">
        <w:t>/</w:t>
      </w:r>
      <w:r w:rsidR="00186DA1">
        <w:t>09.09.2016</w:t>
      </w:r>
      <w:r w:rsidRPr="00066C1B">
        <w:t>, cod SMIS</w:t>
      </w:r>
      <w:r w:rsidR="00186DA1">
        <w:t xml:space="preserve"> </w:t>
      </w:r>
      <w:r w:rsidR="00186DA1" w:rsidRPr="00186DA1">
        <w:t>104349</w:t>
      </w:r>
      <w:r w:rsidR="00186DA1">
        <w:t xml:space="preserve"> </w:t>
      </w:r>
      <w:r w:rsidRPr="00066C1B">
        <w:t xml:space="preserve">pentru proiectul intitulat  </w:t>
      </w:r>
      <w:r w:rsidR="00186DA1">
        <w:t>„P</w:t>
      </w:r>
      <w:r w:rsidR="00186DA1" w:rsidRPr="00186DA1">
        <w:t>latforma de migrare automatizată în cloud a aplicațiilor și sistemelor informatice clasice Cloudifier.NET</w:t>
      </w:r>
      <w:r w:rsidR="00186DA1">
        <w:t xml:space="preserve">” </w:t>
      </w:r>
      <w:r w:rsidRPr="00066C1B">
        <w:t>şi la Cercerea de rambursare/prefinanţare nr</w:t>
      </w:r>
      <w:r w:rsidR="00186DA1">
        <w:t xml:space="preserve"> </w:t>
      </w:r>
      <w:r w:rsidR="0062135E" w:rsidRPr="0062135E">
        <w:rPr>
          <w:highlight w:val="yellow"/>
        </w:rPr>
        <w:t>.........</w:t>
      </w:r>
      <w:r w:rsidR="00186DA1">
        <w:t xml:space="preserve"> (Nr.reg.OI: </w:t>
      </w:r>
      <w:r w:rsidR="0062135E" w:rsidRPr="0062135E">
        <w:rPr>
          <w:highlight w:val="yellow"/>
        </w:rPr>
        <w:t>..............</w:t>
      </w:r>
      <w:r w:rsidR="00186DA1" w:rsidRPr="0062135E">
        <w:rPr>
          <w:highlight w:val="yellow"/>
        </w:rPr>
        <w:t>)</w:t>
      </w:r>
      <w:r w:rsidRPr="00066C1B">
        <w:t xml:space="preserve"> vă comunicăm următoarele:</w:t>
      </w:r>
    </w:p>
    <w:p w:rsidR="00C16181" w:rsidRPr="00066C1B" w:rsidRDefault="00C16181" w:rsidP="00C16181"/>
    <w:p w:rsidR="00C16181" w:rsidRPr="00066C1B" w:rsidRDefault="00C16181" w:rsidP="00186DA1">
      <w:pPr>
        <w:numPr>
          <w:ilvl w:val="0"/>
          <w:numId w:val="1"/>
        </w:numPr>
      </w:pPr>
      <w:r w:rsidRPr="00066C1B">
        <w:t>Confirmăm primirea în contul nostru a sumei de</w:t>
      </w:r>
      <w:r w:rsidR="00186DA1">
        <w:t xml:space="preserve"> </w:t>
      </w:r>
      <w:r w:rsidR="0062135E">
        <w:t>........</w:t>
      </w:r>
      <w:r w:rsidR="00186DA1">
        <w:t xml:space="preserve"> lei </w:t>
      </w:r>
      <w:r w:rsidRPr="00066C1B">
        <w:t>defalcate după cum urmează:</w:t>
      </w:r>
    </w:p>
    <w:p w:rsidR="00C16181" w:rsidRPr="00066C1B" w:rsidRDefault="0062135E" w:rsidP="00C16181">
      <w:pPr>
        <w:ind w:left="720"/>
      </w:pPr>
      <w:r w:rsidRPr="0062135E">
        <w:rPr>
          <w:highlight w:val="yellow"/>
        </w:rPr>
        <w:t>...........</w:t>
      </w:r>
      <w:r w:rsidR="00186DA1">
        <w:t xml:space="preserve"> </w:t>
      </w:r>
      <w:r w:rsidR="00C16181" w:rsidRPr="00066C1B">
        <w:t>lei FEDR</w:t>
      </w:r>
      <w:bookmarkStart w:id="0" w:name="_GoBack"/>
      <w:bookmarkEnd w:id="0"/>
    </w:p>
    <w:p w:rsidR="00C16181" w:rsidRPr="00066C1B" w:rsidRDefault="0062135E" w:rsidP="00C16181">
      <w:pPr>
        <w:ind w:left="720"/>
      </w:pPr>
      <w:r w:rsidRPr="0062135E">
        <w:rPr>
          <w:highlight w:val="yellow"/>
        </w:rPr>
        <w:t>................</w:t>
      </w:r>
      <w:r w:rsidR="00186DA1" w:rsidRPr="00186DA1">
        <w:t xml:space="preserve"> </w:t>
      </w:r>
      <w:r w:rsidR="00C16181" w:rsidRPr="00066C1B">
        <w:t>lei Bugetul de Stat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Data primirii sumelor în cont a fost</w:t>
      </w:r>
      <w:r w:rsidR="00186DA1">
        <w:t xml:space="preserve"> </w:t>
      </w:r>
      <w:r w:rsidR="0062135E" w:rsidRPr="0062135E">
        <w:rPr>
          <w:highlight w:val="yellow"/>
        </w:rPr>
        <w:t>............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Valoarea totală a cererii de rambursare/prefinanţare a fost de </w:t>
      </w:r>
      <w:r w:rsidR="0062135E" w:rsidRPr="0062135E">
        <w:rPr>
          <w:highlight w:val="yellow"/>
        </w:rPr>
        <w:t>........</w:t>
      </w:r>
      <w:r w:rsidR="00186DA1">
        <w:t xml:space="preserve"> lei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 xml:space="preserve">Ataşăm copie a extrasului de cont din data </w:t>
      </w:r>
      <w:r w:rsidR="0062135E" w:rsidRPr="0062135E">
        <w:rPr>
          <w:highlight w:val="yellow"/>
        </w:rPr>
        <w:t>...............</w:t>
      </w:r>
    </w:p>
    <w:p w:rsidR="00C16181" w:rsidRPr="00066C1B" w:rsidRDefault="00C16181" w:rsidP="00C16181">
      <w:pPr>
        <w:numPr>
          <w:ilvl w:val="0"/>
          <w:numId w:val="1"/>
        </w:numPr>
      </w:pPr>
      <w:r w:rsidRPr="00066C1B">
        <w:t>Ataşăm balanţa de verificare din care să rezulte înregistrarea în contabilitate a subvenţiei primite (numai pentru plăţi finale).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Pr="00066C1B" w:rsidRDefault="00186DA1" w:rsidP="00C16181">
      <w:pPr>
        <w:ind w:left="720"/>
        <w:jc w:val="center"/>
      </w:pPr>
      <w:r>
        <w:t>CLOUDIFIER SRL</w:t>
      </w:r>
    </w:p>
    <w:p w:rsidR="00186DA1" w:rsidRDefault="00186DA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 xml:space="preserve">Reprezentant legal </w:t>
      </w:r>
    </w:p>
    <w:p w:rsidR="00186DA1" w:rsidRPr="00066C1B" w:rsidRDefault="00186DA1" w:rsidP="00C16181">
      <w:pPr>
        <w:ind w:left="720"/>
        <w:jc w:val="center"/>
      </w:pPr>
      <w:r>
        <w:t>DAMIAN IONUT-ANDREI</w:t>
      </w:r>
    </w:p>
    <w:p w:rsidR="00186DA1" w:rsidRDefault="00186DA1" w:rsidP="00C16181">
      <w:pPr>
        <w:ind w:left="720"/>
        <w:jc w:val="center"/>
      </w:pPr>
    </w:p>
    <w:p w:rsidR="00C16181" w:rsidRPr="00066C1B" w:rsidRDefault="00C16181" w:rsidP="00C16181">
      <w:pPr>
        <w:ind w:left="720"/>
        <w:jc w:val="center"/>
      </w:pPr>
      <w:r w:rsidRPr="00066C1B">
        <w:t>Semnătura reprezentant legal</w:t>
      </w:r>
    </w:p>
    <w:p w:rsidR="00C16181" w:rsidRPr="00066C1B" w:rsidRDefault="00C1618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>Ştampila</w:t>
      </w:r>
    </w:p>
    <w:p w:rsidR="002069F3" w:rsidRDefault="002069F3"/>
    <w:sectPr w:rsidR="002069F3" w:rsidSect="00496BE3">
      <w:pgSz w:w="12240" w:h="15840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091" w:rsidRDefault="004D3091" w:rsidP="00C16181">
      <w:r>
        <w:separator/>
      </w:r>
    </w:p>
  </w:endnote>
  <w:endnote w:type="continuationSeparator" w:id="0">
    <w:p w:rsidR="004D3091" w:rsidRDefault="004D3091" w:rsidP="00C1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091" w:rsidRDefault="004D3091" w:rsidP="00C16181">
      <w:r>
        <w:separator/>
      </w:r>
    </w:p>
  </w:footnote>
  <w:footnote w:type="continuationSeparator" w:id="0">
    <w:p w:rsidR="004D3091" w:rsidRDefault="004D3091" w:rsidP="00C1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6DA1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091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3F0B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135E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45A264-5076-4BE3-8A5A-18348ED2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Andrei Ionut DAMIAN</cp:lastModifiedBy>
  <cp:revision>6</cp:revision>
  <dcterms:created xsi:type="dcterms:W3CDTF">2016-11-07T13:14:00Z</dcterms:created>
  <dcterms:modified xsi:type="dcterms:W3CDTF">2016-12-21T14:34:00Z</dcterms:modified>
</cp:coreProperties>
</file>