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86" w:rsidRPr="00FA7A3B" w:rsidRDefault="00BC5529">
      <w:pPr>
        <w:rPr>
          <w:rFonts w:ascii="Times New Roman" w:hAnsi="Times New Roman" w:cs="Times New Roman"/>
        </w:rPr>
      </w:pPr>
      <w:bookmarkStart w:id="0" w:name="_GoBack"/>
    </w:p>
    <w:bookmarkEnd w:id="0"/>
    <w:p w:rsidR="00A33BB7" w:rsidRPr="00346A1C" w:rsidRDefault="00A33B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A7A3B">
        <w:rPr>
          <w:rFonts w:ascii="Times New Roman" w:hAnsi="Times New Roman" w:cs="Times New Roman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Pr="00FA7A3B">
        <w:rPr>
          <w:rFonts w:ascii="Times New Roman" w:hAnsi="Times New Roman" w:cs="Times New Roman"/>
          <w:sz w:val="24"/>
          <w:szCs w:val="24"/>
        </w:rPr>
        <w:tab/>
      </w:r>
      <w:r w:rsidR="00551CAC" w:rsidRPr="00346A1C">
        <w:rPr>
          <w:rFonts w:ascii="Times New Roman" w:hAnsi="Times New Roman" w:cs="Times New Roman"/>
          <w:sz w:val="24"/>
          <w:szCs w:val="24"/>
          <w:lang w:val="fr-FR"/>
        </w:rPr>
        <w:t xml:space="preserve">Nr. </w:t>
      </w:r>
      <w:r w:rsidR="00FA7A3B" w:rsidRPr="00346A1C">
        <w:rPr>
          <w:rFonts w:ascii="Times New Roman" w:hAnsi="Times New Roman" w:cs="Times New Roman"/>
          <w:sz w:val="24"/>
          <w:szCs w:val="24"/>
          <w:lang w:val="fr-FR"/>
        </w:rPr>
        <w:t>340/</w:t>
      </w:r>
      <w:r w:rsidR="00FD528F" w:rsidRPr="00346A1C">
        <w:rPr>
          <w:rFonts w:ascii="Times New Roman" w:hAnsi="Times New Roman" w:cs="Times New Roman"/>
          <w:sz w:val="24"/>
          <w:szCs w:val="24"/>
          <w:lang w:val="fr-FR"/>
        </w:rPr>
        <w:t>09</w:t>
      </w:r>
      <w:r w:rsidR="009B2FD9" w:rsidRPr="00346A1C">
        <w:rPr>
          <w:rFonts w:ascii="Times New Roman" w:hAnsi="Times New Roman" w:cs="Times New Roman"/>
          <w:sz w:val="24"/>
          <w:szCs w:val="24"/>
          <w:lang w:val="fr-FR"/>
        </w:rPr>
        <w:t>.08</w:t>
      </w:r>
      <w:r w:rsidR="000A3990" w:rsidRPr="00346A1C">
        <w:rPr>
          <w:rFonts w:ascii="Times New Roman" w:hAnsi="Times New Roman" w:cs="Times New Roman"/>
          <w:sz w:val="24"/>
          <w:szCs w:val="24"/>
          <w:lang w:val="fr-FR"/>
        </w:rPr>
        <w:t>.2017</w:t>
      </w:r>
    </w:p>
    <w:p w:rsidR="00A33BB7" w:rsidRPr="00346A1C" w:rsidRDefault="00A33BB7" w:rsidP="00A33BB7">
      <w:pPr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346A1C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Catre: Autoritatea Nationala pentru Cercetare Stiintifica si Inovare </w:t>
      </w:r>
    </w:p>
    <w:p w:rsidR="00A33BB7" w:rsidRPr="00FA7A3B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FA7A3B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FA7A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A7A3B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FA7A3B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FA7A3B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FA7A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A7A3B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FA7A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FA7A3B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FA7A3B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FA7A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FA7A3B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FA7A3B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</w:t>
      </w:r>
      <w:r w:rsidR="0067585B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ct: OP</w:t>
      </w:r>
      <w:r w:rsidR="009B2FD9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IS  CERERE DE PLATA NR. 2</w:t>
      </w:r>
      <w:r w:rsidR="003F00D7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cu nr. inreg. </w:t>
      </w:r>
      <w:r w:rsidR="00FA7A3B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339/</w:t>
      </w:r>
      <w:r w:rsidR="00FD528F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09</w:t>
      </w:r>
      <w:r w:rsidR="009B2FD9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.08</w:t>
      </w:r>
      <w:r w:rsidR="000A3990"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.2017</w:t>
      </w:r>
    </w:p>
    <w:p w:rsidR="00A33BB7" w:rsidRPr="00346A1C" w:rsidRDefault="00A33BB7" w:rsidP="00A33BB7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FA7A3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346A1C">
        <w:rPr>
          <w:rFonts w:ascii="Times New Roman" w:hAnsi="Times New Roman" w:cs="Times New Roman"/>
          <w:i/>
          <w:sz w:val="24"/>
          <w:szCs w:val="24"/>
          <w:lang w:val="ro-RO"/>
        </w:rPr>
        <w:t>PLATFORMA DE MIGRARE IN CLOUD A APLICATIILOR SI SISTEMELOR INFORMATICE CLASICE Cloudifier.NET</w:t>
      </w:r>
    </w:p>
    <w:p w:rsidR="00E011F3" w:rsidRPr="00346A1C" w:rsidRDefault="005A21DA" w:rsidP="005A21DA">
      <w:pPr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346A1C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ID/COD SMIS: </w:t>
      </w:r>
      <w:r w:rsidRPr="00346A1C">
        <w:rPr>
          <w:rFonts w:ascii="Times New Roman" w:hAnsi="Times New Roman" w:cs="Times New Roman"/>
          <w:i/>
          <w:sz w:val="24"/>
          <w:szCs w:val="24"/>
          <w:lang w:val="ro-RO"/>
        </w:rPr>
        <w:t>ID P_38_543/ COD SMIS 2014+/MYSMIS 104349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5541"/>
        <w:gridCol w:w="3055"/>
      </w:tblGrid>
      <w:tr w:rsidR="00E011F3" w:rsidRPr="00346A1C" w:rsidTr="00E011F3">
        <w:tc>
          <w:tcPr>
            <w:tcW w:w="648" w:type="dxa"/>
          </w:tcPr>
          <w:p w:rsidR="00E011F3" w:rsidRPr="00FA7A3B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7A3B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FA7A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FA7A3B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FA7A3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FA7A3B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A3B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346A1C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46A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Nr. pagina (de la … pana la)</w:t>
            </w:r>
          </w:p>
        </w:tc>
      </w:tr>
      <w:tr w:rsidR="00E011F3" w:rsidRPr="00FA7A3B" w:rsidTr="00E011F3">
        <w:tc>
          <w:tcPr>
            <w:tcW w:w="648" w:type="dxa"/>
          </w:tcPr>
          <w:p w:rsidR="00E011F3" w:rsidRPr="00FA7A3B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FA7A3B" w:rsidRDefault="009B2FD9" w:rsidP="009B2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B844FC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plata</w:t>
            </w:r>
            <w:proofErr w:type="spellEnd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E011F3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FA7A3B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FA7A3B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FA7A3B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EF756A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A3B" w:rsidRPr="00FA7A3B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  <w:r w:rsidR="00FD528F" w:rsidRPr="00FA7A3B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  <w:r w:rsidR="000A3990" w:rsidRPr="00FA7A3B">
              <w:rPr>
                <w:rFonts w:ascii="Times New Roman" w:hAnsi="Times New Roman" w:cs="Times New Roman"/>
                <w:sz w:val="24"/>
                <w:szCs w:val="24"/>
              </w:rPr>
              <w:t>.2017</w:t>
            </w:r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incluzand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Situatia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eligibile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reprezentand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contravaloarea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lucrarilor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bunurilor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serviciilor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prestate</w:t>
            </w:r>
            <w:proofErr w:type="spellEnd"/>
            <w:proofErr w:type="gram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gram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Declaratie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proprie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raspundere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beneficiarului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60D" w:rsidRPr="00FA7A3B">
              <w:rPr>
                <w:rFonts w:ascii="Times New Roman" w:hAnsi="Times New Roman" w:cs="Times New Roman"/>
                <w:sz w:val="24"/>
                <w:szCs w:val="24"/>
              </w:rPr>
              <w:t>anexe</w:t>
            </w:r>
            <w:proofErr w:type="spellEnd"/>
          </w:p>
        </w:tc>
        <w:tc>
          <w:tcPr>
            <w:tcW w:w="3192" w:type="dxa"/>
          </w:tcPr>
          <w:p w:rsidR="00E011F3" w:rsidRPr="00FA7A3B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1D" w:rsidRPr="00FA7A3B" w:rsidTr="00E011F3">
        <w:tc>
          <w:tcPr>
            <w:tcW w:w="648" w:type="dxa"/>
          </w:tcPr>
          <w:p w:rsidR="0035781D" w:rsidRPr="00FA7A3B" w:rsidRDefault="0036660D" w:rsidP="005E0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FD528F" w:rsidRPr="00FA7A3B" w:rsidRDefault="00FD528F" w:rsidP="00FD5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Servicii</w:t>
            </w:r>
            <w:proofErr w:type="spellEnd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cercetare-dezvoltare</w:t>
            </w:r>
            <w:proofErr w:type="spellEnd"/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>Cererea de oferta nr. 47/26.09.2016 – catre High Tech Systems&amp;Software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>PV atribuire nr. 97/29.11.2016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>Contract prestari servicii nr. 492/16.01.2017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>PV acceptanta din 01.08.2017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>Anexa livrabil – Transcriptul experimentelor rezultate din dezvoltarea experimentala – 01.08.2017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 xml:space="preserve">PV Avizare interna nr. 332/08.08.2017 - receptie livrabil – Transcriptul experimentelor rezultate din dezvoltarea experimentala – 01.08.2017 - activitate 2.1 si 2.2  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2"/>
              </w:numPr>
            </w:pPr>
            <w:r w:rsidRPr="00FA7A3B">
              <w:t>FF HTSS HO nr. 03000/04.08.2017</w:t>
            </w:r>
          </w:p>
          <w:p w:rsidR="009B2FD9" w:rsidRPr="00FA7A3B" w:rsidRDefault="009B2FD9" w:rsidP="000A3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35781D" w:rsidRPr="00FA7A3B" w:rsidRDefault="0035781D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81D" w:rsidRPr="00FA7A3B" w:rsidTr="00E011F3">
        <w:tc>
          <w:tcPr>
            <w:tcW w:w="648" w:type="dxa"/>
          </w:tcPr>
          <w:p w:rsidR="0035781D" w:rsidRPr="00FA7A3B" w:rsidRDefault="0036660D" w:rsidP="005E0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FD528F" w:rsidRPr="00346A1C" w:rsidRDefault="00FD528F" w:rsidP="00FD528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46A1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Servicii de inovare – studii de piata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>Cererea de oferta nr. 104/07.12.2016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>PV atribuire nr. 109/08.12.2016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>Contract prestari servicii nr. 114/11.12.2016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>Livrabil – studiu piata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>PV predare-primire livrabil nr. 5/08.08.2017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 xml:space="preserve">PV avizare interna nr. 333/08.08.2017 - livrabil studiu piata  - activitate 4.1 Servicii de inovare </w:t>
            </w:r>
            <w:r w:rsidRPr="00FA7A3B">
              <w:rPr>
                <w:lang w:eastAsia="fr-FR"/>
              </w:rPr>
              <w:lastRenderedPageBreak/>
              <w:t xml:space="preserve">- Studii piata </w:t>
            </w:r>
          </w:p>
          <w:p w:rsidR="00FD528F" w:rsidRPr="00FA7A3B" w:rsidRDefault="00FD528F" w:rsidP="00FD528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fr-FR"/>
              </w:rPr>
            </w:pPr>
            <w:r w:rsidRPr="00FA7A3B">
              <w:rPr>
                <w:lang w:eastAsia="fr-FR"/>
              </w:rPr>
              <w:t xml:space="preserve">FF  EXEVO 01 nr. </w:t>
            </w:r>
            <w:r w:rsidR="00792267" w:rsidRPr="00FA7A3B">
              <w:rPr>
                <w:lang w:eastAsia="fr-FR"/>
              </w:rPr>
              <w:t>211</w:t>
            </w:r>
            <w:r w:rsidRPr="00FA7A3B">
              <w:rPr>
                <w:lang w:eastAsia="fr-FR"/>
              </w:rPr>
              <w:t>/08.08.2017</w:t>
            </w:r>
          </w:p>
          <w:p w:rsidR="0035781D" w:rsidRPr="00FA7A3B" w:rsidRDefault="0035781D" w:rsidP="000A3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35781D" w:rsidRPr="00FA7A3B" w:rsidRDefault="0035781D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2FD9" w:rsidRPr="00FA7A3B" w:rsidRDefault="009B2FD9" w:rsidP="002103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3B45" w:rsidRPr="00FA7A3B" w:rsidRDefault="009C3B45" w:rsidP="002103A2">
      <w:pPr>
        <w:jc w:val="both"/>
        <w:rPr>
          <w:rFonts w:ascii="Times New Roman" w:hAnsi="Times New Roman" w:cs="Times New Roman"/>
          <w:sz w:val="24"/>
          <w:szCs w:val="24"/>
        </w:rPr>
      </w:pPr>
      <w:r w:rsidRPr="00346A1C">
        <w:rPr>
          <w:rFonts w:ascii="Times New Roman" w:hAnsi="Times New Roman" w:cs="Times New Roman"/>
          <w:sz w:val="24"/>
          <w:szCs w:val="24"/>
          <w:lang w:val="fr-FR"/>
        </w:rPr>
        <w:t>Subsemnatul DAMIAN ANDREI IONU</w:t>
      </w:r>
      <w:r w:rsidR="00EF756A" w:rsidRPr="00346A1C">
        <w:rPr>
          <w:rFonts w:ascii="Times New Roman" w:hAnsi="Times New Roman" w:cs="Times New Roman"/>
          <w:sz w:val="24"/>
          <w:szCs w:val="24"/>
          <w:lang w:val="fr-FR"/>
        </w:rPr>
        <w:t xml:space="preserve">T  </w:t>
      </w:r>
      <w:r w:rsidR="002103A2" w:rsidRPr="00346A1C">
        <w:rPr>
          <w:rFonts w:ascii="Times New Roman" w:hAnsi="Times New Roman" w:cs="Times New Roman"/>
          <w:sz w:val="24"/>
          <w:szCs w:val="24"/>
          <w:lang w:val="fr-FR"/>
        </w:rPr>
        <w:t xml:space="preserve">identificat cu CI, seria DP </w:t>
      </w:r>
      <w:r w:rsidRPr="00346A1C">
        <w:rPr>
          <w:rFonts w:ascii="Times New Roman" w:hAnsi="Times New Roman" w:cs="Times New Roman"/>
          <w:sz w:val="24"/>
          <w:szCs w:val="24"/>
          <w:lang w:val="fr-FR"/>
        </w:rPr>
        <w:t>nr.</w:t>
      </w:r>
      <w:r w:rsidR="002103A2" w:rsidRPr="00346A1C">
        <w:rPr>
          <w:rFonts w:ascii="Times New Roman" w:hAnsi="Times New Roman" w:cs="Times New Roman"/>
          <w:sz w:val="24"/>
          <w:szCs w:val="24"/>
          <w:lang w:val="fr-FR"/>
        </w:rPr>
        <w:t xml:space="preserve"> 155350 , avand CNP 1760126423013 eliberat de DEPABD  la data de 28.05.2013 cu domiciliul in Bucuresti, sector 1, str. </w:t>
      </w:r>
      <w:r w:rsidR="002103A2" w:rsidRPr="00FA7A3B">
        <w:rPr>
          <w:rFonts w:ascii="Times New Roman" w:hAnsi="Times New Roman" w:cs="Times New Roman"/>
          <w:sz w:val="24"/>
          <w:szCs w:val="24"/>
        </w:rPr>
        <w:t xml:space="preserve">Gheorghe </w:t>
      </w:r>
      <w:proofErr w:type="spellStart"/>
      <w:r w:rsidR="002103A2" w:rsidRPr="00FA7A3B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="002103A2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A2" w:rsidRPr="00FA7A3B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03A2" w:rsidRPr="00FA7A3B">
        <w:rPr>
          <w:rFonts w:ascii="Times New Roman" w:hAnsi="Times New Roman" w:cs="Times New Roman"/>
          <w:sz w:val="24"/>
          <w:szCs w:val="24"/>
        </w:rPr>
        <w:t xml:space="preserve">. 163-165 </w:t>
      </w:r>
      <w:r w:rsidRPr="00FA7A3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calit</w:t>
      </w:r>
      <w:r w:rsidR="00D94B2B" w:rsidRPr="00FA7A3B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D94B2B" w:rsidRPr="00FA7A3B">
        <w:rPr>
          <w:rFonts w:ascii="Times New Roman" w:hAnsi="Times New Roman" w:cs="Times New Roman"/>
          <w:sz w:val="24"/>
          <w:szCs w:val="24"/>
        </w:rPr>
        <w:t xml:space="preserve"> de</w:t>
      </w:r>
      <w:r w:rsidR="002103A2" w:rsidRPr="00FA7A3B">
        <w:rPr>
          <w:rFonts w:ascii="Times New Roman" w:hAnsi="Times New Roman" w:cs="Times New Roman"/>
          <w:sz w:val="24"/>
          <w:szCs w:val="24"/>
        </w:rPr>
        <w:t xml:space="preserve"> DIRECTOR PROIECT</w:t>
      </w:r>
      <w:r w:rsidR="00695B67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2B" w:rsidRPr="00FA7A3B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="00D94B2B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2B" w:rsidRPr="00FA7A3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D94B2B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2B" w:rsidRPr="00FA7A3B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="00D94B2B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2B" w:rsidRPr="00FA7A3B">
        <w:rPr>
          <w:rFonts w:ascii="Times New Roman" w:hAnsi="Times New Roman" w:cs="Times New Roman"/>
          <w:sz w:val="24"/>
          <w:szCs w:val="24"/>
        </w:rPr>
        <w:t>raspu</w:t>
      </w:r>
      <w:r w:rsidRPr="00FA7A3B">
        <w:rPr>
          <w:rFonts w:ascii="Times New Roman" w:hAnsi="Times New Roman" w:cs="Times New Roman"/>
          <w:sz w:val="24"/>
          <w:szCs w:val="24"/>
        </w:rPr>
        <w:t>n</w:t>
      </w:r>
      <w:r w:rsidR="00D94B2B" w:rsidRPr="00FA7A3B">
        <w:rPr>
          <w:rFonts w:ascii="Times New Roman" w:hAnsi="Times New Roman" w:cs="Times New Roman"/>
          <w:sz w:val="24"/>
          <w:szCs w:val="24"/>
        </w:rPr>
        <w:t>d</w:t>
      </w:r>
      <w:r w:rsidRPr="00FA7A3B">
        <w:rPr>
          <w:rFonts w:ascii="Times New Roman" w:hAnsi="Times New Roman" w:cs="Times New Roman"/>
          <w:sz w:val="24"/>
          <w:szCs w:val="24"/>
        </w:rPr>
        <w:t>ere</w:t>
      </w:r>
      <w:proofErr w:type="spellEnd"/>
      <w:r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FA7A3B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FA7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stam</w:t>
      </w:r>
      <w:r w:rsidR="002103A2" w:rsidRPr="00FA7A3B">
        <w:rPr>
          <w:rFonts w:ascii="Times New Roman" w:hAnsi="Times New Roman" w:cs="Times New Roman"/>
          <w:sz w:val="24"/>
          <w:szCs w:val="24"/>
        </w:rPr>
        <w:t>pilate</w:t>
      </w:r>
      <w:proofErr w:type="spellEnd"/>
      <w:r w:rsidR="002103A2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A2" w:rsidRPr="00FA7A3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03A2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A2" w:rsidRPr="00FA7A3B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="002103A2" w:rsidRPr="00FA7A3B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="00207215" w:rsidRPr="00FA7A3B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FD528F" w:rsidRPr="00FA7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28F" w:rsidRPr="00FA7A3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528F" w:rsidRPr="00FA7A3B">
        <w:rPr>
          <w:rFonts w:ascii="Times New Roman" w:hAnsi="Times New Roman" w:cs="Times New Roman"/>
          <w:sz w:val="24"/>
          <w:szCs w:val="24"/>
        </w:rPr>
        <w:t xml:space="preserve"> in format electronic 2 cd-</w:t>
      </w:r>
      <w:proofErr w:type="spellStart"/>
      <w:r w:rsidR="00FD528F" w:rsidRPr="00FA7A3B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FD528F" w:rsidRPr="00FA7A3B">
        <w:rPr>
          <w:rFonts w:ascii="Times New Roman" w:hAnsi="Times New Roman" w:cs="Times New Roman"/>
          <w:sz w:val="24"/>
          <w:szCs w:val="24"/>
        </w:rPr>
        <w:t>.</w:t>
      </w:r>
    </w:p>
    <w:p w:rsidR="009C3B45" w:rsidRPr="00FA7A3B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FA7A3B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FA7A3B" w:rsidRPr="00FA7A3B" w:rsidRDefault="009C3B45" w:rsidP="00207215">
      <w:pPr>
        <w:rPr>
          <w:rFonts w:ascii="Times New Roman" w:hAnsi="Times New Roman" w:cs="Times New Roman"/>
          <w:sz w:val="24"/>
          <w:szCs w:val="24"/>
        </w:rPr>
      </w:pPr>
      <w:r w:rsidRPr="00FA7A3B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Ionut</w:t>
      </w:r>
      <w:proofErr w:type="spellEnd"/>
      <w:r w:rsidR="00962AA2" w:rsidRPr="00FA7A3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7215" w:rsidRPr="00FA7A3B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FA7A3B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FA7A3B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FA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FA7A3B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FA7A3B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FA7A3B" w:rsidRDefault="00FD528F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A7A3B">
        <w:rPr>
          <w:rFonts w:ascii="Times New Roman" w:hAnsi="Times New Roman" w:cs="Times New Roman"/>
          <w:sz w:val="24"/>
          <w:szCs w:val="24"/>
        </w:rPr>
        <w:t>09</w:t>
      </w:r>
      <w:r w:rsidR="009B2FD9" w:rsidRPr="00FA7A3B">
        <w:rPr>
          <w:rFonts w:ascii="Times New Roman" w:hAnsi="Times New Roman" w:cs="Times New Roman"/>
          <w:sz w:val="24"/>
          <w:szCs w:val="24"/>
        </w:rPr>
        <w:t>.08</w:t>
      </w:r>
      <w:r w:rsidR="00715D9B" w:rsidRPr="00FA7A3B">
        <w:rPr>
          <w:rFonts w:ascii="Times New Roman" w:hAnsi="Times New Roman" w:cs="Times New Roman"/>
          <w:sz w:val="24"/>
          <w:szCs w:val="24"/>
        </w:rPr>
        <w:t>.2017</w:t>
      </w:r>
    </w:p>
    <w:sectPr w:rsidR="00A33BB7" w:rsidRPr="00FA7A3B" w:rsidSect="00346A1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529" w:rsidRDefault="00BC5529" w:rsidP="00A33BB7">
      <w:pPr>
        <w:spacing w:after="0" w:line="240" w:lineRule="auto"/>
      </w:pPr>
      <w:r>
        <w:separator/>
      </w:r>
    </w:p>
  </w:endnote>
  <w:endnote w:type="continuationSeparator" w:id="0">
    <w:p w:rsidR="00BC5529" w:rsidRDefault="00BC5529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8CB" w:rsidRDefault="003978CB" w:rsidP="003978CB">
    <w:pPr>
      <w:pStyle w:val="Footer"/>
      <w:jc w:val="center"/>
    </w:pPr>
    <w:r w:rsidRPr="00B027F7">
      <w:rPr>
        <w:rFonts w:ascii="Trebuchet MS" w:eastAsia="Times New Roman" w:hAnsi="Trebuchet MS" w:cs="Times New Roman"/>
        <w:noProof/>
        <w:sz w:val="18"/>
        <w:szCs w:val="24"/>
        <w:lang w:eastAsia="zh-CN"/>
      </w:rPr>
      <w:drawing>
        <wp:inline distT="0" distB="0" distL="0" distR="0" wp14:anchorId="244B9291" wp14:editId="0242911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78CB" w:rsidRPr="00B027F7" w:rsidRDefault="003978CB" w:rsidP="003978CB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</w:rPr>
    </w:pPr>
    <w:r w:rsidRPr="00B027F7">
      <w:rPr>
        <w:rFonts w:ascii="Trebuchet MS" w:eastAsia="Times New Roman" w:hAnsi="Trebuchet MS" w:cs="Times New Roman"/>
        <w:sz w:val="18"/>
        <w:szCs w:val="24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3978CB" w:rsidRDefault="003978CB" w:rsidP="003978CB">
    <w:pPr>
      <w:pStyle w:val="Footer"/>
      <w:jc w:val="center"/>
    </w:pP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529" w:rsidRDefault="00BC5529" w:rsidP="00A33BB7">
      <w:pPr>
        <w:spacing w:after="0" w:line="240" w:lineRule="auto"/>
      </w:pPr>
      <w:r>
        <w:separator/>
      </w:r>
    </w:p>
  </w:footnote>
  <w:footnote w:type="continuationSeparator" w:id="0">
    <w:p w:rsidR="00BC5529" w:rsidRDefault="00BC5529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5C6"/>
    <w:multiLevelType w:val="hybridMultilevel"/>
    <w:tmpl w:val="9866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22C"/>
    <w:multiLevelType w:val="hybridMultilevel"/>
    <w:tmpl w:val="121ACF90"/>
    <w:lvl w:ilvl="0" w:tplc="745C7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4342"/>
    <w:multiLevelType w:val="hybridMultilevel"/>
    <w:tmpl w:val="9866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7D33"/>
    <w:rsid w:val="000A3990"/>
    <w:rsid w:val="00140987"/>
    <w:rsid w:val="0014298C"/>
    <w:rsid w:val="001A0D99"/>
    <w:rsid w:val="00207215"/>
    <w:rsid w:val="002103A2"/>
    <w:rsid w:val="00226201"/>
    <w:rsid w:val="00306EF6"/>
    <w:rsid w:val="00345032"/>
    <w:rsid w:val="00346A1C"/>
    <w:rsid w:val="0035781D"/>
    <w:rsid w:val="0036660D"/>
    <w:rsid w:val="00395453"/>
    <w:rsid w:val="003978CB"/>
    <w:rsid w:val="003F00D7"/>
    <w:rsid w:val="00423E72"/>
    <w:rsid w:val="00483B50"/>
    <w:rsid w:val="004F7D89"/>
    <w:rsid w:val="00551CAC"/>
    <w:rsid w:val="0055769F"/>
    <w:rsid w:val="005A21DA"/>
    <w:rsid w:val="005D186F"/>
    <w:rsid w:val="00614D17"/>
    <w:rsid w:val="0067585B"/>
    <w:rsid w:val="00695B67"/>
    <w:rsid w:val="00715D9B"/>
    <w:rsid w:val="00792267"/>
    <w:rsid w:val="00851295"/>
    <w:rsid w:val="008F00E7"/>
    <w:rsid w:val="00962AA2"/>
    <w:rsid w:val="009B2FD9"/>
    <w:rsid w:val="009C3B45"/>
    <w:rsid w:val="00A33BB7"/>
    <w:rsid w:val="00A733C5"/>
    <w:rsid w:val="00A93DC9"/>
    <w:rsid w:val="00AA494C"/>
    <w:rsid w:val="00B844FC"/>
    <w:rsid w:val="00B94D1F"/>
    <w:rsid w:val="00BC5529"/>
    <w:rsid w:val="00C9388F"/>
    <w:rsid w:val="00D94B2B"/>
    <w:rsid w:val="00DA7D71"/>
    <w:rsid w:val="00E011F3"/>
    <w:rsid w:val="00E019C5"/>
    <w:rsid w:val="00EF756A"/>
    <w:rsid w:val="00F33A8D"/>
    <w:rsid w:val="00F55EB0"/>
    <w:rsid w:val="00FA4219"/>
    <w:rsid w:val="00FA7A3B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F944CB-1E4C-4F9A-99F9-CAF57885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32</cp:revision>
  <cp:lastPrinted>2017-08-08T08:01:00Z</cp:lastPrinted>
  <dcterms:created xsi:type="dcterms:W3CDTF">2016-12-21T18:58:00Z</dcterms:created>
  <dcterms:modified xsi:type="dcterms:W3CDTF">2017-08-08T08:02:00Z</dcterms:modified>
</cp:coreProperties>
</file>