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86" w:rsidRPr="00E60B9E" w:rsidRDefault="002B697D">
      <w:pPr>
        <w:rPr>
          <w:rFonts w:ascii="Times New Roman" w:hAnsi="Times New Roman" w:cs="Times New Roman"/>
          <w:sz w:val="24"/>
          <w:szCs w:val="24"/>
        </w:rPr>
      </w:pPr>
    </w:p>
    <w:p w:rsidR="00A33BB7" w:rsidRPr="00E60B9E" w:rsidRDefault="00AD7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="00A80A6F">
        <w:rPr>
          <w:rFonts w:ascii="Times New Roman" w:hAnsi="Times New Roman" w:cs="Times New Roman"/>
          <w:sz w:val="24"/>
          <w:szCs w:val="24"/>
        </w:rPr>
        <w:t>: 165/13.01.2017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Catre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Autoritatea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Nationala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Stiintifica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si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Inovare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Directia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Generala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Organism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Intermediar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 -</w:t>
      </w:r>
      <w:proofErr w:type="gram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Biroul Regional București – Ilfov</w:t>
      </w:r>
    </w:p>
    <w:p w:rsidR="00D44BFD" w:rsidRDefault="00D44BFD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:rsidR="00A33BB7" w:rsidRPr="00E60B9E" w:rsidRDefault="00970E0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Subiect: OPI</w:t>
      </w:r>
      <w:r w:rsidR="004C5271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  CERERE DE RAMBURSARE NR. 1/12</w:t>
      </w: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.01.2017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Titlu proiect: </w:t>
      </w:r>
      <w:r w:rsidRPr="00E60B9E">
        <w:rPr>
          <w:rFonts w:ascii="Times New Roman" w:hAnsi="Times New Roman" w:cs="Times New Roman"/>
          <w:i/>
          <w:sz w:val="24"/>
          <w:szCs w:val="24"/>
        </w:rPr>
        <w:t>PLATFORMA DE MIGRARE IN CLOUD A APLICATIILOR SI SISTEMELOR INFORMATICE CLASICE Cloudifier.NET</w:t>
      </w:r>
    </w:p>
    <w:p w:rsidR="00E011F3" w:rsidRDefault="005A21DA" w:rsidP="005A21DA">
      <w:pPr>
        <w:rPr>
          <w:rFonts w:ascii="Times New Roman" w:hAnsi="Times New Roman" w:cs="Times New Roman"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ID/COD SMIS: </w:t>
      </w:r>
      <w:r w:rsidRPr="00E60B9E">
        <w:rPr>
          <w:rFonts w:ascii="Times New Roman" w:hAnsi="Times New Roman" w:cs="Times New Roman"/>
          <w:i/>
          <w:sz w:val="24"/>
          <w:szCs w:val="24"/>
        </w:rPr>
        <w:t>ID P_38_543/ COD SMIS 2014+/MYSMIS 104349</w:t>
      </w:r>
    </w:p>
    <w:p w:rsidR="00D44BFD" w:rsidRDefault="00D44BFD" w:rsidP="005A21DA">
      <w:pPr>
        <w:rPr>
          <w:rFonts w:ascii="Times New Roman" w:hAnsi="Times New Roman" w:cs="Times New Roman"/>
          <w:i/>
          <w:sz w:val="24"/>
          <w:szCs w:val="24"/>
        </w:rPr>
      </w:pPr>
    </w:p>
    <w:p w:rsidR="00D44BFD" w:rsidRPr="00E60B9E" w:rsidRDefault="00D44BFD" w:rsidP="005A21DA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736"/>
        <w:gridCol w:w="3192"/>
      </w:tblGrid>
      <w:tr w:rsidR="00E011F3" w:rsidRPr="00E60B9E" w:rsidTr="00E011F3">
        <w:tc>
          <w:tcPr>
            <w:tcW w:w="648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Crt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736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Tip document</w:t>
            </w:r>
          </w:p>
        </w:tc>
        <w:tc>
          <w:tcPr>
            <w:tcW w:w="3192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pagina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(de la …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pana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la)</w:t>
            </w: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36" w:type="dxa"/>
          </w:tcPr>
          <w:p w:rsidR="00E011F3" w:rsidRPr="00E60B9E" w:rsidRDefault="00970E07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Anexa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B844FC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Cerere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rambursare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. 1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inregistrare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beneficiar</w:t>
            </w:r>
            <w:proofErr w:type="spellEnd"/>
            <w:r w:rsidR="00A80A6F">
              <w:rPr>
                <w:rFonts w:ascii="Times New Roman" w:hAnsi="Times New Roman" w:cs="Times New Roman"/>
                <w:sz w:val="24"/>
                <w:szCs w:val="24"/>
              </w:rPr>
              <w:t xml:space="preserve"> 164 /13</w:t>
            </w: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.01.2017</w:t>
            </w:r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B844FC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6" w:type="dxa"/>
          </w:tcPr>
          <w:p w:rsidR="00E011F3" w:rsidRPr="00E60B9E" w:rsidRDefault="00B94D1F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Situatia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eligibile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reprezentand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contravaloarea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lucrarilor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efectuate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bunurilor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achizitionate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serviciilor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prestate</w:t>
            </w:r>
            <w:proofErr w:type="spellEnd"/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6" w:type="dxa"/>
          </w:tcPr>
          <w:p w:rsidR="00E011F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Declaratie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proprie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raspundere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beneficiarului</w:t>
            </w:r>
            <w:proofErr w:type="spellEnd"/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D33" w:rsidRPr="00E60B9E" w:rsidTr="00E011F3">
        <w:tc>
          <w:tcPr>
            <w:tcW w:w="648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6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anexe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5AA" w:rsidRPr="00E60B9E" w:rsidTr="00E011F3">
        <w:tc>
          <w:tcPr>
            <w:tcW w:w="648" w:type="dxa"/>
          </w:tcPr>
          <w:p w:rsidR="006445AA" w:rsidRPr="00E60B9E" w:rsidRDefault="006445AA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6" w:type="dxa"/>
          </w:tcPr>
          <w:p w:rsidR="006445AA" w:rsidRPr="00E60B9E" w:rsidRDefault="006445AA" w:rsidP="006445A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 04.11.2016 – Salariu octombrie 2016 Bulie Octavian</w:t>
            </w:r>
          </w:p>
          <w:p w:rsidR="006445AA" w:rsidRPr="00E60B9E" w:rsidRDefault="006445AA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6445AA" w:rsidRPr="00E60B9E" w:rsidRDefault="006445AA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D33" w:rsidRPr="00E60B9E" w:rsidTr="00E011F3">
        <w:tc>
          <w:tcPr>
            <w:tcW w:w="648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6" w:type="dxa"/>
          </w:tcPr>
          <w:p w:rsidR="001732E9" w:rsidRPr="00E60B9E" w:rsidRDefault="001732E9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 08.12.2016 – Partial salariu octombrie 2016 Damian Ionut Andrei</w:t>
            </w:r>
          </w:p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2E9" w:rsidRPr="00E60B9E" w:rsidTr="00E011F3">
        <w:tc>
          <w:tcPr>
            <w:tcW w:w="648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36" w:type="dxa"/>
          </w:tcPr>
          <w:p w:rsidR="006445AA" w:rsidRPr="00E60B9E" w:rsidRDefault="006445AA" w:rsidP="006445A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 08.12.2016 – Salariu noiembrie 2016 Bulie Octavian</w:t>
            </w:r>
          </w:p>
          <w:p w:rsidR="001732E9" w:rsidRPr="00E60B9E" w:rsidRDefault="001732E9" w:rsidP="006445A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2E9" w:rsidRPr="00E60B9E" w:rsidTr="00E011F3">
        <w:tc>
          <w:tcPr>
            <w:tcW w:w="648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36" w:type="dxa"/>
          </w:tcPr>
          <w:p w:rsidR="00526057" w:rsidRPr="00E60B9E" w:rsidRDefault="00526057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 22.12.2016 – Salariu octombrie 2016 Damian Ionut Andrei</w:t>
            </w:r>
          </w:p>
          <w:p w:rsidR="001732E9" w:rsidRPr="00E60B9E" w:rsidRDefault="001732E9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2E9" w:rsidRPr="00E60B9E" w:rsidTr="00E011F3">
        <w:tc>
          <w:tcPr>
            <w:tcW w:w="648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36" w:type="dxa"/>
          </w:tcPr>
          <w:p w:rsidR="00526057" w:rsidRPr="00E60B9E" w:rsidRDefault="00526057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 22.12.2016 – Salariu noiembrie 2016 Damian Ionut Andrei</w:t>
            </w:r>
          </w:p>
          <w:p w:rsidR="001732E9" w:rsidRPr="00E60B9E" w:rsidRDefault="001732E9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2E9" w:rsidRPr="00E60B9E" w:rsidTr="00E011F3">
        <w:tc>
          <w:tcPr>
            <w:tcW w:w="648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36" w:type="dxa"/>
          </w:tcPr>
          <w:p w:rsidR="00526057" w:rsidRPr="00E60B9E" w:rsidRDefault="00526057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 03.01.2017 – Salariu decembrie 2016 Damian Ionut Andrei</w:t>
            </w:r>
          </w:p>
          <w:p w:rsidR="001732E9" w:rsidRPr="00E60B9E" w:rsidRDefault="001732E9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2E9" w:rsidRPr="00E60B9E" w:rsidTr="00E011F3">
        <w:tc>
          <w:tcPr>
            <w:tcW w:w="648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5736" w:type="dxa"/>
          </w:tcPr>
          <w:p w:rsidR="00526057" w:rsidRPr="00E60B9E" w:rsidRDefault="00526057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 03.01.2017 – Salariu decembrie 2016 Bulie Octavian</w:t>
            </w:r>
          </w:p>
          <w:p w:rsidR="001732E9" w:rsidRPr="00E60B9E" w:rsidRDefault="001732E9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2E9" w:rsidRPr="00E60B9E" w:rsidTr="00E011F3">
        <w:tc>
          <w:tcPr>
            <w:tcW w:w="648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736" w:type="dxa"/>
          </w:tcPr>
          <w:p w:rsidR="00526057" w:rsidRPr="00E60B9E" w:rsidRDefault="00526057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 06.01.2017 – Taxe BAS si FD – trimestrul 4 2016</w:t>
            </w:r>
          </w:p>
          <w:p w:rsidR="001732E9" w:rsidRPr="00E60B9E" w:rsidRDefault="001732E9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5AA" w:rsidRPr="00E60B9E" w:rsidTr="00E011F3">
        <w:tc>
          <w:tcPr>
            <w:tcW w:w="648" w:type="dxa"/>
          </w:tcPr>
          <w:p w:rsidR="006445AA" w:rsidRPr="00E60B9E" w:rsidRDefault="006445AA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736" w:type="dxa"/>
          </w:tcPr>
          <w:p w:rsidR="006445AA" w:rsidRPr="00E60B9E" w:rsidRDefault="006445AA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Extras cont Unicredit Bank 09.01.2017 octombrie-decembrie 2017</w:t>
            </w:r>
          </w:p>
        </w:tc>
        <w:tc>
          <w:tcPr>
            <w:tcW w:w="3192" w:type="dxa"/>
          </w:tcPr>
          <w:p w:rsidR="006445AA" w:rsidRPr="00E60B9E" w:rsidRDefault="006445AA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2E9" w:rsidRPr="00E60B9E" w:rsidTr="00E011F3">
        <w:tc>
          <w:tcPr>
            <w:tcW w:w="648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736" w:type="dxa"/>
          </w:tcPr>
          <w:p w:rsidR="00526057" w:rsidRPr="00E60B9E" w:rsidRDefault="00526057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C.I.M – Damian Ionut Andrei </w:t>
            </w:r>
          </w:p>
          <w:p w:rsidR="001732E9" w:rsidRPr="00E60B9E" w:rsidRDefault="001732E9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1732E9" w:rsidRPr="00E60B9E" w:rsidRDefault="001732E9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A24" w:rsidRPr="00E60B9E" w:rsidTr="00E011F3">
        <w:tc>
          <w:tcPr>
            <w:tcW w:w="648" w:type="dxa"/>
          </w:tcPr>
          <w:p w:rsidR="00F12A24" w:rsidRPr="00E60B9E" w:rsidRDefault="00F12A24" w:rsidP="00296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736" w:type="dxa"/>
          </w:tcPr>
          <w:p w:rsidR="00F12A24" w:rsidRPr="00E60B9E" w:rsidRDefault="00F12A24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AA C.I.M – Damian Ionut Andrei</w:t>
            </w:r>
          </w:p>
        </w:tc>
        <w:tc>
          <w:tcPr>
            <w:tcW w:w="3192" w:type="dxa"/>
          </w:tcPr>
          <w:p w:rsidR="00F12A24" w:rsidRPr="00E60B9E" w:rsidRDefault="00F12A24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A24" w:rsidRPr="00E60B9E" w:rsidTr="00E011F3">
        <w:tc>
          <w:tcPr>
            <w:tcW w:w="648" w:type="dxa"/>
          </w:tcPr>
          <w:p w:rsidR="00F12A24" w:rsidRPr="00E60B9E" w:rsidRDefault="00F12A24" w:rsidP="00296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736" w:type="dxa"/>
          </w:tcPr>
          <w:p w:rsidR="00F12A24" w:rsidRPr="00E60B9E" w:rsidRDefault="00F12A24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C.I.M – Bulie Octavian</w:t>
            </w:r>
          </w:p>
          <w:p w:rsidR="00F12A24" w:rsidRPr="00E60B9E" w:rsidRDefault="00F12A24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F12A24" w:rsidRPr="00E60B9E" w:rsidRDefault="00F12A24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A24" w:rsidRPr="00E60B9E" w:rsidTr="00E011F3">
        <w:tc>
          <w:tcPr>
            <w:tcW w:w="648" w:type="dxa"/>
          </w:tcPr>
          <w:p w:rsidR="00F12A24" w:rsidRPr="00E60B9E" w:rsidRDefault="00F12A24" w:rsidP="00296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36" w:type="dxa"/>
          </w:tcPr>
          <w:p w:rsidR="00F12A24" w:rsidRPr="00E60B9E" w:rsidRDefault="00F12A24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Stat salarii luna octombrie 2016</w:t>
            </w:r>
          </w:p>
          <w:p w:rsidR="00F12A24" w:rsidRPr="00E60B9E" w:rsidRDefault="00F12A24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F12A24" w:rsidRPr="00E60B9E" w:rsidRDefault="00F12A24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A24" w:rsidRPr="00E60B9E" w:rsidTr="00E011F3">
        <w:tc>
          <w:tcPr>
            <w:tcW w:w="648" w:type="dxa"/>
          </w:tcPr>
          <w:p w:rsidR="00F12A24" w:rsidRPr="00E60B9E" w:rsidRDefault="00F12A24" w:rsidP="00296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736" w:type="dxa"/>
          </w:tcPr>
          <w:p w:rsidR="00F12A24" w:rsidRPr="00E60B9E" w:rsidRDefault="00F12A24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Stat salarii luna noiembrie 2016</w:t>
            </w:r>
          </w:p>
          <w:p w:rsidR="00F12A24" w:rsidRPr="00E60B9E" w:rsidRDefault="00F12A24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F12A24" w:rsidRPr="00E60B9E" w:rsidRDefault="00F12A24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A24" w:rsidRPr="00E60B9E" w:rsidTr="00E011F3">
        <w:tc>
          <w:tcPr>
            <w:tcW w:w="648" w:type="dxa"/>
          </w:tcPr>
          <w:p w:rsidR="00F12A24" w:rsidRPr="00E60B9E" w:rsidRDefault="00F12A24" w:rsidP="00296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736" w:type="dxa"/>
          </w:tcPr>
          <w:p w:rsidR="00F12A24" w:rsidRPr="00E60B9E" w:rsidRDefault="00F12A24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Stat salarii luna decembrie 2016</w:t>
            </w:r>
          </w:p>
          <w:p w:rsidR="00F12A24" w:rsidRPr="00E60B9E" w:rsidRDefault="00F12A24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F12A24" w:rsidRPr="00E60B9E" w:rsidRDefault="00F12A24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A24" w:rsidRPr="00E60B9E" w:rsidTr="00E011F3">
        <w:tc>
          <w:tcPr>
            <w:tcW w:w="648" w:type="dxa"/>
          </w:tcPr>
          <w:p w:rsidR="00F12A24" w:rsidRPr="00E60B9E" w:rsidRDefault="00F12A24" w:rsidP="00296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736" w:type="dxa"/>
          </w:tcPr>
          <w:p w:rsidR="00F12A24" w:rsidRPr="00E60B9E" w:rsidRDefault="00F12A24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Raport activitate luna octombrie 2016</w:t>
            </w:r>
          </w:p>
          <w:p w:rsidR="00F12A24" w:rsidRPr="00E60B9E" w:rsidRDefault="00F12A24" w:rsidP="001732E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F12A24" w:rsidRPr="00E60B9E" w:rsidRDefault="00F12A24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A24" w:rsidRPr="00E60B9E" w:rsidTr="00E011F3">
        <w:tc>
          <w:tcPr>
            <w:tcW w:w="648" w:type="dxa"/>
          </w:tcPr>
          <w:p w:rsidR="00F12A24" w:rsidRPr="00E60B9E" w:rsidRDefault="00F12A24" w:rsidP="00296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736" w:type="dxa"/>
          </w:tcPr>
          <w:p w:rsidR="00F12A24" w:rsidRPr="00E60B9E" w:rsidRDefault="00F12A24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Raport activitate luna noiembrie 2016</w:t>
            </w:r>
          </w:p>
          <w:p w:rsidR="00F12A24" w:rsidRPr="00E60B9E" w:rsidRDefault="00F12A24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F12A24" w:rsidRPr="00E60B9E" w:rsidRDefault="00F12A24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A24" w:rsidRPr="00E60B9E" w:rsidTr="00E011F3">
        <w:tc>
          <w:tcPr>
            <w:tcW w:w="648" w:type="dxa"/>
          </w:tcPr>
          <w:p w:rsidR="00F12A24" w:rsidRPr="00E60B9E" w:rsidRDefault="00F12A24" w:rsidP="00296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736" w:type="dxa"/>
          </w:tcPr>
          <w:p w:rsidR="00F12A24" w:rsidRPr="00E60B9E" w:rsidRDefault="00F12A24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Raport activitate luna decembrie 2016</w:t>
            </w:r>
          </w:p>
          <w:p w:rsidR="00F12A24" w:rsidRPr="00E60B9E" w:rsidRDefault="00F12A24" w:rsidP="0052605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F12A24" w:rsidRPr="00E60B9E" w:rsidRDefault="00F12A24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A24" w:rsidRPr="00E60B9E" w:rsidTr="00E011F3">
        <w:tc>
          <w:tcPr>
            <w:tcW w:w="648" w:type="dxa"/>
          </w:tcPr>
          <w:p w:rsidR="00F12A24" w:rsidRPr="00E60B9E" w:rsidRDefault="00F12A24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736" w:type="dxa"/>
          </w:tcPr>
          <w:p w:rsidR="00F12A24" w:rsidRPr="00E60B9E" w:rsidRDefault="000831C2" w:rsidP="00AB5C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Balanta analitica octombrie 2016</w:t>
            </w:r>
          </w:p>
          <w:p w:rsidR="00F12A24" w:rsidRPr="00E60B9E" w:rsidRDefault="00F12A24" w:rsidP="00AB5C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F12A24" w:rsidRPr="00E60B9E" w:rsidRDefault="00F12A24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1C2" w:rsidRPr="00E60B9E" w:rsidTr="00E011F3">
        <w:tc>
          <w:tcPr>
            <w:tcW w:w="648" w:type="dxa"/>
          </w:tcPr>
          <w:p w:rsidR="000831C2" w:rsidRDefault="000831C2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736" w:type="dxa"/>
          </w:tcPr>
          <w:p w:rsidR="000831C2" w:rsidRDefault="000831C2" w:rsidP="00AB5C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Balanta analitica noiembrie 2016</w:t>
            </w:r>
          </w:p>
          <w:p w:rsidR="000831C2" w:rsidRDefault="000831C2" w:rsidP="00AB5C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0831C2" w:rsidRPr="00E60B9E" w:rsidRDefault="000831C2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1C2" w:rsidRPr="00E60B9E" w:rsidTr="00E011F3">
        <w:tc>
          <w:tcPr>
            <w:tcW w:w="648" w:type="dxa"/>
          </w:tcPr>
          <w:p w:rsidR="000831C2" w:rsidRDefault="000831C2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736" w:type="dxa"/>
          </w:tcPr>
          <w:p w:rsidR="000831C2" w:rsidRDefault="000831C2" w:rsidP="000831C2">
            <w:pPr>
              <w:tabs>
                <w:tab w:val="left" w:pos="414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Balanta analitica decembrie 2016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ab/>
            </w:r>
          </w:p>
          <w:p w:rsidR="000831C2" w:rsidRDefault="000831C2" w:rsidP="000831C2">
            <w:pPr>
              <w:tabs>
                <w:tab w:val="left" w:pos="414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0831C2" w:rsidRPr="00E60B9E" w:rsidRDefault="000831C2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98F" w:rsidRPr="00E60B9E" w:rsidTr="00E011F3">
        <w:tc>
          <w:tcPr>
            <w:tcW w:w="648" w:type="dxa"/>
          </w:tcPr>
          <w:p w:rsidR="00DE798F" w:rsidRDefault="00DE798F" w:rsidP="00E6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736" w:type="dxa"/>
          </w:tcPr>
          <w:p w:rsidR="00DE798F" w:rsidRDefault="00DE798F" w:rsidP="000831C2">
            <w:pPr>
              <w:tabs>
                <w:tab w:val="left" w:pos="414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Lista de verificari si Raportul de Progres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nr.1/09.12.2016</w:t>
            </w:r>
          </w:p>
        </w:tc>
        <w:tc>
          <w:tcPr>
            <w:tcW w:w="3192" w:type="dxa"/>
          </w:tcPr>
          <w:p w:rsidR="00DE798F" w:rsidRPr="00E60B9E" w:rsidRDefault="00DE798F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98F" w:rsidRPr="00E60B9E" w:rsidTr="00E011F3">
        <w:tc>
          <w:tcPr>
            <w:tcW w:w="648" w:type="dxa"/>
          </w:tcPr>
          <w:p w:rsidR="00DE798F" w:rsidRDefault="00DE798F" w:rsidP="00E6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736" w:type="dxa"/>
          </w:tcPr>
          <w:p w:rsidR="00DE798F" w:rsidRDefault="00DE798F" w:rsidP="000831C2">
            <w:pPr>
              <w:tabs>
                <w:tab w:val="left" w:pos="414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Lista de verificari si Raportul de Progres Simplificat nr. 3/09.01.2017</w:t>
            </w:r>
          </w:p>
        </w:tc>
        <w:tc>
          <w:tcPr>
            <w:tcW w:w="3192" w:type="dxa"/>
          </w:tcPr>
          <w:p w:rsidR="00DE798F" w:rsidRPr="00E60B9E" w:rsidRDefault="00DE798F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98F" w:rsidRPr="00E60B9E" w:rsidTr="00E011F3">
        <w:tc>
          <w:tcPr>
            <w:tcW w:w="648" w:type="dxa"/>
          </w:tcPr>
          <w:p w:rsidR="00DE798F" w:rsidRDefault="00DE798F" w:rsidP="00E6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736" w:type="dxa"/>
          </w:tcPr>
          <w:p w:rsidR="00DE798F" w:rsidRPr="00B74338" w:rsidRDefault="00DE798F" w:rsidP="00B7433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743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Aprobarea prefinantarii nr. 1/08.11.2016</w:t>
            </w:r>
          </w:p>
          <w:p w:rsidR="00DE798F" w:rsidRDefault="00DE798F" w:rsidP="000831C2">
            <w:pPr>
              <w:tabs>
                <w:tab w:val="left" w:pos="414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DE798F" w:rsidRPr="00E60B9E" w:rsidRDefault="00DE798F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98F" w:rsidRPr="00E60B9E" w:rsidTr="00E011F3">
        <w:tc>
          <w:tcPr>
            <w:tcW w:w="648" w:type="dxa"/>
          </w:tcPr>
          <w:p w:rsidR="00DE798F" w:rsidRDefault="00DE798F" w:rsidP="00E6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736" w:type="dxa"/>
          </w:tcPr>
          <w:p w:rsidR="00DE798F" w:rsidRPr="00B74338" w:rsidRDefault="00DE798F" w:rsidP="00B7433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743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Notificarea referitoare la intrarea banilor aferenti prefinantarii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nr. 1/08.11.2016</w:t>
            </w:r>
          </w:p>
          <w:p w:rsidR="00DE798F" w:rsidRDefault="00DE798F" w:rsidP="000831C2">
            <w:pPr>
              <w:tabs>
                <w:tab w:val="left" w:pos="414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DE798F" w:rsidRPr="00E60B9E" w:rsidRDefault="00DE798F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98F" w:rsidRPr="00E60B9E" w:rsidTr="00E011F3">
        <w:tc>
          <w:tcPr>
            <w:tcW w:w="648" w:type="dxa"/>
          </w:tcPr>
          <w:p w:rsidR="00DE798F" w:rsidRDefault="00DE798F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736" w:type="dxa"/>
          </w:tcPr>
          <w:p w:rsidR="00DE798F" w:rsidRPr="00B74338" w:rsidRDefault="00DE798F" w:rsidP="00B7433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743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Extras cont Terzoreria Ilfov cu intrarea banilor aferenti prefinantarii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nr. 1/08.11.2016</w:t>
            </w:r>
          </w:p>
          <w:p w:rsidR="00DE798F" w:rsidRDefault="00DE798F" w:rsidP="000831C2">
            <w:pPr>
              <w:tabs>
                <w:tab w:val="left" w:pos="414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DE798F" w:rsidRPr="00E60B9E" w:rsidRDefault="00DE798F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4BFD" w:rsidRDefault="00D44BFD" w:rsidP="008245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4BFD" w:rsidRDefault="00D44BFD" w:rsidP="008245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4BFD" w:rsidRDefault="00D44BFD" w:rsidP="008245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591" w:rsidRPr="00E60B9E" w:rsidRDefault="00824591" w:rsidP="008245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Subsemnatul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DAMIAN ANDREI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 xml:space="preserve">IONUT 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cu CI,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DP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>155350 ,</w:t>
      </w:r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CNP 1760126423013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eliberat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de DEPABD  la data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28.05.2013 cu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, sector 1, str. Gheorghe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Titeica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. 163-165 in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de DIRECTOR PROIECT 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declar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propria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ras</w:t>
      </w:r>
      <w:bookmarkStart w:id="0" w:name="_GoBack"/>
      <w:bookmarkEnd w:id="0"/>
      <w:r w:rsidRPr="00E60B9E">
        <w:rPr>
          <w:rFonts w:ascii="Times New Roman" w:hAnsi="Times New Roman" w:cs="Times New Roman"/>
          <w:sz w:val="24"/>
          <w:szCs w:val="24"/>
        </w:rPr>
        <w:t>pundere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precizate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anterior,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sem</w:t>
      </w:r>
      <w:r w:rsidR="00D44BFD">
        <w:rPr>
          <w:rFonts w:ascii="Times New Roman" w:hAnsi="Times New Roman" w:cs="Times New Roman"/>
          <w:sz w:val="24"/>
          <w:szCs w:val="24"/>
        </w:rPr>
        <w:t>nate</w:t>
      </w:r>
      <w:proofErr w:type="spellEnd"/>
      <w:r w:rsidR="00D44B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4BFD">
        <w:rPr>
          <w:rFonts w:ascii="Times New Roman" w:hAnsi="Times New Roman" w:cs="Times New Roman"/>
          <w:sz w:val="24"/>
          <w:szCs w:val="24"/>
        </w:rPr>
        <w:t>stampilate</w:t>
      </w:r>
      <w:proofErr w:type="spellEnd"/>
      <w:r w:rsidR="00D4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BF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4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BFD">
        <w:rPr>
          <w:rFonts w:ascii="Times New Roman" w:hAnsi="Times New Roman" w:cs="Times New Roman"/>
          <w:sz w:val="24"/>
          <w:szCs w:val="24"/>
        </w:rPr>
        <w:t>datate</w:t>
      </w:r>
      <w:proofErr w:type="spellEnd"/>
      <w:r w:rsidR="00D44BFD">
        <w:rPr>
          <w:rFonts w:ascii="Times New Roman" w:hAnsi="Times New Roman" w:cs="Times New Roman"/>
          <w:sz w:val="24"/>
          <w:szCs w:val="24"/>
        </w:rPr>
        <w:t xml:space="preserve"> in 1 exemplar cu </w:t>
      </w:r>
      <w:proofErr w:type="spellStart"/>
      <w:r w:rsidR="00D44BFD"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 w:rsidR="00D4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BFD">
        <w:rPr>
          <w:rFonts w:ascii="Times New Roman" w:hAnsi="Times New Roman" w:cs="Times New Roman"/>
          <w:sz w:val="24"/>
          <w:szCs w:val="24"/>
        </w:rPr>
        <w:t>cererii</w:t>
      </w:r>
      <w:proofErr w:type="spellEnd"/>
      <w:r w:rsidR="00D44BF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44BFD">
        <w:rPr>
          <w:rFonts w:ascii="Times New Roman" w:hAnsi="Times New Roman" w:cs="Times New Roman"/>
          <w:sz w:val="24"/>
          <w:szCs w:val="24"/>
        </w:rPr>
        <w:t>rambursare</w:t>
      </w:r>
      <w:proofErr w:type="spellEnd"/>
      <w:r w:rsidR="00D44BF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D44BF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4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BFD">
        <w:rPr>
          <w:rFonts w:ascii="Times New Roman" w:hAnsi="Times New Roman" w:cs="Times New Roman"/>
          <w:sz w:val="24"/>
          <w:szCs w:val="24"/>
        </w:rPr>
        <w:t>depusa</w:t>
      </w:r>
      <w:proofErr w:type="spellEnd"/>
      <w:r w:rsidR="00D44BFD">
        <w:rPr>
          <w:rFonts w:ascii="Times New Roman" w:hAnsi="Times New Roman" w:cs="Times New Roman"/>
          <w:sz w:val="24"/>
          <w:szCs w:val="24"/>
        </w:rPr>
        <w:t xml:space="preserve"> in 4 </w:t>
      </w:r>
      <w:proofErr w:type="spellStart"/>
      <w:r w:rsidR="00D44BFD">
        <w:rPr>
          <w:rFonts w:ascii="Times New Roman" w:hAnsi="Times New Roman" w:cs="Times New Roman"/>
          <w:sz w:val="24"/>
          <w:szCs w:val="24"/>
        </w:rPr>
        <w:t>exemplare</w:t>
      </w:r>
      <w:proofErr w:type="spellEnd"/>
      <w:r w:rsidR="00D4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BF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44BF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44BFD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="00D4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416">
        <w:rPr>
          <w:rFonts w:ascii="Times New Roman" w:hAnsi="Times New Roman" w:cs="Times New Roman"/>
          <w:sz w:val="24"/>
          <w:szCs w:val="24"/>
        </w:rPr>
        <w:t>anexate</w:t>
      </w:r>
      <w:proofErr w:type="spellEnd"/>
      <w:r w:rsidR="00E80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BFD">
        <w:rPr>
          <w:rFonts w:ascii="Times New Roman" w:hAnsi="Times New Roman" w:cs="Times New Roman"/>
          <w:sz w:val="24"/>
          <w:szCs w:val="24"/>
        </w:rPr>
        <w:t>transpuse</w:t>
      </w:r>
      <w:proofErr w:type="spellEnd"/>
      <w:r w:rsidR="00D4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BF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D44BFD">
        <w:rPr>
          <w:rFonts w:ascii="Times New Roman" w:hAnsi="Times New Roman" w:cs="Times New Roman"/>
          <w:sz w:val="24"/>
          <w:szCs w:val="24"/>
        </w:rPr>
        <w:t xml:space="preserve"> CD ( 2 </w:t>
      </w:r>
      <w:proofErr w:type="spellStart"/>
      <w:r w:rsidR="00D44BFD">
        <w:rPr>
          <w:rFonts w:ascii="Times New Roman" w:hAnsi="Times New Roman" w:cs="Times New Roman"/>
          <w:sz w:val="24"/>
          <w:szCs w:val="24"/>
        </w:rPr>
        <w:t>bucati</w:t>
      </w:r>
      <w:proofErr w:type="spellEnd"/>
      <w:r w:rsidR="00D44B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44BFD">
        <w:rPr>
          <w:rFonts w:ascii="Times New Roman" w:hAnsi="Times New Roman" w:cs="Times New Roman"/>
          <w:sz w:val="24"/>
          <w:szCs w:val="24"/>
        </w:rPr>
        <w:t>depuse</w:t>
      </w:r>
      <w:proofErr w:type="spellEnd"/>
      <w:r w:rsidR="00D44BFD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="00D44BFD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D44BF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D44BFD">
        <w:rPr>
          <w:rFonts w:ascii="Times New Roman" w:hAnsi="Times New Roman" w:cs="Times New Roman"/>
          <w:sz w:val="24"/>
          <w:szCs w:val="24"/>
        </w:rPr>
        <w:t>dosar</w:t>
      </w:r>
      <w:proofErr w:type="spellEnd"/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stima</w:t>
      </w:r>
      <w:proofErr w:type="spellEnd"/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Damian Andrei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Ionut</w:t>
      </w:r>
      <w:proofErr w:type="spellEnd"/>
    </w:p>
    <w:p w:rsidR="00207215" w:rsidRPr="00E60B9E" w:rsidRDefault="00A93DC9" w:rsidP="00207215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Director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9C3B45"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B45" w:rsidRPr="00E60B9E">
        <w:rPr>
          <w:rFonts w:ascii="Times New Roman" w:hAnsi="Times New Roman" w:cs="Times New Roman"/>
          <w:sz w:val="24"/>
          <w:szCs w:val="24"/>
        </w:rPr>
        <w:t>Cloudifier</w:t>
      </w:r>
      <w:proofErr w:type="spellEnd"/>
      <w:r w:rsidR="009C3B45" w:rsidRPr="00E60B9E">
        <w:rPr>
          <w:rFonts w:ascii="Times New Roman" w:hAnsi="Times New Roman" w:cs="Times New Roman"/>
          <w:sz w:val="24"/>
          <w:szCs w:val="24"/>
        </w:rPr>
        <w:t xml:space="preserve"> SRL </w:t>
      </w:r>
    </w:p>
    <w:p w:rsidR="00A33BB7" w:rsidRPr="00E60B9E" w:rsidRDefault="00B15651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F8300E" w:rsidRPr="00E60B9E">
        <w:rPr>
          <w:rFonts w:ascii="Times New Roman" w:hAnsi="Times New Roman" w:cs="Times New Roman"/>
          <w:sz w:val="24"/>
          <w:szCs w:val="24"/>
        </w:rPr>
        <w:t>.01.2017</w:t>
      </w:r>
    </w:p>
    <w:sectPr w:rsidR="00A33BB7" w:rsidRPr="00E60B9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97D" w:rsidRDefault="002B697D" w:rsidP="00A33BB7">
      <w:pPr>
        <w:spacing w:after="0" w:line="240" w:lineRule="auto"/>
      </w:pPr>
      <w:r>
        <w:separator/>
      </w:r>
    </w:p>
  </w:endnote>
  <w:endnote w:type="continuationSeparator" w:id="0">
    <w:p w:rsidR="002B697D" w:rsidRDefault="002B697D" w:rsidP="00A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BB7" w:rsidRDefault="00A33BB7">
    <w:pPr>
      <w:pStyle w:val="Footer"/>
    </w:pPr>
    <w:r>
      <w:tab/>
    </w:r>
    <w:r w:rsidRPr="00C743BD">
      <w:rPr>
        <w:rFonts w:ascii="Trebuchet MS" w:hAnsi="Trebuchet MS"/>
        <w:noProof/>
        <w:sz w:val="18"/>
        <w:szCs w:val="24"/>
      </w:rPr>
      <w:drawing>
        <wp:inline distT="0" distB="0" distL="0" distR="0" wp14:anchorId="52EA71FC" wp14:editId="0723B375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BB7" w:rsidRDefault="00A33BB7">
    <w:pPr>
      <w:pStyle w:val="Footer"/>
    </w:pPr>
    <w:r>
      <w:rPr>
        <w:rFonts w:ascii="Trebuchet MS" w:hAnsi="Trebuchet MS"/>
        <w:sz w:val="18"/>
        <w:szCs w:val="24"/>
      </w:rPr>
      <w:tab/>
      <w:t xml:space="preserve">ID </w:t>
    </w:r>
    <w:proofErr w:type="spellStart"/>
    <w:r w:rsidRPr="00C743BD">
      <w:rPr>
        <w:rFonts w:ascii="Trebuchet MS" w:hAnsi="Trebuchet MS"/>
        <w:sz w:val="18"/>
        <w:szCs w:val="24"/>
      </w:rPr>
      <w:t>Proiect</w:t>
    </w:r>
    <w:proofErr w:type="spellEnd"/>
    <w:r w:rsidRPr="00C743BD">
      <w:rPr>
        <w:rFonts w:ascii="Trebuchet MS" w:hAnsi="Trebuchet MS"/>
        <w:sz w:val="18"/>
        <w:szCs w:val="24"/>
      </w:rPr>
      <w:t xml:space="preserve">: P_38_543, </w:t>
    </w:r>
    <w:proofErr w:type="spellStart"/>
    <w:r w:rsidRPr="00C743BD">
      <w:rPr>
        <w:rFonts w:ascii="Trebuchet MS" w:hAnsi="Trebuchet MS"/>
        <w:sz w:val="18"/>
        <w:szCs w:val="24"/>
      </w:rPr>
      <w:t>Nr</w:t>
    </w:r>
    <w:proofErr w:type="spellEnd"/>
    <w:r w:rsidRPr="00C743BD">
      <w:rPr>
        <w:rFonts w:ascii="Trebuchet MS" w:hAnsi="Trebuchet MS"/>
        <w:sz w:val="18"/>
        <w:szCs w:val="24"/>
      </w:rPr>
      <w:t>. Ctr. 98/09.09.2016,</w:t>
    </w:r>
    <w:r>
      <w:rPr>
        <w:rFonts w:ascii="Trebuchet MS" w:hAnsi="Trebuchet MS"/>
        <w:sz w:val="18"/>
        <w:szCs w:val="24"/>
      </w:rPr>
      <w:t xml:space="preserve"> </w:t>
    </w:r>
    <w:proofErr w:type="spellStart"/>
    <w:r>
      <w:rPr>
        <w:rFonts w:ascii="Trebuchet MS" w:hAnsi="Trebuchet MS"/>
        <w:sz w:val="18"/>
        <w:szCs w:val="24"/>
      </w:rPr>
      <w:t>MySMIS</w:t>
    </w:r>
    <w:proofErr w:type="spellEnd"/>
    <w:r>
      <w:rPr>
        <w:rFonts w:ascii="Trebuchet MS" w:hAnsi="Trebuchet MS"/>
        <w:sz w:val="18"/>
        <w:szCs w:val="24"/>
      </w:rPr>
      <w:t>:</w:t>
    </w:r>
    <w:r w:rsidRPr="00C743BD">
      <w:rPr>
        <w:rFonts w:ascii="Trebuchet MS" w:hAnsi="Trebuchet MS"/>
        <w:sz w:val="18"/>
        <w:szCs w:val="24"/>
      </w:rPr>
      <w:t xml:space="preserve"> </w:t>
    </w:r>
    <w:r>
      <w:rPr>
        <w:rFonts w:ascii="Trebuchet MS" w:hAnsi="Trebuchet MS"/>
        <w:sz w:val="18"/>
        <w:szCs w:val="24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</w:p>
  <w:p w:rsidR="00A33BB7" w:rsidRDefault="00A33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97D" w:rsidRDefault="002B697D" w:rsidP="00A33BB7">
      <w:pPr>
        <w:spacing w:after="0" w:line="240" w:lineRule="auto"/>
      </w:pPr>
      <w:r>
        <w:separator/>
      </w:r>
    </w:p>
  </w:footnote>
  <w:footnote w:type="continuationSeparator" w:id="0">
    <w:p w:rsidR="002B697D" w:rsidRDefault="002B697D" w:rsidP="00A33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77C9E"/>
    <w:multiLevelType w:val="hybridMultilevel"/>
    <w:tmpl w:val="5C78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B7"/>
    <w:rsid w:val="00066678"/>
    <w:rsid w:val="00077234"/>
    <w:rsid w:val="000831C2"/>
    <w:rsid w:val="00087D33"/>
    <w:rsid w:val="00103650"/>
    <w:rsid w:val="001732E9"/>
    <w:rsid w:val="001A0D99"/>
    <w:rsid w:val="001A272E"/>
    <w:rsid w:val="001D60E9"/>
    <w:rsid w:val="00207215"/>
    <w:rsid w:val="002A154A"/>
    <w:rsid w:val="002A7DB3"/>
    <w:rsid w:val="002B697D"/>
    <w:rsid w:val="00345032"/>
    <w:rsid w:val="003A7C6B"/>
    <w:rsid w:val="003B509E"/>
    <w:rsid w:val="004C5271"/>
    <w:rsid w:val="00526057"/>
    <w:rsid w:val="0058354F"/>
    <w:rsid w:val="005A21DA"/>
    <w:rsid w:val="005B2567"/>
    <w:rsid w:val="005D186F"/>
    <w:rsid w:val="006445AA"/>
    <w:rsid w:val="00655125"/>
    <w:rsid w:val="0075312D"/>
    <w:rsid w:val="0076512B"/>
    <w:rsid w:val="00805604"/>
    <w:rsid w:val="00824591"/>
    <w:rsid w:val="00834B7B"/>
    <w:rsid w:val="0085704C"/>
    <w:rsid w:val="008F00E7"/>
    <w:rsid w:val="009278B8"/>
    <w:rsid w:val="00970E07"/>
    <w:rsid w:val="009832F4"/>
    <w:rsid w:val="009C3B45"/>
    <w:rsid w:val="00A33BB7"/>
    <w:rsid w:val="00A80A6F"/>
    <w:rsid w:val="00A93DC9"/>
    <w:rsid w:val="00AB5C3D"/>
    <w:rsid w:val="00AC20F4"/>
    <w:rsid w:val="00AC6E47"/>
    <w:rsid w:val="00AD7F29"/>
    <w:rsid w:val="00B15651"/>
    <w:rsid w:val="00B74338"/>
    <w:rsid w:val="00B844FC"/>
    <w:rsid w:val="00B92C1E"/>
    <w:rsid w:val="00B94D1F"/>
    <w:rsid w:val="00BE3416"/>
    <w:rsid w:val="00C70EB9"/>
    <w:rsid w:val="00C9388F"/>
    <w:rsid w:val="00CA3E1A"/>
    <w:rsid w:val="00D44BFD"/>
    <w:rsid w:val="00D94B2B"/>
    <w:rsid w:val="00DD7F29"/>
    <w:rsid w:val="00DE798F"/>
    <w:rsid w:val="00E011F3"/>
    <w:rsid w:val="00E60B9E"/>
    <w:rsid w:val="00E80416"/>
    <w:rsid w:val="00F12A24"/>
    <w:rsid w:val="00F4644E"/>
    <w:rsid w:val="00F46DB2"/>
    <w:rsid w:val="00F76FC8"/>
    <w:rsid w:val="00F8300E"/>
    <w:rsid w:val="00F85A6F"/>
    <w:rsid w:val="00FC021F"/>
    <w:rsid w:val="00F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42</cp:revision>
  <dcterms:created xsi:type="dcterms:W3CDTF">2016-12-21T18:58:00Z</dcterms:created>
  <dcterms:modified xsi:type="dcterms:W3CDTF">2017-01-12T15:35:00Z</dcterms:modified>
</cp:coreProperties>
</file>