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0E" w:rsidRPr="00BF00E1" w:rsidRDefault="0067370E" w:rsidP="0067370E">
      <w:pPr>
        <w:ind w:left="7920"/>
        <w:jc w:val="center"/>
        <w:rPr>
          <w:b/>
          <w:sz w:val="28"/>
          <w:szCs w:val="28"/>
        </w:rPr>
      </w:pPr>
      <w:r w:rsidRPr="00BF00E1">
        <w:rPr>
          <w:b/>
          <w:sz w:val="28"/>
          <w:szCs w:val="28"/>
        </w:rPr>
        <w:t>Anexa 1</w:t>
      </w:r>
    </w:p>
    <w:p w:rsidR="0067370E" w:rsidRPr="00FC2764" w:rsidRDefault="0067370E" w:rsidP="0067370E">
      <w:pPr>
        <w:jc w:val="right"/>
        <w:rPr>
          <w:rFonts w:ascii="TimesNewRomanPSMT" w:hAnsi="TimesNewRomanPSMT" w:cs="TimesNewRomanPSMT"/>
          <w:lang w:val="en-US"/>
        </w:rPr>
      </w:pPr>
    </w:p>
    <w:p w:rsidR="0067370E" w:rsidRDefault="0067370E" w:rsidP="0067370E">
      <w:pPr>
        <w:outlineLvl w:val="0"/>
        <w:rPr>
          <w:b/>
          <w:lang w:val="en-US"/>
        </w:rPr>
      </w:pPr>
      <w:proofErr w:type="spellStart"/>
      <w:r w:rsidRPr="00FC2764">
        <w:rPr>
          <w:b/>
          <w:lang w:val="en-US"/>
        </w:rPr>
        <w:t>Nr</w:t>
      </w:r>
      <w:proofErr w:type="spellEnd"/>
      <w:r w:rsidRPr="00FC2764">
        <w:rPr>
          <w:b/>
          <w:lang w:val="en-US"/>
        </w:rPr>
        <w:t xml:space="preserve">. </w:t>
      </w:r>
      <w:proofErr w:type="spellStart"/>
      <w:r w:rsidRPr="00FC2764">
        <w:rPr>
          <w:b/>
          <w:lang w:val="en-US"/>
        </w:rPr>
        <w:t>înregistrare</w:t>
      </w:r>
      <w:proofErr w:type="spellEnd"/>
      <w:r w:rsidRPr="00FC2764">
        <w:rPr>
          <w:b/>
          <w:lang w:val="en-US"/>
        </w:rPr>
        <w:t xml:space="preserve"> </w:t>
      </w:r>
      <w:proofErr w:type="spellStart"/>
      <w:r w:rsidRPr="00FC2764">
        <w:rPr>
          <w:b/>
          <w:lang w:val="en-US"/>
        </w:rPr>
        <w:t>beneficiar</w:t>
      </w:r>
      <w:proofErr w:type="spellEnd"/>
      <w:r w:rsidRPr="00FC2764">
        <w:rPr>
          <w:b/>
          <w:lang w:val="en-US"/>
        </w:rPr>
        <w:t xml:space="preserve"> </w:t>
      </w:r>
      <w:proofErr w:type="spellStart"/>
      <w:r w:rsidRPr="00FC2764">
        <w:rPr>
          <w:b/>
          <w:lang w:val="en-US"/>
        </w:rPr>
        <w:t>şi</w:t>
      </w:r>
      <w:proofErr w:type="spellEnd"/>
      <w:r w:rsidRPr="00FC2764">
        <w:rPr>
          <w:b/>
          <w:lang w:val="en-US"/>
        </w:rPr>
        <w:t xml:space="preserve"> data</w:t>
      </w:r>
    </w:p>
    <w:p w:rsidR="0067370E" w:rsidRPr="00FC2764" w:rsidRDefault="0067370E" w:rsidP="0067370E">
      <w:pPr>
        <w:outlineLvl w:val="0"/>
        <w:rPr>
          <w:b/>
          <w:lang w:val="en-US"/>
        </w:rPr>
      </w:pPr>
    </w:p>
    <w:p w:rsidR="0067370E" w:rsidRPr="00FC2764" w:rsidRDefault="0067370E" w:rsidP="0067370E">
      <w:pPr>
        <w:outlineLvl w:val="0"/>
        <w:rPr>
          <w:b/>
          <w:lang w:val="en-US"/>
        </w:rPr>
      </w:pPr>
      <w:proofErr w:type="spellStart"/>
      <w:r w:rsidRPr="00FC2764">
        <w:rPr>
          <w:b/>
          <w:lang w:val="en-US"/>
        </w:rPr>
        <w:t>Tipul</w:t>
      </w:r>
      <w:proofErr w:type="spellEnd"/>
      <w:r w:rsidRPr="00FC2764">
        <w:rPr>
          <w:b/>
          <w:lang w:val="en-US"/>
        </w:rPr>
        <w:t xml:space="preserve"> </w:t>
      </w:r>
      <w:proofErr w:type="spellStart"/>
      <w:r w:rsidRPr="00FC2764">
        <w:rPr>
          <w:b/>
          <w:lang w:val="en-US"/>
        </w:rPr>
        <w:t>cererii</w:t>
      </w:r>
      <w:proofErr w:type="spellEnd"/>
      <w:r w:rsidRPr="00FC2764">
        <w:rPr>
          <w:b/>
          <w:lang w:val="en-US"/>
        </w:rPr>
        <w:t xml:space="preserve"> de </w:t>
      </w:r>
      <w:proofErr w:type="spellStart"/>
      <w:r w:rsidRPr="00FC2764">
        <w:rPr>
          <w:b/>
          <w:lang w:val="en-US"/>
        </w:rPr>
        <w:t>rambursare</w:t>
      </w:r>
      <w:proofErr w:type="spellEnd"/>
    </w:p>
    <w:p w:rsidR="0067370E" w:rsidRPr="00FC2764" w:rsidRDefault="0067370E" w:rsidP="0067370E">
      <w:pPr>
        <w:outlineLvl w:val="0"/>
        <w:rPr>
          <w:b/>
          <w:lang w:val="en-US"/>
        </w:rPr>
      </w:pPr>
    </w:p>
    <w:p w:rsidR="0067370E" w:rsidRPr="00FC2764" w:rsidRDefault="003229B3" w:rsidP="0067370E">
      <w:pPr>
        <w:outlineLvl w:val="0"/>
        <w:rPr>
          <w:b/>
          <w:lang w:val="en-US"/>
        </w:rPr>
      </w:pPr>
      <w:proofErr w:type="spell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 2</w:t>
      </w:r>
    </w:p>
    <w:p w:rsidR="0067370E" w:rsidRPr="00FC2764" w:rsidRDefault="0067370E" w:rsidP="0067370E">
      <w:pPr>
        <w:outlineLvl w:val="0"/>
        <w:rPr>
          <w:b/>
          <w:lang w:val="en-US"/>
        </w:rPr>
      </w:pPr>
    </w:p>
    <w:p w:rsidR="0067370E" w:rsidRDefault="0067370E" w:rsidP="0067370E">
      <w:pPr>
        <w:outlineLvl w:val="0"/>
        <w:rPr>
          <w:lang w:val="en-US"/>
        </w:rPr>
      </w:pPr>
      <w:proofErr w:type="spellStart"/>
      <w:r w:rsidRPr="00FC2764">
        <w:rPr>
          <w:b/>
          <w:lang w:val="en-US"/>
        </w:rPr>
        <w:t>Cerere</w:t>
      </w:r>
      <w:proofErr w:type="spellEnd"/>
      <w:r w:rsidRPr="00FC2764">
        <w:rPr>
          <w:b/>
          <w:lang w:val="en-US"/>
        </w:rPr>
        <w:t xml:space="preserve"> de </w:t>
      </w:r>
      <w:proofErr w:type="spellStart"/>
      <w:r w:rsidRPr="00FC2764">
        <w:rPr>
          <w:b/>
          <w:lang w:val="en-US"/>
        </w:rPr>
        <w:t>Rambursare</w:t>
      </w:r>
      <w:proofErr w:type="spellEnd"/>
      <w:r w:rsidRPr="00FC2764">
        <w:rPr>
          <w:b/>
          <w:lang w:val="en-US"/>
        </w:rPr>
        <w:t xml:space="preserve"> </w:t>
      </w:r>
      <w:proofErr w:type="spellStart"/>
      <w:r w:rsidRPr="00FC2764">
        <w:rPr>
          <w:b/>
          <w:lang w:val="en-US"/>
        </w:rPr>
        <w:t>aferentă</w:t>
      </w:r>
      <w:proofErr w:type="spellEnd"/>
      <w:r w:rsidRPr="00FC2764">
        <w:rPr>
          <w:b/>
          <w:lang w:val="en-US"/>
        </w:rPr>
        <w:t xml:space="preserve"> </w:t>
      </w:r>
      <w:proofErr w:type="spellStart"/>
      <w:r w:rsidRPr="00FC2764">
        <w:rPr>
          <w:b/>
          <w:lang w:val="en-US"/>
        </w:rPr>
        <w:t>cererii</w:t>
      </w:r>
      <w:proofErr w:type="spellEnd"/>
      <w:r w:rsidRPr="00FC2764">
        <w:rPr>
          <w:b/>
          <w:lang w:val="en-US"/>
        </w:rPr>
        <w:t xml:space="preserve"> de </w:t>
      </w:r>
      <w:proofErr w:type="spellStart"/>
      <w:proofErr w:type="gramStart"/>
      <w:r w:rsidRPr="00FC2764">
        <w:rPr>
          <w:b/>
          <w:lang w:val="en-US"/>
        </w:rPr>
        <w:t>prefinanţare</w:t>
      </w:r>
      <w:proofErr w:type="spellEnd"/>
      <w:r w:rsidRPr="00FC2764">
        <w:rPr>
          <w:b/>
          <w:lang w:val="en-US"/>
        </w:rPr>
        <w:t xml:space="preserve">  </w:t>
      </w:r>
      <w:r w:rsidRPr="00FC2764">
        <w:rPr>
          <w:lang w:val="en-US"/>
        </w:rPr>
        <w:t>□</w:t>
      </w:r>
      <w:proofErr w:type="gramEnd"/>
    </w:p>
    <w:p w:rsidR="0067370E" w:rsidRDefault="0067370E" w:rsidP="0067370E">
      <w:pPr>
        <w:outlineLvl w:val="0"/>
        <w:rPr>
          <w:lang w:val="en-US"/>
        </w:rPr>
      </w:pPr>
    </w:p>
    <w:p w:rsidR="0067370E" w:rsidRPr="00B178CE" w:rsidRDefault="0067370E" w:rsidP="0067370E">
      <w:pPr>
        <w:rPr>
          <w:b/>
          <w:sz w:val="22"/>
          <w:szCs w:val="22"/>
        </w:rPr>
      </w:pPr>
      <w:r>
        <w:rPr>
          <w:b/>
          <w:sz w:val="22"/>
          <w:szCs w:val="22"/>
        </w:rPr>
        <w:t>1. Număr cerere</w:t>
      </w:r>
      <w:r w:rsidR="003229B3">
        <w:rPr>
          <w:b/>
          <w:sz w:val="22"/>
          <w:szCs w:val="22"/>
        </w:rPr>
        <w:t xml:space="preserve">  180 din data de  07.02.2017</w:t>
      </w:r>
    </w:p>
    <w:p w:rsidR="0067370E" w:rsidRPr="00FC2764" w:rsidRDefault="0067370E" w:rsidP="0067370E">
      <w:pPr>
        <w:rPr>
          <w:b/>
        </w:rPr>
      </w:pPr>
      <w:r w:rsidRPr="00FC2764">
        <w:rPr>
          <w:b/>
        </w:rPr>
        <w:t>2.</w:t>
      </w:r>
      <w:r w:rsidR="003229B3">
        <w:rPr>
          <w:b/>
        </w:rPr>
        <w:t xml:space="preserve"> Perioada de referinţă de la 01/10/2016</w:t>
      </w:r>
      <w:r w:rsidRPr="00FC2764">
        <w:rPr>
          <w:b/>
        </w:rPr>
        <w:t xml:space="preserve">. pana la </w:t>
      </w:r>
      <w:r w:rsidR="003229B3">
        <w:rPr>
          <w:b/>
        </w:rPr>
        <w:t>31./12./2016</w:t>
      </w:r>
    </w:p>
    <w:p w:rsidR="0067370E" w:rsidRPr="00FC2764" w:rsidRDefault="0067370E" w:rsidP="0067370E">
      <w:pPr>
        <w:rPr>
          <w:b/>
        </w:rPr>
      </w:pPr>
      <w:r w:rsidRPr="00FC2764">
        <w:rPr>
          <w:b/>
        </w:rPr>
        <w:t>3. Tipul cererii de rambursare</w:t>
      </w:r>
    </w:p>
    <w:p w:rsidR="0067370E" w:rsidRPr="00FC2764" w:rsidRDefault="0067370E" w:rsidP="0067370E">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67370E" w:rsidRPr="00FC2764" w:rsidTr="00AF335E">
        <w:tc>
          <w:tcPr>
            <w:tcW w:w="2340" w:type="dxa"/>
          </w:tcPr>
          <w:p w:rsidR="0067370E" w:rsidRPr="00FC2764" w:rsidRDefault="0067370E" w:rsidP="00AF335E">
            <w:pPr>
              <w:rPr>
                <w:b/>
              </w:rPr>
            </w:pPr>
            <w:r w:rsidRPr="00FC2764">
              <w:rPr>
                <w:b/>
                <w:sz w:val="22"/>
              </w:rPr>
              <w:t>Cerere intermediară</w:t>
            </w:r>
          </w:p>
        </w:tc>
        <w:tc>
          <w:tcPr>
            <w:tcW w:w="5629" w:type="dxa"/>
          </w:tcPr>
          <w:p w:rsidR="0067370E" w:rsidRPr="00FC2764" w:rsidRDefault="003229B3" w:rsidP="00AF335E">
            <w:pPr>
              <w:rPr>
                <w:b/>
              </w:rPr>
            </w:pPr>
            <w:r>
              <w:rPr>
                <w:b/>
              </w:rPr>
              <w:t>x</w:t>
            </w:r>
          </w:p>
        </w:tc>
      </w:tr>
      <w:tr w:rsidR="0067370E" w:rsidRPr="00FC2764" w:rsidTr="00AF335E">
        <w:tc>
          <w:tcPr>
            <w:tcW w:w="2340" w:type="dxa"/>
          </w:tcPr>
          <w:p w:rsidR="0067370E" w:rsidRPr="00FC2764" w:rsidRDefault="0067370E" w:rsidP="00AF335E">
            <w:pPr>
              <w:rPr>
                <w:b/>
              </w:rPr>
            </w:pPr>
            <w:r w:rsidRPr="00FC2764">
              <w:rPr>
                <w:b/>
                <w:sz w:val="22"/>
              </w:rPr>
              <w:t>Cerere finală</w:t>
            </w:r>
          </w:p>
        </w:tc>
        <w:tc>
          <w:tcPr>
            <w:tcW w:w="5629" w:type="dxa"/>
          </w:tcPr>
          <w:p w:rsidR="0067370E" w:rsidRPr="00FC2764" w:rsidRDefault="0067370E" w:rsidP="00AF335E">
            <w:pPr>
              <w:rPr>
                <w:b/>
              </w:rPr>
            </w:pPr>
          </w:p>
        </w:tc>
      </w:tr>
    </w:tbl>
    <w:p w:rsidR="0067370E" w:rsidRPr="00FC2764" w:rsidRDefault="0067370E" w:rsidP="0067370E">
      <w:pPr>
        <w:rPr>
          <w:b/>
          <w:sz w:val="22"/>
        </w:rPr>
      </w:pPr>
    </w:p>
    <w:p w:rsidR="0067370E" w:rsidRPr="00FC2764" w:rsidRDefault="0067370E" w:rsidP="0067370E">
      <w:pPr>
        <w:rPr>
          <w:b/>
          <w:sz w:val="22"/>
        </w:rPr>
      </w:pPr>
    </w:p>
    <w:p w:rsidR="0067370E" w:rsidRPr="00FC2764" w:rsidRDefault="0067370E" w:rsidP="0067370E">
      <w:pPr>
        <w:tabs>
          <w:tab w:val="left" w:pos="3210"/>
        </w:tabs>
        <w:rPr>
          <w:sz w:val="22"/>
        </w:rPr>
      </w:pPr>
      <w:r w:rsidRPr="00FC2764">
        <w:rPr>
          <w:b/>
          <w:sz w:val="22"/>
        </w:rPr>
        <w:t>4.</w:t>
      </w:r>
      <w:r w:rsidRPr="00FC2764">
        <w:rPr>
          <w:sz w:val="22"/>
        </w:rPr>
        <w:t xml:space="preserve"> </w:t>
      </w:r>
      <w:r w:rsidRPr="00FC2764">
        <w:rPr>
          <w:b/>
        </w:rPr>
        <w:t>Date despre beneficiar:</w:t>
      </w:r>
    </w:p>
    <w:p w:rsidR="0067370E" w:rsidRPr="00FC2764" w:rsidRDefault="0067370E" w:rsidP="0067370E">
      <w:pPr>
        <w:rPr>
          <w:sz w:val="22"/>
        </w:rPr>
      </w:pPr>
    </w:p>
    <w:p w:rsidR="0067370E" w:rsidRPr="00FC2764" w:rsidRDefault="00CD5F0D" w:rsidP="0067370E">
      <w:pPr>
        <w:rPr>
          <w:sz w:val="22"/>
        </w:rPr>
      </w:pPr>
      <w:r>
        <w:rPr>
          <w:b/>
          <w:noProof/>
          <w:sz w:val="22"/>
          <w:lang w:val="en-US"/>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14605</wp:posOffset>
                </wp:positionV>
                <wp:extent cx="4846320" cy="518160"/>
                <wp:effectExtent l="9525" t="5080" r="11430" b="101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3229B3" w:rsidRPr="0038296D" w:rsidRDefault="003229B3" w:rsidP="003229B3">
                            <w:r>
                              <w:t>CLOUDIFIER SRL</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1.15pt;width:381.6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">
                <v:textbox>
                  <w:txbxContent>
                    <w:p w:rsidR="003229B3" w:rsidRPr="0038296D" w:rsidRDefault="003229B3" w:rsidP="003229B3">
                      <w:r>
                        <w:t>CLOUDIFIER SRL</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 xml:space="preserve">Numele beneficiarului: </w:t>
      </w: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1312" behindDoc="0" locked="0" layoutInCell="1" allowOverlap="1">
                <wp:simplePos x="0" y="0"/>
                <wp:positionH relativeFrom="column">
                  <wp:posOffset>570865</wp:posOffset>
                </wp:positionH>
                <wp:positionV relativeFrom="paragraph">
                  <wp:posOffset>144145</wp:posOffset>
                </wp:positionV>
                <wp:extent cx="5646420" cy="609600"/>
                <wp:effectExtent l="0" t="0" r="11430" b="19050"/>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09600"/>
                        </a:xfrm>
                        <a:prstGeom prst="rect">
                          <a:avLst/>
                        </a:prstGeom>
                        <a:solidFill>
                          <a:srgbClr val="FFFFFF"/>
                        </a:solidFill>
                        <a:ln w="9525">
                          <a:solidFill>
                            <a:srgbClr val="000000"/>
                          </a:solidFill>
                          <a:miter lim="800000"/>
                          <a:headEnd/>
                          <a:tailEnd/>
                        </a:ln>
                      </wps:spPr>
                      <wps:txbx>
                        <w:txbxContent>
                          <w:p w:rsidR="003229B3" w:rsidRPr="008B4B4E" w:rsidRDefault="003229B3" w:rsidP="003229B3">
                            <w:r>
                              <w:t>VOLUNTARI, STR. DRUMUL POTCOAVEI NR. 120, CORPUL B (CADASTRAL C) AL ANSAMBLULUI CARINA RESIDENCE, ETAJ 1, AP. 5B, CAMERA 1, ILFOV, ROMANIA</w:t>
                            </w:r>
                          </w:p>
                          <w:p w:rsidR="0067370E"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95pt;margin-top:11.35pt;width:444.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">
                <v:textbox>
                  <w:txbxContent>
                    <w:p w:rsidR="003229B3" w:rsidRPr="008B4B4E" w:rsidRDefault="003229B3" w:rsidP="003229B3">
                      <w:r>
                        <w:t>VOLUNTARI, STR. DRUMUL POTCOAVEI NR. 120, CORPUL B (CADASTRAL C) AL ANSAMBLULUI CARINA RESIDENCE, ETAJ 1, AP. 5B, CAMERA 1, ILFOV, ROMANIA</w:t>
                      </w:r>
                    </w:p>
                    <w:p w:rsidR="0067370E" w:rsidRDefault="0067370E" w:rsidP="0067370E"/>
                  </w:txbxContent>
                </v:textbox>
              </v:shape>
            </w:pict>
          </mc:Fallback>
        </mc:AlternateContent>
      </w:r>
    </w:p>
    <w:p w:rsidR="0067370E" w:rsidRPr="00FC2764" w:rsidRDefault="0067370E" w:rsidP="0067370E">
      <w:pPr>
        <w:rPr>
          <w:sz w:val="22"/>
        </w:rPr>
      </w:pPr>
    </w:p>
    <w:p w:rsidR="0067370E" w:rsidRPr="00FC2764" w:rsidRDefault="0067370E" w:rsidP="0067370E">
      <w:pPr>
        <w:rPr>
          <w:sz w:val="22"/>
        </w:rPr>
      </w:pPr>
      <w:r w:rsidRPr="00FC2764">
        <w:rPr>
          <w:sz w:val="22"/>
        </w:rPr>
        <w:t xml:space="preserve">Adresa: </w:t>
      </w:r>
    </w:p>
    <w:p w:rsidR="0067370E" w:rsidRPr="00FC2764" w:rsidRDefault="0067370E" w:rsidP="0067370E">
      <w:pPr>
        <w:rPr>
          <w:sz w:val="22"/>
        </w:rPr>
      </w:pP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2336" behindDoc="0" locked="0" layoutInCell="1" allowOverlap="1">
                <wp:simplePos x="0" y="0"/>
                <wp:positionH relativeFrom="column">
                  <wp:posOffset>845820</wp:posOffset>
                </wp:positionH>
                <wp:positionV relativeFrom="paragraph">
                  <wp:posOffset>90805</wp:posOffset>
                </wp:positionV>
                <wp:extent cx="5417820" cy="507365"/>
                <wp:effectExtent l="7620" t="5080" r="13335" b="1143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3229B3" w:rsidRPr="008B4B4E" w:rsidRDefault="003229B3" w:rsidP="003229B3">
                            <w:r>
                              <w:t>34311168</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66.6pt;margin-top:7.15pt;width:426.6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">
                <v:textbox>
                  <w:txbxContent>
                    <w:p w:rsidR="003229B3" w:rsidRPr="008B4B4E" w:rsidRDefault="003229B3" w:rsidP="003229B3">
                      <w:r>
                        <w:t>34311168</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p>
    <w:p w:rsidR="0067370E" w:rsidRPr="00FC2764" w:rsidRDefault="0067370E" w:rsidP="0067370E">
      <w:pPr>
        <w:rPr>
          <w:sz w:val="22"/>
        </w:rPr>
      </w:pPr>
      <w:r w:rsidRPr="00FC2764">
        <w:rPr>
          <w:sz w:val="22"/>
        </w:rPr>
        <w:t xml:space="preserve">Codul fiscal: </w:t>
      </w:r>
    </w:p>
    <w:p w:rsidR="0067370E" w:rsidRPr="00FC2764" w:rsidRDefault="0067370E" w:rsidP="0067370E">
      <w:pPr>
        <w:rPr>
          <w:sz w:val="22"/>
        </w:rPr>
      </w:pPr>
    </w:p>
    <w:p w:rsidR="0067370E" w:rsidRPr="00FC2764" w:rsidRDefault="00CD5F0D" w:rsidP="0067370E">
      <w:r>
        <w:rPr>
          <w:b/>
          <w:noProof/>
          <w:sz w:val="20"/>
          <w:lang w:val="en-US"/>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140335</wp:posOffset>
                </wp:positionV>
                <wp:extent cx="5189220" cy="457200"/>
                <wp:effectExtent l="9525" t="6985" r="11430" b="1206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3229B3" w:rsidRPr="000426A2" w:rsidRDefault="003229B3" w:rsidP="003229B3">
                            <w:r>
                              <w:t>TREZORERIA ILFOV</w:t>
                            </w:r>
                          </w:p>
                          <w:p w:rsidR="0067370E" w:rsidRPr="000426A2"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81pt;margin-top:11.05pt;width:408.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BwqpSTKgIAAFkEAAAOAAAAAAAAAAAAAAAAAC4CAABkcnMv&#10;ZTJvRG9jLnhtbFBLAQItABQABgAIAAAAIQBfYLHn3wAAAAkBAAAPAAAAAAAAAAAAAAAAAIQEAABk&#10;cnMvZG93bnJldi54bWxQSwUGAAAAAAQABADzAAAAkAUAAAAA&#10;">
                <v:textbox>
                  <w:txbxContent>
                    <w:p w:rsidR="003229B3" w:rsidRPr="000426A2" w:rsidRDefault="003229B3" w:rsidP="003229B3">
                      <w:r>
                        <w:t>TREZORERIA ILFOV</w:t>
                      </w:r>
                    </w:p>
                    <w:p w:rsidR="0067370E" w:rsidRPr="000426A2" w:rsidRDefault="0067370E" w:rsidP="0067370E"/>
                  </w:txbxContent>
                </v:textbox>
              </v:shape>
            </w:pict>
          </mc:Fallback>
        </mc:AlternateContent>
      </w:r>
    </w:p>
    <w:p w:rsidR="0067370E" w:rsidRPr="00FC2764" w:rsidRDefault="0067370E" w:rsidP="0067370E">
      <w:r w:rsidRPr="00FC2764">
        <w:t>Numele băncii:</w:t>
      </w:r>
    </w:p>
    <w:p w:rsidR="0067370E" w:rsidRPr="00FC2764" w:rsidRDefault="0067370E" w:rsidP="0067370E">
      <w:pPr>
        <w:rPr>
          <w:sz w:val="22"/>
        </w:rPr>
      </w:pPr>
    </w:p>
    <w:p w:rsidR="0067370E" w:rsidRPr="00FC2764" w:rsidRDefault="0067370E" w:rsidP="0067370E"/>
    <w:p w:rsidR="0067370E" w:rsidRPr="00FC2764" w:rsidRDefault="00CD5F0D" w:rsidP="0067370E">
      <w:r>
        <w:rPr>
          <w:noProof/>
          <w:sz w:val="20"/>
          <w:lang w:val="en-US"/>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36195</wp:posOffset>
                </wp:positionV>
                <wp:extent cx="5189220" cy="548640"/>
                <wp:effectExtent l="9525" t="7620" r="11430" b="5715"/>
                <wp:wrapNone/>
                <wp:docPr id="3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67370E" w:rsidRPr="000426A2" w:rsidRDefault="0067370E" w:rsidP="0067370E">
                            <w:pPr>
                              <w:ind w:left="360"/>
                            </w:pPr>
                          </w:p>
                          <w:p w:rsidR="003229B3" w:rsidRDefault="003229B3" w:rsidP="003229B3">
                            <w:pPr>
                              <w:rPr>
                                <w:rFonts w:ascii="Calibri" w:hAnsi="Calibri"/>
                                <w:color w:val="000000"/>
                                <w:sz w:val="22"/>
                                <w:szCs w:val="22"/>
                              </w:rPr>
                            </w:pPr>
                            <w:r w:rsidRPr="001A7BAA">
                              <w:rPr>
                                <w:rFonts w:ascii="Calibri" w:hAnsi="Calibri"/>
                                <w:color w:val="000000"/>
                                <w:sz w:val="22"/>
                                <w:szCs w:val="22"/>
                              </w:rPr>
                              <w:t>RO32TREZ421509903X010688</w:t>
                            </w:r>
                          </w:p>
                          <w:p w:rsidR="0067370E"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81pt;margin-top:2.85pt;width:408.6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J0dkfEtAgAAWQQAAA4AAAAAAAAAAAAAAAAALgIAAGRy&#10;cy9lMm9Eb2MueG1sUEsBAi0AFAAGAAgAAAAhABEXEnHeAAAACAEAAA8AAAAAAAAAAAAAAAAAhwQA&#10;AGRycy9kb3ducmV2LnhtbFBLBQYAAAAABAAEAPMAAACSBQAAAAA=&#10;">
                <v:textbox>
                  <w:txbxContent>
                    <w:p w:rsidR="0067370E" w:rsidRPr="000426A2" w:rsidRDefault="0067370E" w:rsidP="0067370E">
                      <w:pPr>
                        <w:ind w:left="360"/>
                      </w:pPr>
                    </w:p>
                    <w:p w:rsidR="003229B3" w:rsidRDefault="003229B3" w:rsidP="003229B3">
                      <w:pPr>
                        <w:rPr>
                          <w:rFonts w:ascii="Calibri" w:hAnsi="Calibri"/>
                          <w:color w:val="000000"/>
                          <w:sz w:val="22"/>
                          <w:szCs w:val="22"/>
                        </w:rPr>
                      </w:pPr>
                      <w:r w:rsidRPr="001A7BAA">
                        <w:rPr>
                          <w:rFonts w:ascii="Calibri" w:hAnsi="Calibri"/>
                          <w:color w:val="000000"/>
                          <w:sz w:val="22"/>
                          <w:szCs w:val="22"/>
                        </w:rPr>
                        <w:t>RO32TREZ421509903X010688</w:t>
                      </w:r>
                    </w:p>
                    <w:p w:rsidR="0067370E" w:rsidRDefault="0067370E" w:rsidP="0067370E"/>
                  </w:txbxContent>
                </v:textbox>
              </v:shape>
            </w:pict>
          </mc:Fallback>
        </mc:AlternateContent>
      </w:r>
      <w:r w:rsidR="0067370E" w:rsidRPr="00FC2764">
        <w:t>Cod IBAN:</w:t>
      </w:r>
    </w:p>
    <w:p w:rsidR="0067370E" w:rsidRPr="00FC2764" w:rsidRDefault="0067370E" w:rsidP="0067370E">
      <w:pPr>
        <w:rPr>
          <w:b/>
        </w:rPr>
      </w:pPr>
    </w:p>
    <w:p w:rsidR="0067370E" w:rsidRPr="00FC2764" w:rsidRDefault="0067370E" w:rsidP="0067370E">
      <w:pPr>
        <w:rPr>
          <w:b/>
        </w:rPr>
      </w:pPr>
    </w:p>
    <w:p w:rsidR="0067370E" w:rsidRDefault="0067370E" w:rsidP="0067370E">
      <w:pPr>
        <w:rPr>
          <w:b/>
        </w:rPr>
      </w:pPr>
    </w:p>
    <w:p w:rsidR="0067370E" w:rsidRDefault="0067370E" w:rsidP="0067370E">
      <w:pPr>
        <w:rPr>
          <w:b/>
        </w:rPr>
      </w:pPr>
    </w:p>
    <w:p w:rsidR="0067370E" w:rsidRPr="00FC2764" w:rsidRDefault="0067370E" w:rsidP="0067370E">
      <w:pPr>
        <w:rPr>
          <w:sz w:val="22"/>
        </w:rPr>
      </w:pPr>
      <w:r w:rsidRPr="00FC2764">
        <w:rPr>
          <w:b/>
        </w:rPr>
        <w:t>5. Detalii despre proiect:</w:t>
      </w: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3360" behindDoc="0" locked="0" layoutInCell="1" allowOverlap="1" wp14:anchorId="3A846404" wp14:editId="03FDCA4B">
                <wp:simplePos x="0" y="0"/>
                <wp:positionH relativeFrom="column">
                  <wp:posOffset>1371600</wp:posOffset>
                </wp:positionH>
                <wp:positionV relativeFrom="paragraph">
                  <wp:posOffset>20955</wp:posOffset>
                </wp:positionV>
                <wp:extent cx="5105400" cy="290195"/>
                <wp:effectExtent l="9525" t="11430" r="9525" b="1270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67370E" w:rsidRPr="000426A2" w:rsidRDefault="0067370E" w:rsidP="0067370E">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46404" id="Text Box 5" o:spid="_x0000_s1031" type="#_x0000_t202" style="position:absolute;margin-left:108pt;margin-top:1.65pt;width:402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UjpxrSwCAABYBAAADgAAAAAAAAAAAAAAAAAuAgAAZHJz&#10;L2Uyb0RvYy54bWxQSwECLQAUAAYACAAAACEAWvVlg94AAAAJAQAADwAAAAAAAAAAAAAAAACGBAAA&#10;ZHJzL2Rvd25yZXYueG1sUEsFBgAAAAAEAAQA8wAAAJEFAAAAAA==&#10;">
                <v:textbox>
                  <w:txbxContent>
                    <w:p w:rsidR="0067370E" w:rsidRPr="000426A2" w:rsidRDefault="0067370E" w:rsidP="0067370E">
                      <w:pPr>
                        <w:rPr>
                          <w:b/>
                        </w:rPr>
                      </w:pPr>
                      <w:r>
                        <w:rPr>
                          <w:b/>
                        </w:rPr>
                        <w:t>Programul</w:t>
                      </w:r>
                      <w:r w:rsidRPr="000426A2">
                        <w:rPr>
                          <w:b/>
                        </w:rPr>
                        <w:t xml:space="preserve"> Operaţional</w:t>
                      </w:r>
                      <w:r>
                        <w:rPr>
                          <w:b/>
                        </w:rPr>
                        <w:t xml:space="preserve"> Competitivitate</w:t>
                      </w:r>
                    </w:p>
                  </w:txbxContent>
                </v:textbox>
              </v:shape>
            </w:pict>
          </mc:Fallback>
        </mc:AlternateContent>
      </w:r>
    </w:p>
    <w:p w:rsidR="0067370E" w:rsidRPr="00FC2764" w:rsidRDefault="0067370E" w:rsidP="0067370E">
      <w:pPr>
        <w:rPr>
          <w:sz w:val="22"/>
        </w:rPr>
      </w:pPr>
      <w:r w:rsidRPr="00FC2764">
        <w:rPr>
          <w:sz w:val="22"/>
        </w:rPr>
        <w:t xml:space="preserve">Programul operaţional: </w:t>
      </w: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4384" behindDoc="0" locked="0" layoutInCell="1" allowOverlap="1">
                <wp:simplePos x="0" y="0"/>
                <wp:positionH relativeFrom="column">
                  <wp:posOffset>913765</wp:posOffset>
                </wp:positionH>
                <wp:positionV relativeFrom="paragraph">
                  <wp:posOffset>97155</wp:posOffset>
                </wp:positionV>
                <wp:extent cx="5303520" cy="457200"/>
                <wp:effectExtent l="0" t="0" r="11430" b="1905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57200"/>
                        </a:xfrm>
                        <a:prstGeom prst="rect">
                          <a:avLst/>
                        </a:prstGeom>
                        <a:solidFill>
                          <a:srgbClr val="FFFFFF"/>
                        </a:solidFill>
                        <a:ln w="9525">
                          <a:solidFill>
                            <a:srgbClr val="000000"/>
                          </a:solidFill>
                          <a:miter lim="800000"/>
                          <a:headEnd/>
                          <a:tailEnd/>
                        </a:ln>
                      </wps:spPr>
                      <wps:txbx>
                        <w:txbxContent>
                          <w:p w:rsidR="003229B3" w:rsidRDefault="003229B3" w:rsidP="003229B3">
                            <w:pPr>
                              <w:jc w:val="both"/>
                              <w:rPr>
                                <w:b/>
                              </w:rPr>
                            </w:pPr>
                            <w:r>
                              <w:rPr>
                                <w:b/>
                              </w:rPr>
                              <w:t>Axa prioritara 1: Cercetare, dezvoltare tehnologica si inovare (CDI) in sprijinul competitivitatii economice si dezvoltarii afacerilor</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71.95pt;margin-top:7.65pt;width:417.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">
                <v:textbox>
                  <w:txbxContent>
                    <w:p w:rsidR="003229B3" w:rsidRDefault="003229B3" w:rsidP="003229B3">
                      <w:pPr>
                        <w:jc w:val="both"/>
                        <w:rPr>
                          <w:b/>
                        </w:rPr>
                      </w:pPr>
                      <w:r>
                        <w:rPr>
                          <w:b/>
                        </w:rPr>
                        <w:t>Axa prioritara 1: Cercetare, dezvoltare tehnologica si inovare (CDI) in sprijinul competitivitatii economice si dezvoltarii afacerilor</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Axa prioritară:</w:t>
      </w:r>
    </w:p>
    <w:p w:rsidR="0067370E" w:rsidRPr="00FC2764" w:rsidRDefault="0067370E" w:rsidP="0067370E">
      <w:pPr>
        <w:rPr>
          <w:sz w:val="22"/>
        </w:rPr>
      </w:pPr>
    </w:p>
    <w:p w:rsidR="0067370E" w:rsidRPr="00FC2764" w:rsidRDefault="0067370E" w:rsidP="0067370E">
      <w:pPr>
        <w:rPr>
          <w:sz w:val="22"/>
        </w:rPr>
      </w:pPr>
    </w:p>
    <w:p w:rsidR="003229B3" w:rsidRDefault="003229B3"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67370E" w:rsidRPr="00FC2764" w:rsidRDefault="00CB76AC" w:rsidP="0067370E">
      <w:pPr>
        <w:rPr>
          <w:sz w:val="22"/>
        </w:rPr>
      </w:pPr>
      <w:r>
        <w:rPr>
          <w:noProof/>
          <w:sz w:val="22"/>
          <w:lang w:val="en-US"/>
        </w:rPr>
        <w:lastRenderedPageBreak/>
        <mc:AlternateContent>
          <mc:Choice Requires="wps">
            <w:drawing>
              <wp:anchor distT="0" distB="0" distL="114300" distR="114300" simplePos="0" relativeHeight="251665408" behindDoc="0" locked="0" layoutInCell="1" allowOverlap="1" wp14:anchorId="79095066" wp14:editId="755E5EE0">
                <wp:simplePos x="0" y="0"/>
                <wp:positionH relativeFrom="column">
                  <wp:posOffset>1464310</wp:posOffset>
                </wp:positionH>
                <wp:positionV relativeFrom="paragraph">
                  <wp:posOffset>-8255</wp:posOffset>
                </wp:positionV>
                <wp:extent cx="4800600" cy="685800"/>
                <wp:effectExtent l="0" t="0" r="19050" b="19050"/>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85800"/>
                        </a:xfrm>
                        <a:prstGeom prst="rect">
                          <a:avLst/>
                        </a:prstGeom>
                        <a:solidFill>
                          <a:srgbClr val="FFFFFF"/>
                        </a:solidFill>
                        <a:ln w="9525">
                          <a:solidFill>
                            <a:srgbClr val="000000"/>
                          </a:solidFill>
                          <a:miter lim="800000"/>
                          <a:headEnd/>
                          <a:tailEnd/>
                        </a:ln>
                      </wps:spPr>
                      <wps:txbx>
                        <w:txbxContent>
                          <w:p w:rsidR="003229B3" w:rsidRPr="000426A2" w:rsidRDefault="003229B3" w:rsidP="003229B3">
                            <w:pPr>
                              <w:jc w:val="both"/>
                              <w:rPr>
                                <w:b/>
                              </w:rPr>
                            </w:pPr>
                            <w:r>
                              <w:rPr>
                                <w:b/>
                              </w:rPr>
                              <w:t>Promovarea investitiilor in C&amp;I dezvoltarea de legaturi si sinergii intre intreprinderi, centrele de cercetare si dezvoltare si invatamantul superior</w:t>
                            </w:r>
                          </w:p>
                          <w:p w:rsidR="003229B3" w:rsidRDefault="003229B3" w:rsidP="0067370E">
                            <w:pPr>
                              <w:jc w:val="both"/>
                              <w:rPr>
                                <w:b/>
                              </w:rPr>
                            </w:pPr>
                          </w:p>
                          <w:p w:rsidR="003229B3" w:rsidRDefault="003229B3" w:rsidP="0067370E">
                            <w:pPr>
                              <w:jc w:val="both"/>
                              <w:rPr>
                                <w:b/>
                              </w:rPr>
                            </w:pPr>
                          </w:p>
                          <w:p w:rsidR="003229B3" w:rsidRPr="000426A2" w:rsidRDefault="003229B3"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95066" id="Text Box 7" o:spid="_x0000_s1033" type="#_x0000_t202" style="position:absolute;margin-left:115.3pt;margin-top:-.65pt;width:378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">
                <v:textbox>
                  <w:txbxContent>
                    <w:p w:rsidR="003229B3" w:rsidRPr="000426A2" w:rsidRDefault="003229B3" w:rsidP="003229B3">
                      <w:pPr>
                        <w:jc w:val="both"/>
                        <w:rPr>
                          <w:b/>
                        </w:rPr>
                      </w:pPr>
                      <w:r>
                        <w:rPr>
                          <w:b/>
                        </w:rPr>
                        <w:t>Promovarea investitiilor in C&amp;I dezvoltarea de legaturi si sinergii intre intreprinderi, centrele de cercetare si dezvoltare si invatamantul superior</w:t>
                      </w:r>
                    </w:p>
                    <w:p w:rsidR="003229B3" w:rsidRDefault="003229B3" w:rsidP="0067370E">
                      <w:pPr>
                        <w:jc w:val="both"/>
                        <w:rPr>
                          <w:b/>
                        </w:rPr>
                      </w:pPr>
                    </w:p>
                    <w:p w:rsidR="003229B3" w:rsidRDefault="003229B3" w:rsidP="0067370E">
                      <w:pPr>
                        <w:jc w:val="both"/>
                        <w:rPr>
                          <w:b/>
                        </w:rPr>
                      </w:pPr>
                    </w:p>
                    <w:p w:rsidR="003229B3" w:rsidRPr="000426A2" w:rsidRDefault="003229B3" w:rsidP="0067370E">
                      <w:pPr>
                        <w:jc w:val="both"/>
                        <w:rPr>
                          <w:b/>
                        </w:rPr>
                      </w:pPr>
                    </w:p>
                  </w:txbxContent>
                </v:textbox>
              </v:shape>
            </w:pict>
          </mc:Fallback>
        </mc:AlternateContent>
      </w:r>
      <w:r w:rsidR="0067370E" w:rsidRPr="00FC2764">
        <w:rPr>
          <w:sz w:val="22"/>
        </w:rPr>
        <w:t>Prioritatea de investiţii:</w:t>
      </w:r>
    </w:p>
    <w:p w:rsidR="0067370E" w:rsidRPr="00FC2764" w:rsidRDefault="0067370E" w:rsidP="0067370E">
      <w:pPr>
        <w:rPr>
          <w:sz w:val="22"/>
        </w:rPr>
      </w:pPr>
    </w:p>
    <w:p w:rsidR="0067370E" w:rsidRPr="00FC2764" w:rsidRDefault="0067370E" w:rsidP="0067370E">
      <w:pPr>
        <w:rPr>
          <w:sz w:val="22"/>
        </w:rPr>
      </w:pP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72576" behindDoc="0" locked="0" layoutInCell="1" allowOverlap="1">
                <wp:simplePos x="0" y="0"/>
                <wp:positionH relativeFrom="column">
                  <wp:posOffset>904240</wp:posOffset>
                </wp:positionH>
                <wp:positionV relativeFrom="paragraph">
                  <wp:posOffset>67310</wp:posOffset>
                </wp:positionV>
                <wp:extent cx="5086350" cy="866775"/>
                <wp:effectExtent l="0" t="0" r="19050" b="28575"/>
                <wp:wrapNone/>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66775"/>
                        </a:xfrm>
                        <a:prstGeom prst="rect">
                          <a:avLst/>
                        </a:prstGeom>
                        <a:solidFill>
                          <a:srgbClr val="FFFFFF"/>
                        </a:solidFill>
                        <a:ln w="9525">
                          <a:solidFill>
                            <a:srgbClr val="000000"/>
                          </a:solidFill>
                          <a:miter lim="800000"/>
                          <a:headEnd/>
                          <a:tailEnd/>
                        </a:ln>
                      </wps:spPr>
                      <wps:txbx>
                        <w:txbxContent>
                          <w:p w:rsidR="003229B3" w:rsidRPr="000426A2" w:rsidRDefault="003229B3" w:rsidP="003229B3">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67370E" w:rsidRPr="000426A2" w:rsidRDefault="0067370E" w:rsidP="0067370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71.2pt;margin-top:5.3pt;width:400.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">
                <v:textbox>
                  <w:txbxContent>
                    <w:p w:rsidR="003229B3" w:rsidRPr="000426A2" w:rsidRDefault="003229B3" w:rsidP="003229B3">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67370E" w:rsidRPr="000426A2" w:rsidRDefault="0067370E" w:rsidP="0067370E">
                      <w:pPr>
                        <w:rPr>
                          <w:b/>
                        </w:rPr>
                      </w:pPr>
                    </w:p>
                  </w:txbxContent>
                </v:textbox>
              </v:shape>
            </w:pict>
          </mc:Fallback>
        </mc:AlternateContent>
      </w:r>
    </w:p>
    <w:p w:rsidR="0067370E" w:rsidRPr="00FC2764" w:rsidRDefault="0067370E" w:rsidP="0067370E">
      <w:pPr>
        <w:rPr>
          <w:sz w:val="22"/>
        </w:rPr>
      </w:pPr>
      <w:r w:rsidRPr="00FC2764">
        <w:rPr>
          <w:sz w:val="22"/>
        </w:rPr>
        <w:t xml:space="preserve">Acţiunea: </w:t>
      </w:r>
    </w:p>
    <w:p w:rsidR="0067370E" w:rsidRPr="00FC2764" w:rsidRDefault="0067370E" w:rsidP="0067370E">
      <w:pPr>
        <w:rPr>
          <w:sz w:val="22"/>
        </w:rPr>
      </w:pPr>
    </w:p>
    <w:p w:rsidR="0067370E" w:rsidRPr="00FC2764" w:rsidRDefault="0067370E" w:rsidP="0067370E">
      <w:pPr>
        <w:rPr>
          <w:sz w:val="22"/>
        </w:rPr>
      </w:pPr>
    </w:p>
    <w:p w:rsidR="003229B3" w:rsidRDefault="003229B3" w:rsidP="0067370E">
      <w:pPr>
        <w:rPr>
          <w:sz w:val="22"/>
        </w:rPr>
      </w:pPr>
    </w:p>
    <w:p w:rsidR="003229B3" w:rsidRDefault="003229B3" w:rsidP="0067370E">
      <w:pPr>
        <w:rPr>
          <w:sz w:val="22"/>
        </w:rPr>
      </w:pPr>
    </w:p>
    <w:p w:rsidR="003229B3" w:rsidRDefault="003229B3" w:rsidP="0067370E">
      <w:pPr>
        <w:rPr>
          <w:sz w:val="22"/>
        </w:rPr>
      </w:pPr>
    </w:p>
    <w:p w:rsidR="003229B3" w:rsidRDefault="003229B3" w:rsidP="0067370E">
      <w:pPr>
        <w:rPr>
          <w:sz w:val="22"/>
        </w:rPr>
      </w:pPr>
      <w:r>
        <w:rPr>
          <w:noProof/>
          <w:sz w:val="22"/>
          <w:lang w:val="en-US"/>
        </w:rPr>
        <mc:AlternateContent>
          <mc:Choice Requires="wps">
            <w:drawing>
              <wp:anchor distT="0" distB="0" distL="114300" distR="114300" simplePos="0" relativeHeight="251666432" behindDoc="0" locked="0" layoutInCell="1" allowOverlap="1" wp14:anchorId="62728A1F" wp14:editId="5F29B568">
                <wp:simplePos x="0" y="0"/>
                <wp:positionH relativeFrom="column">
                  <wp:posOffset>1752600</wp:posOffset>
                </wp:positionH>
                <wp:positionV relativeFrom="paragraph">
                  <wp:posOffset>64135</wp:posOffset>
                </wp:positionV>
                <wp:extent cx="4351020" cy="316865"/>
                <wp:effectExtent l="0" t="0" r="11430" b="26035"/>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67370E" w:rsidRPr="00334044" w:rsidRDefault="00043935" w:rsidP="0067370E">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28A1F" id="Text Box 8" o:spid="_x0000_s1035" type="#_x0000_t202" style="position:absolute;margin-left:138pt;margin-top:5.05pt;width:342.6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">
                <v:textbox>
                  <w:txbxContent>
                    <w:p w:rsidR="0067370E" w:rsidRPr="00334044" w:rsidRDefault="00043935" w:rsidP="0067370E">
                      <w:r>
                        <w:t>09.09.2016</w:t>
                      </w:r>
                    </w:p>
                  </w:txbxContent>
                </v:textbox>
              </v:shape>
            </w:pict>
          </mc:Fallback>
        </mc:AlternateContent>
      </w:r>
    </w:p>
    <w:p w:rsidR="0067370E" w:rsidRPr="00FC2764" w:rsidRDefault="0067370E" w:rsidP="0067370E">
      <w:pPr>
        <w:rPr>
          <w:sz w:val="22"/>
        </w:rPr>
      </w:pPr>
      <w:r w:rsidRPr="00FC2764">
        <w:rPr>
          <w:sz w:val="22"/>
        </w:rPr>
        <w:t>Data de început a proiectului:</w:t>
      </w: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7456" behindDoc="0" locked="0" layoutInCell="1" allowOverlap="1">
                <wp:simplePos x="0" y="0"/>
                <wp:positionH relativeFrom="column">
                  <wp:posOffset>761365</wp:posOffset>
                </wp:positionH>
                <wp:positionV relativeFrom="paragraph">
                  <wp:posOffset>51435</wp:posOffset>
                </wp:positionV>
                <wp:extent cx="5341620" cy="504825"/>
                <wp:effectExtent l="0" t="0" r="11430" b="2857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04825"/>
                        </a:xfrm>
                        <a:prstGeom prst="rect">
                          <a:avLst/>
                        </a:prstGeom>
                        <a:solidFill>
                          <a:srgbClr val="FFFFFF"/>
                        </a:solidFill>
                        <a:ln w="9525">
                          <a:solidFill>
                            <a:srgbClr val="000000"/>
                          </a:solidFill>
                          <a:miter lim="800000"/>
                          <a:headEnd/>
                          <a:tailEnd/>
                        </a:ln>
                      </wps:spPr>
                      <wps:txbx>
                        <w:txbxContent>
                          <w:p w:rsidR="00043935" w:rsidRDefault="00043935" w:rsidP="00043935">
                            <w:r>
                              <w:t>PLATFORMA DE MIGRARE IN CLOUD A APLICATIILOR SI SISTEMELOR INFORMATICE CLASICE Cloudifier.NET</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6" type="#_x0000_t202" style="position:absolute;margin-left:59.95pt;margin-top:4.05pt;width:420.6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">
                <v:textbox>
                  <w:txbxContent>
                    <w:p w:rsidR="00043935" w:rsidRDefault="00043935" w:rsidP="00043935">
                      <w:r>
                        <w:t>PLATFORMA DE MIGRARE IN CLOUD A APLICATIILOR SI SISTEMELOR INFORMATICE CLASICE Cloudifier.NET</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Titlu proiect:</w:t>
      </w:r>
    </w:p>
    <w:p w:rsidR="0067370E" w:rsidRPr="00FC2764" w:rsidRDefault="0067370E" w:rsidP="0067370E">
      <w:pPr>
        <w:rPr>
          <w:sz w:val="22"/>
        </w:rPr>
      </w:pPr>
    </w:p>
    <w:p w:rsidR="0067370E" w:rsidRPr="00FC2764" w:rsidRDefault="0067370E" w:rsidP="0067370E">
      <w:pPr>
        <w:rPr>
          <w:sz w:val="22"/>
        </w:rPr>
      </w:pPr>
    </w:p>
    <w:p w:rsidR="00043935" w:rsidRDefault="00043935" w:rsidP="0067370E">
      <w:pPr>
        <w:rPr>
          <w:sz w:val="22"/>
        </w:rPr>
      </w:pPr>
      <w:r>
        <w:rPr>
          <w:noProof/>
          <w:sz w:val="22"/>
          <w:lang w:val="en-US"/>
        </w:rPr>
        <mc:AlternateContent>
          <mc:Choice Requires="wps">
            <w:drawing>
              <wp:anchor distT="0" distB="0" distL="114300" distR="114300" simplePos="0" relativeHeight="251668480" behindDoc="0" locked="0" layoutInCell="1" allowOverlap="1" wp14:anchorId="6C9EC3D6" wp14:editId="21CBDF5B">
                <wp:simplePos x="0" y="0"/>
                <wp:positionH relativeFrom="column">
                  <wp:posOffset>1943100</wp:posOffset>
                </wp:positionH>
                <wp:positionV relativeFrom="paragraph">
                  <wp:posOffset>110490</wp:posOffset>
                </wp:positionV>
                <wp:extent cx="4160520" cy="457200"/>
                <wp:effectExtent l="0" t="0" r="11430" b="19050"/>
                <wp:wrapNone/>
                <wp:docPr id="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043935" w:rsidRDefault="00043935" w:rsidP="00043935">
                            <w:r>
                              <w:t>98/09.09.2016</w:t>
                            </w:r>
                          </w:p>
                          <w:p w:rsidR="0067370E" w:rsidRPr="00DA0237"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EC3D6" id="Text Box 10" o:spid="_x0000_s1037" type="#_x0000_t202" style="position:absolute;margin-left:153pt;margin-top:8.7pt;width:327.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">
                <v:textbox>
                  <w:txbxContent>
                    <w:p w:rsidR="00043935" w:rsidRDefault="00043935" w:rsidP="00043935">
                      <w:r>
                        <w:t>98/09.09.2016</w:t>
                      </w:r>
                    </w:p>
                    <w:p w:rsidR="0067370E" w:rsidRPr="00DA0237" w:rsidRDefault="0067370E" w:rsidP="0067370E">
                      <w:pPr>
                        <w:jc w:val="both"/>
                        <w:rPr>
                          <w:b/>
                        </w:rPr>
                      </w:pPr>
                    </w:p>
                  </w:txbxContent>
                </v:textbox>
              </v:shape>
            </w:pict>
          </mc:Fallback>
        </mc:AlternateContent>
      </w:r>
    </w:p>
    <w:p w:rsidR="0067370E" w:rsidRDefault="0067370E" w:rsidP="0067370E">
      <w:pPr>
        <w:rPr>
          <w:sz w:val="22"/>
        </w:rPr>
      </w:pPr>
      <w:r w:rsidRPr="00FC2764">
        <w:rPr>
          <w:sz w:val="22"/>
        </w:rPr>
        <w:t xml:space="preserve">Numărul </w:t>
      </w:r>
      <w:r>
        <w:rPr>
          <w:sz w:val="22"/>
        </w:rPr>
        <w:t xml:space="preserve">și data </w:t>
      </w:r>
    </w:p>
    <w:p w:rsidR="0067370E" w:rsidRPr="00FC2764" w:rsidRDefault="0067370E" w:rsidP="0067370E">
      <w:pPr>
        <w:rPr>
          <w:sz w:val="22"/>
        </w:rPr>
      </w:pPr>
      <w:r w:rsidRPr="00FC2764">
        <w:rPr>
          <w:sz w:val="22"/>
        </w:rPr>
        <w:t>contractului de finanţare:</w:t>
      </w:r>
    </w:p>
    <w:p w:rsidR="0067370E" w:rsidRPr="00FC2764" w:rsidRDefault="0067370E" w:rsidP="0067370E">
      <w:pPr>
        <w:ind w:firstLine="360"/>
        <w:rPr>
          <w:sz w:val="22"/>
        </w:rPr>
      </w:pPr>
    </w:p>
    <w:p w:rsidR="0067370E" w:rsidRPr="00FC2764" w:rsidRDefault="00CD5F0D" w:rsidP="0067370E">
      <w:r>
        <w:rPr>
          <w:noProof/>
          <w:sz w:val="22"/>
          <w:lang w:val="en-US"/>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69850</wp:posOffset>
                </wp:positionV>
                <wp:extent cx="4160520" cy="457200"/>
                <wp:effectExtent l="9525" t="12700" r="11430" b="635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67370E" w:rsidRPr="00DA0237" w:rsidRDefault="00043935" w:rsidP="0067370E">
                            <w:pPr>
                              <w:jc w:val="both"/>
                              <w:rPr>
                                <w:b/>
                              </w:rPr>
                            </w:pPr>
                            <w:r>
                              <w:rPr>
                                <w:b/>
                              </w:rPr>
                              <w:t>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53pt;margin-top:5.5pt;width:327.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MQJzMssAgAAWgQAAA4AAAAAAAAAAAAAAAAALgIAAGRy&#10;cy9lMm9Eb2MueG1sUEsBAi0AFAAGAAgAAAAhAEb9YUjfAAAACQEAAA8AAAAAAAAAAAAAAAAAhgQA&#10;AGRycy9kb3ducmV2LnhtbFBLBQYAAAAABAAEAPMAAACSBQAAAAA=&#10;">
                <v:textbox>
                  <w:txbxContent>
                    <w:p w:rsidR="0067370E" w:rsidRPr="00DA0237" w:rsidRDefault="00043935" w:rsidP="0067370E">
                      <w:pPr>
                        <w:jc w:val="both"/>
                        <w:rPr>
                          <w:b/>
                        </w:rPr>
                      </w:pPr>
                      <w:r>
                        <w:rPr>
                          <w:b/>
                        </w:rPr>
                        <w:t>104349</w:t>
                      </w:r>
                    </w:p>
                  </w:txbxContent>
                </v:textbox>
              </v:shape>
            </w:pict>
          </mc:Fallback>
        </mc:AlternateContent>
      </w:r>
    </w:p>
    <w:p w:rsidR="0067370E" w:rsidRPr="000A61DF" w:rsidRDefault="0067370E" w:rsidP="0067370E">
      <w:pPr>
        <w:rPr>
          <w:sz w:val="22"/>
        </w:rPr>
        <w:sectPr w:rsidR="0067370E" w:rsidRPr="000A61DF" w:rsidSect="00FC2764">
          <w:footerReference w:type="default" r:id="rId7"/>
          <w:pgSz w:w="11907" w:h="16840" w:code="9"/>
          <w:pgMar w:top="719" w:right="1195" w:bottom="719" w:left="1411" w:header="706" w:footer="706" w:gutter="0"/>
          <w:cols w:space="708"/>
          <w:noEndnote/>
        </w:sectPr>
      </w:pPr>
      <w:r w:rsidRPr="000A61DF">
        <w:rPr>
          <w:sz w:val="22"/>
        </w:rPr>
        <w:t>Cod SMIS al proiectului</w:t>
      </w:r>
      <w:r>
        <w:rPr>
          <w:sz w:val="22"/>
        </w:rPr>
        <w:t xml:space="preserve">: </w:t>
      </w:r>
    </w:p>
    <w:p w:rsidR="0067370E" w:rsidRPr="00FC2764" w:rsidRDefault="0067370E" w:rsidP="0067370E">
      <w:pPr>
        <w:rPr>
          <w:b/>
        </w:rPr>
      </w:pPr>
      <w:r w:rsidRPr="00FC2764">
        <w:rPr>
          <w:b/>
        </w:rPr>
        <w:t xml:space="preserve">6. Cheltuieli eligibile </w:t>
      </w:r>
    </w:p>
    <w:p w:rsidR="0067370E" w:rsidRDefault="0067370E" w:rsidP="0067370E">
      <w:pPr>
        <w:ind w:firstLine="720"/>
        <w:rPr>
          <w:sz w:val="22"/>
        </w:rPr>
      </w:pPr>
      <w:r w:rsidRPr="00FC2764">
        <w:rPr>
          <w:sz w:val="22"/>
        </w:rPr>
        <w:t>A) Cheltuieli eligibile realizate în perioada de referinţă pentru care se solicită rambursarea în aceasta cerere, cu documentele suport aferente:</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8"/>
        <w:gridCol w:w="1442"/>
        <w:gridCol w:w="539"/>
        <w:gridCol w:w="990"/>
        <w:gridCol w:w="807"/>
        <w:gridCol w:w="725"/>
        <w:gridCol w:w="1442"/>
        <w:gridCol w:w="1077"/>
        <w:gridCol w:w="1261"/>
        <w:gridCol w:w="1258"/>
        <w:gridCol w:w="990"/>
        <w:gridCol w:w="539"/>
      </w:tblGrid>
      <w:tr w:rsidR="00540333" w:rsidRPr="008316D1" w:rsidTr="008D3CD5">
        <w:trPr>
          <w:trHeight w:val="1451"/>
        </w:trPr>
        <w:tc>
          <w:tcPr>
            <w:tcW w:w="1322" w:type="pct"/>
            <w:vMerge w:val="restart"/>
            <w:vAlign w:val="center"/>
          </w:tcPr>
          <w:p w:rsidR="00540333" w:rsidRPr="008316D1" w:rsidRDefault="00540333" w:rsidP="008D3CD5">
            <w:pPr>
              <w:jc w:val="center"/>
              <w:rPr>
                <w:b/>
                <w:sz w:val="22"/>
              </w:rPr>
            </w:pPr>
            <w:r w:rsidRPr="008316D1">
              <w:rPr>
                <w:b/>
                <w:sz w:val="22"/>
              </w:rPr>
              <w:t>Categorii de cheltuieli eligibile</w:t>
            </w:r>
          </w:p>
          <w:p w:rsidR="00540333" w:rsidRPr="008316D1" w:rsidRDefault="00540333" w:rsidP="008D3CD5">
            <w:pPr>
              <w:jc w:val="center"/>
              <w:rPr>
                <w:b/>
                <w:sz w:val="22"/>
              </w:rPr>
            </w:pPr>
          </w:p>
        </w:tc>
        <w:tc>
          <w:tcPr>
            <w:tcW w:w="479" w:type="pct"/>
            <w:vMerge w:val="restart"/>
            <w:vAlign w:val="center"/>
          </w:tcPr>
          <w:p w:rsidR="00540333" w:rsidRPr="008316D1" w:rsidRDefault="00540333" w:rsidP="008D3CD5">
            <w:pPr>
              <w:jc w:val="center"/>
              <w:rPr>
                <w:b/>
                <w:sz w:val="22"/>
              </w:rPr>
            </w:pPr>
            <w:r w:rsidRPr="008316D1">
              <w:rPr>
                <w:b/>
                <w:sz w:val="22"/>
              </w:rPr>
              <w:t>Descriere activităţi /achiziţii</w:t>
            </w:r>
          </w:p>
        </w:tc>
        <w:tc>
          <w:tcPr>
            <w:tcW w:w="1017" w:type="pct"/>
            <w:gridSpan w:val="4"/>
            <w:vAlign w:val="center"/>
          </w:tcPr>
          <w:p w:rsidR="00540333" w:rsidRPr="008316D1" w:rsidRDefault="00540333" w:rsidP="008D3CD5">
            <w:pPr>
              <w:jc w:val="center"/>
              <w:rPr>
                <w:b/>
                <w:sz w:val="22"/>
              </w:rPr>
            </w:pPr>
            <w:r w:rsidRPr="008316D1">
              <w:rPr>
                <w:b/>
                <w:sz w:val="22"/>
              </w:rPr>
              <w:t>Factura /Alte documente justificative (acolo unde este cazul)</w:t>
            </w:r>
          </w:p>
        </w:tc>
        <w:tc>
          <w:tcPr>
            <w:tcW w:w="479" w:type="pct"/>
            <w:vMerge w:val="restart"/>
            <w:vAlign w:val="center"/>
          </w:tcPr>
          <w:p w:rsidR="00540333" w:rsidRPr="008316D1" w:rsidRDefault="00540333" w:rsidP="008D3CD5">
            <w:pPr>
              <w:jc w:val="center"/>
              <w:rPr>
                <w:b/>
                <w:sz w:val="22"/>
              </w:rPr>
            </w:pPr>
            <w:r w:rsidRPr="008316D1">
              <w:rPr>
                <w:b/>
                <w:sz w:val="22"/>
              </w:rPr>
              <w:t>Contract</w:t>
            </w:r>
          </w:p>
        </w:tc>
        <w:tc>
          <w:tcPr>
            <w:tcW w:w="358" w:type="pct"/>
            <w:vMerge w:val="restart"/>
            <w:vAlign w:val="center"/>
          </w:tcPr>
          <w:p w:rsidR="00540333" w:rsidRPr="008316D1" w:rsidRDefault="00540333" w:rsidP="008D3CD5">
            <w:pPr>
              <w:jc w:val="center"/>
              <w:rPr>
                <w:b/>
                <w:sz w:val="22"/>
              </w:rPr>
            </w:pPr>
            <w:r w:rsidRPr="008316D1">
              <w:rPr>
                <w:b/>
                <w:sz w:val="22"/>
              </w:rPr>
              <w:t>Furnizor</w:t>
            </w:r>
          </w:p>
        </w:tc>
        <w:tc>
          <w:tcPr>
            <w:tcW w:w="419" w:type="pct"/>
            <w:vMerge w:val="restart"/>
            <w:vAlign w:val="center"/>
          </w:tcPr>
          <w:p w:rsidR="00540333" w:rsidRPr="008316D1" w:rsidRDefault="00540333" w:rsidP="008D3CD5">
            <w:pPr>
              <w:jc w:val="center"/>
              <w:rPr>
                <w:b/>
                <w:sz w:val="22"/>
              </w:rPr>
            </w:pPr>
            <w:r w:rsidRPr="008316D1">
              <w:rPr>
                <w:b/>
                <w:sz w:val="22"/>
              </w:rPr>
              <w:t xml:space="preserve">OP </w:t>
            </w:r>
          </w:p>
          <w:p w:rsidR="00540333" w:rsidRPr="008316D1" w:rsidRDefault="00540333" w:rsidP="008D3CD5">
            <w:pPr>
              <w:jc w:val="center"/>
              <w:rPr>
                <w:b/>
                <w:sz w:val="22"/>
              </w:rPr>
            </w:pPr>
            <w:r w:rsidRPr="008316D1">
              <w:rPr>
                <w:b/>
                <w:sz w:val="22"/>
              </w:rPr>
              <w:t>(nr. /data)</w:t>
            </w:r>
          </w:p>
        </w:tc>
        <w:tc>
          <w:tcPr>
            <w:tcW w:w="418" w:type="pct"/>
            <w:vMerge w:val="restart"/>
            <w:vAlign w:val="center"/>
          </w:tcPr>
          <w:p w:rsidR="00540333" w:rsidRPr="008316D1" w:rsidRDefault="00540333" w:rsidP="008D3CD5">
            <w:pPr>
              <w:jc w:val="center"/>
              <w:rPr>
                <w:b/>
                <w:sz w:val="22"/>
              </w:rPr>
            </w:pPr>
            <w:r w:rsidRPr="008316D1">
              <w:rPr>
                <w:b/>
                <w:sz w:val="22"/>
              </w:rPr>
              <w:t>Extras de cont (nr. /data)</w:t>
            </w:r>
          </w:p>
        </w:tc>
        <w:tc>
          <w:tcPr>
            <w:tcW w:w="329" w:type="pct"/>
            <w:vAlign w:val="center"/>
          </w:tcPr>
          <w:p w:rsidR="00540333" w:rsidRPr="008316D1" w:rsidRDefault="00540333" w:rsidP="008D3CD5">
            <w:pPr>
              <w:jc w:val="center"/>
              <w:rPr>
                <w:b/>
                <w:sz w:val="22"/>
              </w:rPr>
            </w:pPr>
            <w:r w:rsidRPr="008316D1">
              <w:rPr>
                <w:b/>
                <w:sz w:val="22"/>
              </w:rPr>
              <w:t>Valoarea cheltuielilor eligibile solicitate de beneficiar din prezenta factura</w:t>
            </w:r>
          </w:p>
        </w:tc>
        <w:tc>
          <w:tcPr>
            <w:tcW w:w="179" w:type="pct"/>
            <w:vMerge w:val="restart"/>
            <w:vAlign w:val="center"/>
          </w:tcPr>
          <w:p w:rsidR="00540333" w:rsidRPr="008316D1" w:rsidRDefault="00540333" w:rsidP="008D3CD5">
            <w:pPr>
              <w:ind w:right="190"/>
              <w:jc w:val="center"/>
              <w:rPr>
                <w:b/>
                <w:sz w:val="22"/>
              </w:rPr>
            </w:pPr>
            <w:r w:rsidRPr="008316D1">
              <w:rPr>
                <w:b/>
                <w:sz w:val="22"/>
              </w:rPr>
              <w:t>TVA</w:t>
            </w:r>
          </w:p>
        </w:tc>
      </w:tr>
      <w:tr w:rsidR="00540333" w:rsidRPr="008316D1" w:rsidTr="008D3CD5">
        <w:trPr>
          <w:trHeight w:val="647"/>
        </w:trPr>
        <w:tc>
          <w:tcPr>
            <w:tcW w:w="1322" w:type="pct"/>
            <w:vMerge/>
            <w:vAlign w:val="center"/>
          </w:tcPr>
          <w:p w:rsidR="00540333" w:rsidRPr="008316D1" w:rsidRDefault="00540333" w:rsidP="008D3CD5">
            <w:pPr>
              <w:jc w:val="center"/>
              <w:rPr>
                <w:b/>
                <w:sz w:val="22"/>
              </w:rPr>
            </w:pPr>
          </w:p>
        </w:tc>
        <w:tc>
          <w:tcPr>
            <w:tcW w:w="479" w:type="pct"/>
            <w:vMerge/>
            <w:vAlign w:val="center"/>
          </w:tcPr>
          <w:p w:rsidR="00540333" w:rsidRPr="008316D1" w:rsidRDefault="00540333" w:rsidP="008D3CD5">
            <w:pPr>
              <w:jc w:val="center"/>
              <w:rPr>
                <w:b/>
                <w:sz w:val="22"/>
              </w:rPr>
            </w:pPr>
          </w:p>
        </w:tc>
        <w:tc>
          <w:tcPr>
            <w:tcW w:w="179" w:type="pct"/>
            <w:vMerge w:val="restart"/>
            <w:vAlign w:val="center"/>
          </w:tcPr>
          <w:p w:rsidR="00540333" w:rsidRPr="008316D1" w:rsidRDefault="00540333" w:rsidP="008D3CD5">
            <w:pPr>
              <w:jc w:val="center"/>
              <w:rPr>
                <w:b/>
                <w:sz w:val="22"/>
              </w:rPr>
            </w:pPr>
            <w:r w:rsidRPr="008316D1">
              <w:rPr>
                <w:b/>
                <w:sz w:val="22"/>
              </w:rPr>
              <w:t>Nr.</w:t>
            </w:r>
          </w:p>
        </w:tc>
        <w:tc>
          <w:tcPr>
            <w:tcW w:w="329" w:type="pct"/>
            <w:vMerge w:val="restart"/>
            <w:vAlign w:val="center"/>
          </w:tcPr>
          <w:p w:rsidR="00540333" w:rsidRPr="008316D1" w:rsidRDefault="00540333" w:rsidP="008D3CD5">
            <w:pPr>
              <w:jc w:val="center"/>
              <w:rPr>
                <w:b/>
                <w:sz w:val="22"/>
              </w:rPr>
            </w:pPr>
            <w:r w:rsidRPr="008316D1">
              <w:rPr>
                <w:b/>
                <w:sz w:val="22"/>
              </w:rPr>
              <w:t>Data emiterii</w:t>
            </w:r>
          </w:p>
        </w:tc>
        <w:tc>
          <w:tcPr>
            <w:tcW w:w="509" w:type="pct"/>
            <w:gridSpan w:val="2"/>
            <w:vAlign w:val="center"/>
          </w:tcPr>
          <w:p w:rsidR="00540333" w:rsidRPr="008316D1" w:rsidRDefault="00540333" w:rsidP="008D3CD5">
            <w:pPr>
              <w:jc w:val="center"/>
              <w:rPr>
                <w:b/>
                <w:sz w:val="22"/>
              </w:rPr>
            </w:pPr>
            <w:r w:rsidRPr="008316D1">
              <w:rPr>
                <w:b/>
                <w:sz w:val="22"/>
              </w:rPr>
              <w:t>Val. din factură</w:t>
            </w:r>
          </w:p>
        </w:tc>
        <w:tc>
          <w:tcPr>
            <w:tcW w:w="479" w:type="pct"/>
            <w:vMerge/>
            <w:vAlign w:val="center"/>
          </w:tcPr>
          <w:p w:rsidR="00540333" w:rsidRPr="008316D1" w:rsidRDefault="00540333" w:rsidP="008D3CD5">
            <w:pPr>
              <w:jc w:val="center"/>
              <w:rPr>
                <w:b/>
                <w:sz w:val="22"/>
              </w:rPr>
            </w:pPr>
          </w:p>
        </w:tc>
        <w:tc>
          <w:tcPr>
            <w:tcW w:w="358" w:type="pct"/>
            <w:vMerge/>
            <w:vAlign w:val="center"/>
          </w:tcPr>
          <w:p w:rsidR="00540333" w:rsidRPr="008316D1" w:rsidRDefault="00540333" w:rsidP="008D3CD5">
            <w:pPr>
              <w:jc w:val="center"/>
              <w:rPr>
                <w:b/>
                <w:sz w:val="22"/>
              </w:rPr>
            </w:pPr>
          </w:p>
        </w:tc>
        <w:tc>
          <w:tcPr>
            <w:tcW w:w="419" w:type="pct"/>
            <w:vMerge/>
            <w:vAlign w:val="center"/>
          </w:tcPr>
          <w:p w:rsidR="00540333" w:rsidRPr="008316D1" w:rsidRDefault="00540333" w:rsidP="008D3CD5">
            <w:pPr>
              <w:jc w:val="center"/>
              <w:rPr>
                <w:b/>
                <w:sz w:val="22"/>
              </w:rPr>
            </w:pPr>
          </w:p>
        </w:tc>
        <w:tc>
          <w:tcPr>
            <w:tcW w:w="418" w:type="pct"/>
            <w:vMerge/>
          </w:tcPr>
          <w:p w:rsidR="00540333" w:rsidRPr="008316D1" w:rsidRDefault="00540333" w:rsidP="008D3CD5">
            <w:pPr>
              <w:jc w:val="center"/>
              <w:rPr>
                <w:b/>
                <w:sz w:val="22"/>
              </w:rPr>
            </w:pPr>
          </w:p>
        </w:tc>
        <w:tc>
          <w:tcPr>
            <w:tcW w:w="329" w:type="pct"/>
            <w:vMerge w:val="restart"/>
            <w:vAlign w:val="center"/>
          </w:tcPr>
          <w:p w:rsidR="00540333" w:rsidRPr="008316D1" w:rsidRDefault="00540333" w:rsidP="008D3CD5">
            <w:pPr>
              <w:jc w:val="center"/>
              <w:rPr>
                <w:b/>
                <w:sz w:val="22"/>
              </w:rPr>
            </w:pPr>
            <w:r w:rsidRPr="008316D1">
              <w:rPr>
                <w:b/>
                <w:sz w:val="22"/>
              </w:rPr>
              <w:t>Fără TVA</w:t>
            </w:r>
          </w:p>
        </w:tc>
        <w:tc>
          <w:tcPr>
            <w:tcW w:w="179" w:type="pct"/>
            <w:vMerge/>
            <w:vAlign w:val="center"/>
          </w:tcPr>
          <w:p w:rsidR="00540333" w:rsidRPr="008316D1" w:rsidRDefault="00540333" w:rsidP="008D3CD5">
            <w:pPr>
              <w:jc w:val="center"/>
              <w:rPr>
                <w:b/>
                <w:sz w:val="22"/>
              </w:rPr>
            </w:pPr>
          </w:p>
        </w:tc>
      </w:tr>
      <w:tr w:rsidR="00540333" w:rsidRPr="008316D1" w:rsidTr="008D3CD5">
        <w:trPr>
          <w:trHeight w:val="599"/>
        </w:trPr>
        <w:tc>
          <w:tcPr>
            <w:tcW w:w="1322" w:type="pct"/>
            <w:vMerge/>
            <w:vAlign w:val="center"/>
          </w:tcPr>
          <w:p w:rsidR="00540333" w:rsidRPr="008316D1" w:rsidRDefault="00540333" w:rsidP="008D3CD5">
            <w:pPr>
              <w:jc w:val="center"/>
              <w:rPr>
                <w:b/>
                <w:sz w:val="22"/>
              </w:rPr>
            </w:pPr>
          </w:p>
        </w:tc>
        <w:tc>
          <w:tcPr>
            <w:tcW w:w="479" w:type="pct"/>
            <w:vMerge/>
            <w:vAlign w:val="center"/>
          </w:tcPr>
          <w:p w:rsidR="00540333" w:rsidRPr="008316D1" w:rsidRDefault="00540333" w:rsidP="008D3CD5">
            <w:pPr>
              <w:jc w:val="center"/>
              <w:rPr>
                <w:b/>
                <w:sz w:val="22"/>
              </w:rPr>
            </w:pPr>
          </w:p>
        </w:tc>
        <w:tc>
          <w:tcPr>
            <w:tcW w:w="179" w:type="pct"/>
            <w:vMerge/>
            <w:vAlign w:val="center"/>
          </w:tcPr>
          <w:p w:rsidR="00540333" w:rsidRPr="008316D1" w:rsidRDefault="00540333" w:rsidP="008D3CD5">
            <w:pPr>
              <w:jc w:val="center"/>
              <w:rPr>
                <w:b/>
                <w:sz w:val="22"/>
              </w:rPr>
            </w:pPr>
          </w:p>
        </w:tc>
        <w:tc>
          <w:tcPr>
            <w:tcW w:w="329" w:type="pct"/>
            <w:vMerge/>
            <w:vAlign w:val="center"/>
          </w:tcPr>
          <w:p w:rsidR="00540333" w:rsidRPr="008316D1" w:rsidRDefault="00540333" w:rsidP="008D3CD5">
            <w:pPr>
              <w:jc w:val="center"/>
              <w:rPr>
                <w:b/>
                <w:sz w:val="22"/>
              </w:rPr>
            </w:pPr>
          </w:p>
        </w:tc>
        <w:tc>
          <w:tcPr>
            <w:tcW w:w="268" w:type="pct"/>
            <w:vAlign w:val="center"/>
          </w:tcPr>
          <w:p w:rsidR="00540333" w:rsidRPr="008316D1" w:rsidRDefault="00540333" w:rsidP="008D3CD5">
            <w:pPr>
              <w:jc w:val="center"/>
              <w:rPr>
                <w:b/>
                <w:sz w:val="22"/>
              </w:rPr>
            </w:pPr>
            <w:r w:rsidRPr="008316D1">
              <w:rPr>
                <w:b/>
                <w:sz w:val="22"/>
              </w:rPr>
              <w:t>Fără TVA</w:t>
            </w:r>
          </w:p>
        </w:tc>
        <w:tc>
          <w:tcPr>
            <w:tcW w:w="241" w:type="pct"/>
            <w:vAlign w:val="center"/>
          </w:tcPr>
          <w:p w:rsidR="00540333" w:rsidRPr="008316D1" w:rsidRDefault="00540333" w:rsidP="008D3CD5">
            <w:pPr>
              <w:jc w:val="center"/>
              <w:rPr>
                <w:b/>
                <w:sz w:val="22"/>
              </w:rPr>
            </w:pPr>
            <w:r w:rsidRPr="008316D1">
              <w:rPr>
                <w:b/>
                <w:sz w:val="22"/>
              </w:rPr>
              <w:t>TVA</w:t>
            </w:r>
          </w:p>
        </w:tc>
        <w:tc>
          <w:tcPr>
            <w:tcW w:w="479" w:type="pct"/>
            <w:vMerge/>
            <w:vAlign w:val="center"/>
          </w:tcPr>
          <w:p w:rsidR="00540333" w:rsidRPr="008316D1" w:rsidRDefault="00540333" w:rsidP="008D3CD5">
            <w:pPr>
              <w:jc w:val="center"/>
              <w:rPr>
                <w:b/>
                <w:sz w:val="22"/>
              </w:rPr>
            </w:pPr>
          </w:p>
        </w:tc>
        <w:tc>
          <w:tcPr>
            <w:tcW w:w="358" w:type="pct"/>
            <w:vMerge/>
            <w:vAlign w:val="center"/>
          </w:tcPr>
          <w:p w:rsidR="00540333" w:rsidRPr="008316D1" w:rsidRDefault="00540333" w:rsidP="008D3CD5">
            <w:pPr>
              <w:jc w:val="center"/>
              <w:rPr>
                <w:b/>
                <w:sz w:val="22"/>
              </w:rPr>
            </w:pPr>
          </w:p>
        </w:tc>
        <w:tc>
          <w:tcPr>
            <w:tcW w:w="419" w:type="pct"/>
            <w:vMerge/>
          </w:tcPr>
          <w:p w:rsidR="00540333" w:rsidRPr="008316D1" w:rsidRDefault="00540333" w:rsidP="008D3CD5">
            <w:pPr>
              <w:jc w:val="center"/>
              <w:rPr>
                <w:b/>
                <w:sz w:val="22"/>
              </w:rPr>
            </w:pPr>
          </w:p>
        </w:tc>
        <w:tc>
          <w:tcPr>
            <w:tcW w:w="418" w:type="pct"/>
            <w:vMerge/>
            <w:vAlign w:val="center"/>
          </w:tcPr>
          <w:p w:rsidR="00540333" w:rsidRPr="008316D1" w:rsidRDefault="00540333" w:rsidP="008D3CD5">
            <w:pPr>
              <w:jc w:val="center"/>
              <w:rPr>
                <w:b/>
                <w:sz w:val="22"/>
              </w:rPr>
            </w:pPr>
          </w:p>
        </w:tc>
        <w:tc>
          <w:tcPr>
            <w:tcW w:w="329" w:type="pct"/>
            <w:vMerge/>
            <w:vAlign w:val="center"/>
          </w:tcPr>
          <w:p w:rsidR="00540333" w:rsidRPr="008316D1" w:rsidRDefault="00540333" w:rsidP="008D3CD5">
            <w:pPr>
              <w:jc w:val="center"/>
              <w:rPr>
                <w:b/>
                <w:sz w:val="22"/>
              </w:rPr>
            </w:pPr>
          </w:p>
        </w:tc>
        <w:tc>
          <w:tcPr>
            <w:tcW w:w="179" w:type="pct"/>
            <w:vMerge/>
            <w:vAlign w:val="center"/>
          </w:tcPr>
          <w:p w:rsidR="00540333" w:rsidRPr="008316D1" w:rsidRDefault="00540333" w:rsidP="008D3CD5">
            <w:pPr>
              <w:jc w:val="center"/>
              <w:rPr>
                <w:b/>
                <w:sz w:val="22"/>
              </w:rPr>
            </w:pPr>
          </w:p>
        </w:tc>
      </w:tr>
      <w:tr w:rsidR="00540333" w:rsidRPr="008316D1" w:rsidTr="008D3CD5">
        <w:trPr>
          <w:trHeight w:val="270"/>
        </w:trPr>
        <w:tc>
          <w:tcPr>
            <w:tcW w:w="1322" w:type="pct"/>
            <w:vAlign w:val="center"/>
          </w:tcPr>
          <w:p w:rsidR="00540333" w:rsidRPr="008316D1" w:rsidRDefault="00540333" w:rsidP="008D3CD5">
            <w:pPr>
              <w:jc w:val="center"/>
              <w:rPr>
                <w:b/>
                <w:sz w:val="22"/>
              </w:rPr>
            </w:pPr>
            <w:r w:rsidRPr="008316D1">
              <w:rPr>
                <w:b/>
                <w:sz w:val="22"/>
              </w:rPr>
              <w:t>(1)</w:t>
            </w:r>
          </w:p>
        </w:tc>
        <w:tc>
          <w:tcPr>
            <w:tcW w:w="479" w:type="pct"/>
            <w:vAlign w:val="center"/>
          </w:tcPr>
          <w:p w:rsidR="00540333" w:rsidRPr="008316D1" w:rsidRDefault="00540333" w:rsidP="008D3CD5">
            <w:pPr>
              <w:jc w:val="center"/>
              <w:rPr>
                <w:b/>
                <w:sz w:val="22"/>
              </w:rPr>
            </w:pPr>
            <w:r w:rsidRPr="008316D1">
              <w:rPr>
                <w:b/>
                <w:sz w:val="22"/>
              </w:rPr>
              <w:t>(2)</w:t>
            </w:r>
          </w:p>
        </w:tc>
        <w:tc>
          <w:tcPr>
            <w:tcW w:w="179" w:type="pct"/>
            <w:vAlign w:val="center"/>
          </w:tcPr>
          <w:p w:rsidR="00540333" w:rsidRPr="008316D1" w:rsidRDefault="00540333" w:rsidP="008D3CD5">
            <w:pPr>
              <w:jc w:val="center"/>
              <w:rPr>
                <w:b/>
                <w:sz w:val="22"/>
              </w:rPr>
            </w:pPr>
            <w:r w:rsidRPr="008316D1">
              <w:rPr>
                <w:b/>
                <w:sz w:val="22"/>
              </w:rPr>
              <w:t>(3)</w:t>
            </w:r>
          </w:p>
        </w:tc>
        <w:tc>
          <w:tcPr>
            <w:tcW w:w="329" w:type="pct"/>
            <w:vAlign w:val="center"/>
          </w:tcPr>
          <w:p w:rsidR="00540333" w:rsidRPr="008316D1" w:rsidRDefault="00540333" w:rsidP="008D3CD5">
            <w:pPr>
              <w:jc w:val="center"/>
              <w:rPr>
                <w:b/>
                <w:sz w:val="22"/>
              </w:rPr>
            </w:pPr>
            <w:r w:rsidRPr="008316D1">
              <w:rPr>
                <w:b/>
                <w:sz w:val="22"/>
              </w:rPr>
              <w:t>(4)</w:t>
            </w:r>
          </w:p>
        </w:tc>
        <w:tc>
          <w:tcPr>
            <w:tcW w:w="268" w:type="pct"/>
            <w:vAlign w:val="center"/>
          </w:tcPr>
          <w:p w:rsidR="00540333" w:rsidRPr="008316D1" w:rsidRDefault="00540333" w:rsidP="008D3CD5">
            <w:pPr>
              <w:jc w:val="center"/>
              <w:rPr>
                <w:b/>
                <w:sz w:val="22"/>
              </w:rPr>
            </w:pPr>
            <w:r w:rsidRPr="008316D1">
              <w:rPr>
                <w:b/>
                <w:sz w:val="22"/>
              </w:rPr>
              <w:t>(5a)</w:t>
            </w:r>
          </w:p>
        </w:tc>
        <w:tc>
          <w:tcPr>
            <w:tcW w:w="241" w:type="pct"/>
            <w:vAlign w:val="center"/>
          </w:tcPr>
          <w:p w:rsidR="00540333" w:rsidRPr="008316D1" w:rsidRDefault="00540333" w:rsidP="008D3CD5">
            <w:pPr>
              <w:jc w:val="center"/>
              <w:rPr>
                <w:b/>
                <w:sz w:val="22"/>
              </w:rPr>
            </w:pPr>
            <w:r w:rsidRPr="008316D1">
              <w:rPr>
                <w:b/>
                <w:sz w:val="22"/>
              </w:rPr>
              <w:t>(5b)</w:t>
            </w:r>
          </w:p>
        </w:tc>
        <w:tc>
          <w:tcPr>
            <w:tcW w:w="479" w:type="pct"/>
            <w:vAlign w:val="center"/>
          </w:tcPr>
          <w:p w:rsidR="00540333" w:rsidRPr="008316D1" w:rsidRDefault="00540333" w:rsidP="008D3CD5">
            <w:pPr>
              <w:jc w:val="center"/>
              <w:rPr>
                <w:b/>
                <w:sz w:val="22"/>
              </w:rPr>
            </w:pPr>
            <w:r w:rsidRPr="008316D1">
              <w:rPr>
                <w:b/>
                <w:sz w:val="22"/>
              </w:rPr>
              <w:t>(6)</w:t>
            </w:r>
          </w:p>
        </w:tc>
        <w:tc>
          <w:tcPr>
            <w:tcW w:w="358" w:type="pct"/>
            <w:vAlign w:val="center"/>
          </w:tcPr>
          <w:p w:rsidR="00540333" w:rsidRPr="008316D1" w:rsidRDefault="00540333" w:rsidP="008D3CD5">
            <w:pPr>
              <w:jc w:val="center"/>
              <w:rPr>
                <w:b/>
                <w:sz w:val="22"/>
              </w:rPr>
            </w:pPr>
            <w:r w:rsidRPr="008316D1">
              <w:rPr>
                <w:b/>
                <w:sz w:val="22"/>
              </w:rPr>
              <w:t>(7)</w:t>
            </w:r>
          </w:p>
        </w:tc>
        <w:tc>
          <w:tcPr>
            <w:tcW w:w="419" w:type="pct"/>
            <w:vAlign w:val="center"/>
          </w:tcPr>
          <w:p w:rsidR="00540333" w:rsidRPr="008316D1" w:rsidRDefault="00540333" w:rsidP="008D3CD5">
            <w:pPr>
              <w:jc w:val="center"/>
              <w:rPr>
                <w:b/>
                <w:sz w:val="22"/>
              </w:rPr>
            </w:pPr>
            <w:r w:rsidRPr="008316D1">
              <w:rPr>
                <w:b/>
                <w:sz w:val="22"/>
              </w:rPr>
              <w:t>(8)</w:t>
            </w:r>
          </w:p>
        </w:tc>
        <w:tc>
          <w:tcPr>
            <w:tcW w:w="418" w:type="pct"/>
          </w:tcPr>
          <w:p w:rsidR="00540333" w:rsidRPr="008316D1" w:rsidRDefault="00540333" w:rsidP="008D3CD5">
            <w:pPr>
              <w:jc w:val="center"/>
              <w:rPr>
                <w:b/>
                <w:sz w:val="22"/>
              </w:rPr>
            </w:pPr>
            <w:r w:rsidRPr="008316D1">
              <w:rPr>
                <w:b/>
                <w:sz w:val="22"/>
              </w:rPr>
              <w:t>(9)</w:t>
            </w:r>
          </w:p>
        </w:tc>
        <w:tc>
          <w:tcPr>
            <w:tcW w:w="329" w:type="pct"/>
            <w:vAlign w:val="center"/>
          </w:tcPr>
          <w:p w:rsidR="00540333" w:rsidRPr="008316D1" w:rsidRDefault="00540333" w:rsidP="008D3CD5">
            <w:pPr>
              <w:jc w:val="center"/>
              <w:rPr>
                <w:b/>
                <w:sz w:val="22"/>
              </w:rPr>
            </w:pPr>
            <w:r w:rsidRPr="008316D1">
              <w:rPr>
                <w:b/>
                <w:sz w:val="22"/>
              </w:rPr>
              <w:t>(10)</w:t>
            </w:r>
          </w:p>
        </w:tc>
        <w:tc>
          <w:tcPr>
            <w:tcW w:w="179" w:type="pct"/>
            <w:vAlign w:val="center"/>
          </w:tcPr>
          <w:p w:rsidR="00540333" w:rsidRPr="008316D1" w:rsidRDefault="00540333" w:rsidP="008D3CD5">
            <w:pPr>
              <w:jc w:val="center"/>
              <w:rPr>
                <w:b/>
                <w:sz w:val="22"/>
              </w:rPr>
            </w:pPr>
            <w:r w:rsidRPr="008316D1">
              <w:rPr>
                <w:b/>
                <w:sz w:val="22"/>
              </w:rPr>
              <w:t>(11)</w:t>
            </w:r>
          </w:p>
        </w:tc>
      </w:tr>
      <w:tr w:rsidR="00540333" w:rsidRPr="008316D1" w:rsidTr="008D3CD5">
        <w:trPr>
          <w:trHeight w:val="270"/>
        </w:trPr>
        <w:tc>
          <w:tcPr>
            <w:tcW w:w="1322" w:type="pct"/>
            <w:vAlign w:val="center"/>
          </w:tcPr>
          <w:p w:rsidR="00540333" w:rsidRDefault="00540333" w:rsidP="008D3CD5">
            <w:pPr>
              <w:jc w:val="center"/>
              <w:rPr>
                <w:b/>
                <w:sz w:val="22"/>
              </w:rPr>
            </w:pPr>
            <w:r>
              <w:rPr>
                <w:b/>
                <w:sz w:val="22"/>
              </w:rPr>
              <w:t xml:space="preserve">Cheltuieli generale de administratie (de regie) </w:t>
            </w:r>
            <w:r w:rsidR="00F661C6" w:rsidRPr="00F661C6">
              <w:rPr>
                <w:b/>
                <w:i/>
                <w:sz w:val="20"/>
                <w:szCs w:val="20"/>
              </w:rPr>
              <w:t>aferente cheltuielilor eligibile</w:t>
            </w:r>
            <w:r w:rsidR="00F661C6">
              <w:rPr>
                <w:b/>
                <w:sz w:val="22"/>
              </w:rPr>
              <w:t xml:space="preserve"> </w:t>
            </w:r>
            <w:r w:rsidR="00F661C6" w:rsidRPr="00A153C2">
              <w:rPr>
                <w:b/>
                <w:bCs/>
                <w:i/>
                <w:sz w:val="20"/>
                <w:szCs w:val="20"/>
              </w:rPr>
              <w:t>salariale  din perioada octombrie – decembrie 2016 in valoare de 52590.6 lei (mentionate si solicitate in Cererea de rambursare intermediara nr. 1 inregistrare beneficiar nr. 164/13.01.2017.</w:t>
            </w:r>
          </w:p>
        </w:tc>
        <w:tc>
          <w:tcPr>
            <w:tcW w:w="479" w:type="pct"/>
            <w:vAlign w:val="center"/>
          </w:tcPr>
          <w:p w:rsidR="00540333" w:rsidRPr="009C731D" w:rsidRDefault="00540333" w:rsidP="008D3CD5">
            <w:pPr>
              <w:jc w:val="center"/>
              <w:rPr>
                <w:sz w:val="22"/>
              </w:rPr>
            </w:pPr>
          </w:p>
        </w:tc>
        <w:tc>
          <w:tcPr>
            <w:tcW w:w="179" w:type="pct"/>
            <w:vAlign w:val="center"/>
          </w:tcPr>
          <w:p w:rsidR="00540333" w:rsidRPr="008316D1" w:rsidRDefault="00540333" w:rsidP="008D3CD5">
            <w:pPr>
              <w:jc w:val="center"/>
              <w:rPr>
                <w:b/>
                <w:sz w:val="22"/>
              </w:rPr>
            </w:pPr>
          </w:p>
        </w:tc>
        <w:tc>
          <w:tcPr>
            <w:tcW w:w="329" w:type="pct"/>
            <w:vAlign w:val="center"/>
          </w:tcPr>
          <w:p w:rsidR="00540333" w:rsidRPr="008316D1" w:rsidRDefault="00540333" w:rsidP="008D3CD5">
            <w:pPr>
              <w:jc w:val="center"/>
              <w:rPr>
                <w:b/>
                <w:sz w:val="22"/>
              </w:rPr>
            </w:pPr>
          </w:p>
        </w:tc>
        <w:tc>
          <w:tcPr>
            <w:tcW w:w="268" w:type="pct"/>
            <w:vAlign w:val="center"/>
          </w:tcPr>
          <w:p w:rsidR="00540333" w:rsidRPr="008316D1" w:rsidRDefault="00540333" w:rsidP="008D3CD5">
            <w:pPr>
              <w:jc w:val="center"/>
              <w:rPr>
                <w:b/>
                <w:sz w:val="22"/>
              </w:rPr>
            </w:pPr>
          </w:p>
        </w:tc>
        <w:tc>
          <w:tcPr>
            <w:tcW w:w="241" w:type="pct"/>
            <w:vAlign w:val="center"/>
          </w:tcPr>
          <w:p w:rsidR="00540333" w:rsidRPr="008316D1" w:rsidRDefault="00540333" w:rsidP="008D3CD5">
            <w:pPr>
              <w:jc w:val="center"/>
              <w:rPr>
                <w:b/>
                <w:sz w:val="22"/>
              </w:rPr>
            </w:pPr>
          </w:p>
        </w:tc>
        <w:tc>
          <w:tcPr>
            <w:tcW w:w="479" w:type="pct"/>
            <w:vAlign w:val="center"/>
          </w:tcPr>
          <w:p w:rsidR="00540333" w:rsidRPr="008316D1" w:rsidRDefault="00540333" w:rsidP="008D3CD5">
            <w:pPr>
              <w:jc w:val="center"/>
              <w:rPr>
                <w:b/>
                <w:sz w:val="22"/>
              </w:rPr>
            </w:pPr>
          </w:p>
        </w:tc>
        <w:tc>
          <w:tcPr>
            <w:tcW w:w="358" w:type="pct"/>
            <w:vAlign w:val="center"/>
          </w:tcPr>
          <w:p w:rsidR="00540333" w:rsidRPr="008316D1" w:rsidRDefault="00540333" w:rsidP="008D3CD5">
            <w:pPr>
              <w:jc w:val="center"/>
              <w:rPr>
                <w:b/>
                <w:sz w:val="22"/>
              </w:rPr>
            </w:pPr>
          </w:p>
        </w:tc>
        <w:tc>
          <w:tcPr>
            <w:tcW w:w="419" w:type="pct"/>
            <w:vAlign w:val="center"/>
          </w:tcPr>
          <w:p w:rsidR="00540333" w:rsidRDefault="00540333" w:rsidP="008D3CD5">
            <w:pPr>
              <w:jc w:val="center"/>
              <w:rPr>
                <w:b/>
                <w:sz w:val="22"/>
              </w:rPr>
            </w:pPr>
          </w:p>
        </w:tc>
        <w:tc>
          <w:tcPr>
            <w:tcW w:w="418" w:type="pct"/>
          </w:tcPr>
          <w:p w:rsidR="00540333" w:rsidRPr="008316D1" w:rsidRDefault="00540333" w:rsidP="008D3CD5">
            <w:pPr>
              <w:jc w:val="center"/>
              <w:rPr>
                <w:b/>
                <w:sz w:val="22"/>
              </w:rPr>
            </w:pPr>
          </w:p>
        </w:tc>
        <w:tc>
          <w:tcPr>
            <w:tcW w:w="329" w:type="pct"/>
            <w:vAlign w:val="center"/>
          </w:tcPr>
          <w:p w:rsidR="00540333" w:rsidRPr="0016641C" w:rsidRDefault="00540333" w:rsidP="008D3CD5">
            <w:pPr>
              <w:jc w:val="center"/>
              <w:rPr>
                <w:sz w:val="20"/>
                <w:szCs w:val="20"/>
              </w:rPr>
            </w:pPr>
            <w:r w:rsidRPr="0016641C">
              <w:rPr>
                <w:sz w:val="20"/>
                <w:szCs w:val="20"/>
              </w:rPr>
              <w:t>13147.</w:t>
            </w:r>
            <w:r>
              <w:rPr>
                <w:sz w:val="20"/>
                <w:szCs w:val="20"/>
              </w:rPr>
              <w:t>65</w:t>
            </w:r>
          </w:p>
        </w:tc>
        <w:tc>
          <w:tcPr>
            <w:tcW w:w="179" w:type="pct"/>
            <w:vAlign w:val="center"/>
          </w:tcPr>
          <w:p w:rsidR="00540333" w:rsidRPr="008316D1" w:rsidRDefault="00540333" w:rsidP="008D3CD5">
            <w:pPr>
              <w:jc w:val="center"/>
              <w:rPr>
                <w:b/>
                <w:sz w:val="22"/>
              </w:rPr>
            </w:pPr>
          </w:p>
        </w:tc>
      </w:tr>
      <w:tr w:rsidR="00540333" w:rsidRPr="008316D1" w:rsidTr="008D3CD5">
        <w:trPr>
          <w:trHeight w:val="240"/>
        </w:trPr>
        <w:tc>
          <w:tcPr>
            <w:tcW w:w="1322" w:type="pct"/>
          </w:tcPr>
          <w:p w:rsidR="00540333" w:rsidRPr="008316D1" w:rsidRDefault="00540333" w:rsidP="008D3CD5">
            <w:pPr>
              <w:rPr>
                <w:b/>
                <w:sz w:val="20"/>
                <w:szCs w:val="20"/>
              </w:rPr>
            </w:pPr>
            <w:r w:rsidRPr="008316D1">
              <w:rPr>
                <w:b/>
                <w:sz w:val="20"/>
                <w:szCs w:val="20"/>
              </w:rPr>
              <w:t>I. Total costuri eligibile</w:t>
            </w:r>
          </w:p>
        </w:tc>
        <w:tc>
          <w:tcPr>
            <w:tcW w:w="479" w:type="pct"/>
          </w:tcPr>
          <w:p w:rsidR="00540333" w:rsidRPr="008316D1" w:rsidRDefault="00540333" w:rsidP="008D3CD5">
            <w:pPr>
              <w:rPr>
                <w:sz w:val="20"/>
                <w:szCs w:val="20"/>
              </w:rPr>
            </w:pPr>
          </w:p>
        </w:tc>
        <w:tc>
          <w:tcPr>
            <w:tcW w:w="179"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b/>
                <w:sz w:val="20"/>
                <w:szCs w:val="20"/>
              </w:rPr>
            </w:pPr>
          </w:p>
        </w:tc>
        <w:tc>
          <w:tcPr>
            <w:tcW w:w="479" w:type="pct"/>
          </w:tcPr>
          <w:p w:rsidR="00540333" w:rsidRPr="008316D1" w:rsidRDefault="00540333" w:rsidP="008D3CD5">
            <w:pPr>
              <w:rPr>
                <w:sz w:val="20"/>
                <w:szCs w:val="20"/>
              </w:rPr>
            </w:pPr>
          </w:p>
        </w:tc>
        <w:tc>
          <w:tcPr>
            <w:tcW w:w="358" w:type="pct"/>
          </w:tcPr>
          <w:p w:rsidR="00540333" w:rsidRPr="008316D1" w:rsidRDefault="00540333" w:rsidP="008D3CD5">
            <w:pPr>
              <w:rPr>
                <w:sz w:val="20"/>
                <w:szCs w:val="20"/>
              </w:rPr>
            </w:pPr>
          </w:p>
        </w:tc>
        <w:tc>
          <w:tcPr>
            <w:tcW w:w="419" w:type="pct"/>
          </w:tcPr>
          <w:p w:rsidR="00540333" w:rsidRPr="008316D1" w:rsidRDefault="00540333" w:rsidP="008D3CD5">
            <w:pPr>
              <w:rPr>
                <w:sz w:val="20"/>
                <w:szCs w:val="20"/>
              </w:rPr>
            </w:pPr>
          </w:p>
        </w:tc>
        <w:tc>
          <w:tcPr>
            <w:tcW w:w="418" w:type="pct"/>
          </w:tcPr>
          <w:p w:rsidR="00540333" w:rsidRPr="008316D1" w:rsidRDefault="00540333" w:rsidP="008D3CD5">
            <w:pPr>
              <w:rPr>
                <w:sz w:val="20"/>
                <w:szCs w:val="20"/>
              </w:rPr>
            </w:pPr>
          </w:p>
        </w:tc>
        <w:tc>
          <w:tcPr>
            <w:tcW w:w="329" w:type="pct"/>
          </w:tcPr>
          <w:p w:rsidR="00540333" w:rsidRPr="00192510" w:rsidRDefault="00540333" w:rsidP="008D3CD5">
            <w:pPr>
              <w:rPr>
                <w:b/>
                <w:sz w:val="20"/>
                <w:szCs w:val="20"/>
              </w:rPr>
            </w:pPr>
            <w:r>
              <w:rPr>
                <w:b/>
                <w:sz w:val="20"/>
                <w:szCs w:val="20"/>
              </w:rPr>
              <w:t>13147.65</w:t>
            </w:r>
          </w:p>
        </w:tc>
        <w:tc>
          <w:tcPr>
            <w:tcW w:w="179" w:type="pct"/>
          </w:tcPr>
          <w:p w:rsidR="00540333" w:rsidRPr="008316D1" w:rsidRDefault="00540333" w:rsidP="008D3CD5">
            <w:pPr>
              <w:rPr>
                <w:sz w:val="20"/>
                <w:szCs w:val="20"/>
              </w:rPr>
            </w:pPr>
          </w:p>
        </w:tc>
      </w:tr>
      <w:tr w:rsidR="00540333" w:rsidRPr="008316D1" w:rsidTr="008D3CD5">
        <w:trPr>
          <w:trHeight w:val="285"/>
        </w:trPr>
        <w:tc>
          <w:tcPr>
            <w:tcW w:w="1322" w:type="pct"/>
          </w:tcPr>
          <w:p w:rsidR="00540333" w:rsidRPr="008316D1" w:rsidRDefault="00540333" w:rsidP="008D3CD5">
            <w:pPr>
              <w:rPr>
                <w:b/>
                <w:sz w:val="20"/>
                <w:szCs w:val="20"/>
              </w:rPr>
            </w:pPr>
            <w:r w:rsidRPr="008316D1">
              <w:rPr>
                <w:b/>
                <w:sz w:val="20"/>
                <w:szCs w:val="20"/>
              </w:rPr>
              <w:t>II. Venituri nete din proiect</w:t>
            </w:r>
          </w:p>
        </w:tc>
        <w:tc>
          <w:tcPr>
            <w:tcW w:w="479" w:type="pct"/>
          </w:tcPr>
          <w:p w:rsidR="00540333" w:rsidRPr="008316D1" w:rsidRDefault="00540333" w:rsidP="008D3CD5">
            <w:pPr>
              <w:jc w:val="center"/>
              <w:rPr>
                <w:sz w:val="20"/>
                <w:szCs w:val="20"/>
              </w:rPr>
            </w:pPr>
          </w:p>
        </w:tc>
        <w:tc>
          <w:tcPr>
            <w:tcW w:w="179"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sz w:val="20"/>
                <w:szCs w:val="20"/>
              </w:rPr>
            </w:pPr>
          </w:p>
        </w:tc>
        <w:tc>
          <w:tcPr>
            <w:tcW w:w="479" w:type="pct"/>
          </w:tcPr>
          <w:p w:rsidR="00540333" w:rsidRPr="008316D1" w:rsidRDefault="00540333" w:rsidP="008D3CD5">
            <w:pPr>
              <w:jc w:val="both"/>
              <w:rPr>
                <w:sz w:val="20"/>
                <w:szCs w:val="20"/>
              </w:rPr>
            </w:pPr>
          </w:p>
        </w:tc>
        <w:tc>
          <w:tcPr>
            <w:tcW w:w="358" w:type="pct"/>
          </w:tcPr>
          <w:p w:rsidR="00540333" w:rsidRPr="008316D1" w:rsidRDefault="00540333" w:rsidP="008D3CD5">
            <w:pPr>
              <w:jc w:val="both"/>
              <w:rPr>
                <w:sz w:val="20"/>
                <w:szCs w:val="20"/>
              </w:rPr>
            </w:pPr>
          </w:p>
        </w:tc>
        <w:tc>
          <w:tcPr>
            <w:tcW w:w="419" w:type="pct"/>
          </w:tcPr>
          <w:p w:rsidR="00540333" w:rsidRPr="008316D1" w:rsidRDefault="00540333" w:rsidP="008D3CD5">
            <w:pPr>
              <w:jc w:val="both"/>
              <w:rPr>
                <w:sz w:val="20"/>
                <w:szCs w:val="20"/>
              </w:rPr>
            </w:pPr>
          </w:p>
        </w:tc>
        <w:tc>
          <w:tcPr>
            <w:tcW w:w="418" w:type="pct"/>
          </w:tcPr>
          <w:p w:rsidR="00540333" w:rsidRPr="008316D1" w:rsidRDefault="00540333" w:rsidP="008D3CD5">
            <w:pPr>
              <w:jc w:val="both"/>
              <w:rPr>
                <w:sz w:val="20"/>
                <w:szCs w:val="20"/>
              </w:rPr>
            </w:pPr>
          </w:p>
        </w:tc>
        <w:tc>
          <w:tcPr>
            <w:tcW w:w="329" w:type="pct"/>
          </w:tcPr>
          <w:p w:rsidR="00540333" w:rsidRPr="00192510" w:rsidRDefault="00540333" w:rsidP="008D3CD5">
            <w:pPr>
              <w:jc w:val="both"/>
              <w:rPr>
                <w:sz w:val="20"/>
                <w:szCs w:val="20"/>
              </w:rPr>
            </w:pPr>
            <w:r>
              <w:rPr>
                <w:sz w:val="20"/>
                <w:szCs w:val="20"/>
              </w:rPr>
              <w:t>0</w:t>
            </w:r>
          </w:p>
        </w:tc>
        <w:tc>
          <w:tcPr>
            <w:tcW w:w="179" w:type="pct"/>
          </w:tcPr>
          <w:p w:rsidR="00540333" w:rsidRPr="008316D1" w:rsidRDefault="00540333" w:rsidP="008D3CD5">
            <w:pPr>
              <w:rPr>
                <w:sz w:val="20"/>
                <w:szCs w:val="20"/>
              </w:rPr>
            </w:pPr>
          </w:p>
        </w:tc>
      </w:tr>
      <w:tr w:rsidR="00540333" w:rsidRPr="008316D1" w:rsidTr="008D3CD5">
        <w:trPr>
          <w:trHeight w:val="165"/>
        </w:trPr>
        <w:tc>
          <w:tcPr>
            <w:tcW w:w="1322" w:type="pct"/>
          </w:tcPr>
          <w:p w:rsidR="00540333" w:rsidRPr="008316D1" w:rsidRDefault="00540333" w:rsidP="008D3CD5">
            <w:pPr>
              <w:rPr>
                <w:b/>
                <w:sz w:val="20"/>
                <w:szCs w:val="20"/>
              </w:rPr>
            </w:pPr>
            <w:r w:rsidRPr="008316D1">
              <w:rPr>
                <w:b/>
                <w:sz w:val="20"/>
                <w:szCs w:val="20"/>
              </w:rPr>
              <w:t>III. Valoarea eligibilă a Cererii de Rambursare</w:t>
            </w:r>
          </w:p>
        </w:tc>
        <w:tc>
          <w:tcPr>
            <w:tcW w:w="479" w:type="pct"/>
          </w:tcPr>
          <w:p w:rsidR="00540333" w:rsidRPr="008316D1" w:rsidRDefault="00540333" w:rsidP="008D3CD5">
            <w:pPr>
              <w:rPr>
                <w:sz w:val="20"/>
                <w:szCs w:val="20"/>
              </w:rPr>
            </w:pPr>
          </w:p>
        </w:tc>
        <w:tc>
          <w:tcPr>
            <w:tcW w:w="179"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sz w:val="20"/>
                <w:szCs w:val="20"/>
              </w:rPr>
            </w:pPr>
          </w:p>
        </w:tc>
        <w:tc>
          <w:tcPr>
            <w:tcW w:w="479" w:type="pct"/>
          </w:tcPr>
          <w:p w:rsidR="00540333" w:rsidRPr="008316D1" w:rsidRDefault="00540333" w:rsidP="008D3CD5">
            <w:pPr>
              <w:jc w:val="both"/>
              <w:rPr>
                <w:sz w:val="20"/>
                <w:szCs w:val="20"/>
              </w:rPr>
            </w:pPr>
          </w:p>
        </w:tc>
        <w:tc>
          <w:tcPr>
            <w:tcW w:w="358" w:type="pct"/>
          </w:tcPr>
          <w:p w:rsidR="00540333" w:rsidRPr="008316D1" w:rsidRDefault="00540333" w:rsidP="008D3CD5">
            <w:pPr>
              <w:jc w:val="both"/>
              <w:rPr>
                <w:sz w:val="20"/>
                <w:szCs w:val="20"/>
              </w:rPr>
            </w:pPr>
          </w:p>
        </w:tc>
        <w:tc>
          <w:tcPr>
            <w:tcW w:w="419" w:type="pct"/>
          </w:tcPr>
          <w:p w:rsidR="00540333" w:rsidRPr="008316D1" w:rsidRDefault="00540333" w:rsidP="008D3CD5">
            <w:pPr>
              <w:jc w:val="both"/>
              <w:rPr>
                <w:sz w:val="20"/>
                <w:szCs w:val="20"/>
              </w:rPr>
            </w:pPr>
          </w:p>
        </w:tc>
        <w:tc>
          <w:tcPr>
            <w:tcW w:w="418" w:type="pct"/>
          </w:tcPr>
          <w:p w:rsidR="00540333" w:rsidRPr="008316D1" w:rsidRDefault="00540333" w:rsidP="008D3CD5">
            <w:pPr>
              <w:jc w:val="both"/>
              <w:rPr>
                <w:sz w:val="20"/>
                <w:szCs w:val="20"/>
              </w:rPr>
            </w:pPr>
          </w:p>
        </w:tc>
        <w:tc>
          <w:tcPr>
            <w:tcW w:w="329" w:type="pct"/>
          </w:tcPr>
          <w:p w:rsidR="00540333" w:rsidRPr="008316D1" w:rsidRDefault="00540333" w:rsidP="008D3CD5">
            <w:pPr>
              <w:jc w:val="both"/>
              <w:rPr>
                <w:b/>
                <w:sz w:val="20"/>
                <w:szCs w:val="20"/>
              </w:rPr>
            </w:pPr>
            <w:r>
              <w:rPr>
                <w:b/>
                <w:sz w:val="20"/>
                <w:szCs w:val="20"/>
              </w:rPr>
              <w:t>13147.65</w:t>
            </w:r>
          </w:p>
        </w:tc>
        <w:tc>
          <w:tcPr>
            <w:tcW w:w="179" w:type="pct"/>
          </w:tcPr>
          <w:p w:rsidR="00540333" w:rsidRPr="008316D1" w:rsidRDefault="00540333" w:rsidP="008D3CD5">
            <w:pPr>
              <w:rPr>
                <w:sz w:val="20"/>
                <w:szCs w:val="20"/>
              </w:rPr>
            </w:pPr>
          </w:p>
        </w:tc>
      </w:tr>
    </w:tbl>
    <w:p w:rsidR="0067370E" w:rsidRDefault="0067370E" w:rsidP="0067370E">
      <w:pPr>
        <w:rPr>
          <w:sz w:val="20"/>
          <w:szCs w:val="20"/>
        </w:rPr>
      </w:pPr>
    </w:p>
    <w:p w:rsidR="0067370E" w:rsidRDefault="0067370E" w:rsidP="0067370E">
      <w:pPr>
        <w:rPr>
          <w:sz w:val="20"/>
          <w:szCs w:val="20"/>
        </w:rPr>
      </w:pPr>
      <w:r w:rsidRPr="00FC2764">
        <w:rPr>
          <w:sz w:val="20"/>
          <w:szCs w:val="20"/>
        </w:rPr>
        <w:t>B) Situaţia rambursărilor</w:t>
      </w:r>
    </w:p>
    <w:tbl>
      <w:tblPr>
        <w:tblpPr w:leftFromText="180" w:rightFromText="180" w:vertAnchor="text" w:tblpY="1"/>
        <w:tblOverlap w:val="never"/>
        <w:tblW w:w="48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1526"/>
        <w:gridCol w:w="2479"/>
        <w:gridCol w:w="1810"/>
        <w:gridCol w:w="2001"/>
        <w:gridCol w:w="1846"/>
        <w:gridCol w:w="1831"/>
      </w:tblGrid>
      <w:tr w:rsidR="00540333" w:rsidRPr="008316D1" w:rsidTr="008D3CD5">
        <w:tc>
          <w:tcPr>
            <w:tcW w:w="1203" w:type="pct"/>
            <w:vAlign w:val="center"/>
          </w:tcPr>
          <w:p w:rsidR="00540333" w:rsidRPr="008316D1" w:rsidRDefault="00540333" w:rsidP="008D3CD5">
            <w:pPr>
              <w:jc w:val="center"/>
              <w:rPr>
                <w:b/>
                <w:sz w:val="20"/>
                <w:szCs w:val="20"/>
              </w:rPr>
            </w:pPr>
            <w:r w:rsidRPr="008316D1">
              <w:rPr>
                <w:b/>
                <w:sz w:val="20"/>
                <w:szCs w:val="20"/>
              </w:rPr>
              <w:t>Categorii de cheltuieli eligibile</w:t>
            </w:r>
          </w:p>
        </w:tc>
        <w:tc>
          <w:tcPr>
            <w:tcW w:w="504" w:type="pct"/>
            <w:vAlign w:val="center"/>
          </w:tcPr>
          <w:p w:rsidR="00540333" w:rsidRPr="008316D1" w:rsidRDefault="00540333" w:rsidP="008D3CD5">
            <w:pPr>
              <w:jc w:val="center"/>
              <w:rPr>
                <w:b/>
                <w:sz w:val="20"/>
                <w:szCs w:val="20"/>
              </w:rPr>
            </w:pPr>
            <w:r w:rsidRPr="008316D1">
              <w:rPr>
                <w:b/>
                <w:sz w:val="20"/>
                <w:szCs w:val="20"/>
              </w:rPr>
              <w:t>Total cheltuieli eligibile aprobate prin contract</w:t>
            </w:r>
          </w:p>
        </w:tc>
        <w:tc>
          <w:tcPr>
            <w:tcW w:w="819" w:type="pct"/>
            <w:vAlign w:val="center"/>
          </w:tcPr>
          <w:p w:rsidR="00540333" w:rsidRPr="008316D1" w:rsidRDefault="00540333" w:rsidP="008D3CD5">
            <w:pPr>
              <w:jc w:val="center"/>
              <w:rPr>
                <w:b/>
                <w:sz w:val="20"/>
                <w:szCs w:val="20"/>
              </w:rPr>
            </w:pPr>
            <w:r w:rsidRPr="008316D1">
              <w:rPr>
                <w:b/>
                <w:sz w:val="20"/>
                <w:szCs w:val="20"/>
              </w:rPr>
              <w:t>Total cheltuieli eligibile acoperite din contribuţie proprie (buget local, surse private) până la prezenta cerere</w:t>
            </w:r>
          </w:p>
        </w:tc>
        <w:tc>
          <w:tcPr>
            <w:tcW w:w="598" w:type="pct"/>
            <w:vAlign w:val="center"/>
          </w:tcPr>
          <w:p w:rsidR="00540333" w:rsidRPr="008316D1" w:rsidRDefault="00540333" w:rsidP="008D3CD5">
            <w:pPr>
              <w:jc w:val="center"/>
              <w:rPr>
                <w:b/>
                <w:sz w:val="20"/>
                <w:szCs w:val="20"/>
              </w:rPr>
            </w:pPr>
            <w:r w:rsidRPr="008316D1">
              <w:rPr>
                <w:b/>
                <w:sz w:val="20"/>
                <w:szCs w:val="20"/>
              </w:rPr>
              <w:t>Total cheltuieli eligibile rambursate până la prezenta cerere</w:t>
            </w:r>
          </w:p>
        </w:tc>
        <w:tc>
          <w:tcPr>
            <w:tcW w:w="661" w:type="pct"/>
            <w:vAlign w:val="center"/>
          </w:tcPr>
          <w:p w:rsidR="00540333" w:rsidRPr="008316D1" w:rsidRDefault="00540333" w:rsidP="008D3CD5">
            <w:pPr>
              <w:jc w:val="center"/>
              <w:rPr>
                <w:b/>
                <w:sz w:val="20"/>
                <w:szCs w:val="20"/>
              </w:rPr>
            </w:pPr>
            <w:r w:rsidRPr="008316D1">
              <w:rPr>
                <w:b/>
                <w:sz w:val="20"/>
                <w:szCs w:val="20"/>
              </w:rPr>
              <w:t>Total cheltuieli eligibile până la prezenta cerere</w:t>
            </w:r>
          </w:p>
        </w:tc>
        <w:tc>
          <w:tcPr>
            <w:tcW w:w="610" w:type="pct"/>
            <w:vAlign w:val="center"/>
          </w:tcPr>
          <w:p w:rsidR="00540333" w:rsidRPr="008316D1" w:rsidRDefault="00540333" w:rsidP="008D3CD5">
            <w:pPr>
              <w:jc w:val="center"/>
              <w:rPr>
                <w:b/>
                <w:sz w:val="20"/>
                <w:szCs w:val="20"/>
              </w:rPr>
            </w:pPr>
            <w:r w:rsidRPr="008316D1">
              <w:rPr>
                <w:b/>
                <w:sz w:val="20"/>
                <w:szCs w:val="20"/>
              </w:rPr>
              <w:t>Total cheltuieli realizate în perioada de referinţă pentru care se solicita rambursarea</w:t>
            </w:r>
          </w:p>
          <w:p w:rsidR="00540333" w:rsidRPr="008316D1" w:rsidRDefault="00540333" w:rsidP="008D3CD5">
            <w:pPr>
              <w:jc w:val="center"/>
              <w:rPr>
                <w:b/>
                <w:sz w:val="20"/>
                <w:szCs w:val="20"/>
              </w:rPr>
            </w:pPr>
          </w:p>
        </w:tc>
        <w:tc>
          <w:tcPr>
            <w:tcW w:w="605" w:type="pct"/>
            <w:vAlign w:val="center"/>
          </w:tcPr>
          <w:p w:rsidR="00540333" w:rsidRPr="008316D1" w:rsidRDefault="00540333" w:rsidP="008D3CD5">
            <w:pPr>
              <w:jc w:val="center"/>
              <w:rPr>
                <w:b/>
                <w:sz w:val="20"/>
                <w:szCs w:val="20"/>
              </w:rPr>
            </w:pPr>
            <w:r w:rsidRPr="008316D1">
              <w:rPr>
                <w:b/>
                <w:sz w:val="20"/>
                <w:szCs w:val="20"/>
              </w:rPr>
              <w:t>Sold conform contractului</w:t>
            </w:r>
          </w:p>
        </w:tc>
      </w:tr>
    </w:tbl>
    <w:tbl>
      <w:tblPr>
        <w:tblW w:w="48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1529"/>
        <w:gridCol w:w="2522"/>
        <w:gridCol w:w="1801"/>
        <w:gridCol w:w="1980"/>
        <w:gridCol w:w="1889"/>
        <w:gridCol w:w="1798"/>
      </w:tblGrid>
      <w:tr w:rsidR="004722C1" w:rsidRPr="008316D1" w:rsidTr="00BF5B66">
        <w:tc>
          <w:tcPr>
            <w:tcW w:w="1195" w:type="pct"/>
            <w:vAlign w:val="center"/>
          </w:tcPr>
          <w:p w:rsidR="004722C1" w:rsidRDefault="004722C1" w:rsidP="008D3CD5">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sidRPr="00A153C2">
              <w:rPr>
                <w:b/>
                <w:bCs/>
                <w:i/>
                <w:sz w:val="20"/>
                <w:szCs w:val="20"/>
              </w:rPr>
              <w:t>salariale  din perioada octombrie – decembrie 2016 in valoare de 52590.6 lei (mentionate si solicitate in Cererea de rambursare intermediara nr. 1 inregistrare beneficiar nr. 164/13.01.2017.</w:t>
            </w:r>
          </w:p>
        </w:tc>
        <w:tc>
          <w:tcPr>
            <w:tcW w:w="505" w:type="pct"/>
          </w:tcPr>
          <w:p w:rsidR="004722C1" w:rsidRPr="008316D1" w:rsidRDefault="004722C1" w:rsidP="008D3CD5">
            <w:pPr>
              <w:jc w:val="center"/>
              <w:rPr>
                <w:sz w:val="20"/>
                <w:szCs w:val="20"/>
              </w:rPr>
            </w:pPr>
            <w:r>
              <w:rPr>
                <w:sz w:val="20"/>
                <w:szCs w:val="20"/>
              </w:rPr>
              <w:t>122.440</w:t>
            </w:r>
          </w:p>
        </w:tc>
        <w:tc>
          <w:tcPr>
            <w:tcW w:w="833" w:type="pct"/>
          </w:tcPr>
          <w:p w:rsidR="004722C1" w:rsidRPr="008316D1" w:rsidRDefault="004722C1" w:rsidP="008D3CD5">
            <w:pPr>
              <w:jc w:val="center"/>
              <w:rPr>
                <w:sz w:val="20"/>
                <w:szCs w:val="20"/>
              </w:rPr>
            </w:pPr>
            <w:r>
              <w:rPr>
                <w:sz w:val="20"/>
                <w:szCs w:val="20"/>
              </w:rPr>
              <w:t>1434.3</w:t>
            </w:r>
          </w:p>
        </w:tc>
        <w:tc>
          <w:tcPr>
            <w:tcW w:w="595" w:type="pct"/>
          </w:tcPr>
          <w:p w:rsidR="004722C1" w:rsidRPr="008316D1" w:rsidRDefault="004722C1" w:rsidP="008D3CD5">
            <w:pPr>
              <w:jc w:val="center"/>
              <w:rPr>
                <w:sz w:val="20"/>
                <w:szCs w:val="20"/>
              </w:rPr>
            </w:pPr>
            <w:r>
              <w:rPr>
                <w:sz w:val="20"/>
                <w:szCs w:val="20"/>
              </w:rPr>
              <w:t>0</w:t>
            </w:r>
          </w:p>
        </w:tc>
        <w:tc>
          <w:tcPr>
            <w:tcW w:w="654" w:type="pct"/>
          </w:tcPr>
          <w:p w:rsidR="004722C1" w:rsidRPr="008316D1" w:rsidRDefault="004722C1" w:rsidP="008D3CD5">
            <w:pPr>
              <w:jc w:val="center"/>
              <w:rPr>
                <w:sz w:val="20"/>
                <w:szCs w:val="20"/>
              </w:rPr>
            </w:pPr>
            <w:r>
              <w:rPr>
                <w:sz w:val="20"/>
                <w:szCs w:val="20"/>
              </w:rPr>
              <w:t>1434.3</w:t>
            </w:r>
          </w:p>
        </w:tc>
        <w:tc>
          <w:tcPr>
            <w:tcW w:w="624" w:type="pct"/>
          </w:tcPr>
          <w:p w:rsidR="004722C1" w:rsidRPr="008316D1" w:rsidRDefault="004722C1" w:rsidP="008D3CD5">
            <w:pPr>
              <w:jc w:val="center"/>
              <w:rPr>
                <w:sz w:val="20"/>
                <w:szCs w:val="20"/>
              </w:rPr>
            </w:pPr>
            <w:r>
              <w:rPr>
                <w:sz w:val="20"/>
                <w:szCs w:val="20"/>
              </w:rPr>
              <w:t>13147.65</w:t>
            </w:r>
          </w:p>
        </w:tc>
        <w:tc>
          <w:tcPr>
            <w:tcW w:w="594" w:type="pct"/>
          </w:tcPr>
          <w:p w:rsidR="004722C1" w:rsidRPr="008316D1" w:rsidRDefault="004722C1" w:rsidP="008D3CD5">
            <w:pPr>
              <w:jc w:val="center"/>
              <w:rPr>
                <w:sz w:val="20"/>
                <w:szCs w:val="20"/>
              </w:rPr>
            </w:pPr>
            <w:r>
              <w:rPr>
                <w:sz w:val="20"/>
                <w:szCs w:val="20"/>
              </w:rPr>
              <w:t>107858.05</w:t>
            </w:r>
          </w:p>
        </w:tc>
      </w:tr>
      <w:tr w:rsidR="00540333" w:rsidRPr="008316D1" w:rsidTr="008D3CD5">
        <w:tc>
          <w:tcPr>
            <w:tcW w:w="1195" w:type="pct"/>
          </w:tcPr>
          <w:p w:rsidR="00540333" w:rsidRPr="008316D1" w:rsidRDefault="00540333" w:rsidP="008D3CD5">
            <w:pPr>
              <w:rPr>
                <w:b/>
                <w:sz w:val="20"/>
                <w:szCs w:val="20"/>
              </w:rPr>
            </w:pPr>
            <w:r w:rsidRPr="008316D1">
              <w:rPr>
                <w:b/>
                <w:sz w:val="20"/>
                <w:szCs w:val="20"/>
              </w:rPr>
              <w:t>I. TOTAL COSTURI ELIGIBILE</w:t>
            </w:r>
          </w:p>
        </w:tc>
        <w:tc>
          <w:tcPr>
            <w:tcW w:w="505" w:type="pct"/>
          </w:tcPr>
          <w:p w:rsidR="00540333" w:rsidRPr="008316D1" w:rsidRDefault="00540333" w:rsidP="008D3CD5">
            <w:pPr>
              <w:jc w:val="center"/>
              <w:rPr>
                <w:sz w:val="20"/>
                <w:szCs w:val="20"/>
              </w:rPr>
            </w:pPr>
            <w:r>
              <w:rPr>
                <w:sz w:val="20"/>
                <w:szCs w:val="20"/>
              </w:rPr>
              <w:t>122.440</w:t>
            </w:r>
          </w:p>
        </w:tc>
        <w:tc>
          <w:tcPr>
            <w:tcW w:w="833" w:type="pct"/>
          </w:tcPr>
          <w:p w:rsidR="00540333" w:rsidRPr="008316D1" w:rsidRDefault="00540333" w:rsidP="008D3CD5">
            <w:pPr>
              <w:jc w:val="center"/>
              <w:rPr>
                <w:sz w:val="20"/>
                <w:szCs w:val="20"/>
              </w:rPr>
            </w:pPr>
            <w:r>
              <w:rPr>
                <w:sz w:val="20"/>
                <w:szCs w:val="20"/>
              </w:rPr>
              <w:t>1434.3</w:t>
            </w:r>
          </w:p>
        </w:tc>
        <w:tc>
          <w:tcPr>
            <w:tcW w:w="595" w:type="pct"/>
          </w:tcPr>
          <w:p w:rsidR="00540333" w:rsidRPr="008316D1" w:rsidRDefault="00540333" w:rsidP="008D3CD5">
            <w:pPr>
              <w:jc w:val="center"/>
              <w:rPr>
                <w:sz w:val="20"/>
                <w:szCs w:val="20"/>
              </w:rPr>
            </w:pPr>
            <w:r>
              <w:rPr>
                <w:sz w:val="20"/>
                <w:szCs w:val="20"/>
              </w:rPr>
              <w:t>0</w:t>
            </w:r>
          </w:p>
        </w:tc>
        <w:tc>
          <w:tcPr>
            <w:tcW w:w="654" w:type="pct"/>
          </w:tcPr>
          <w:p w:rsidR="00540333" w:rsidRPr="008316D1" w:rsidRDefault="00540333" w:rsidP="008D3CD5">
            <w:pPr>
              <w:jc w:val="center"/>
              <w:rPr>
                <w:sz w:val="20"/>
                <w:szCs w:val="20"/>
              </w:rPr>
            </w:pPr>
            <w:r>
              <w:rPr>
                <w:sz w:val="20"/>
                <w:szCs w:val="20"/>
              </w:rPr>
              <w:t>1434.3</w:t>
            </w:r>
          </w:p>
        </w:tc>
        <w:tc>
          <w:tcPr>
            <w:tcW w:w="624" w:type="pct"/>
          </w:tcPr>
          <w:p w:rsidR="00540333" w:rsidRPr="008316D1" w:rsidRDefault="00540333" w:rsidP="008D3CD5">
            <w:pPr>
              <w:jc w:val="center"/>
              <w:rPr>
                <w:sz w:val="20"/>
                <w:szCs w:val="20"/>
              </w:rPr>
            </w:pPr>
            <w:r>
              <w:rPr>
                <w:sz w:val="20"/>
                <w:szCs w:val="20"/>
              </w:rPr>
              <w:t>13147.65</w:t>
            </w:r>
          </w:p>
        </w:tc>
        <w:tc>
          <w:tcPr>
            <w:tcW w:w="594" w:type="pct"/>
          </w:tcPr>
          <w:p w:rsidR="00540333" w:rsidRPr="008316D1" w:rsidRDefault="00540333" w:rsidP="008D3CD5">
            <w:pPr>
              <w:jc w:val="center"/>
              <w:rPr>
                <w:sz w:val="20"/>
                <w:szCs w:val="20"/>
              </w:rPr>
            </w:pPr>
            <w:r>
              <w:rPr>
                <w:sz w:val="20"/>
                <w:szCs w:val="20"/>
              </w:rPr>
              <w:t>107858.05</w:t>
            </w:r>
          </w:p>
        </w:tc>
      </w:tr>
      <w:tr w:rsidR="00540333" w:rsidRPr="008316D1" w:rsidTr="008D3CD5">
        <w:tc>
          <w:tcPr>
            <w:tcW w:w="1195" w:type="pct"/>
          </w:tcPr>
          <w:p w:rsidR="00540333" w:rsidRPr="008316D1" w:rsidRDefault="00540333" w:rsidP="008D3CD5">
            <w:pPr>
              <w:rPr>
                <w:b/>
                <w:sz w:val="20"/>
                <w:szCs w:val="20"/>
              </w:rPr>
            </w:pPr>
            <w:r w:rsidRPr="008316D1">
              <w:rPr>
                <w:b/>
                <w:sz w:val="20"/>
                <w:szCs w:val="20"/>
              </w:rPr>
              <w:t>II. VENITURI NETE DIN PROIECT</w:t>
            </w:r>
          </w:p>
        </w:tc>
        <w:tc>
          <w:tcPr>
            <w:tcW w:w="505" w:type="pct"/>
          </w:tcPr>
          <w:p w:rsidR="00540333" w:rsidRPr="008316D1" w:rsidRDefault="00540333" w:rsidP="008D3CD5">
            <w:pPr>
              <w:jc w:val="center"/>
              <w:rPr>
                <w:b/>
                <w:sz w:val="20"/>
                <w:szCs w:val="20"/>
              </w:rPr>
            </w:pPr>
            <w:r>
              <w:rPr>
                <w:b/>
                <w:sz w:val="20"/>
                <w:szCs w:val="20"/>
              </w:rPr>
              <w:t>0</w:t>
            </w:r>
          </w:p>
        </w:tc>
        <w:tc>
          <w:tcPr>
            <w:tcW w:w="833" w:type="pct"/>
          </w:tcPr>
          <w:p w:rsidR="00540333" w:rsidRPr="008316D1" w:rsidRDefault="00540333" w:rsidP="008D3CD5">
            <w:pPr>
              <w:jc w:val="center"/>
              <w:rPr>
                <w:b/>
                <w:sz w:val="20"/>
                <w:szCs w:val="20"/>
              </w:rPr>
            </w:pPr>
            <w:r>
              <w:rPr>
                <w:b/>
                <w:sz w:val="20"/>
                <w:szCs w:val="20"/>
              </w:rPr>
              <w:t>0</w:t>
            </w:r>
          </w:p>
        </w:tc>
        <w:tc>
          <w:tcPr>
            <w:tcW w:w="595" w:type="pct"/>
          </w:tcPr>
          <w:p w:rsidR="00540333" w:rsidRPr="008316D1" w:rsidRDefault="00540333" w:rsidP="008D3CD5">
            <w:pPr>
              <w:jc w:val="center"/>
              <w:rPr>
                <w:b/>
                <w:sz w:val="20"/>
                <w:szCs w:val="20"/>
              </w:rPr>
            </w:pPr>
            <w:r>
              <w:rPr>
                <w:b/>
                <w:sz w:val="20"/>
                <w:szCs w:val="20"/>
              </w:rPr>
              <w:t>0</w:t>
            </w:r>
          </w:p>
        </w:tc>
        <w:tc>
          <w:tcPr>
            <w:tcW w:w="654" w:type="pct"/>
          </w:tcPr>
          <w:p w:rsidR="00540333" w:rsidRPr="008316D1" w:rsidRDefault="00540333" w:rsidP="008D3CD5">
            <w:pPr>
              <w:jc w:val="center"/>
              <w:rPr>
                <w:b/>
                <w:sz w:val="20"/>
                <w:szCs w:val="20"/>
              </w:rPr>
            </w:pPr>
            <w:r>
              <w:rPr>
                <w:b/>
                <w:sz w:val="20"/>
                <w:szCs w:val="20"/>
              </w:rPr>
              <w:t>0</w:t>
            </w:r>
          </w:p>
        </w:tc>
        <w:tc>
          <w:tcPr>
            <w:tcW w:w="624" w:type="pct"/>
          </w:tcPr>
          <w:p w:rsidR="00540333" w:rsidRPr="008316D1" w:rsidRDefault="00540333" w:rsidP="008D3CD5">
            <w:pPr>
              <w:jc w:val="center"/>
              <w:rPr>
                <w:b/>
                <w:sz w:val="20"/>
                <w:szCs w:val="20"/>
              </w:rPr>
            </w:pPr>
            <w:r>
              <w:rPr>
                <w:b/>
                <w:sz w:val="20"/>
                <w:szCs w:val="20"/>
              </w:rPr>
              <w:t>0</w:t>
            </w:r>
          </w:p>
        </w:tc>
        <w:tc>
          <w:tcPr>
            <w:tcW w:w="594" w:type="pct"/>
          </w:tcPr>
          <w:p w:rsidR="00540333" w:rsidRPr="008316D1" w:rsidRDefault="00540333" w:rsidP="008D3CD5">
            <w:pPr>
              <w:jc w:val="center"/>
              <w:rPr>
                <w:b/>
                <w:sz w:val="20"/>
                <w:szCs w:val="20"/>
              </w:rPr>
            </w:pPr>
            <w:r>
              <w:rPr>
                <w:b/>
                <w:sz w:val="20"/>
                <w:szCs w:val="20"/>
              </w:rPr>
              <w:t>0</w:t>
            </w:r>
          </w:p>
        </w:tc>
      </w:tr>
      <w:tr w:rsidR="00540333" w:rsidRPr="008316D1" w:rsidTr="008D3CD5">
        <w:tc>
          <w:tcPr>
            <w:tcW w:w="1195" w:type="pct"/>
          </w:tcPr>
          <w:p w:rsidR="00540333" w:rsidRPr="008316D1" w:rsidRDefault="00540333" w:rsidP="008D3CD5">
            <w:pPr>
              <w:rPr>
                <w:b/>
                <w:sz w:val="20"/>
                <w:szCs w:val="20"/>
              </w:rPr>
            </w:pPr>
            <w:r w:rsidRPr="008316D1">
              <w:rPr>
                <w:b/>
                <w:sz w:val="20"/>
                <w:szCs w:val="20"/>
              </w:rPr>
              <w:t>III.TOTAL GENERAL (I-II)</w:t>
            </w:r>
          </w:p>
        </w:tc>
        <w:tc>
          <w:tcPr>
            <w:tcW w:w="505" w:type="pct"/>
          </w:tcPr>
          <w:p w:rsidR="00540333" w:rsidRPr="008316D1" w:rsidRDefault="00540333" w:rsidP="008D3CD5">
            <w:pPr>
              <w:jc w:val="center"/>
              <w:rPr>
                <w:sz w:val="20"/>
                <w:szCs w:val="20"/>
              </w:rPr>
            </w:pPr>
            <w:r>
              <w:rPr>
                <w:sz w:val="20"/>
                <w:szCs w:val="20"/>
              </w:rPr>
              <w:t>122.440</w:t>
            </w:r>
          </w:p>
        </w:tc>
        <w:tc>
          <w:tcPr>
            <w:tcW w:w="833" w:type="pct"/>
          </w:tcPr>
          <w:p w:rsidR="00540333" w:rsidRPr="008316D1" w:rsidRDefault="00540333" w:rsidP="008D3CD5">
            <w:pPr>
              <w:jc w:val="center"/>
              <w:rPr>
                <w:sz w:val="20"/>
                <w:szCs w:val="20"/>
              </w:rPr>
            </w:pPr>
            <w:r>
              <w:rPr>
                <w:sz w:val="20"/>
                <w:szCs w:val="20"/>
              </w:rPr>
              <w:t>1434.3</w:t>
            </w:r>
          </w:p>
        </w:tc>
        <w:tc>
          <w:tcPr>
            <w:tcW w:w="595" w:type="pct"/>
          </w:tcPr>
          <w:p w:rsidR="00540333" w:rsidRPr="008316D1" w:rsidRDefault="00540333" w:rsidP="008D3CD5">
            <w:pPr>
              <w:jc w:val="center"/>
              <w:rPr>
                <w:sz w:val="20"/>
                <w:szCs w:val="20"/>
              </w:rPr>
            </w:pPr>
            <w:r>
              <w:rPr>
                <w:sz w:val="20"/>
                <w:szCs w:val="20"/>
              </w:rPr>
              <w:t>0</w:t>
            </w:r>
          </w:p>
        </w:tc>
        <w:tc>
          <w:tcPr>
            <w:tcW w:w="654" w:type="pct"/>
          </w:tcPr>
          <w:p w:rsidR="00540333" w:rsidRPr="008316D1" w:rsidRDefault="00540333" w:rsidP="008D3CD5">
            <w:pPr>
              <w:jc w:val="center"/>
              <w:rPr>
                <w:sz w:val="20"/>
                <w:szCs w:val="20"/>
              </w:rPr>
            </w:pPr>
            <w:r>
              <w:rPr>
                <w:sz w:val="20"/>
                <w:szCs w:val="20"/>
              </w:rPr>
              <w:t>1434.3</w:t>
            </w:r>
          </w:p>
        </w:tc>
        <w:tc>
          <w:tcPr>
            <w:tcW w:w="624" w:type="pct"/>
          </w:tcPr>
          <w:p w:rsidR="00540333" w:rsidRPr="008316D1" w:rsidRDefault="00540333" w:rsidP="008D3CD5">
            <w:pPr>
              <w:jc w:val="center"/>
              <w:rPr>
                <w:sz w:val="20"/>
                <w:szCs w:val="20"/>
              </w:rPr>
            </w:pPr>
            <w:r>
              <w:rPr>
                <w:sz w:val="20"/>
                <w:szCs w:val="20"/>
              </w:rPr>
              <w:t>13147.65</w:t>
            </w:r>
          </w:p>
        </w:tc>
        <w:tc>
          <w:tcPr>
            <w:tcW w:w="594" w:type="pct"/>
          </w:tcPr>
          <w:p w:rsidR="00540333" w:rsidRPr="008316D1" w:rsidRDefault="00540333" w:rsidP="008D3CD5">
            <w:pPr>
              <w:jc w:val="center"/>
              <w:rPr>
                <w:sz w:val="20"/>
                <w:szCs w:val="20"/>
              </w:rPr>
            </w:pPr>
            <w:r>
              <w:rPr>
                <w:sz w:val="20"/>
                <w:szCs w:val="20"/>
              </w:rPr>
              <w:t>107858.05</w:t>
            </w:r>
          </w:p>
        </w:tc>
      </w:tr>
    </w:tbl>
    <w:tbl>
      <w:tblPr>
        <w:tblpPr w:leftFromText="180" w:rightFromText="180" w:vertAnchor="text" w:tblpY="1"/>
        <w:tblOverlap w:val="never"/>
        <w:tblW w:w="48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7"/>
        <w:gridCol w:w="1529"/>
        <w:gridCol w:w="2521"/>
        <w:gridCol w:w="1801"/>
        <w:gridCol w:w="1980"/>
        <w:gridCol w:w="1889"/>
        <w:gridCol w:w="1798"/>
      </w:tblGrid>
      <w:tr w:rsidR="00540333" w:rsidRPr="008316D1" w:rsidTr="008D3CD5">
        <w:tc>
          <w:tcPr>
            <w:tcW w:w="1195" w:type="pct"/>
          </w:tcPr>
          <w:p w:rsidR="00540333" w:rsidRPr="00C323DB" w:rsidRDefault="00540333" w:rsidP="008D3CD5">
            <w:pPr>
              <w:rPr>
                <w:b/>
                <w:color w:val="FF0000"/>
                <w:sz w:val="20"/>
                <w:szCs w:val="20"/>
              </w:rPr>
            </w:pPr>
            <w:r>
              <w:rPr>
                <w:b/>
                <w:color w:val="FF0000"/>
                <w:sz w:val="20"/>
                <w:szCs w:val="20"/>
              </w:rPr>
              <w:t>IV. PRE</w:t>
            </w:r>
            <w:r w:rsidRPr="00C323DB">
              <w:rPr>
                <w:b/>
                <w:color w:val="FF0000"/>
                <w:sz w:val="20"/>
                <w:szCs w:val="20"/>
              </w:rPr>
              <w:t>FINANŢARE</w:t>
            </w:r>
            <w:r>
              <w:rPr>
                <w:b/>
                <w:color w:val="FF0000"/>
                <w:sz w:val="20"/>
                <w:szCs w:val="20"/>
              </w:rPr>
              <w:t xml:space="preserve"> *</w:t>
            </w:r>
          </w:p>
        </w:tc>
        <w:tc>
          <w:tcPr>
            <w:tcW w:w="505" w:type="pct"/>
          </w:tcPr>
          <w:p w:rsidR="00540333" w:rsidRPr="008316D1" w:rsidRDefault="00540333" w:rsidP="008D3CD5">
            <w:pPr>
              <w:jc w:val="center"/>
              <w:rPr>
                <w:b/>
                <w:sz w:val="20"/>
                <w:szCs w:val="20"/>
              </w:rPr>
            </w:pPr>
            <w:r>
              <w:rPr>
                <w:b/>
                <w:sz w:val="20"/>
                <w:szCs w:val="20"/>
              </w:rPr>
              <w:t>0</w:t>
            </w:r>
          </w:p>
        </w:tc>
        <w:tc>
          <w:tcPr>
            <w:tcW w:w="833" w:type="pct"/>
          </w:tcPr>
          <w:p w:rsidR="00540333" w:rsidRPr="008316D1" w:rsidRDefault="00540333" w:rsidP="008D3CD5">
            <w:pPr>
              <w:jc w:val="center"/>
              <w:rPr>
                <w:b/>
                <w:sz w:val="20"/>
                <w:szCs w:val="20"/>
              </w:rPr>
            </w:pPr>
            <w:r>
              <w:rPr>
                <w:b/>
                <w:sz w:val="20"/>
                <w:szCs w:val="20"/>
              </w:rPr>
              <w:t>0</w:t>
            </w:r>
          </w:p>
        </w:tc>
        <w:tc>
          <w:tcPr>
            <w:tcW w:w="595" w:type="pct"/>
          </w:tcPr>
          <w:p w:rsidR="00540333" w:rsidRPr="008316D1" w:rsidRDefault="00540333" w:rsidP="008D3CD5">
            <w:pPr>
              <w:jc w:val="center"/>
              <w:rPr>
                <w:b/>
                <w:sz w:val="20"/>
                <w:szCs w:val="20"/>
              </w:rPr>
            </w:pPr>
            <w:r>
              <w:rPr>
                <w:b/>
                <w:sz w:val="20"/>
                <w:szCs w:val="20"/>
              </w:rPr>
              <w:t>0</w:t>
            </w:r>
          </w:p>
        </w:tc>
        <w:tc>
          <w:tcPr>
            <w:tcW w:w="654" w:type="pct"/>
          </w:tcPr>
          <w:p w:rsidR="00540333" w:rsidRPr="008316D1" w:rsidRDefault="00540333" w:rsidP="008D3CD5">
            <w:pPr>
              <w:jc w:val="center"/>
              <w:rPr>
                <w:b/>
                <w:sz w:val="20"/>
                <w:szCs w:val="20"/>
              </w:rPr>
            </w:pPr>
            <w:r>
              <w:rPr>
                <w:b/>
                <w:sz w:val="20"/>
                <w:szCs w:val="20"/>
              </w:rPr>
              <w:t>0</w:t>
            </w:r>
          </w:p>
        </w:tc>
        <w:tc>
          <w:tcPr>
            <w:tcW w:w="624" w:type="pct"/>
          </w:tcPr>
          <w:p w:rsidR="00540333" w:rsidRPr="008316D1" w:rsidRDefault="00540333" w:rsidP="008D3CD5">
            <w:pPr>
              <w:jc w:val="center"/>
              <w:rPr>
                <w:b/>
                <w:sz w:val="20"/>
                <w:szCs w:val="20"/>
              </w:rPr>
            </w:pPr>
            <w:r>
              <w:rPr>
                <w:b/>
                <w:sz w:val="20"/>
                <w:szCs w:val="20"/>
              </w:rPr>
              <w:t>0</w:t>
            </w:r>
          </w:p>
        </w:tc>
        <w:tc>
          <w:tcPr>
            <w:tcW w:w="594" w:type="pct"/>
          </w:tcPr>
          <w:p w:rsidR="00540333" w:rsidRPr="008316D1" w:rsidRDefault="00540333" w:rsidP="008D3CD5">
            <w:pPr>
              <w:jc w:val="center"/>
              <w:rPr>
                <w:b/>
                <w:sz w:val="20"/>
                <w:szCs w:val="20"/>
              </w:rPr>
            </w:pPr>
            <w:r>
              <w:rPr>
                <w:b/>
                <w:sz w:val="20"/>
                <w:szCs w:val="20"/>
              </w:rPr>
              <w:t>0</w:t>
            </w:r>
          </w:p>
        </w:tc>
      </w:tr>
      <w:tr w:rsidR="00540333" w:rsidRPr="008316D1" w:rsidTr="008D3CD5">
        <w:tc>
          <w:tcPr>
            <w:tcW w:w="1195" w:type="pct"/>
          </w:tcPr>
          <w:p w:rsidR="00540333" w:rsidRPr="008316D1" w:rsidRDefault="00540333" w:rsidP="008D3CD5">
            <w:pPr>
              <w:rPr>
                <w:b/>
                <w:sz w:val="20"/>
                <w:szCs w:val="20"/>
              </w:rPr>
            </w:pPr>
            <w:r w:rsidRPr="008316D1">
              <w:rPr>
                <w:b/>
                <w:sz w:val="20"/>
                <w:szCs w:val="20"/>
              </w:rPr>
              <w:t>V</w:t>
            </w:r>
            <w:r w:rsidRPr="00C323DB">
              <w:rPr>
                <w:b/>
                <w:color w:val="FF0000"/>
                <w:sz w:val="20"/>
                <w:szCs w:val="20"/>
              </w:rPr>
              <w:t xml:space="preserve">. </w:t>
            </w:r>
            <w:r w:rsidRPr="00A777D7">
              <w:rPr>
                <w:b/>
                <w:sz w:val="20"/>
                <w:szCs w:val="20"/>
              </w:rPr>
              <w:t>TOTAL CHELTUIELI ELIGIBILE (III-IV)*</w:t>
            </w:r>
            <w:r>
              <w:rPr>
                <w:b/>
                <w:sz w:val="20"/>
                <w:szCs w:val="20"/>
              </w:rPr>
              <w:t>*</w:t>
            </w:r>
          </w:p>
        </w:tc>
        <w:tc>
          <w:tcPr>
            <w:tcW w:w="505" w:type="pct"/>
          </w:tcPr>
          <w:p w:rsidR="00540333" w:rsidRPr="008316D1" w:rsidRDefault="00540333" w:rsidP="008D3CD5">
            <w:pPr>
              <w:jc w:val="center"/>
              <w:rPr>
                <w:sz w:val="20"/>
                <w:szCs w:val="20"/>
              </w:rPr>
            </w:pPr>
            <w:r>
              <w:rPr>
                <w:sz w:val="20"/>
                <w:szCs w:val="20"/>
              </w:rPr>
              <w:t>122.440</w:t>
            </w:r>
          </w:p>
        </w:tc>
        <w:tc>
          <w:tcPr>
            <w:tcW w:w="833" w:type="pct"/>
          </w:tcPr>
          <w:p w:rsidR="00540333" w:rsidRPr="008316D1" w:rsidRDefault="00540333" w:rsidP="008D3CD5">
            <w:pPr>
              <w:jc w:val="center"/>
              <w:rPr>
                <w:sz w:val="20"/>
                <w:szCs w:val="20"/>
              </w:rPr>
            </w:pPr>
            <w:r>
              <w:rPr>
                <w:sz w:val="20"/>
                <w:szCs w:val="20"/>
              </w:rPr>
              <w:t>1434.3</w:t>
            </w:r>
          </w:p>
        </w:tc>
        <w:tc>
          <w:tcPr>
            <w:tcW w:w="595" w:type="pct"/>
          </w:tcPr>
          <w:p w:rsidR="00540333" w:rsidRPr="008316D1" w:rsidRDefault="00540333" w:rsidP="008D3CD5">
            <w:pPr>
              <w:jc w:val="center"/>
              <w:rPr>
                <w:sz w:val="20"/>
                <w:szCs w:val="20"/>
              </w:rPr>
            </w:pPr>
            <w:r>
              <w:rPr>
                <w:sz w:val="20"/>
                <w:szCs w:val="20"/>
              </w:rPr>
              <w:t>0</w:t>
            </w:r>
          </w:p>
        </w:tc>
        <w:tc>
          <w:tcPr>
            <w:tcW w:w="654" w:type="pct"/>
          </w:tcPr>
          <w:p w:rsidR="00540333" w:rsidRPr="008316D1" w:rsidRDefault="00540333" w:rsidP="008D3CD5">
            <w:pPr>
              <w:jc w:val="center"/>
              <w:rPr>
                <w:sz w:val="20"/>
                <w:szCs w:val="20"/>
              </w:rPr>
            </w:pPr>
            <w:r>
              <w:rPr>
                <w:sz w:val="20"/>
                <w:szCs w:val="20"/>
              </w:rPr>
              <w:t>1434.3</w:t>
            </w:r>
          </w:p>
        </w:tc>
        <w:tc>
          <w:tcPr>
            <w:tcW w:w="624" w:type="pct"/>
          </w:tcPr>
          <w:p w:rsidR="00540333" w:rsidRPr="002046EF" w:rsidRDefault="00540333" w:rsidP="008D3CD5">
            <w:pPr>
              <w:jc w:val="center"/>
              <w:rPr>
                <w:color w:val="FF0000"/>
                <w:sz w:val="20"/>
                <w:szCs w:val="20"/>
              </w:rPr>
            </w:pPr>
            <w:r w:rsidRPr="002046EF">
              <w:rPr>
                <w:color w:val="FF0000"/>
                <w:sz w:val="20"/>
                <w:szCs w:val="20"/>
              </w:rPr>
              <w:t>13147.65</w:t>
            </w:r>
          </w:p>
        </w:tc>
        <w:tc>
          <w:tcPr>
            <w:tcW w:w="594" w:type="pct"/>
          </w:tcPr>
          <w:p w:rsidR="00540333" w:rsidRPr="008316D1" w:rsidRDefault="00540333" w:rsidP="008D3CD5">
            <w:pPr>
              <w:jc w:val="center"/>
              <w:rPr>
                <w:sz w:val="20"/>
                <w:szCs w:val="20"/>
              </w:rPr>
            </w:pPr>
            <w:r>
              <w:rPr>
                <w:sz w:val="20"/>
                <w:szCs w:val="20"/>
              </w:rPr>
              <w:t>107858.05</w:t>
            </w:r>
          </w:p>
        </w:tc>
      </w:tr>
    </w:tbl>
    <w:p w:rsidR="0067370E" w:rsidRPr="006F4990" w:rsidRDefault="0067370E" w:rsidP="0067370E">
      <w:pPr>
        <w:rPr>
          <w:sz w:val="20"/>
          <w:szCs w:val="20"/>
        </w:rPr>
      </w:pPr>
    </w:p>
    <w:p w:rsidR="0067370E" w:rsidRPr="00CD3F94" w:rsidRDefault="0067370E" w:rsidP="0067370E">
      <w:pPr>
        <w:ind w:firstLine="720"/>
        <w:rPr>
          <w:color w:val="FF0000"/>
          <w:sz w:val="20"/>
          <w:szCs w:val="20"/>
        </w:rPr>
      </w:pPr>
      <w:r w:rsidRPr="00CD3F94">
        <w:rPr>
          <w:color w:val="FF0000"/>
          <w:sz w:val="20"/>
          <w:szCs w:val="20"/>
        </w:rPr>
        <w:t>*</w:t>
      </w:r>
      <w:r>
        <w:rPr>
          <w:color w:val="FF0000"/>
          <w:sz w:val="20"/>
          <w:szCs w:val="20"/>
        </w:rPr>
        <w:t xml:space="preserve"> </w:t>
      </w:r>
      <w:r w:rsidRPr="00CD3F94">
        <w:rPr>
          <w:color w:val="FF0000"/>
          <w:sz w:val="22"/>
        </w:rPr>
        <w:t>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 xml:space="preserve">daca este cazul </w:t>
      </w:r>
    </w:p>
    <w:p w:rsidR="0067370E" w:rsidRPr="00CD3F94" w:rsidRDefault="0067370E" w:rsidP="0067370E">
      <w:pPr>
        <w:ind w:firstLine="720"/>
        <w:rPr>
          <w:sz w:val="20"/>
          <w:szCs w:val="20"/>
        </w:rPr>
      </w:pPr>
      <w:r w:rsidRPr="00CD3F94">
        <w:rPr>
          <w:sz w:val="20"/>
          <w:szCs w:val="20"/>
        </w:rPr>
        <w:t>*</w:t>
      </w:r>
      <w:r>
        <w:rPr>
          <w:sz w:val="20"/>
          <w:szCs w:val="20"/>
        </w:rPr>
        <w:t xml:space="preserve">* </w:t>
      </w:r>
      <w:r w:rsidRPr="00CD3F94">
        <w:rPr>
          <w:sz w:val="20"/>
          <w:szCs w:val="20"/>
        </w:rPr>
        <w:t>Aplicabil pentru coloana 5</w:t>
      </w:r>
    </w:p>
    <w:p w:rsidR="0067370E" w:rsidRDefault="0067370E" w:rsidP="0067370E">
      <w:pPr>
        <w:jc w:val="both"/>
        <w:rPr>
          <w:sz w:val="20"/>
          <w:szCs w:val="20"/>
        </w:rPr>
      </w:pPr>
    </w:p>
    <w:p w:rsidR="0067370E" w:rsidRDefault="0067370E" w:rsidP="0067370E">
      <w:pPr>
        <w:jc w:val="both"/>
        <w:rPr>
          <w:bCs/>
          <w:sz w:val="20"/>
          <w:szCs w:val="20"/>
        </w:rPr>
      </w:pPr>
      <w:r w:rsidRPr="00CD3F94">
        <w:rPr>
          <w:sz w:val="20"/>
          <w:szCs w:val="20"/>
        </w:rPr>
        <w:t>7. Prin prezenta cerere de ramb</w:t>
      </w:r>
      <w:r w:rsidR="00540333">
        <w:rPr>
          <w:sz w:val="20"/>
          <w:szCs w:val="20"/>
        </w:rPr>
        <w:t xml:space="preserve">ursare solicit suma de 13147.65 </w:t>
      </w:r>
      <w:r w:rsidRPr="00CD3F94">
        <w:rPr>
          <w:sz w:val="20"/>
          <w:szCs w:val="20"/>
        </w:rPr>
        <w:t>LEI, reprezentând cheltuieli eligibile şi TVA</w:t>
      </w:r>
      <w:r w:rsidRPr="00CD3F94">
        <w:rPr>
          <w:sz w:val="20"/>
          <w:szCs w:val="20"/>
          <w:vertAlign w:val="superscript"/>
        </w:rPr>
        <w:t xml:space="preserve"> </w:t>
      </w:r>
      <w:r w:rsidR="00540333">
        <w:rPr>
          <w:sz w:val="20"/>
          <w:szCs w:val="20"/>
        </w:rPr>
        <w:t xml:space="preserve">reprezentând 0 </w:t>
      </w:r>
      <w:r w:rsidRPr="00CD3F94">
        <w:rPr>
          <w:bCs/>
          <w:sz w:val="20"/>
          <w:szCs w:val="20"/>
        </w:rPr>
        <w:t xml:space="preserve">LEI </w:t>
      </w:r>
      <w:r w:rsidRPr="00CD3F94">
        <w:rPr>
          <w:sz w:val="20"/>
          <w:szCs w:val="20"/>
        </w:rPr>
        <w:t>(după caz)</w:t>
      </w:r>
      <w:r w:rsidRPr="00CD3F94">
        <w:rPr>
          <w:bCs/>
          <w:sz w:val="20"/>
          <w:szCs w:val="20"/>
        </w:rPr>
        <w:t>.</w:t>
      </w: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454755" w:rsidRPr="00CD3F94" w:rsidTr="008D3CD5">
        <w:trPr>
          <w:trHeight w:val="982"/>
        </w:trPr>
        <w:tc>
          <w:tcPr>
            <w:tcW w:w="2561" w:type="dxa"/>
          </w:tcPr>
          <w:p w:rsidR="00454755" w:rsidRPr="00CD3F94" w:rsidRDefault="00454755" w:rsidP="008D3CD5">
            <w:pPr>
              <w:jc w:val="center"/>
              <w:rPr>
                <w:sz w:val="20"/>
                <w:szCs w:val="20"/>
                <w:lang w:val="pt-BR"/>
              </w:rPr>
            </w:pPr>
            <w:r w:rsidRPr="00CD3F94">
              <w:rPr>
                <w:sz w:val="20"/>
                <w:szCs w:val="20"/>
                <w:lang w:val="pt-BR"/>
              </w:rPr>
              <w:t>Valoarea eligibilă a Cererii de Rambursare</w:t>
            </w:r>
          </w:p>
          <w:p w:rsidR="00454755" w:rsidRPr="00CD3F94" w:rsidRDefault="00454755" w:rsidP="008D3CD5">
            <w:pPr>
              <w:jc w:val="center"/>
              <w:rPr>
                <w:sz w:val="20"/>
                <w:szCs w:val="20"/>
              </w:rPr>
            </w:pPr>
          </w:p>
        </w:tc>
        <w:tc>
          <w:tcPr>
            <w:tcW w:w="2275" w:type="dxa"/>
          </w:tcPr>
          <w:p w:rsidR="00454755" w:rsidRPr="00CD3F94" w:rsidRDefault="00454755" w:rsidP="008D3CD5">
            <w:pPr>
              <w:jc w:val="center"/>
              <w:rPr>
                <w:sz w:val="20"/>
                <w:szCs w:val="20"/>
              </w:rPr>
            </w:pPr>
            <w:r w:rsidRPr="00CD3F94">
              <w:rPr>
                <w:sz w:val="20"/>
                <w:szCs w:val="20"/>
              </w:rPr>
              <w:t>Prefinantare*</w:t>
            </w:r>
          </w:p>
          <w:p w:rsidR="00454755" w:rsidRPr="00CD3F94" w:rsidRDefault="00454755" w:rsidP="008D3CD5">
            <w:pPr>
              <w:jc w:val="center"/>
              <w:rPr>
                <w:sz w:val="20"/>
                <w:szCs w:val="20"/>
              </w:rPr>
            </w:pPr>
          </w:p>
          <w:p w:rsidR="00454755" w:rsidRPr="00CD3F94" w:rsidRDefault="00454755" w:rsidP="008D3CD5">
            <w:pPr>
              <w:jc w:val="center"/>
              <w:rPr>
                <w:sz w:val="20"/>
                <w:szCs w:val="20"/>
              </w:rPr>
            </w:pPr>
          </w:p>
          <w:p w:rsidR="00454755" w:rsidRPr="00CD3F94" w:rsidRDefault="00454755" w:rsidP="008D3CD5">
            <w:pPr>
              <w:jc w:val="center"/>
              <w:rPr>
                <w:sz w:val="20"/>
                <w:szCs w:val="20"/>
              </w:rPr>
            </w:pPr>
          </w:p>
        </w:tc>
        <w:tc>
          <w:tcPr>
            <w:tcW w:w="1780" w:type="dxa"/>
          </w:tcPr>
          <w:p w:rsidR="00454755" w:rsidRPr="00CD3F94" w:rsidRDefault="00454755" w:rsidP="008D3CD5">
            <w:pPr>
              <w:jc w:val="center"/>
              <w:rPr>
                <w:color w:val="FF0000"/>
                <w:sz w:val="20"/>
                <w:szCs w:val="20"/>
              </w:rPr>
            </w:pPr>
            <w:r w:rsidRPr="00CD3F94">
              <w:rPr>
                <w:color w:val="FF0000"/>
                <w:sz w:val="20"/>
                <w:szCs w:val="20"/>
              </w:rPr>
              <w:t>Suma solicitata l</w:t>
            </w:r>
            <w:r>
              <w:rPr>
                <w:color w:val="FF0000"/>
                <w:sz w:val="20"/>
                <w:szCs w:val="20"/>
              </w:rPr>
              <w:t>a rambursare fara prefinantare</w:t>
            </w:r>
          </w:p>
          <w:p w:rsidR="00454755" w:rsidRPr="00CD3F94" w:rsidRDefault="00454755" w:rsidP="008D3CD5">
            <w:pPr>
              <w:rPr>
                <w:color w:val="FF0000"/>
                <w:sz w:val="20"/>
                <w:szCs w:val="20"/>
              </w:rPr>
            </w:pPr>
          </w:p>
        </w:tc>
        <w:tc>
          <w:tcPr>
            <w:tcW w:w="4093" w:type="dxa"/>
            <w:gridSpan w:val="2"/>
          </w:tcPr>
          <w:p w:rsidR="00454755" w:rsidRPr="00CD3F94" w:rsidRDefault="00454755" w:rsidP="008D3CD5">
            <w:pPr>
              <w:jc w:val="center"/>
              <w:rPr>
                <w:sz w:val="20"/>
                <w:szCs w:val="20"/>
                <w:lang w:val="it-IT"/>
              </w:rPr>
            </w:pPr>
            <w:r w:rsidRPr="00CD3F94">
              <w:rPr>
                <w:sz w:val="20"/>
                <w:szCs w:val="20"/>
                <w:lang w:val="it-IT"/>
              </w:rPr>
              <w:t>Suma solicitată spre rambursare prin prezenta cerere pe surse de finantare</w:t>
            </w:r>
          </w:p>
          <w:p w:rsidR="00454755" w:rsidRPr="00CD3F94" w:rsidRDefault="00454755" w:rsidP="008D3CD5">
            <w:pPr>
              <w:jc w:val="center"/>
              <w:rPr>
                <w:sz w:val="20"/>
                <w:szCs w:val="20"/>
                <w:lang w:val="it-IT"/>
              </w:rPr>
            </w:pPr>
          </w:p>
          <w:p w:rsidR="00454755" w:rsidRPr="00CD3F94" w:rsidRDefault="00454755" w:rsidP="008D3CD5">
            <w:pPr>
              <w:jc w:val="center"/>
              <w:rPr>
                <w:sz w:val="20"/>
                <w:szCs w:val="20"/>
              </w:rPr>
            </w:pPr>
          </w:p>
        </w:tc>
      </w:tr>
      <w:tr w:rsidR="00454755" w:rsidRPr="00CD3F94" w:rsidTr="008D3CD5">
        <w:trPr>
          <w:trHeight w:val="240"/>
        </w:trPr>
        <w:tc>
          <w:tcPr>
            <w:tcW w:w="2561" w:type="dxa"/>
          </w:tcPr>
          <w:p w:rsidR="00454755" w:rsidRPr="00CD3F94" w:rsidRDefault="00454755" w:rsidP="008D3CD5">
            <w:pPr>
              <w:jc w:val="center"/>
              <w:rPr>
                <w:sz w:val="20"/>
                <w:szCs w:val="20"/>
              </w:rPr>
            </w:pPr>
            <w:r w:rsidRPr="00CD3F94">
              <w:rPr>
                <w:sz w:val="20"/>
                <w:szCs w:val="20"/>
              </w:rPr>
              <w:t>(1)</w:t>
            </w:r>
          </w:p>
        </w:tc>
        <w:tc>
          <w:tcPr>
            <w:tcW w:w="2275" w:type="dxa"/>
          </w:tcPr>
          <w:p w:rsidR="00454755" w:rsidRPr="00CD3F94" w:rsidRDefault="00454755" w:rsidP="008D3CD5">
            <w:pPr>
              <w:jc w:val="center"/>
              <w:rPr>
                <w:sz w:val="20"/>
                <w:szCs w:val="20"/>
              </w:rPr>
            </w:pPr>
            <w:r w:rsidRPr="00CD3F94">
              <w:rPr>
                <w:sz w:val="20"/>
                <w:szCs w:val="20"/>
              </w:rPr>
              <w:t>(2)</w:t>
            </w:r>
          </w:p>
        </w:tc>
        <w:tc>
          <w:tcPr>
            <w:tcW w:w="1780" w:type="dxa"/>
          </w:tcPr>
          <w:p w:rsidR="00454755" w:rsidRPr="00CD3F94" w:rsidRDefault="00454755" w:rsidP="008D3CD5">
            <w:pPr>
              <w:jc w:val="center"/>
              <w:rPr>
                <w:color w:val="FF0000"/>
                <w:sz w:val="20"/>
                <w:szCs w:val="20"/>
              </w:rPr>
            </w:pPr>
            <w:r w:rsidRPr="00CD3F94">
              <w:rPr>
                <w:color w:val="FF0000"/>
                <w:sz w:val="20"/>
                <w:szCs w:val="20"/>
              </w:rPr>
              <w:t>(3)= (1)-(2)</w:t>
            </w:r>
          </w:p>
        </w:tc>
        <w:tc>
          <w:tcPr>
            <w:tcW w:w="2297" w:type="dxa"/>
          </w:tcPr>
          <w:p w:rsidR="00454755" w:rsidRPr="00CD3F94" w:rsidRDefault="00454755" w:rsidP="008D3CD5">
            <w:pPr>
              <w:rPr>
                <w:sz w:val="20"/>
                <w:szCs w:val="20"/>
              </w:rPr>
            </w:pPr>
            <w:r w:rsidRPr="00CD3F94">
              <w:rPr>
                <w:sz w:val="20"/>
                <w:szCs w:val="20"/>
              </w:rPr>
              <w:t xml:space="preserve">FEDR = </w:t>
            </w:r>
            <w:r w:rsidRPr="00CD3F94">
              <w:rPr>
                <w:color w:val="FF0000"/>
                <w:sz w:val="20"/>
                <w:szCs w:val="20"/>
              </w:rPr>
              <w:t>(3) x %</w:t>
            </w:r>
          </w:p>
        </w:tc>
        <w:tc>
          <w:tcPr>
            <w:tcW w:w="1796" w:type="dxa"/>
          </w:tcPr>
          <w:p w:rsidR="00454755" w:rsidRPr="00CD3F94" w:rsidRDefault="00454755" w:rsidP="008D3CD5">
            <w:pPr>
              <w:rPr>
                <w:sz w:val="20"/>
                <w:szCs w:val="20"/>
              </w:rPr>
            </w:pPr>
            <w:r w:rsidRPr="00CD3F94">
              <w:rPr>
                <w:sz w:val="20"/>
                <w:szCs w:val="20"/>
              </w:rPr>
              <w:t>BS = (3) x %</w:t>
            </w:r>
          </w:p>
        </w:tc>
      </w:tr>
      <w:tr w:rsidR="00454755" w:rsidRPr="00CD3F94" w:rsidTr="008D3CD5">
        <w:trPr>
          <w:trHeight w:val="250"/>
        </w:trPr>
        <w:tc>
          <w:tcPr>
            <w:tcW w:w="2561" w:type="dxa"/>
          </w:tcPr>
          <w:p w:rsidR="00454755" w:rsidRPr="00CD3F94" w:rsidRDefault="00454755" w:rsidP="008D3CD5">
            <w:pPr>
              <w:jc w:val="center"/>
              <w:rPr>
                <w:sz w:val="20"/>
                <w:szCs w:val="20"/>
              </w:rPr>
            </w:pPr>
            <w:r>
              <w:rPr>
                <w:sz w:val="20"/>
                <w:szCs w:val="20"/>
              </w:rPr>
              <w:t>13147.65</w:t>
            </w:r>
          </w:p>
        </w:tc>
        <w:tc>
          <w:tcPr>
            <w:tcW w:w="2275" w:type="dxa"/>
          </w:tcPr>
          <w:p w:rsidR="00454755" w:rsidRPr="00CD3F94" w:rsidRDefault="00454755" w:rsidP="008D3CD5">
            <w:pPr>
              <w:jc w:val="center"/>
              <w:rPr>
                <w:sz w:val="20"/>
                <w:szCs w:val="20"/>
              </w:rPr>
            </w:pPr>
            <w:r>
              <w:rPr>
                <w:sz w:val="20"/>
                <w:szCs w:val="20"/>
              </w:rPr>
              <w:t>0</w:t>
            </w:r>
          </w:p>
        </w:tc>
        <w:tc>
          <w:tcPr>
            <w:tcW w:w="1780" w:type="dxa"/>
          </w:tcPr>
          <w:p w:rsidR="00454755" w:rsidRPr="00CD3F94" w:rsidRDefault="00454755" w:rsidP="008D3CD5">
            <w:pPr>
              <w:jc w:val="center"/>
              <w:rPr>
                <w:color w:val="FF0000"/>
                <w:sz w:val="20"/>
                <w:szCs w:val="20"/>
              </w:rPr>
            </w:pPr>
            <w:r>
              <w:rPr>
                <w:color w:val="FF0000"/>
                <w:sz w:val="20"/>
                <w:szCs w:val="20"/>
              </w:rPr>
              <w:t>13147.65</w:t>
            </w:r>
          </w:p>
        </w:tc>
        <w:tc>
          <w:tcPr>
            <w:tcW w:w="2297" w:type="dxa"/>
          </w:tcPr>
          <w:p w:rsidR="00454755" w:rsidRPr="00CD3F94" w:rsidRDefault="00454755" w:rsidP="008D3CD5">
            <w:pPr>
              <w:jc w:val="center"/>
              <w:rPr>
                <w:sz w:val="20"/>
                <w:szCs w:val="20"/>
              </w:rPr>
            </w:pPr>
            <w:r>
              <w:rPr>
                <w:sz w:val="20"/>
                <w:szCs w:val="20"/>
              </w:rPr>
              <w:t>10518.12</w:t>
            </w:r>
          </w:p>
        </w:tc>
        <w:tc>
          <w:tcPr>
            <w:tcW w:w="1796" w:type="dxa"/>
          </w:tcPr>
          <w:p w:rsidR="00454755" w:rsidRPr="00CD3F94" w:rsidRDefault="00454755" w:rsidP="008D3CD5">
            <w:pPr>
              <w:jc w:val="center"/>
              <w:rPr>
                <w:sz w:val="20"/>
                <w:szCs w:val="20"/>
              </w:rPr>
            </w:pPr>
            <w:r>
              <w:rPr>
                <w:sz w:val="20"/>
                <w:szCs w:val="20"/>
              </w:rPr>
              <w:t>2629.53</w:t>
            </w:r>
          </w:p>
        </w:tc>
      </w:tr>
    </w:tbl>
    <w:p w:rsidR="0067370E" w:rsidRPr="00C23151" w:rsidRDefault="002C4C90" w:rsidP="00C23151">
      <w:pPr>
        <w:tabs>
          <w:tab w:val="left" w:pos="13335"/>
        </w:tabs>
        <w:jc w:val="both"/>
        <w:rPr>
          <w:b/>
          <w:sz w:val="20"/>
          <w:szCs w:val="20"/>
        </w:rPr>
      </w:pPr>
      <w:r>
        <w:rPr>
          <w:b/>
          <w:sz w:val="20"/>
          <w:szCs w:val="20"/>
        </w:rPr>
        <w:tab/>
      </w:r>
    </w:p>
    <w:p w:rsidR="0067370E" w:rsidRDefault="0067370E" w:rsidP="0067370E">
      <w:pPr>
        <w:ind w:firstLine="720"/>
        <w:rPr>
          <w:color w:val="FF0000"/>
          <w:sz w:val="22"/>
        </w:rPr>
        <w:sectPr w:rsidR="0067370E" w:rsidSect="00B51E5D">
          <w:pgSz w:w="16840" w:h="11907" w:orient="landscape" w:code="9"/>
          <w:pgMar w:top="1412" w:right="720" w:bottom="993" w:left="720" w:header="709" w:footer="709" w:gutter="0"/>
          <w:cols w:space="708"/>
          <w:noEndnote/>
        </w:sectPr>
      </w:pPr>
      <w:r w:rsidRPr="00CD3F94">
        <w:rPr>
          <w:color w:val="FF0000"/>
          <w:sz w:val="22"/>
        </w:rPr>
        <w:t>* 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002C4C90">
        <w:rPr>
          <w:color w:val="FF0000"/>
          <w:sz w:val="22"/>
        </w:rPr>
        <w:t>daca este cazul</w:t>
      </w:r>
    </w:p>
    <w:p w:rsidR="0067370E" w:rsidRPr="00FC2764" w:rsidRDefault="0067370E" w:rsidP="0067370E">
      <w:pPr>
        <w:rPr>
          <w:sz w:val="22"/>
        </w:rPr>
      </w:pPr>
    </w:p>
    <w:p w:rsidR="0067370E" w:rsidRPr="00FC2764" w:rsidRDefault="0067370E" w:rsidP="0067370E">
      <w:pPr>
        <w:rPr>
          <w:b/>
        </w:rPr>
      </w:pPr>
      <w:r w:rsidRPr="00FC2764">
        <w:rPr>
          <w:b/>
        </w:rPr>
        <w:t xml:space="preserve">8. Declaraţie pe proprie răspundere a Beneficiarului:   </w:t>
      </w:r>
    </w:p>
    <w:p w:rsidR="0067370E" w:rsidRPr="00FC2764" w:rsidRDefault="0067370E" w:rsidP="0067370E">
      <w:pPr>
        <w:rPr>
          <w:b/>
        </w:rPr>
      </w:pPr>
    </w:p>
    <w:p w:rsidR="0067370E" w:rsidRPr="00FC2764" w:rsidRDefault="0067370E" w:rsidP="0067370E">
      <w:pPr>
        <w:autoSpaceDE w:val="0"/>
        <w:autoSpaceDN w:val="0"/>
        <w:adjustRightInd w:val="0"/>
        <w:rPr>
          <w:sz w:val="20"/>
        </w:rPr>
      </w:pPr>
      <w:r w:rsidRPr="00FC2764">
        <w:rPr>
          <w:b/>
          <w:bCs/>
        </w:rPr>
        <w:t>În calitate de Beneficiar declar următoarele:</w:t>
      </w:r>
    </w:p>
    <w:p w:rsidR="0067370E" w:rsidRPr="00FC2764" w:rsidRDefault="0067370E" w:rsidP="0067370E">
      <w:pPr>
        <w:jc w:val="both"/>
        <w:rPr>
          <w:noProof/>
          <w:szCs w:val="18"/>
        </w:rPr>
      </w:pPr>
    </w:p>
    <w:p w:rsidR="0067370E" w:rsidRPr="00FC2764" w:rsidRDefault="0067370E" w:rsidP="0067370E">
      <w:pPr>
        <w:jc w:val="both"/>
        <w:rPr>
          <w:noProof/>
          <w:szCs w:val="18"/>
        </w:rPr>
      </w:pPr>
    </w:p>
    <w:p w:rsidR="0067370E" w:rsidRPr="00FC2764" w:rsidRDefault="0067370E" w:rsidP="0067370E">
      <w:pPr>
        <w:autoSpaceDE w:val="0"/>
        <w:autoSpaceDN w:val="0"/>
        <w:adjustRightInd w:val="0"/>
        <w:jc w:val="both"/>
      </w:pPr>
      <w:r w:rsidRPr="00FC2764">
        <w:t>A) Cererea de Rambursare se bazează doar pe cheltuieli efectuate şi efectiv plătite;</w:t>
      </w:r>
    </w:p>
    <w:p w:rsidR="0067370E" w:rsidRPr="00FC2764" w:rsidRDefault="0067370E" w:rsidP="0067370E">
      <w:pPr>
        <w:autoSpaceDE w:val="0"/>
        <w:autoSpaceDN w:val="0"/>
        <w:adjustRightInd w:val="0"/>
        <w:jc w:val="both"/>
      </w:pPr>
      <w:r w:rsidRPr="00FC2764">
        <w:t>B) Cheltuielile solicitate sunt eligibile şi au survenit în perioada de eligibilitate;</w:t>
      </w:r>
    </w:p>
    <w:p w:rsidR="0067370E" w:rsidRPr="00FC2764" w:rsidRDefault="0067370E" w:rsidP="0067370E">
      <w:pPr>
        <w:autoSpaceDE w:val="0"/>
        <w:autoSpaceDN w:val="0"/>
        <w:adjustRightInd w:val="0"/>
        <w:jc w:val="both"/>
      </w:pPr>
      <w:r w:rsidRPr="00FC2764">
        <w:t>C) Contribuţia pentru co-finanţare este determinată în conformitate cu prevederile Contractului de Finanţare;</w:t>
      </w:r>
    </w:p>
    <w:p w:rsidR="0067370E" w:rsidRPr="00FC2764" w:rsidRDefault="0067370E" w:rsidP="0067370E">
      <w:pPr>
        <w:autoSpaceDE w:val="0"/>
        <w:autoSpaceDN w:val="0"/>
        <w:adjustRightInd w:val="0"/>
        <w:jc w:val="both"/>
      </w:pPr>
      <w:r w:rsidRPr="00FC2764">
        <w:t>D) Proiectul nu este finanţat prin alte instrumente ale CE şi nici prin alte instrumente naţionale de co-finanţare decât cele precizate în Contractului de Finanţare;</w:t>
      </w:r>
    </w:p>
    <w:p w:rsidR="0067370E" w:rsidRPr="00FC2764" w:rsidRDefault="0067370E" w:rsidP="0067370E">
      <w:pPr>
        <w:autoSpaceDE w:val="0"/>
        <w:autoSpaceDN w:val="0"/>
        <w:adjustRightInd w:val="0"/>
        <w:jc w:val="both"/>
      </w:pPr>
      <w:r w:rsidRPr="00FC2764">
        <w:t>E) Toate tranzacţiile sunt înregistrate în sistemul contabil distinct, deci suma cerută corespunde cu datele din documentele contabile;</w:t>
      </w:r>
    </w:p>
    <w:p w:rsidR="0067370E" w:rsidRPr="00FC2764" w:rsidRDefault="0067370E" w:rsidP="0067370E">
      <w:pPr>
        <w:autoSpaceDE w:val="0"/>
        <w:autoSpaceDN w:val="0"/>
        <w:adjustRightInd w:val="0"/>
        <w:jc w:val="both"/>
      </w:pPr>
      <w:r w:rsidRPr="00FC2764">
        <w:t>F) Cerinţele în ceea ce priveşte publicitatea au fost îndeplinite în conformitate cu prevederile din Contractului de Finanţare;</w:t>
      </w:r>
    </w:p>
    <w:p w:rsidR="0067370E" w:rsidRPr="00FC2764" w:rsidRDefault="0067370E" w:rsidP="0067370E">
      <w:pPr>
        <w:autoSpaceDE w:val="0"/>
        <w:autoSpaceDN w:val="0"/>
        <w:adjustRightInd w:val="0"/>
        <w:jc w:val="both"/>
      </w:pPr>
      <w:r w:rsidRPr="00FC2764">
        <w:t>G) Regulile privind Ajutorul de Stat, achiziţiile publice, protecţia mediului şi egalităţii de şanse au fost respectate;</w:t>
      </w:r>
    </w:p>
    <w:p w:rsidR="0067370E" w:rsidRPr="00FC2764" w:rsidRDefault="0067370E" w:rsidP="0067370E">
      <w:pPr>
        <w:autoSpaceDE w:val="0"/>
        <w:autoSpaceDN w:val="0"/>
        <w:adjustRightInd w:val="0"/>
        <w:jc w:val="both"/>
      </w:pPr>
      <w:r w:rsidRPr="00FC2764">
        <w:t>H) Suma solicitată este în conformitate cu prevederile Contractului de Finanţare şi a contractelor de achiziţie publică;</w:t>
      </w:r>
    </w:p>
    <w:p w:rsidR="0067370E" w:rsidRPr="00FC2764" w:rsidRDefault="0067370E" w:rsidP="0067370E">
      <w:pPr>
        <w:autoSpaceDE w:val="0"/>
        <w:autoSpaceDN w:val="0"/>
        <w:adjustRightInd w:val="0"/>
        <w:jc w:val="both"/>
      </w:pPr>
      <w:r w:rsidRPr="00FC2764">
        <w:t>I) Toate documentele suport sunt înregistrate în conformitate cu prevederile legislaţiei Naţionale;</w:t>
      </w:r>
    </w:p>
    <w:p w:rsidR="0067370E" w:rsidRPr="00FC2764" w:rsidRDefault="0067370E" w:rsidP="0067370E">
      <w:pPr>
        <w:autoSpaceDE w:val="0"/>
        <w:autoSpaceDN w:val="0"/>
        <w:adjustRightInd w:val="0"/>
        <w:jc w:val="both"/>
      </w:pPr>
      <w:r w:rsidRPr="00FC2764">
        <w:t xml:space="preserve">J) Declar ca prezenta Cerere de Rambursare a fost completata cunoscând prevederile articolului </w:t>
      </w:r>
      <w:r>
        <w:t>326</w:t>
      </w:r>
      <w:r w:rsidRPr="00FC2764">
        <w:t xml:space="preserve"> din Codul penal, cu privire la falsul în declaraţii.</w:t>
      </w:r>
    </w:p>
    <w:p w:rsidR="0067370E" w:rsidRPr="00FC2764" w:rsidRDefault="0067370E" w:rsidP="0067370E">
      <w:pPr>
        <w:autoSpaceDE w:val="0"/>
        <w:autoSpaceDN w:val="0"/>
        <w:adjustRightInd w:val="0"/>
        <w:jc w:val="both"/>
      </w:pPr>
    </w:p>
    <w:p w:rsidR="0067370E" w:rsidRPr="00FC2764" w:rsidRDefault="0067370E" w:rsidP="0067370E">
      <w:pPr>
        <w:autoSpaceDE w:val="0"/>
        <w:autoSpaceDN w:val="0"/>
        <w:adjustRightInd w:val="0"/>
        <w:jc w:val="both"/>
      </w:pPr>
      <w:r w:rsidRPr="00FC2764">
        <w:t>Declar că toate documentele originale aşa cum sunt definite în lista de anexe sunt păstrate de instituţie, ştampilate, semnate şi sunt la dispoziţia consultării în scopul auditului.</w:t>
      </w:r>
    </w:p>
    <w:p w:rsidR="0067370E" w:rsidRPr="00FC2764" w:rsidRDefault="0067370E" w:rsidP="0067370E">
      <w:pPr>
        <w:autoSpaceDE w:val="0"/>
        <w:autoSpaceDN w:val="0"/>
        <w:adjustRightInd w:val="0"/>
        <w:jc w:val="both"/>
      </w:pPr>
    </w:p>
    <w:p w:rsidR="0067370E" w:rsidRPr="00FC2764" w:rsidRDefault="0067370E" w:rsidP="0067370E">
      <w:pPr>
        <w:jc w:val="both"/>
      </w:pPr>
      <w:r w:rsidRPr="00FC2764">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67370E" w:rsidRPr="00FC2764" w:rsidRDefault="0067370E" w:rsidP="0067370E">
      <w:pPr>
        <w:jc w:val="both"/>
      </w:pPr>
    </w:p>
    <w:p w:rsidR="0067370E" w:rsidRPr="00FC2764" w:rsidRDefault="0067370E" w:rsidP="0067370E">
      <w:pPr>
        <w:jc w:val="both"/>
      </w:pPr>
    </w:p>
    <w:p w:rsidR="0067370E" w:rsidRPr="00FC2764" w:rsidRDefault="0067370E" w:rsidP="0067370E">
      <w:pPr>
        <w:jc w:val="both"/>
        <w:rPr>
          <w:b/>
        </w:rPr>
      </w:pPr>
      <w:r w:rsidRPr="00FC2764">
        <w:rPr>
          <w:b/>
        </w:rPr>
        <w:t xml:space="preserve">Organizaţia Beneficiarului: </w:t>
      </w:r>
      <w:bookmarkStart w:id="0" w:name="_GoBack"/>
      <w:bookmarkEnd w:id="0"/>
    </w:p>
    <w:p w:rsidR="0067370E" w:rsidRPr="00FC2764" w:rsidRDefault="0067370E" w:rsidP="0067370E">
      <w:pPr>
        <w:jc w:val="both"/>
        <w:rPr>
          <w:b/>
        </w:rPr>
      </w:pPr>
    </w:p>
    <w:p w:rsidR="0067370E" w:rsidRPr="00FC2764" w:rsidRDefault="0067370E" w:rsidP="0067370E">
      <w:pPr>
        <w:jc w:val="both"/>
        <w:rPr>
          <w:b/>
        </w:rPr>
      </w:pPr>
      <w:r w:rsidRPr="00FC2764">
        <w:rPr>
          <w:b/>
        </w:rPr>
        <w:t>Nume şi Prenume:</w:t>
      </w:r>
    </w:p>
    <w:p w:rsidR="0067370E" w:rsidRPr="00FC2764" w:rsidRDefault="0067370E" w:rsidP="0067370E">
      <w:pPr>
        <w:jc w:val="both"/>
        <w:rPr>
          <w:b/>
        </w:rPr>
      </w:pPr>
    </w:p>
    <w:p w:rsidR="0067370E" w:rsidRPr="00FC2764" w:rsidRDefault="0067370E" w:rsidP="0067370E">
      <w:pPr>
        <w:jc w:val="both"/>
        <w:rPr>
          <w:b/>
        </w:rPr>
      </w:pPr>
      <w:r w:rsidRPr="00FC2764">
        <w:rPr>
          <w:b/>
        </w:rPr>
        <w:t xml:space="preserve">Funcţia: Director Proiect    </w:t>
      </w:r>
    </w:p>
    <w:p w:rsidR="0067370E" w:rsidRPr="00FC2764" w:rsidRDefault="0067370E" w:rsidP="0067370E">
      <w:pPr>
        <w:jc w:val="both"/>
        <w:rPr>
          <w:b/>
        </w:rPr>
      </w:pPr>
    </w:p>
    <w:p w:rsidR="0067370E" w:rsidRDefault="0067370E" w:rsidP="0067370E">
      <w:pPr>
        <w:jc w:val="both"/>
        <w:rPr>
          <w:b/>
        </w:rPr>
      </w:pPr>
      <w:r w:rsidRPr="00FC2764">
        <w:rPr>
          <w:b/>
        </w:rPr>
        <w:t>Data:</w:t>
      </w:r>
      <w:r w:rsidR="009D17E4">
        <w:rPr>
          <w:b/>
        </w:rPr>
        <w:t xml:space="preserve"> 07.02.2017</w:t>
      </w:r>
    </w:p>
    <w:p w:rsidR="009D17E4" w:rsidRDefault="009D17E4" w:rsidP="0067370E">
      <w:pPr>
        <w:jc w:val="both"/>
        <w:rPr>
          <w:b/>
        </w:rPr>
      </w:pPr>
    </w:p>
    <w:p w:rsidR="009D17E4" w:rsidRDefault="009D17E4" w:rsidP="0067370E">
      <w:pPr>
        <w:jc w:val="both"/>
        <w:rPr>
          <w:b/>
        </w:rPr>
      </w:pPr>
    </w:p>
    <w:p w:rsidR="009D17E4" w:rsidRDefault="009D17E4" w:rsidP="0067370E">
      <w:pPr>
        <w:jc w:val="both"/>
        <w:rPr>
          <w:b/>
        </w:rPr>
      </w:pPr>
    </w:p>
    <w:p w:rsidR="009D17E4" w:rsidRDefault="009D17E4" w:rsidP="0067370E">
      <w:pPr>
        <w:jc w:val="both"/>
        <w:rPr>
          <w:b/>
        </w:rPr>
      </w:pPr>
    </w:p>
    <w:p w:rsidR="009D17E4" w:rsidRDefault="009D17E4" w:rsidP="0067370E">
      <w:pPr>
        <w:jc w:val="both"/>
      </w:pPr>
    </w:p>
    <w:p w:rsidR="00C23151" w:rsidRDefault="00C23151" w:rsidP="0067370E">
      <w:pPr>
        <w:jc w:val="both"/>
      </w:pPr>
    </w:p>
    <w:p w:rsidR="00C23151" w:rsidRPr="00FC2764" w:rsidRDefault="00C23151" w:rsidP="0067370E">
      <w:pPr>
        <w:jc w:val="both"/>
      </w:pPr>
    </w:p>
    <w:p w:rsidR="009D17E4" w:rsidRDefault="009D17E4" w:rsidP="0067370E">
      <w:pPr>
        <w:rPr>
          <w:b/>
        </w:rPr>
      </w:pPr>
    </w:p>
    <w:p w:rsidR="0067370E" w:rsidRPr="00FC2764" w:rsidRDefault="0067370E" w:rsidP="0067370E">
      <w:pPr>
        <w:rPr>
          <w:b/>
          <w:color w:val="FF0000"/>
        </w:rPr>
      </w:pPr>
      <w:r w:rsidRPr="00FC2764">
        <w:rPr>
          <w:b/>
        </w:rPr>
        <w:t xml:space="preserve">9. Lista Anexe – </w:t>
      </w:r>
      <w:r w:rsidRPr="00FC2764">
        <w:rPr>
          <w:b/>
          <w:color w:val="FF0000"/>
        </w:rPr>
        <w:t>se va completa de către beneficiar cu documentele efectiv ataşate  cererii de rambursare în cauză. Aceste documente trebuie să figureze şi în OPIS.</w:t>
      </w:r>
    </w:p>
    <w:p w:rsidR="0067370E" w:rsidRPr="00FC2764" w:rsidRDefault="0067370E" w:rsidP="0067370E">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8287"/>
      </w:tblGrid>
      <w:tr w:rsidR="0067370E" w:rsidRPr="00FC2764" w:rsidTr="00AF335E">
        <w:tc>
          <w:tcPr>
            <w:tcW w:w="517" w:type="pct"/>
          </w:tcPr>
          <w:p w:rsidR="0067370E" w:rsidRPr="00FC2764" w:rsidRDefault="0067370E" w:rsidP="00AF335E">
            <w:r w:rsidRPr="00FC2764">
              <w:t>Nr. crt.</w:t>
            </w:r>
          </w:p>
        </w:tc>
        <w:tc>
          <w:tcPr>
            <w:tcW w:w="4483" w:type="pct"/>
          </w:tcPr>
          <w:p w:rsidR="0067370E" w:rsidRPr="00FC2764" w:rsidRDefault="0067370E" w:rsidP="00AF335E">
            <w:r w:rsidRPr="00FC2764">
              <w:t>Denumire Anexe</w:t>
            </w:r>
          </w:p>
        </w:tc>
      </w:tr>
      <w:tr w:rsidR="0067370E" w:rsidRPr="00FC2764" w:rsidTr="00AF335E">
        <w:tc>
          <w:tcPr>
            <w:tcW w:w="517" w:type="pct"/>
          </w:tcPr>
          <w:p w:rsidR="0067370E" w:rsidRPr="00FC2764" w:rsidRDefault="0067370E" w:rsidP="00AF335E">
            <w:r w:rsidRPr="00FC2764">
              <w:t>1.</w:t>
            </w:r>
          </w:p>
        </w:tc>
        <w:tc>
          <w:tcPr>
            <w:tcW w:w="4483" w:type="pct"/>
          </w:tcPr>
          <w:p w:rsidR="0067370E" w:rsidRPr="00FC2764" w:rsidRDefault="0067370E" w:rsidP="00AF335E">
            <w:r w:rsidRPr="00FC2764">
              <w:t>Raport de progres</w:t>
            </w:r>
          </w:p>
        </w:tc>
      </w:tr>
      <w:tr w:rsidR="0067370E" w:rsidRPr="00FC2764" w:rsidTr="00AF335E">
        <w:tc>
          <w:tcPr>
            <w:tcW w:w="517" w:type="pct"/>
          </w:tcPr>
          <w:p w:rsidR="0067370E" w:rsidRPr="00FC2764" w:rsidRDefault="0067370E" w:rsidP="00AF335E">
            <w:r w:rsidRPr="00FC2764">
              <w:t>2</w:t>
            </w:r>
          </w:p>
        </w:tc>
        <w:tc>
          <w:tcPr>
            <w:tcW w:w="4483" w:type="pct"/>
          </w:tcPr>
          <w:p w:rsidR="0067370E" w:rsidRPr="00FC2764" w:rsidRDefault="0067370E" w:rsidP="00AF335E">
            <w:r w:rsidRPr="00FC2764">
              <w:t>Documente însoţitoare: (conform contractului de finanţare)</w:t>
            </w:r>
          </w:p>
          <w:p w:rsidR="0067370E" w:rsidRDefault="0067370E" w:rsidP="00C87059">
            <w:pPr>
              <w:jc w:val="both"/>
              <w:rPr>
                <w:lang w:eastAsia="fr-FR"/>
              </w:rPr>
            </w:pPr>
          </w:p>
          <w:p w:rsidR="00C87059" w:rsidRPr="00FC2764" w:rsidRDefault="00C87059" w:rsidP="00C87059">
            <w:pPr>
              <w:jc w:val="both"/>
              <w:rPr>
                <w:lang w:eastAsia="fr-FR"/>
              </w:rPr>
            </w:pPr>
          </w:p>
        </w:tc>
      </w:tr>
      <w:tr w:rsidR="0067370E" w:rsidRPr="00FC2764" w:rsidTr="00AF335E">
        <w:tc>
          <w:tcPr>
            <w:tcW w:w="5000" w:type="pct"/>
            <w:gridSpan w:val="2"/>
          </w:tcPr>
          <w:p w:rsidR="0067370E" w:rsidRPr="00FC2764" w:rsidRDefault="0067370E" w:rsidP="00AF335E">
            <w:pPr>
              <w:tabs>
                <w:tab w:val="left" w:pos="5565"/>
              </w:tabs>
              <w:rPr>
                <w:b/>
              </w:rPr>
            </w:pPr>
            <w:r w:rsidRPr="00FC2764">
              <w:rPr>
                <w:b/>
              </w:rPr>
              <w:t>Funcţia: Director Proiect</w:t>
            </w:r>
            <w:r w:rsidRPr="00FC2764">
              <w:rPr>
                <w:b/>
              </w:rPr>
              <w:tab/>
              <w:t>Funcţia: Reprezentant Legal</w:t>
            </w:r>
          </w:p>
          <w:p w:rsidR="0067370E" w:rsidRPr="00FC2764" w:rsidRDefault="0067370E" w:rsidP="00AF335E">
            <w:pPr>
              <w:rPr>
                <w:b/>
              </w:rPr>
            </w:pPr>
            <w:r w:rsidRPr="00FC2764">
              <w:rPr>
                <w:b/>
              </w:rPr>
              <w:t>Nume Prenume</w:t>
            </w:r>
            <w:r w:rsidR="00A620FD">
              <w:rPr>
                <w:b/>
              </w:rPr>
              <w:t xml:space="preserve">: DAMIAN IONUT ANDREI  </w:t>
            </w:r>
            <w:r w:rsidRPr="00FC2764">
              <w:rPr>
                <w:b/>
              </w:rPr>
              <w:t>Nume Prenume</w:t>
            </w:r>
            <w:r w:rsidR="00A620FD">
              <w:rPr>
                <w:b/>
              </w:rPr>
              <w:t xml:space="preserve"> DAMIAN IONUT ANDREI  </w:t>
            </w:r>
            <w:r w:rsidRPr="00FC2764">
              <w:rPr>
                <w:b/>
              </w:rPr>
              <w:t>Semnătura:                                                                         Semnătura:</w:t>
            </w:r>
          </w:p>
          <w:p w:rsidR="0067370E" w:rsidRPr="00FC2764" w:rsidRDefault="0067370E" w:rsidP="00AF335E">
            <w:pPr>
              <w:tabs>
                <w:tab w:val="left" w:pos="5610"/>
              </w:tabs>
            </w:pPr>
            <w:r w:rsidRPr="00FC2764">
              <w:rPr>
                <w:b/>
              </w:rPr>
              <w:t>Data</w:t>
            </w:r>
            <w:r w:rsidR="00A620FD">
              <w:rPr>
                <w:b/>
              </w:rPr>
              <w:t>: 07.02.2017</w:t>
            </w:r>
            <w:r w:rsidRPr="00FC2764">
              <w:rPr>
                <w:b/>
              </w:rPr>
              <w:tab/>
              <w:t>Data:</w:t>
            </w:r>
            <w:r w:rsidR="00A620FD">
              <w:rPr>
                <w:b/>
              </w:rPr>
              <w:t xml:space="preserve"> 07.02.2017</w:t>
            </w:r>
          </w:p>
        </w:tc>
      </w:tr>
    </w:tbl>
    <w:p w:rsidR="0067370E" w:rsidRPr="00FC2764" w:rsidRDefault="0067370E" w:rsidP="0067370E">
      <w:pPr>
        <w:rPr>
          <w:b/>
          <w:sz w:val="20"/>
          <w:u w:val="single"/>
        </w:rPr>
      </w:pPr>
    </w:p>
    <w:p w:rsidR="0067370E" w:rsidRPr="00FC2764" w:rsidRDefault="0067370E" w:rsidP="0067370E">
      <w:pPr>
        <w:rPr>
          <w:sz w:val="20"/>
        </w:rPr>
      </w:pPr>
      <w:r w:rsidRPr="00FC2764">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5"/>
        <w:gridCol w:w="5638"/>
      </w:tblGrid>
      <w:tr w:rsidR="0067370E" w:rsidRPr="00FC2764" w:rsidTr="00AF335E">
        <w:trPr>
          <w:trHeight w:val="1589"/>
        </w:trPr>
        <w:tc>
          <w:tcPr>
            <w:tcW w:w="3667" w:type="dxa"/>
          </w:tcPr>
          <w:p w:rsidR="0067370E" w:rsidRDefault="0067370E" w:rsidP="00AF335E">
            <w:pPr>
              <w:rPr>
                <w:sz w:val="20"/>
              </w:rPr>
            </w:pPr>
            <w:r w:rsidRPr="00FC2764">
              <w:rPr>
                <w:sz w:val="20"/>
              </w:rPr>
              <w:t>Nume / Semnătură OF OI/AM:</w:t>
            </w:r>
          </w:p>
          <w:p w:rsidR="0067370E" w:rsidRPr="00FC2764" w:rsidRDefault="0067370E" w:rsidP="00AF335E">
            <w:pPr>
              <w:rPr>
                <w:sz w:val="20"/>
              </w:rPr>
            </w:pPr>
          </w:p>
          <w:p w:rsidR="0067370E" w:rsidRPr="00FC2764" w:rsidRDefault="0067370E" w:rsidP="00AF335E">
            <w:pPr>
              <w:rPr>
                <w:sz w:val="20"/>
              </w:rPr>
            </w:pPr>
            <w:r w:rsidRPr="00FC2764">
              <w:rPr>
                <w:sz w:val="20"/>
              </w:rPr>
              <w:t xml:space="preserve">Data primirii de către OF: </w:t>
            </w:r>
          </w:p>
          <w:p w:rsidR="0067370E" w:rsidRPr="00FC2764" w:rsidRDefault="0067370E" w:rsidP="00AF335E">
            <w:pPr>
              <w:rPr>
                <w:sz w:val="20"/>
              </w:rPr>
            </w:pPr>
            <w:r w:rsidRPr="00FC2764">
              <w:rPr>
                <w:sz w:val="20"/>
              </w:rPr>
              <w:t>Data verificării:</w:t>
            </w:r>
          </w:p>
          <w:p w:rsidR="0067370E" w:rsidRPr="00FC2764" w:rsidRDefault="0067370E" w:rsidP="00AF335E">
            <w:pPr>
              <w:rPr>
                <w:sz w:val="20"/>
              </w:rPr>
            </w:pPr>
            <w:r w:rsidRPr="00FC2764">
              <w:rPr>
                <w:sz w:val="20"/>
              </w:rPr>
              <w:t>Observaţii :</w:t>
            </w:r>
          </w:p>
        </w:tc>
        <w:tc>
          <w:tcPr>
            <w:tcW w:w="5744" w:type="dxa"/>
          </w:tcPr>
          <w:p w:rsidR="0067370E" w:rsidRDefault="0067370E" w:rsidP="00AF335E">
            <w:pPr>
              <w:rPr>
                <w:sz w:val="20"/>
              </w:rPr>
            </w:pPr>
            <w:r w:rsidRPr="00FC2764">
              <w:rPr>
                <w:sz w:val="20"/>
              </w:rPr>
              <w:t xml:space="preserve">Nume / Semnătură Şef SMFC OI/AM: </w:t>
            </w:r>
          </w:p>
          <w:p w:rsidR="0067370E" w:rsidRPr="00FC2764" w:rsidRDefault="0067370E" w:rsidP="00AF335E">
            <w:pPr>
              <w:rPr>
                <w:sz w:val="20"/>
              </w:rPr>
            </w:pPr>
          </w:p>
          <w:p w:rsidR="0067370E" w:rsidRPr="00FC2764" w:rsidRDefault="0067370E" w:rsidP="00AF335E">
            <w:pPr>
              <w:rPr>
                <w:sz w:val="20"/>
              </w:rPr>
            </w:pPr>
            <w:r w:rsidRPr="00FC2764">
              <w:rPr>
                <w:sz w:val="20"/>
              </w:rPr>
              <w:t xml:space="preserve">Data : </w:t>
            </w:r>
          </w:p>
          <w:p w:rsidR="0067370E" w:rsidRPr="00FC2764" w:rsidRDefault="0067370E" w:rsidP="00AF335E">
            <w:pPr>
              <w:rPr>
                <w:sz w:val="20"/>
              </w:rPr>
            </w:pPr>
            <w:r w:rsidRPr="00FC2764">
              <w:rPr>
                <w:sz w:val="20"/>
              </w:rPr>
              <w:t xml:space="preserve">Verificat şi aprobat Cererea de Rambursare în sumă de:______LEI </w:t>
            </w:r>
          </w:p>
          <w:p w:rsidR="0067370E" w:rsidRPr="00FC2764" w:rsidRDefault="0067370E" w:rsidP="00AF335E">
            <w:pPr>
              <w:rPr>
                <w:sz w:val="20"/>
              </w:rPr>
            </w:pPr>
            <w:r w:rsidRPr="00FC2764">
              <w:rPr>
                <w:sz w:val="20"/>
              </w:rPr>
              <w:t>Data :</w:t>
            </w:r>
          </w:p>
        </w:tc>
      </w:tr>
    </w:tbl>
    <w:p w:rsidR="0067370E" w:rsidRPr="00FC2764" w:rsidRDefault="0067370E" w:rsidP="0067370E"/>
    <w:p w:rsidR="0067370E" w:rsidRPr="00FC2764" w:rsidRDefault="0067370E" w:rsidP="0067370E">
      <w:pPr>
        <w:tabs>
          <w:tab w:val="left" w:pos="10032"/>
          <w:tab w:val="left" w:pos="10089"/>
        </w:tabs>
        <w:rPr>
          <w:sz w:val="20"/>
          <w:szCs w:val="20"/>
          <w:lang w:val="it-IT"/>
        </w:rPr>
      </w:pPr>
    </w:p>
    <w:p w:rsidR="0067370E" w:rsidRPr="00FC2764" w:rsidRDefault="00CD5F0D" w:rsidP="0067370E">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mc:AlternateContent>
          <mc:Choice Requires="wps">
            <w:drawing>
              <wp:anchor distT="0" distB="0" distL="114300" distR="114300" simplePos="0" relativeHeight="251671552" behindDoc="0" locked="0" layoutInCell="1" allowOverlap="1" wp14:anchorId="59D6B6F2" wp14:editId="1D355A54">
                <wp:simplePos x="0" y="0"/>
                <wp:positionH relativeFrom="column">
                  <wp:posOffset>1478280</wp:posOffset>
                </wp:positionH>
                <wp:positionV relativeFrom="paragraph">
                  <wp:posOffset>13970</wp:posOffset>
                </wp:positionV>
                <wp:extent cx="3378835" cy="2106930"/>
                <wp:effectExtent l="11430" t="13970" r="10160" b="1270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67370E" w:rsidRPr="002D6DDE" w:rsidRDefault="0067370E" w:rsidP="0067370E">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67370E" w:rsidRPr="002D6DDE" w:rsidRDefault="0067370E" w:rsidP="0067370E">
                            <w:pPr>
                              <w:rPr>
                                <w:i/>
                                <w:lang w:val="fr-FR"/>
                              </w:rPr>
                            </w:pPr>
                          </w:p>
                          <w:p w:rsidR="0067370E" w:rsidRPr="002D6DDE" w:rsidRDefault="0067370E" w:rsidP="0067370E">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67370E" w:rsidRPr="002D6DDE" w:rsidRDefault="0067370E" w:rsidP="0067370E">
                            <w:pPr>
                              <w:rPr>
                                <w:lang w:val="fr-FR"/>
                              </w:rPr>
                            </w:pPr>
                          </w:p>
                          <w:p w:rsidR="0067370E" w:rsidRDefault="0067370E" w:rsidP="0067370E">
                            <w:pPr>
                              <w:ind w:right="246"/>
                            </w:pPr>
                            <w:r w:rsidRPr="003D7541">
                              <w:t>Nume /Semnătura Responsabil</w:t>
                            </w:r>
                          </w:p>
                          <w:p w:rsidR="0067370E" w:rsidRPr="003D7541" w:rsidRDefault="0067370E" w:rsidP="0067370E">
                            <w:pPr>
                              <w:ind w:right="246"/>
                            </w:pPr>
                            <w:r>
                              <w:t>………………………………</w:t>
                            </w:r>
                          </w:p>
                          <w:p w:rsidR="0067370E" w:rsidRDefault="0067370E" w:rsidP="0067370E">
                            <w:pPr>
                              <w:rPr>
                                <w:i/>
                              </w:rPr>
                            </w:pPr>
                          </w:p>
                          <w:p w:rsidR="0067370E" w:rsidRPr="003D7541" w:rsidRDefault="0067370E" w:rsidP="0067370E">
                            <w:pPr>
                              <w:rPr>
                                <w:i/>
                              </w:rPr>
                            </w:pPr>
                            <w:r w:rsidRPr="003D7541">
                              <w:rPr>
                                <w:i/>
                              </w:rPr>
                              <w:t>Funcţia</w:t>
                            </w:r>
                          </w:p>
                          <w:p w:rsidR="0067370E" w:rsidRDefault="0067370E" w:rsidP="0067370E">
                            <w:pPr>
                              <w:rPr>
                                <w:i/>
                              </w:rPr>
                            </w:pPr>
                            <w:r>
                              <w:rPr>
                                <w:i/>
                              </w:rPr>
                              <w:t>………………………………</w:t>
                            </w:r>
                          </w:p>
                          <w:p w:rsidR="0067370E" w:rsidRDefault="0067370E" w:rsidP="0067370E">
                            <w:pPr>
                              <w:rPr>
                                <w:i/>
                              </w:rPr>
                            </w:pPr>
                          </w:p>
                          <w:p w:rsidR="0067370E" w:rsidRDefault="0067370E" w:rsidP="0067370E">
                            <w:pPr>
                              <w:rPr>
                                <w:i/>
                              </w:rPr>
                            </w:pPr>
                            <w:r>
                              <w:rPr>
                                <w:i/>
                              </w:rPr>
                              <w:t>Data................</w:t>
                            </w:r>
                          </w:p>
                          <w:p w:rsidR="0067370E" w:rsidRDefault="0067370E" w:rsidP="0067370E">
                            <w:pPr>
                              <w:rPr>
                                <w:i/>
                              </w:rPr>
                            </w:pPr>
                          </w:p>
                          <w:p w:rsidR="0067370E" w:rsidRDefault="0067370E" w:rsidP="0067370E">
                            <w:pPr>
                              <w:rPr>
                                <w:i/>
                              </w:rPr>
                            </w:pPr>
                          </w:p>
                          <w:p w:rsidR="0067370E" w:rsidRDefault="0067370E" w:rsidP="0067370E">
                            <w:pPr>
                              <w:rPr>
                                <w:i/>
                              </w:rPr>
                            </w:pPr>
                          </w:p>
                          <w:p w:rsidR="0067370E" w:rsidRPr="00AF4804" w:rsidRDefault="0067370E" w:rsidP="0067370E">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6B6F2" id="Text Box 13" o:spid="_x0000_s1039" type="#_x0000_t202" style="position:absolute;left:0;text-align:left;margin-left:116.4pt;margin-top:1.1pt;width:266.05pt;height:16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Y4oYwjACAABbBAAADgAAAAAAAAAAAAAAAAAu&#10;AgAAZHJzL2Uyb0RvYy54bWxQSwECLQAUAAYACAAAACEAdK3IO+AAAAAJAQAADwAAAAAAAAAAAAAA&#10;AACKBAAAZHJzL2Rvd25yZXYueG1sUEsFBgAAAAAEAAQA8wAAAJcFAAAAAA==&#10;">
                <v:textbox>
                  <w:txbxContent>
                    <w:p w:rsidR="0067370E" w:rsidRPr="002D6DDE" w:rsidRDefault="0067370E" w:rsidP="0067370E">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67370E" w:rsidRPr="002D6DDE" w:rsidRDefault="0067370E" w:rsidP="0067370E">
                      <w:pPr>
                        <w:rPr>
                          <w:i/>
                          <w:lang w:val="fr-FR"/>
                        </w:rPr>
                      </w:pPr>
                    </w:p>
                    <w:p w:rsidR="0067370E" w:rsidRPr="002D6DDE" w:rsidRDefault="0067370E" w:rsidP="0067370E">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67370E" w:rsidRPr="002D6DDE" w:rsidRDefault="0067370E" w:rsidP="0067370E">
                      <w:pPr>
                        <w:rPr>
                          <w:lang w:val="fr-FR"/>
                        </w:rPr>
                      </w:pPr>
                    </w:p>
                    <w:p w:rsidR="0067370E" w:rsidRDefault="0067370E" w:rsidP="0067370E">
                      <w:pPr>
                        <w:ind w:right="246"/>
                      </w:pPr>
                      <w:r w:rsidRPr="003D7541">
                        <w:t>Nume /Semnătura Responsabil</w:t>
                      </w:r>
                    </w:p>
                    <w:p w:rsidR="0067370E" w:rsidRPr="003D7541" w:rsidRDefault="0067370E" w:rsidP="0067370E">
                      <w:pPr>
                        <w:ind w:right="246"/>
                      </w:pPr>
                      <w:r>
                        <w:t>………………………………</w:t>
                      </w:r>
                    </w:p>
                    <w:p w:rsidR="0067370E" w:rsidRDefault="0067370E" w:rsidP="0067370E">
                      <w:pPr>
                        <w:rPr>
                          <w:i/>
                        </w:rPr>
                      </w:pPr>
                    </w:p>
                    <w:p w:rsidR="0067370E" w:rsidRPr="003D7541" w:rsidRDefault="0067370E" w:rsidP="0067370E">
                      <w:pPr>
                        <w:rPr>
                          <w:i/>
                        </w:rPr>
                      </w:pPr>
                      <w:r w:rsidRPr="003D7541">
                        <w:rPr>
                          <w:i/>
                        </w:rPr>
                        <w:t>Funcţia</w:t>
                      </w:r>
                    </w:p>
                    <w:p w:rsidR="0067370E" w:rsidRDefault="0067370E" w:rsidP="0067370E">
                      <w:pPr>
                        <w:rPr>
                          <w:i/>
                        </w:rPr>
                      </w:pPr>
                      <w:r>
                        <w:rPr>
                          <w:i/>
                        </w:rPr>
                        <w:t>………………………………</w:t>
                      </w:r>
                    </w:p>
                    <w:p w:rsidR="0067370E" w:rsidRDefault="0067370E" w:rsidP="0067370E">
                      <w:pPr>
                        <w:rPr>
                          <w:i/>
                        </w:rPr>
                      </w:pPr>
                    </w:p>
                    <w:p w:rsidR="0067370E" w:rsidRDefault="0067370E" w:rsidP="0067370E">
                      <w:pPr>
                        <w:rPr>
                          <w:i/>
                        </w:rPr>
                      </w:pPr>
                      <w:r>
                        <w:rPr>
                          <w:i/>
                        </w:rPr>
                        <w:t>Data................</w:t>
                      </w:r>
                    </w:p>
                    <w:p w:rsidR="0067370E" w:rsidRDefault="0067370E" w:rsidP="0067370E">
                      <w:pPr>
                        <w:rPr>
                          <w:i/>
                        </w:rPr>
                      </w:pPr>
                    </w:p>
                    <w:p w:rsidR="0067370E" w:rsidRDefault="0067370E" w:rsidP="0067370E">
                      <w:pPr>
                        <w:rPr>
                          <w:i/>
                        </w:rPr>
                      </w:pPr>
                    </w:p>
                    <w:p w:rsidR="0067370E" w:rsidRDefault="0067370E" w:rsidP="0067370E">
                      <w:pPr>
                        <w:rPr>
                          <w:i/>
                        </w:rPr>
                      </w:pPr>
                    </w:p>
                    <w:p w:rsidR="0067370E" w:rsidRPr="00AF4804" w:rsidRDefault="0067370E" w:rsidP="0067370E">
                      <w:pPr>
                        <w:rPr>
                          <w:i/>
                        </w:rPr>
                      </w:pPr>
                    </w:p>
                  </w:txbxContent>
                </v:textbox>
              </v:shape>
            </w:pict>
          </mc:Fallback>
        </mc:AlternateContent>
      </w: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251952">
      <w:pPr>
        <w:tabs>
          <w:tab w:val="num" w:pos="-180"/>
          <w:tab w:val="left" w:pos="0"/>
        </w:tabs>
        <w:autoSpaceDE w:val="0"/>
        <w:autoSpaceDN w:val="0"/>
        <w:adjustRightInd w:val="0"/>
        <w:spacing w:line="276" w:lineRule="auto"/>
        <w:jc w:val="right"/>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sectPr w:rsidR="0067370E" w:rsidSect="00C23151">
      <w:pgSz w:w="11907" w:h="16839" w:code="9"/>
      <w:pgMar w:top="-1627" w:right="1440" w:bottom="1440" w:left="1440" w:header="18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64E" w:rsidRDefault="009F664E" w:rsidP="0067370E">
      <w:r>
        <w:separator/>
      </w:r>
    </w:p>
  </w:endnote>
  <w:endnote w:type="continuationSeparator" w:id="0">
    <w:p w:rsidR="009F664E" w:rsidRDefault="009F664E" w:rsidP="0067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4E8" w:rsidRDefault="00B264E8" w:rsidP="00B264E8">
    <w:pPr>
      <w:pStyle w:val="Footer"/>
      <w:jc w:val="center"/>
      <w:rPr>
        <w:rFonts w:ascii="Trebuchet MS" w:hAnsi="Trebuchet MS"/>
        <w:noProof/>
        <w:sz w:val="18"/>
        <w:lang w:val="en-US"/>
      </w:rPr>
    </w:pPr>
    <w:r>
      <w:rPr>
        <w:rFonts w:ascii="Trebuchet MS" w:hAnsi="Trebuchet MS"/>
        <w:noProof/>
        <w:sz w:val="18"/>
        <w:lang w:val="en-US"/>
      </w:rPr>
      <w:drawing>
        <wp:inline distT="0" distB="0" distL="0" distR="0" wp14:anchorId="75F5F25A" wp14:editId="775F6519">
          <wp:extent cx="1609725" cy="352425"/>
          <wp:effectExtent l="0" t="0" r="9525" b="9525"/>
          <wp:docPr id="16" name="Picture 16"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352425"/>
                  </a:xfrm>
                  <a:prstGeom prst="rect">
                    <a:avLst/>
                  </a:prstGeom>
                  <a:noFill/>
                  <a:ln>
                    <a:noFill/>
                  </a:ln>
                </pic:spPr>
              </pic:pic>
            </a:graphicData>
          </a:graphic>
        </wp:inline>
      </w:drawing>
    </w:r>
  </w:p>
  <w:p w:rsidR="00B264E8" w:rsidRDefault="00B264E8" w:rsidP="00B264E8">
    <w:pPr>
      <w:pStyle w:val="Footer"/>
      <w:jc w:val="center"/>
    </w:pPr>
    <w:r>
      <w:rPr>
        <w:rFonts w:ascii="Trebuchet MS" w:hAnsi="Trebuchet MS"/>
        <w:sz w:val="18"/>
      </w:rPr>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B264E8" w:rsidRDefault="00B26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64E" w:rsidRDefault="009F664E" w:rsidP="0067370E">
      <w:r>
        <w:separator/>
      </w:r>
    </w:p>
  </w:footnote>
  <w:footnote w:type="continuationSeparator" w:id="0">
    <w:p w:rsidR="009F664E" w:rsidRDefault="009F664E" w:rsidP="00673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70E"/>
    <w:rsid w:val="00000606"/>
    <w:rsid w:val="00000C30"/>
    <w:rsid w:val="0000135C"/>
    <w:rsid w:val="00002480"/>
    <w:rsid w:val="00002FA5"/>
    <w:rsid w:val="000031DB"/>
    <w:rsid w:val="00003339"/>
    <w:rsid w:val="000034DC"/>
    <w:rsid w:val="00003B18"/>
    <w:rsid w:val="000044E8"/>
    <w:rsid w:val="00004B55"/>
    <w:rsid w:val="00005BA5"/>
    <w:rsid w:val="00007567"/>
    <w:rsid w:val="0000798F"/>
    <w:rsid w:val="0001189D"/>
    <w:rsid w:val="0001268A"/>
    <w:rsid w:val="000128C9"/>
    <w:rsid w:val="0001349A"/>
    <w:rsid w:val="00014410"/>
    <w:rsid w:val="00014C5B"/>
    <w:rsid w:val="000150C1"/>
    <w:rsid w:val="00015363"/>
    <w:rsid w:val="00015E99"/>
    <w:rsid w:val="000160AE"/>
    <w:rsid w:val="00017624"/>
    <w:rsid w:val="00020A81"/>
    <w:rsid w:val="000226A2"/>
    <w:rsid w:val="00022B97"/>
    <w:rsid w:val="000237B9"/>
    <w:rsid w:val="0002496A"/>
    <w:rsid w:val="00026789"/>
    <w:rsid w:val="00026AC2"/>
    <w:rsid w:val="00026D61"/>
    <w:rsid w:val="000274E2"/>
    <w:rsid w:val="00030242"/>
    <w:rsid w:val="00032A4F"/>
    <w:rsid w:val="00032E5E"/>
    <w:rsid w:val="0003327C"/>
    <w:rsid w:val="00034541"/>
    <w:rsid w:val="0003489D"/>
    <w:rsid w:val="00035D18"/>
    <w:rsid w:val="00035DFE"/>
    <w:rsid w:val="00036B69"/>
    <w:rsid w:val="00037EC0"/>
    <w:rsid w:val="00040EC1"/>
    <w:rsid w:val="00041416"/>
    <w:rsid w:val="000416E2"/>
    <w:rsid w:val="00042A6A"/>
    <w:rsid w:val="00042D6A"/>
    <w:rsid w:val="00042DD9"/>
    <w:rsid w:val="00042DE7"/>
    <w:rsid w:val="00042FF0"/>
    <w:rsid w:val="00043935"/>
    <w:rsid w:val="00043F3C"/>
    <w:rsid w:val="00043FFB"/>
    <w:rsid w:val="00044B64"/>
    <w:rsid w:val="00045F63"/>
    <w:rsid w:val="00046152"/>
    <w:rsid w:val="0004680C"/>
    <w:rsid w:val="00046B48"/>
    <w:rsid w:val="000470AA"/>
    <w:rsid w:val="00047C25"/>
    <w:rsid w:val="0005069D"/>
    <w:rsid w:val="00050864"/>
    <w:rsid w:val="00051200"/>
    <w:rsid w:val="000524F4"/>
    <w:rsid w:val="00052A8F"/>
    <w:rsid w:val="00053976"/>
    <w:rsid w:val="00053AF2"/>
    <w:rsid w:val="00053B3C"/>
    <w:rsid w:val="00053B67"/>
    <w:rsid w:val="00054542"/>
    <w:rsid w:val="000547A6"/>
    <w:rsid w:val="00054BA8"/>
    <w:rsid w:val="00054FD3"/>
    <w:rsid w:val="000553B0"/>
    <w:rsid w:val="00055C05"/>
    <w:rsid w:val="000564B8"/>
    <w:rsid w:val="00056868"/>
    <w:rsid w:val="00060123"/>
    <w:rsid w:val="00060798"/>
    <w:rsid w:val="0006187B"/>
    <w:rsid w:val="0006237E"/>
    <w:rsid w:val="00063C18"/>
    <w:rsid w:val="00065829"/>
    <w:rsid w:val="00067006"/>
    <w:rsid w:val="00067D9A"/>
    <w:rsid w:val="00067F43"/>
    <w:rsid w:val="00070A3A"/>
    <w:rsid w:val="00070A83"/>
    <w:rsid w:val="00070CAE"/>
    <w:rsid w:val="000718C9"/>
    <w:rsid w:val="00071DCF"/>
    <w:rsid w:val="00072C2B"/>
    <w:rsid w:val="00072C8D"/>
    <w:rsid w:val="00073709"/>
    <w:rsid w:val="0007399C"/>
    <w:rsid w:val="00073A3A"/>
    <w:rsid w:val="00074178"/>
    <w:rsid w:val="00074914"/>
    <w:rsid w:val="00074DBB"/>
    <w:rsid w:val="00076299"/>
    <w:rsid w:val="00077499"/>
    <w:rsid w:val="00077538"/>
    <w:rsid w:val="00080343"/>
    <w:rsid w:val="00080D31"/>
    <w:rsid w:val="00080F62"/>
    <w:rsid w:val="0008256D"/>
    <w:rsid w:val="00082855"/>
    <w:rsid w:val="00082DFC"/>
    <w:rsid w:val="0008392E"/>
    <w:rsid w:val="00083E1F"/>
    <w:rsid w:val="00083F62"/>
    <w:rsid w:val="000859E5"/>
    <w:rsid w:val="000860B7"/>
    <w:rsid w:val="0008626F"/>
    <w:rsid w:val="0008727D"/>
    <w:rsid w:val="00090751"/>
    <w:rsid w:val="00091EF5"/>
    <w:rsid w:val="000920A0"/>
    <w:rsid w:val="000928A1"/>
    <w:rsid w:val="00092C5D"/>
    <w:rsid w:val="00095E3E"/>
    <w:rsid w:val="000970DB"/>
    <w:rsid w:val="000972FA"/>
    <w:rsid w:val="0009792F"/>
    <w:rsid w:val="000A0851"/>
    <w:rsid w:val="000A1041"/>
    <w:rsid w:val="000A148A"/>
    <w:rsid w:val="000A1D27"/>
    <w:rsid w:val="000A2EAD"/>
    <w:rsid w:val="000A542D"/>
    <w:rsid w:val="000A5AB1"/>
    <w:rsid w:val="000A63B4"/>
    <w:rsid w:val="000A7E45"/>
    <w:rsid w:val="000B08FE"/>
    <w:rsid w:val="000B0D45"/>
    <w:rsid w:val="000B0E91"/>
    <w:rsid w:val="000B0EAD"/>
    <w:rsid w:val="000B140E"/>
    <w:rsid w:val="000B298D"/>
    <w:rsid w:val="000B2B2D"/>
    <w:rsid w:val="000B5DD5"/>
    <w:rsid w:val="000B6F6D"/>
    <w:rsid w:val="000C0CD5"/>
    <w:rsid w:val="000C16D8"/>
    <w:rsid w:val="000C19CC"/>
    <w:rsid w:val="000C2506"/>
    <w:rsid w:val="000C36F9"/>
    <w:rsid w:val="000C5F02"/>
    <w:rsid w:val="000C657D"/>
    <w:rsid w:val="000C6705"/>
    <w:rsid w:val="000C6916"/>
    <w:rsid w:val="000C767C"/>
    <w:rsid w:val="000C7CB0"/>
    <w:rsid w:val="000C7EB5"/>
    <w:rsid w:val="000D0163"/>
    <w:rsid w:val="000D05E8"/>
    <w:rsid w:val="000D19E5"/>
    <w:rsid w:val="000D2C80"/>
    <w:rsid w:val="000D30AD"/>
    <w:rsid w:val="000D377B"/>
    <w:rsid w:val="000D5529"/>
    <w:rsid w:val="000D58E6"/>
    <w:rsid w:val="000D5FCE"/>
    <w:rsid w:val="000D61CA"/>
    <w:rsid w:val="000D6854"/>
    <w:rsid w:val="000D6A74"/>
    <w:rsid w:val="000E13D8"/>
    <w:rsid w:val="000E1492"/>
    <w:rsid w:val="000E252D"/>
    <w:rsid w:val="000E2924"/>
    <w:rsid w:val="000E31C5"/>
    <w:rsid w:val="000E3345"/>
    <w:rsid w:val="000E38BA"/>
    <w:rsid w:val="000E3E0A"/>
    <w:rsid w:val="000E47FE"/>
    <w:rsid w:val="000E50D5"/>
    <w:rsid w:val="000E55A6"/>
    <w:rsid w:val="000E6B20"/>
    <w:rsid w:val="000E79A8"/>
    <w:rsid w:val="000F1480"/>
    <w:rsid w:val="000F2012"/>
    <w:rsid w:val="000F358F"/>
    <w:rsid w:val="000F377A"/>
    <w:rsid w:val="000F4295"/>
    <w:rsid w:val="000F5110"/>
    <w:rsid w:val="000F5279"/>
    <w:rsid w:val="000F57EC"/>
    <w:rsid w:val="000F60D4"/>
    <w:rsid w:val="000F61DB"/>
    <w:rsid w:val="00100036"/>
    <w:rsid w:val="00100059"/>
    <w:rsid w:val="001006A6"/>
    <w:rsid w:val="0010093A"/>
    <w:rsid w:val="00100A44"/>
    <w:rsid w:val="00101062"/>
    <w:rsid w:val="001012A5"/>
    <w:rsid w:val="00102EC7"/>
    <w:rsid w:val="00104300"/>
    <w:rsid w:val="001048AC"/>
    <w:rsid w:val="0010593C"/>
    <w:rsid w:val="00105ADB"/>
    <w:rsid w:val="0010605B"/>
    <w:rsid w:val="00107DBB"/>
    <w:rsid w:val="0011057B"/>
    <w:rsid w:val="0011273A"/>
    <w:rsid w:val="00112E88"/>
    <w:rsid w:val="00113EFC"/>
    <w:rsid w:val="001143D8"/>
    <w:rsid w:val="00114FA0"/>
    <w:rsid w:val="001155D5"/>
    <w:rsid w:val="001165A0"/>
    <w:rsid w:val="00116711"/>
    <w:rsid w:val="00116FD2"/>
    <w:rsid w:val="0011726C"/>
    <w:rsid w:val="00117809"/>
    <w:rsid w:val="00117900"/>
    <w:rsid w:val="00120598"/>
    <w:rsid w:val="00120AE0"/>
    <w:rsid w:val="00120B10"/>
    <w:rsid w:val="00121453"/>
    <w:rsid w:val="00121757"/>
    <w:rsid w:val="001219FF"/>
    <w:rsid w:val="001224B2"/>
    <w:rsid w:val="00122D7B"/>
    <w:rsid w:val="001254AF"/>
    <w:rsid w:val="001254ED"/>
    <w:rsid w:val="00125A59"/>
    <w:rsid w:val="00125E2F"/>
    <w:rsid w:val="0012636F"/>
    <w:rsid w:val="0012683A"/>
    <w:rsid w:val="00127820"/>
    <w:rsid w:val="00127A3E"/>
    <w:rsid w:val="00130F36"/>
    <w:rsid w:val="00131667"/>
    <w:rsid w:val="001325DA"/>
    <w:rsid w:val="001330D8"/>
    <w:rsid w:val="001336F2"/>
    <w:rsid w:val="00133D62"/>
    <w:rsid w:val="00133E4B"/>
    <w:rsid w:val="001349CB"/>
    <w:rsid w:val="00134FC6"/>
    <w:rsid w:val="00135498"/>
    <w:rsid w:val="00135730"/>
    <w:rsid w:val="0013586E"/>
    <w:rsid w:val="00135B2F"/>
    <w:rsid w:val="0013646B"/>
    <w:rsid w:val="00137456"/>
    <w:rsid w:val="00140411"/>
    <w:rsid w:val="0014106A"/>
    <w:rsid w:val="00145131"/>
    <w:rsid w:val="00146045"/>
    <w:rsid w:val="00146E68"/>
    <w:rsid w:val="00147259"/>
    <w:rsid w:val="00151169"/>
    <w:rsid w:val="001515A7"/>
    <w:rsid w:val="00152375"/>
    <w:rsid w:val="00152413"/>
    <w:rsid w:val="00153A5D"/>
    <w:rsid w:val="00153ECA"/>
    <w:rsid w:val="00154292"/>
    <w:rsid w:val="001545F9"/>
    <w:rsid w:val="00156177"/>
    <w:rsid w:val="00156547"/>
    <w:rsid w:val="00156F46"/>
    <w:rsid w:val="00157078"/>
    <w:rsid w:val="0015787B"/>
    <w:rsid w:val="00160E1A"/>
    <w:rsid w:val="001614F5"/>
    <w:rsid w:val="00162A4C"/>
    <w:rsid w:val="00162C51"/>
    <w:rsid w:val="00162C6D"/>
    <w:rsid w:val="00163E6C"/>
    <w:rsid w:val="001646DC"/>
    <w:rsid w:val="00164F96"/>
    <w:rsid w:val="00164FF1"/>
    <w:rsid w:val="00165610"/>
    <w:rsid w:val="00167C68"/>
    <w:rsid w:val="00167C6C"/>
    <w:rsid w:val="00170CC2"/>
    <w:rsid w:val="001719F6"/>
    <w:rsid w:val="00172057"/>
    <w:rsid w:val="001727C3"/>
    <w:rsid w:val="001730D4"/>
    <w:rsid w:val="00173FE2"/>
    <w:rsid w:val="001740CD"/>
    <w:rsid w:val="00174270"/>
    <w:rsid w:val="001748E9"/>
    <w:rsid w:val="001752BC"/>
    <w:rsid w:val="0017536A"/>
    <w:rsid w:val="00176818"/>
    <w:rsid w:val="00176B28"/>
    <w:rsid w:val="00176F3C"/>
    <w:rsid w:val="0017759C"/>
    <w:rsid w:val="00177F06"/>
    <w:rsid w:val="00180A1F"/>
    <w:rsid w:val="00182711"/>
    <w:rsid w:val="0018274B"/>
    <w:rsid w:val="00183074"/>
    <w:rsid w:val="00183ACB"/>
    <w:rsid w:val="00184768"/>
    <w:rsid w:val="0018567B"/>
    <w:rsid w:val="001875E9"/>
    <w:rsid w:val="00187F68"/>
    <w:rsid w:val="00190847"/>
    <w:rsid w:val="00190EF7"/>
    <w:rsid w:val="0019132D"/>
    <w:rsid w:val="0019180A"/>
    <w:rsid w:val="00191A35"/>
    <w:rsid w:val="0019228B"/>
    <w:rsid w:val="00192A3D"/>
    <w:rsid w:val="00193B5A"/>
    <w:rsid w:val="00193FFD"/>
    <w:rsid w:val="00194B99"/>
    <w:rsid w:val="00194FC1"/>
    <w:rsid w:val="0019559C"/>
    <w:rsid w:val="001959EE"/>
    <w:rsid w:val="0019667C"/>
    <w:rsid w:val="001A04C4"/>
    <w:rsid w:val="001A0FCA"/>
    <w:rsid w:val="001A1711"/>
    <w:rsid w:val="001A18C2"/>
    <w:rsid w:val="001A1AFD"/>
    <w:rsid w:val="001A2261"/>
    <w:rsid w:val="001A27FE"/>
    <w:rsid w:val="001A3634"/>
    <w:rsid w:val="001A3F57"/>
    <w:rsid w:val="001A3FD7"/>
    <w:rsid w:val="001A4C7B"/>
    <w:rsid w:val="001A5158"/>
    <w:rsid w:val="001A52C3"/>
    <w:rsid w:val="001A5BE0"/>
    <w:rsid w:val="001A653E"/>
    <w:rsid w:val="001A6A81"/>
    <w:rsid w:val="001A71A0"/>
    <w:rsid w:val="001A7607"/>
    <w:rsid w:val="001B047B"/>
    <w:rsid w:val="001B04C6"/>
    <w:rsid w:val="001B05DA"/>
    <w:rsid w:val="001B0BFE"/>
    <w:rsid w:val="001B179C"/>
    <w:rsid w:val="001B20AF"/>
    <w:rsid w:val="001B33E1"/>
    <w:rsid w:val="001B473F"/>
    <w:rsid w:val="001B79FA"/>
    <w:rsid w:val="001C0700"/>
    <w:rsid w:val="001C1661"/>
    <w:rsid w:val="001C1F7D"/>
    <w:rsid w:val="001C2531"/>
    <w:rsid w:val="001C36B0"/>
    <w:rsid w:val="001C40AF"/>
    <w:rsid w:val="001C41BC"/>
    <w:rsid w:val="001C46CB"/>
    <w:rsid w:val="001C49CD"/>
    <w:rsid w:val="001C68E9"/>
    <w:rsid w:val="001C7963"/>
    <w:rsid w:val="001D046C"/>
    <w:rsid w:val="001D2F1E"/>
    <w:rsid w:val="001D4170"/>
    <w:rsid w:val="001D44BC"/>
    <w:rsid w:val="001D458A"/>
    <w:rsid w:val="001D600D"/>
    <w:rsid w:val="001D631D"/>
    <w:rsid w:val="001D74D4"/>
    <w:rsid w:val="001D7E81"/>
    <w:rsid w:val="001E00B7"/>
    <w:rsid w:val="001E0E4A"/>
    <w:rsid w:val="001E11BD"/>
    <w:rsid w:val="001E11F7"/>
    <w:rsid w:val="001E15CA"/>
    <w:rsid w:val="001E1D6E"/>
    <w:rsid w:val="001E2672"/>
    <w:rsid w:val="001E26EE"/>
    <w:rsid w:val="001E3023"/>
    <w:rsid w:val="001E485B"/>
    <w:rsid w:val="001E5273"/>
    <w:rsid w:val="001E5C70"/>
    <w:rsid w:val="001E680D"/>
    <w:rsid w:val="001E6F33"/>
    <w:rsid w:val="001E734A"/>
    <w:rsid w:val="001F06EF"/>
    <w:rsid w:val="001F1767"/>
    <w:rsid w:val="001F1C70"/>
    <w:rsid w:val="001F2985"/>
    <w:rsid w:val="001F2ED8"/>
    <w:rsid w:val="001F3400"/>
    <w:rsid w:val="001F3DC8"/>
    <w:rsid w:val="001F3EC6"/>
    <w:rsid w:val="001F4027"/>
    <w:rsid w:val="001F47E7"/>
    <w:rsid w:val="001F4A6F"/>
    <w:rsid w:val="001F4EE5"/>
    <w:rsid w:val="001F5664"/>
    <w:rsid w:val="001F6849"/>
    <w:rsid w:val="001F6DB0"/>
    <w:rsid w:val="001F6F47"/>
    <w:rsid w:val="001F766D"/>
    <w:rsid w:val="00200BD7"/>
    <w:rsid w:val="00203DA0"/>
    <w:rsid w:val="0020558A"/>
    <w:rsid w:val="002067D6"/>
    <w:rsid w:val="002069F3"/>
    <w:rsid w:val="00206BFE"/>
    <w:rsid w:val="002070A0"/>
    <w:rsid w:val="00210BAD"/>
    <w:rsid w:val="002110E5"/>
    <w:rsid w:val="0021149F"/>
    <w:rsid w:val="00212166"/>
    <w:rsid w:val="00213083"/>
    <w:rsid w:val="002133A1"/>
    <w:rsid w:val="00213D54"/>
    <w:rsid w:val="00214367"/>
    <w:rsid w:val="00214D99"/>
    <w:rsid w:val="002151FD"/>
    <w:rsid w:val="002163D9"/>
    <w:rsid w:val="00217510"/>
    <w:rsid w:val="00217841"/>
    <w:rsid w:val="002201E4"/>
    <w:rsid w:val="00220CA0"/>
    <w:rsid w:val="00220CF9"/>
    <w:rsid w:val="00221556"/>
    <w:rsid w:val="002218CB"/>
    <w:rsid w:val="00221FB1"/>
    <w:rsid w:val="00221FC6"/>
    <w:rsid w:val="00222808"/>
    <w:rsid w:val="002245D9"/>
    <w:rsid w:val="00224CD5"/>
    <w:rsid w:val="0022513E"/>
    <w:rsid w:val="0022533E"/>
    <w:rsid w:val="00226230"/>
    <w:rsid w:val="00226A04"/>
    <w:rsid w:val="00226A83"/>
    <w:rsid w:val="00226F12"/>
    <w:rsid w:val="00227614"/>
    <w:rsid w:val="00227CE3"/>
    <w:rsid w:val="00227DC1"/>
    <w:rsid w:val="00230701"/>
    <w:rsid w:val="002309CE"/>
    <w:rsid w:val="00232A8A"/>
    <w:rsid w:val="00232E28"/>
    <w:rsid w:val="002347F8"/>
    <w:rsid w:val="00234892"/>
    <w:rsid w:val="002353DF"/>
    <w:rsid w:val="002360E2"/>
    <w:rsid w:val="002368A8"/>
    <w:rsid w:val="00236CAF"/>
    <w:rsid w:val="00237F07"/>
    <w:rsid w:val="002400B7"/>
    <w:rsid w:val="00241C5E"/>
    <w:rsid w:val="002425CB"/>
    <w:rsid w:val="002434C4"/>
    <w:rsid w:val="002436BF"/>
    <w:rsid w:val="00244EE8"/>
    <w:rsid w:val="002457CB"/>
    <w:rsid w:val="002461C6"/>
    <w:rsid w:val="00246E53"/>
    <w:rsid w:val="00247AB9"/>
    <w:rsid w:val="00247B7E"/>
    <w:rsid w:val="00250632"/>
    <w:rsid w:val="00250A74"/>
    <w:rsid w:val="002514FA"/>
    <w:rsid w:val="0025155E"/>
    <w:rsid w:val="00251952"/>
    <w:rsid w:val="0025369D"/>
    <w:rsid w:val="002536B2"/>
    <w:rsid w:val="002538F1"/>
    <w:rsid w:val="00254253"/>
    <w:rsid w:val="00254BB7"/>
    <w:rsid w:val="00254C08"/>
    <w:rsid w:val="002550BB"/>
    <w:rsid w:val="002563D4"/>
    <w:rsid w:val="00256681"/>
    <w:rsid w:val="00256739"/>
    <w:rsid w:val="00256927"/>
    <w:rsid w:val="00257794"/>
    <w:rsid w:val="00257850"/>
    <w:rsid w:val="0026054D"/>
    <w:rsid w:val="00261E65"/>
    <w:rsid w:val="002625E3"/>
    <w:rsid w:val="002629F2"/>
    <w:rsid w:val="00262A64"/>
    <w:rsid w:val="00263652"/>
    <w:rsid w:val="00263987"/>
    <w:rsid w:val="002650CB"/>
    <w:rsid w:val="00265662"/>
    <w:rsid w:val="002657E9"/>
    <w:rsid w:val="002657F0"/>
    <w:rsid w:val="00265C64"/>
    <w:rsid w:val="00267172"/>
    <w:rsid w:val="00267869"/>
    <w:rsid w:val="002678EE"/>
    <w:rsid w:val="00267E17"/>
    <w:rsid w:val="0027056B"/>
    <w:rsid w:val="00270737"/>
    <w:rsid w:val="002707B1"/>
    <w:rsid w:val="00271B51"/>
    <w:rsid w:val="002728CA"/>
    <w:rsid w:val="00274345"/>
    <w:rsid w:val="0027439B"/>
    <w:rsid w:val="00274683"/>
    <w:rsid w:val="00275320"/>
    <w:rsid w:val="00275CE0"/>
    <w:rsid w:val="00276E14"/>
    <w:rsid w:val="0027787A"/>
    <w:rsid w:val="00277A48"/>
    <w:rsid w:val="00281C20"/>
    <w:rsid w:val="002820EC"/>
    <w:rsid w:val="00282BCA"/>
    <w:rsid w:val="00282DC9"/>
    <w:rsid w:val="00283FA2"/>
    <w:rsid w:val="002842BE"/>
    <w:rsid w:val="00285FA7"/>
    <w:rsid w:val="0028627F"/>
    <w:rsid w:val="00290607"/>
    <w:rsid w:val="0029122A"/>
    <w:rsid w:val="002912A4"/>
    <w:rsid w:val="0029199C"/>
    <w:rsid w:val="00291E5F"/>
    <w:rsid w:val="0029219D"/>
    <w:rsid w:val="0029418B"/>
    <w:rsid w:val="00294C99"/>
    <w:rsid w:val="00295AE9"/>
    <w:rsid w:val="00296461"/>
    <w:rsid w:val="00296730"/>
    <w:rsid w:val="002970EB"/>
    <w:rsid w:val="0029764D"/>
    <w:rsid w:val="002A17AE"/>
    <w:rsid w:val="002A1EEF"/>
    <w:rsid w:val="002A26DD"/>
    <w:rsid w:val="002A3D52"/>
    <w:rsid w:val="002A432B"/>
    <w:rsid w:val="002A4B38"/>
    <w:rsid w:val="002A549D"/>
    <w:rsid w:val="002A578C"/>
    <w:rsid w:val="002A57F8"/>
    <w:rsid w:val="002A671E"/>
    <w:rsid w:val="002A7228"/>
    <w:rsid w:val="002A79EC"/>
    <w:rsid w:val="002B086F"/>
    <w:rsid w:val="002B0C7A"/>
    <w:rsid w:val="002B0FC0"/>
    <w:rsid w:val="002B2065"/>
    <w:rsid w:val="002B226C"/>
    <w:rsid w:val="002B3406"/>
    <w:rsid w:val="002B5164"/>
    <w:rsid w:val="002C1BEF"/>
    <w:rsid w:val="002C20F3"/>
    <w:rsid w:val="002C2609"/>
    <w:rsid w:val="002C2D02"/>
    <w:rsid w:val="002C30AA"/>
    <w:rsid w:val="002C3372"/>
    <w:rsid w:val="002C425D"/>
    <w:rsid w:val="002C4B46"/>
    <w:rsid w:val="002C4C90"/>
    <w:rsid w:val="002C4D67"/>
    <w:rsid w:val="002C5C66"/>
    <w:rsid w:val="002C60BD"/>
    <w:rsid w:val="002C71BD"/>
    <w:rsid w:val="002C7210"/>
    <w:rsid w:val="002C740F"/>
    <w:rsid w:val="002C74BA"/>
    <w:rsid w:val="002C77D4"/>
    <w:rsid w:val="002C7C16"/>
    <w:rsid w:val="002D109F"/>
    <w:rsid w:val="002D1A2E"/>
    <w:rsid w:val="002D1A4E"/>
    <w:rsid w:val="002D1E47"/>
    <w:rsid w:val="002D24B9"/>
    <w:rsid w:val="002D2533"/>
    <w:rsid w:val="002D3CF1"/>
    <w:rsid w:val="002D41D7"/>
    <w:rsid w:val="002D4690"/>
    <w:rsid w:val="002D5FBA"/>
    <w:rsid w:val="002D6A92"/>
    <w:rsid w:val="002D7156"/>
    <w:rsid w:val="002D7618"/>
    <w:rsid w:val="002E0ABF"/>
    <w:rsid w:val="002E0E72"/>
    <w:rsid w:val="002E1CD7"/>
    <w:rsid w:val="002E1DC2"/>
    <w:rsid w:val="002E275B"/>
    <w:rsid w:val="002E280D"/>
    <w:rsid w:val="002E32E4"/>
    <w:rsid w:val="002E375B"/>
    <w:rsid w:val="002E3BA3"/>
    <w:rsid w:val="002E4845"/>
    <w:rsid w:val="002E5062"/>
    <w:rsid w:val="002E54E4"/>
    <w:rsid w:val="002E695B"/>
    <w:rsid w:val="002E7304"/>
    <w:rsid w:val="002E7F05"/>
    <w:rsid w:val="002E7F50"/>
    <w:rsid w:val="002F00AF"/>
    <w:rsid w:val="002F1640"/>
    <w:rsid w:val="002F1D50"/>
    <w:rsid w:val="002F294A"/>
    <w:rsid w:val="002F2A11"/>
    <w:rsid w:val="002F31A7"/>
    <w:rsid w:val="002F3453"/>
    <w:rsid w:val="002F4009"/>
    <w:rsid w:val="002F4ADE"/>
    <w:rsid w:val="002F4CCD"/>
    <w:rsid w:val="002F6780"/>
    <w:rsid w:val="002F703F"/>
    <w:rsid w:val="002F7B01"/>
    <w:rsid w:val="00300BA6"/>
    <w:rsid w:val="00301118"/>
    <w:rsid w:val="00301390"/>
    <w:rsid w:val="003015D6"/>
    <w:rsid w:val="00301974"/>
    <w:rsid w:val="00301E26"/>
    <w:rsid w:val="003022AB"/>
    <w:rsid w:val="00304081"/>
    <w:rsid w:val="0030499B"/>
    <w:rsid w:val="00304E4F"/>
    <w:rsid w:val="00305AFC"/>
    <w:rsid w:val="00306180"/>
    <w:rsid w:val="00306415"/>
    <w:rsid w:val="00306AB6"/>
    <w:rsid w:val="00307164"/>
    <w:rsid w:val="0030742E"/>
    <w:rsid w:val="003100D3"/>
    <w:rsid w:val="0031075B"/>
    <w:rsid w:val="003112A5"/>
    <w:rsid w:val="003113F8"/>
    <w:rsid w:val="003118AB"/>
    <w:rsid w:val="00311A62"/>
    <w:rsid w:val="00312778"/>
    <w:rsid w:val="00312E2B"/>
    <w:rsid w:val="00313213"/>
    <w:rsid w:val="003132DD"/>
    <w:rsid w:val="003133C7"/>
    <w:rsid w:val="0031344E"/>
    <w:rsid w:val="00313849"/>
    <w:rsid w:val="00313EBD"/>
    <w:rsid w:val="00314EE8"/>
    <w:rsid w:val="00317450"/>
    <w:rsid w:val="0031765D"/>
    <w:rsid w:val="00321284"/>
    <w:rsid w:val="00321775"/>
    <w:rsid w:val="00321D09"/>
    <w:rsid w:val="003229B3"/>
    <w:rsid w:val="00323900"/>
    <w:rsid w:val="00323DCC"/>
    <w:rsid w:val="00324A04"/>
    <w:rsid w:val="00324E93"/>
    <w:rsid w:val="00325CDB"/>
    <w:rsid w:val="0032644D"/>
    <w:rsid w:val="003265B4"/>
    <w:rsid w:val="003271E7"/>
    <w:rsid w:val="00327F62"/>
    <w:rsid w:val="00330E73"/>
    <w:rsid w:val="00330FA5"/>
    <w:rsid w:val="0033198B"/>
    <w:rsid w:val="00331A52"/>
    <w:rsid w:val="003331AB"/>
    <w:rsid w:val="00333337"/>
    <w:rsid w:val="00333CC8"/>
    <w:rsid w:val="00333F01"/>
    <w:rsid w:val="00334AD3"/>
    <w:rsid w:val="003364B0"/>
    <w:rsid w:val="00336542"/>
    <w:rsid w:val="00337160"/>
    <w:rsid w:val="003376EB"/>
    <w:rsid w:val="00340C81"/>
    <w:rsid w:val="00341305"/>
    <w:rsid w:val="00341AB9"/>
    <w:rsid w:val="00341D51"/>
    <w:rsid w:val="00343248"/>
    <w:rsid w:val="003433C4"/>
    <w:rsid w:val="003435F1"/>
    <w:rsid w:val="00344489"/>
    <w:rsid w:val="003450AD"/>
    <w:rsid w:val="003455F8"/>
    <w:rsid w:val="00345D00"/>
    <w:rsid w:val="00345D38"/>
    <w:rsid w:val="003466DF"/>
    <w:rsid w:val="00346C6B"/>
    <w:rsid w:val="00346F8F"/>
    <w:rsid w:val="00351661"/>
    <w:rsid w:val="00351F01"/>
    <w:rsid w:val="00352533"/>
    <w:rsid w:val="00352835"/>
    <w:rsid w:val="003528D9"/>
    <w:rsid w:val="00352A7C"/>
    <w:rsid w:val="00353055"/>
    <w:rsid w:val="00353BDB"/>
    <w:rsid w:val="003553B3"/>
    <w:rsid w:val="00355477"/>
    <w:rsid w:val="00355724"/>
    <w:rsid w:val="00356017"/>
    <w:rsid w:val="00356E7B"/>
    <w:rsid w:val="003579F6"/>
    <w:rsid w:val="00357E29"/>
    <w:rsid w:val="0036019B"/>
    <w:rsid w:val="00360A7C"/>
    <w:rsid w:val="0036418D"/>
    <w:rsid w:val="00364AF8"/>
    <w:rsid w:val="00364EA0"/>
    <w:rsid w:val="0036514E"/>
    <w:rsid w:val="00365647"/>
    <w:rsid w:val="003661FE"/>
    <w:rsid w:val="00366758"/>
    <w:rsid w:val="00367FAD"/>
    <w:rsid w:val="00370E70"/>
    <w:rsid w:val="0037177E"/>
    <w:rsid w:val="00372627"/>
    <w:rsid w:val="003734F3"/>
    <w:rsid w:val="00373714"/>
    <w:rsid w:val="003747FC"/>
    <w:rsid w:val="00376622"/>
    <w:rsid w:val="00376959"/>
    <w:rsid w:val="00377AE1"/>
    <w:rsid w:val="003801BE"/>
    <w:rsid w:val="003829A5"/>
    <w:rsid w:val="00382CAC"/>
    <w:rsid w:val="00382CC3"/>
    <w:rsid w:val="00383846"/>
    <w:rsid w:val="003847EE"/>
    <w:rsid w:val="00384F93"/>
    <w:rsid w:val="00385562"/>
    <w:rsid w:val="0038638D"/>
    <w:rsid w:val="003865D5"/>
    <w:rsid w:val="00386EB2"/>
    <w:rsid w:val="00387FD8"/>
    <w:rsid w:val="003901F4"/>
    <w:rsid w:val="003928C8"/>
    <w:rsid w:val="00392F4D"/>
    <w:rsid w:val="00393F2B"/>
    <w:rsid w:val="003943DD"/>
    <w:rsid w:val="00394D03"/>
    <w:rsid w:val="003950EF"/>
    <w:rsid w:val="00395A37"/>
    <w:rsid w:val="00396DDB"/>
    <w:rsid w:val="003970EF"/>
    <w:rsid w:val="00397980"/>
    <w:rsid w:val="00397C0D"/>
    <w:rsid w:val="003A0EF3"/>
    <w:rsid w:val="003A1E9A"/>
    <w:rsid w:val="003A1F6A"/>
    <w:rsid w:val="003A2B0F"/>
    <w:rsid w:val="003A36C0"/>
    <w:rsid w:val="003A36E2"/>
    <w:rsid w:val="003A3B3A"/>
    <w:rsid w:val="003A40A2"/>
    <w:rsid w:val="003A4753"/>
    <w:rsid w:val="003A58EF"/>
    <w:rsid w:val="003A5978"/>
    <w:rsid w:val="003A5A5A"/>
    <w:rsid w:val="003A5CDE"/>
    <w:rsid w:val="003A7276"/>
    <w:rsid w:val="003B1068"/>
    <w:rsid w:val="003B14D5"/>
    <w:rsid w:val="003B1672"/>
    <w:rsid w:val="003B324E"/>
    <w:rsid w:val="003B3564"/>
    <w:rsid w:val="003B490E"/>
    <w:rsid w:val="003B5CF0"/>
    <w:rsid w:val="003B67A4"/>
    <w:rsid w:val="003B7355"/>
    <w:rsid w:val="003B73CF"/>
    <w:rsid w:val="003B7864"/>
    <w:rsid w:val="003B7CC1"/>
    <w:rsid w:val="003B7D29"/>
    <w:rsid w:val="003B7F26"/>
    <w:rsid w:val="003C02DD"/>
    <w:rsid w:val="003C03DF"/>
    <w:rsid w:val="003C11DC"/>
    <w:rsid w:val="003C1584"/>
    <w:rsid w:val="003C188B"/>
    <w:rsid w:val="003C2368"/>
    <w:rsid w:val="003C2649"/>
    <w:rsid w:val="003C2F84"/>
    <w:rsid w:val="003C3D38"/>
    <w:rsid w:val="003C4639"/>
    <w:rsid w:val="003C4E37"/>
    <w:rsid w:val="003C59B4"/>
    <w:rsid w:val="003C5F83"/>
    <w:rsid w:val="003C70AF"/>
    <w:rsid w:val="003C7174"/>
    <w:rsid w:val="003C7299"/>
    <w:rsid w:val="003D17C1"/>
    <w:rsid w:val="003D1B50"/>
    <w:rsid w:val="003D25A0"/>
    <w:rsid w:val="003D2A83"/>
    <w:rsid w:val="003D2BA9"/>
    <w:rsid w:val="003D2FC3"/>
    <w:rsid w:val="003D3010"/>
    <w:rsid w:val="003D3974"/>
    <w:rsid w:val="003D4B00"/>
    <w:rsid w:val="003D55C4"/>
    <w:rsid w:val="003D5AC7"/>
    <w:rsid w:val="003D5F86"/>
    <w:rsid w:val="003D700C"/>
    <w:rsid w:val="003D707F"/>
    <w:rsid w:val="003D7984"/>
    <w:rsid w:val="003E102F"/>
    <w:rsid w:val="003E1F08"/>
    <w:rsid w:val="003E2178"/>
    <w:rsid w:val="003E2BF8"/>
    <w:rsid w:val="003E3398"/>
    <w:rsid w:val="003E3F96"/>
    <w:rsid w:val="003E41AF"/>
    <w:rsid w:val="003E4E0D"/>
    <w:rsid w:val="003E547F"/>
    <w:rsid w:val="003E57FE"/>
    <w:rsid w:val="003E6E25"/>
    <w:rsid w:val="003E76F8"/>
    <w:rsid w:val="003F0B98"/>
    <w:rsid w:val="003F1999"/>
    <w:rsid w:val="003F2315"/>
    <w:rsid w:val="003F24A7"/>
    <w:rsid w:val="003F300B"/>
    <w:rsid w:val="003F346B"/>
    <w:rsid w:val="003F371F"/>
    <w:rsid w:val="003F3DC9"/>
    <w:rsid w:val="003F405E"/>
    <w:rsid w:val="003F40F0"/>
    <w:rsid w:val="003F54AE"/>
    <w:rsid w:val="003F5D13"/>
    <w:rsid w:val="003F73C0"/>
    <w:rsid w:val="003F7D54"/>
    <w:rsid w:val="00400580"/>
    <w:rsid w:val="00401DEA"/>
    <w:rsid w:val="00402D6B"/>
    <w:rsid w:val="00403B58"/>
    <w:rsid w:val="004048ED"/>
    <w:rsid w:val="00404AAA"/>
    <w:rsid w:val="00404FAB"/>
    <w:rsid w:val="00405784"/>
    <w:rsid w:val="00406543"/>
    <w:rsid w:val="00406CFC"/>
    <w:rsid w:val="00411FDB"/>
    <w:rsid w:val="0041411A"/>
    <w:rsid w:val="00414B5A"/>
    <w:rsid w:val="00414C85"/>
    <w:rsid w:val="0041544B"/>
    <w:rsid w:val="00415AAA"/>
    <w:rsid w:val="00415D2B"/>
    <w:rsid w:val="004169A3"/>
    <w:rsid w:val="0041756D"/>
    <w:rsid w:val="004207F7"/>
    <w:rsid w:val="00421D74"/>
    <w:rsid w:val="004229F0"/>
    <w:rsid w:val="00422DE6"/>
    <w:rsid w:val="0042377A"/>
    <w:rsid w:val="0042437D"/>
    <w:rsid w:val="004247A3"/>
    <w:rsid w:val="00424E3A"/>
    <w:rsid w:val="00426574"/>
    <w:rsid w:val="00426B70"/>
    <w:rsid w:val="00427F3C"/>
    <w:rsid w:val="0043015C"/>
    <w:rsid w:val="004311C8"/>
    <w:rsid w:val="00431CD1"/>
    <w:rsid w:val="00431DF6"/>
    <w:rsid w:val="00432A3F"/>
    <w:rsid w:val="00432BDD"/>
    <w:rsid w:val="004330BF"/>
    <w:rsid w:val="004330F6"/>
    <w:rsid w:val="00433D0E"/>
    <w:rsid w:val="004342D9"/>
    <w:rsid w:val="00435B80"/>
    <w:rsid w:val="00440813"/>
    <w:rsid w:val="00440B3E"/>
    <w:rsid w:val="00440E74"/>
    <w:rsid w:val="00441636"/>
    <w:rsid w:val="0044256A"/>
    <w:rsid w:val="00442977"/>
    <w:rsid w:val="00442A1A"/>
    <w:rsid w:val="004440B3"/>
    <w:rsid w:val="004441F4"/>
    <w:rsid w:val="00444A00"/>
    <w:rsid w:val="00446246"/>
    <w:rsid w:val="00450292"/>
    <w:rsid w:val="004508B9"/>
    <w:rsid w:val="00450EC9"/>
    <w:rsid w:val="0045178D"/>
    <w:rsid w:val="00452FC4"/>
    <w:rsid w:val="00453EC0"/>
    <w:rsid w:val="00454755"/>
    <w:rsid w:val="004558F1"/>
    <w:rsid w:val="0045597F"/>
    <w:rsid w:val="00455A60"/>
    <w:rsid w:val="00456692"/>
    <w:rsid w:val="00456FD5"/>
    <w:rsid w:val="004576FE"/>
    <w:rsid w:val="00461536"/>
    <w:rsid w:val="00461EA4"/>
    <w:rsid w:val="004624DD"/>
    <w:rsid w:val="004625C2"/>
    <w:rsid w:val="004631FF"/>
    <w:rsid w:val="004637C3"/>
    <w:rsid w:val="0046408D"/>
    <w:rsid w:val="004652FF"/>
    <w:rsid w:val="00465EB5"/>
    <w:rsid w:val="004662E6"/>
    <w:rsid w:val="00466A2D"/>
    <w:rsid w:val="00467C64"/>
    <w:rsid w:val="00470E66"/>
    <w:rsid w:val="004716F6"/>
    <w:rsid w:val="00471FCB"/>
    <w:rsid w:val="00472050"/>
    <w:rsid w:val="004722C1"/>
    <w:rsid w:val="00472423"/>
    <w:rsid w:val="00472C14"/>
    <w:rsid w:val="00473031"/>
    <w:rsid w:val="00473091"/>
    <w:rsid w:val="004737E5"/>
    <w:rsid w:val="00474B80"/>
    <w:rsid w:val="00474E0F"/>
    <w:rsid w:val="00474EA9"/>
    <w:rsid w:val="00474EAC"/>
    <w:rsid w:val="00475BBF"/>
    <w:rsid w:val="0047699D"/>
    <w:rsid w:val="0047751A"/>
    <w:rsid w:val="00482D59"/>
    <w:rsid w:val="00484AED"/>
    <w:rsid w:val="00484DE5"/>
    <w:rsid w:val="004851EC"/>
    <w:rsid w:val="00485AA8"/>
    <w:rsid w:val="00487015"/>
    <w:rsid w:val="004877FC"/>
    <w:rsid w:val="00490047"/>
    <w:rsid w:val="004917E7"/>
    <w:rsid w:val="00491BA6"/>
    <w:rsid w:val="00491FAD"/>
    <w:rsid w:val="0049363B"/>
    <w:rsid w:val="00493F3B"/>
    <w:rsid w:val="00494994"/>
    <w:rsid w:val="00494C9D"/>
    <w:rsid w:val="004954F8"/>
    <w:rsid w:val="00495FA6"/>
    <w:rsid w:val="004A00F4"/>
    <w:rsid w:val="004A0C63"/>
    <w:rsid w:val="004A15EC"/>
    <w:rsid w:val="004A1708"/>
    <w:rsid w:val="004A1C55"/>
    <w:rsid w:val="004A3D43"/>
    <w:rsid w:val="004A3DCF"/>
    <w:rsid w:val="004A449A"/>
    <w:rsid w:val="004A46B4"/>
    <w:rsid w:val="004A71B7"/>
    <w:rsid w:val="004A76E5"/>
    <w:rsid w:val="004B1B81"/>
    <w:rsid w:val="004B3D97"/>
    <w:rsid w:val="004B4506"/>
    <w:rsid w:val="004B49E4"/>
    <w:rsid w:val="004B5687"/>
    <w:rsid w:val="004B6A4D"/>
    <w:rsid w:val="004B739E"/>
    <w:rsid w:val="004B7EF0"/>
    <w:rsid w:val="004C0BD0"/>
    <w:rsid w:val="004C0F3A"/>
    <w:rsid w:val="004C0FD8"/>
    <w:rsid w:val="004C16BC"/>
    <w:rsid w:val="004C24D6"/>
    <w:rsid w:val="004C296B"/>
    <w:rsid w:val="004C36AE"/>
    <w:rsid w:val="004C489B"/>
    <w:rsid w:val="004C5C5F"/>
    <w:rsid w:val="004C5F51"/>
    <w:rsid w:val="004C6CA1"/>
    <w:rsid w:val="004C7040"/>
    <w:rsid w:val="004C7753"/>
    <w:rsid w:val="004D0662"/>
    <w:rsid w:val="004D0A28"/>
    <w:rsid w:val="004D0F1D"/>
    <w:rsid w:val="004D33D8"/>
    <w:rsid w:val="004D3465"/>
    <w:rsid w:val="004D3FD1"/>
    <w:rsid w:val="004D4A3F"/>
    <w:rsid w:val="004D4C03"/>
    <w:rsid w:val="004D52B7"/>
    <w:rsid w:val="004D54D8"/>
    <w:rsid w:val="004D5DCC"/>
    <w:rsid w:val="004D669D"/>
    <w:rsid w:val="004D68E3"/>
    <w:rsid w:val="004D6B7D"/>
    <w:rsid w:val="004D71F1"/>
    <w:rsid w:val="004E0375"/>
    <w:rsid w:val="004E07A4"/>
    <w:rsid w:val="004E0B04"/>
    <w:rsid w:val="004E1E30"/>
    <w:rsid w:val="004E209B"/>
    <w:rsid w:val="004E292C"/>
    <w:rsid w:val="004E2D28"/>
    <w:rsid w:val="004E33A0"/>
    <w:rsid w:val="004E34E0"/>
    <w:rsid w:val="004E37B7"/>
    <w:rsid w:val="004E4B43"/>
    <w:rsid w:val="004E5EB9"/>
    <w:rsid w:val="004E73F7"/>
    <w:rsid w:val="004E7D38"/>
    <w:rsid w:val="004F1AA3"/>
    <w:rsid w:val="004F237E"/>
    <w:rsid w:val="004F2617"/>
    <w:rsid w:val="004F3221"/>
    <w:rsid w:val="004F339F"/>
    <w:rsid w:val="004F3D37"/>
    <w:rsid w:val="004F42A6"/>
    <w:rsid w:val="004F6563"/>
    <w:rsid w:val="004F7557"/>
    <w:rsid w:val="0050000B"/>
    <w:rsid w:val="00500623"/>
    <w:rsid w:val="00501111"/>
    <w:rsid w:val="0050144F"/>
    <w:rsid w:val="00502257"/>
    <w:rsid w:val="005025EC"/>
    <w:rsid w:val="00502B12"/>
    <w:rsid w:val="0050469A"/>
    <w:rsid w:val="00504E15"/>
    <w:rsid w:val="00504F1A"/>
    <w:rsid w:val="005075CF"/>
    <w:rsid w:val="00507A25"/>
    <w:rsid w:val="00507F19"/>
    <w:rsid w:val="00510E96"/>
    <w:rsid w:val="00511642"/>
    <w:rsid w:val="00511C36"/>
    <w:rsid w:val="00511D19"/>
    <w:rsid w:val="00511FD7"/>
    <w:rsid w:val="00512E0C"/>
    <w:rsid w:val="0051368A"/>
    <w:rsid w:val="0051403A"/>
    <w:rsid w:val="005148EE"/>
    <w:rsid w:val="00514D80"/>
    <w:rsid w:val="00514F4B"/>
    <w:rsid w:val="0051678F"/>
    <w:rsid w:val="00516CC2"/>
    <w:rsid w:val="005215C6"/>
    <w:rsid w:val="005218E5"/>
    <w:rsid w:val="00521ED8"/>
    <w:rsid w:val="005221AC"/>
    <w:rsid w:val="0052277C"/>
    <w:rsid w:val="00523517"/>
    <w:rsid w:val="00524315"/>
    <w:rsid w:val="00524C34"/>
    <w:rsid w:val="00526D2A"/>
    <w:rsid w:val="00530B29"/>
    <w:rsid w:val="00530ECF"/>
    <w:rsid w:val="00531108"/>
    <w:rsid w:val="0053151D"/>
    <w:rsid w:val="00531E5C"/>
    <w:rsid w:val="00532F3F"/>
    <w:rsid w:val="0053386B"/>
    <w:rsid w:val="00533CE7"/>
    <w:rsid w:val="00533EEC"/>
    <w:rsid w:val="00535452"/>
    <w:rsid w:val="0053684A"/>
    <w:rsid w:val="00536AAD"/>
    <w:rsid w:val="00536BD9"/>
    <w:rsid w:val="00536F01"/>
    <w:rsid w:val="00540333"/>
    <w:rsid w:val="005403F4"/>
    <w:rsid w:val="00540757"/>
    <w:rsid w:val="005417B1"/>
    <w:rsid w:val="00541860"/>
    <w:rsid w:val="00542098"/>
    <w:rsid w:val="005429DD"/>
    <w:rsid w:val="00542B1F"/>
    <w:rsid w:val="00542C42"/>
    <w:rsid w:val="0054306B"/>
    <w:rsid w:val="00543A41"/>
    <w:rsid w:val="00545997"/>
    <w:rsid w:val="00545BE9"/>
    <w:rsid w:val="00546C9D"/>
    <w:rsid w:val="00547663"/>
    <w:rsid w:val="0054772B"/>
    <w:rsid w:val="00547AE4"/>
    <w:rsid w:val="00547CB7"/>
    <w:rsid w:val="00551A55"/>
    <w:rsid w:val="005525DD"/>
    <w:rsid w:val="005528E3"/>
    <w:rsid w:val="005530AF"/>
    <w:rsid w:val="0055359D"/>
    <w:rsid w:val="0055479D"/>
    <w:rsid w:val="00555EB1"/>
    <w:rsid w:val="00556968"/>
    <w:rsid w:val="00560A63"/>
    <w:rsid w:val="005613C4"/>
    <w:rsid w:val="005624C2"/>
    <w:rsid w:val="00562A4F"/>
    <w:rsid w:val="00563099"/>
    <w:rsid w:val="00563183"/>
    <w:rsid w:val="005633A4"/>
    <w:rsid w:val="00564639"/>
    <w:rsid w:val="00564F59"/>
    <w:rsid w:val="005650C9"/>
    <w:rsid w:val="00565555"/>
    <w:rsid w:val="00566369"/>
    <w:rsid w:val="00566A35"/>
    <w:rsid w:val="00567E14"/>
    <w:rsid w:val="00570159"/>
    <w:rsid w:val="00570600"/>
    <w:rsid w:val="0057067A"/>
    <w:rsid w:val="00571151"/>
    <w:rsid w:val="00571AE9"/>
    <w:rsid w:val="00571BB2"/>
    <w:rsid w:val="005722B3"/>
    <w:rsid w:val="00573CD3"/>
    <w:rsid w:val="0057443F"/>
    <w:rsid w:val="005750DE"/>
    <w:rsid w:val="00575336"/>
    <w:rsid w:val="005754AF"/>
    <w:rsid w:val="00575773"/>
    <w:rsid w:val="00576111"/>
    <w:rsid w:val="0057642E"/>
    <w:rsid w:val="00576905"/>
    <w:rsid w:val="00576B6B"/>
    <w:rsid w:val="00576C9B"/>
    <w:rsid w:val="00577D55"/>
    <w:rsid w:val="00577FC3"/>
    <w:rsid w:val="00580566"/>
    <w:rsid w:val="005808EC"/>
    <w:rsid w:val="00580B3E"/>
    <w:rsid w:val="00580BB7"/>
    <w:rsid w:val="00580CC4"/>
    <w:rsid w:val="005813D1"/>
    <w:rsid w:val="00581EE3"/>
    <w:rsid w:val="00582C70"/>
    <w:rsid w:val="00582C9B"/>
    <w:rsid w:val="00583098"/>
    <w:rsid w:val="005845A4"/>
    <w:rsid w:val="005850EB"/>
    <w:rsid w:val="00590EB2"/>
    <w:rsid w:val="00591696"/>
    <w:rsid w:val="00591B7D"/>
    <w:rsid w:val="00592A9E"/>
    <w:rsid w:val="00593CE3"/>
    <w:rsid w:val="0059453A"/>
    <w:rsid w:val="005945F1"/>
    <w:rsid w:val="005947FA"/>
    <w:rsid w:val="0059492E"/>
    <w:rsid w:val="00595442"/>
    <w:rsid w:val="00596565"/>
    <w:rsid w:val="00597468"/>
    <w:rsid w:val="005976BD"/>
    <w:rsid w:val="00597916"/>
    <w:rsid w:val="005A00D3"/>
    <w:rsid w:val="005A03FD"/>
    <w:rsid w:val="005A0B53"/>
    <w:rsid w:val="005A17F9"/>
    <w:rsid w:val="005A1D2D"/>
    <w:rsid w:val="005A2967"/>
    <w:rsid w:val="005A307B"/>
    <w:rsid w:val="005A36E6"/>
    <w:rsid w:val="005A5E86"/>
    <w:rsid w:val="005A614D"/>
    <w:rsid w:val="005A635D"/>
    <w:rsid w:val="005A65C5"/>
    <w:rsid w:val="005A6848"/>
    <w:rsid w:val="005B013A"/>
    <w:rsid w:val="005B17BB"/>
    <w:rsid w:val="005B2357"/>
    <w:rsid w:val="005B2537"/>
    <w:rsid w:val="005B2662"/>
    <w:rsid w:val="005B2A6C"/>
    <w:rsid w:val="005B2DD5"/>
    <w:rsid w:val="005B3CBD"/>
    <w:rsid w:val="005B505B"/>
    <w:rsid w:val="005B50F7"/>
    <w:rsid w:val="005B533C"/>
    <w:rsid w:val="005B6CD9"/>
    <w:rsid w:val="005B6D30"/>
    <w:rsid w:val="005C1489"/>
    <w:rsid w:val="005C2D4B"/>
    <w:rsid w:val="005C3087"/>
    <w:rsid w:val="005C3346"/>
    <w:rsid w:val="005C4482"/>
    <w:rsid w:val="005C5A7E"/>
    <w:rsid w:val="005C5B07"/>
    <w:rsid w:val="005C5EF5"/>
    <w:rsid w:val="005C671B"/>
    <w:rsid w:val="005C68A4"/>
    <w:rsid w:val="005C696A"/>
    <w:rsid w:val="005C6DB1"/>
    <w:rsid w:val="005C76CC"/>
    <w:rsid w:val="005C775A"/>
    <w:rsid w:val="005D031A"/>
    <w:rsid w:val="005D0BB0"/>
    <w:rsid w:val="005D1287"/>
    <w:rsid w:val="005D16E8"/>
    <w:rsid w:val="005D3F7D"/>
    <w:rsid w:val="005D4FED"/>
    <w:rsid w:val="005D5480"/>
    <w:rsid w:val="005D60EF"/>
    <w:rsid w:val="005D6121"/>
    <w:rsid w:val="005D61F2"/>
    <w:rsid w:val="005D6BCB"/>
    <w:rsid w:val="005E06B9"/>
    <w:rsid w:val="005E0A82"/>
    <w:rsid w:val="005E1632"/>
    <w:rsid w:val="005E1FF2"/>
    <w:rsid w:val="005E20B1"/>
    <w:rsid w:val="005E27F8"/>
    <w:rsid w:val="005E39D6"/>
    <w:rsid w:val="005E4AB7"/>
    <w:rsid w:val="005E4C30"/>
    <w:rsid w:val="005E59B0"/>
    <w:rsid w:val="005E5E87"/>
    <w:rsid w:val="005E6CFB"/>
    <w:rsid w:val="005E71AF"/>
    <w:rsid w:val="005E7D22"/>
    <w:rsid w:val="005F19AC"/>
    <w:rsid w:val="005F3A72"/>
    <w:rsid w:val="005F3FF5"/>
    <w:rsid w:val="005F4411"/>
    <w:rsid w:val="005F4B3F"/>
    <w:rsid w:val="005F4C33"/>
    <w:rsid w:val="005F51A8"/>
    <w:rsid w:val="005F671A"/>
    <w:rsid w:val="005F6DB0"/>
    <w:rsid w:val="005F6ED1"/>
    <w:rsid w:val="005F71B1"/>
    <w:rsid w:val="00600459"/>
    <w:rsid w:val="00602456"/>
    <w:rsid w:val="00602DE3"/>
    <w:rsid w:val="00602EC7"/>
    <w:rsid w:val="006051CB"/>
    <w:rsid w:val="00606188"/>
    <w:rsid w:val="00607162"/>
    <w:rsid w:val="006078FA"/>
    <w:rsid w:val="00610F14"/>
    <w:rsid w:val="006117FF"/>
    <w:rsid w:val="00612361"/>
    <w:rsid w:val="0061397F"/>
    <w:rsid w:val="00613E68"/>
    <w:rsid w:val="006153DB"/>
    <w:rsid w:val="00616089"/>
    <w:rsid w:val="006167E2"/>
    <w:rsid w:val="0061774F"/>
    <w:rsid w:val="006206F5"/>
    <w:rsid w:val="00622378"/>
    <w:rsid w:val="00623102"/>
    <w:rsid w:val="00623166"/>
    <w:rsid w:val="00623644"/>
    <w:rsid w:val="00623697"/>
    <w:rsid w:val="00623A32"/>
    <w:rsid w:val="006263FA"/>
    <w:rsid w:val="006266E8"/>
    <w:rsid w:val="006267B9"/>
    <w:rsid w:val="0062739D"/>
    <w:rsid w:val="006301E2"/>
    <w:rsid w:val="006304A9"/>
    <w:rsid w:val="00631B12"/>
    <w:rsid w:val="00632797"/>
    <w:rsid w:val="006338B1"/>
    <w:rsid w:val="0063496B"/>
    <w:rsid w:val="00636AAE"/>
    <w:rsid w:val="00636B35"/>
    <w:rsid w:val="006405B1"/>
    <w:rsid w:val="006407C3"/>
    <w:rsid w:val="00641692"/>
    <w:rsid w:val="00642092"/>
    <w:rsid w:val="00642BF8"/>
    <w:rsid w:val="00642E15"/>
    <w:rsid w:val="006432A4"/>
    <w:rsid w:val="0064344F"/>
    <w:rsid w:val="0064395D"/>
    <w:rsid w:val="006451A2"/>
    <w:rsid w:val="006455CB"/>
    <w:rsid w:val="0064579C"/>
    <w:rsid w:val="006475C6"/>
    <w:rsid w:val="006478EE"/>
    <w:rsid w:val="00647936"/>
    <w:rsid w:val="00647C3D"/>
    <w:rsid w:val="00650030"/>
    <w:rsid w:val="00652455"/>
    <w:rsid w:val="00652918"/>
    <w:rsid w:val="00652BEE"/>
    <w:rsid w:val="006535E4"/>
    <w:rsid w:val="00653649"/>
    <w:rsid w:val="00653BAB"/>
    <w:rsid w:val="006571F3"/>
    <w:rsid w:val="00657B67"/>
    <w:rsid w:val="0066007A"/>
    <w:rsid w:val="00660E5C"/>
    <w:rsid w:val="006617E6"/>
    <w:rsid w:val="00661C02"/>
    <w:rsid w:val="006622E8"/>
    <w:rsid w:val="00662365"/>
    <w:rsid w:val="006623EC"/>
    <w:rsid w:val="006624F9"/>
    <w:rsid w:val="00662A98"/>
    <w:rsid w:val="0066524A"/>
    <w:rsid w:val="006652E7"/>
    <w:rsid w:val="0066530A"/>
    <w:rsid w:val="0066563C"/>
    <w:rsid w:val="00665D73"/>
    <w:rsid w:val="00665F69"/>
    <w:rsid w:val="00666C51"/>
    <w:rsid w:val="00666EDA"/>
    <w:rsid w:val="0067044B"/>
    <w:rsid w:val="00670BCE"/>
    <w:rsid w:val="00671606"/>
    <w:rsid w:val="006718FA"/>
    <w:rsid w:val="0067370E"/>
    <w:rsid w:val="00674A9A"/>
    <w:rsid w:val="00674B9D"/>
    <w:rsid w:val="00675FB7"/>
    <w:rsid w:val="00676F13"/>
    <w:rsid w:val="00677083"/>
    <w:rsid w:val="00677396"/>
    <w:rsid w:val="0068006C"/>
    <w:rsid w:val="006802F6"/>
    <w:rsid w:val="00681346"/>
    <w:rsid w:val="0068148D"/>
    <w:rsid w:val="0068218C"/>
    <w:rsid w:val="006823ED"/>
    <w:rsid w:val="0068256D"/>
    <w:rsid w:val="00682F7E"/>
    <w:rsid w:val="00683527"/>
    <w:rsid w:val="00683E93"/>
    <w:rsid w:val="00684E22"/>
    <w:rsid w:val="00685A35"/>
    <w:rsid w:val="00685ABC"/>
    <w:rsid w:val="00685B84"/>
    <w:rsid w:val="00686331"/>
    <w:rsid w:val="006864C6"/>
    <w:rsid w:val="006873B9"/>
    <w:rsid w:val="006877E3"/>
    <w:rsid w:val="00687DB4"/>
    <w:rsid w:val="0069013D"/>
    <w:rsid w:val="006909C1"/>
    <w:rsid w:val="00690C78"/>
    <w:rsid w:val="0069145D"/>
    <w:rsid w:val="00692C05"/>
    <w:rsid w:val="00692ECE"/>
    <w:rsid w:val="00694167"/>
    <w:rsid w:val="006941D3"/>
    <w:rsid w:val="00694FA7"/>
    <w:rsid w:val="00694FE5"/>
    <w:rsid w:val="0069729B"/>
    <w:rsid w:val="006972FE"/>
    <w:rsid w:val="006A0355"/>
    <w:rsid w:val="006A0DB9"/>
    <w:rsid w:val="006A150F"/>
    <w:rsid w:val="006A183C"/>
    <w:rsid w:val="006A2370"/>
    <w:rsid w:val="006A2B6E"/>
    <w:rsid w:val="006A2E0C"/>
    <w:rsid w:val="006A2F90"/>
    <w:rsid w:val="006A3453"/>
    <w:rsid w:val="006A34B0"/>
    <w:rsid w:val="006A3CE1"/>
    <w:rsid w:val="006A3FC3"/>
    <w:rsid w:val="006A4E1D"/>
    <w:rsid w:val="006A5124"/>
    <w:rsid w:val="006A62C5"/>
    <w:rsid w:val="006A660B"/>
    <w:rsid w:val="006A66AC"/>
    <w:rsid w:val="006A772E"/>
    <w:rsid w:val="006B0628"/>
    <w:rsid w:val="006B09FA"/>
    <w:rsid w:val="006B0AC9"/>
    <w:rsid w:val="006B0E4A"/>
    <w:rsid w:val="006B1721"/>
    <w:rsid w:val="006B1803"/>
    <w:rsid w:val="006B1F9B"/>
    <w:rsid w:val="006B24B7"/>
    <w:rsid w:val="006B283C"/>
    <w:rsid w:val="006B31E3"/>
    <w:rsid w:val="006B3D0C"/>
    <w:rsid w:val="006B4F71"/>
    <w:rsid w:val="006B547D"/>
    <w:rsid w:val="006B590F"/>
    <w:rsid w:val="006B5A45"/>
    <w:rsid w:val="006B5C5E"/>
    <w:rsid w:val="006B6C7F"/>
    <w:rsid w:val="006B7196"/>
    <w:rsid w:val="006C1897"/>
    <w:rsid w:val="006C346C"/>
    <w:rsid w:val="006C3900"/>
    <w:rsid w:val="006C3A45"/>
    <w:rsid w:val="006C3AC1"/>
    <w:rsid w:val="006C4697"/>
    <w:rsid w:val="006C4AAB"/>
    <w:rsid w:val="006C4F40"/>
    <w:rsid w:val="006C5459"/>
    <w:rsid w:val="006C69C6"/>
    <w:rsid w:val="006C7321"/>
    <w:rsid w:val="006C76A7"/>
    <w:rsid w:val="006C76B7"/>
    <w:rsid w:val="006C76BD"/>
    <w:rsid w:val="006D1D3D"/>
    <w:rsid w:val="006D2E4C"/>
    <w:rsid w:val="006D3259"/>
    <w:rsid w:val="006D347B"/>
    <w:rsid w:val="006D3785"/>
    <w:rsid w:val="006D4E24"/>
    <w:rsid w:val="006D50AB"/>
    <w:rsid w:val="006D5764"/>
    <w:rsid w:val="006D5B09"/>
    <w:rsid w:val="006D5D19"/>
    <w:rsid w:val="006D5F47"/>
    <w:rsid w:val="006D6AE7"/>
    <w:rsid w:val="006D6E02"/>
    <w:rsid w:val="006D7817"/>
    <w:rsid w:val="006D7B27"/>
    <w:rsid w:val="006E0F5D"/>
    <w:rsid w:val="006E1CFA"/>
    <w:rsid w:val="006E2295"/>
    <w:rsid w:val="006E33DD"/>
    <w:rsid w:val="006E36AB"/>
    <w:rsid w:val="006E3709"/>
    <w:rsid w:val="006E3EF9"/>
    <w:rsid w:val="006E60A7"/>
    <w:rsid w:val="006E75AB"/>
    <w:rsid w:val="006E7F64"/>
    <w:rsid w:val="006F0657"/>
    <w:rsid w:val="006F070E"/>
    <w:rsid w:val="006F3846"/>
    <w:rsid w:val="006F4345"/>
    <w:rsid w:val="006F4EA8"/>
    <w:rsid w:val="006F580B"/>
    <w:rsid w:val="006F6B17"/>
    <w:rsid w:val="006F6BD3"/>
    <w:rsid w:val="006F6CD1"/>
    <w:rsid w:val="006F6D18"/>
    <w:rsid w:val="00700679"/>
    <w:rsid w:val="00702CB5"/>
    <w:rsid w:val="00705FBE"/>
    <w:rsid w:val="00706FB2"/>
    <w:rsid w:val="0071088E"/>
    <w:rsid w:val="0071296B"/>
    <w:rsid w:val="0071311C"/>
    <w:rsid w:val="007138E8"/>
    <w:rsid w:val="00714349"/>
    <w:rsid w:val="00714E0D"/>
    <w:rsid w:val="00715191"/>
    <w:rsid w:val="007151CB"/>
    <w:rsid w:val="007156D6"/>
    <w:rsid w:val="00716847"/>
    <w:rsid w:val="00717748"/>
    <w:rsid w:val="0072017C"/>
    <w:rsid w:val="0072036A"/>
    <w:rsid w:val="0072084B"/>
    <w:rsid w:val="00720A7F"/>
    <w:rsid w:val="00720D6A"/>
    <w:rsid w:val="00722053"/>
    <w:rsid w:val="00722BB8"/>
    <w:rsid w:val="00722DE2"/>
    <w:rsid w:val="00724946"/>
    <w:rsid w:val="00725763"/>
    <w:rsid w:val="00725769"/>
    <w:rsid w:val="0072633F"/>
    <w:rsid w:val="00726C7D"/>
    <w:rsid w:val="00726FF1"/>
    <w:rsid w:val="00727A09"/>
    <w:rsid w:val="00730289"/>
    <w:rsid w:val="00730852"/>
    <w:rsid w:val="00730C47"/>
    <w:rsid w:val="0073159A"/>
    <w:rsid w:val="007323BC"/>
    <w:rsid w:val="0073258E"/>
    <w:rsid w:val="007339CB"/>
    <w:rsid w:val="00733B69"/>
    <w:rsid w:val="00734314"/>
    <w:rsid w:val="0073472C"/>
    <w:rsid w:val="00734A32"/>
    <w:rsid w:val="0073586D"/>
    <w:rsid w:val="00735C55"/>
    <w:rsid w:val="007361C8"/>
    <w:rsid w:val="00736317"/>
    <w:rsid w:val="0073664E"/>
    <w:rsid w:val="00740B2F"/>
    <w:rsid w:val="00741510"/>
    <w:rsid w:val="0074165F"/>
    <w:rsid w:val="007428DD"/>
    <w:rsid w:val="00742C6D"/>
    <w:rsid w:val="00743459"/>
    <w:rsid w:val="00743810"/>
    <w:rsid w:val="0074451A"/>
    <w:rsid w:val="007447DE"/>
    <w:rsid w:val="007449A1"/>
    <w:rsid w:val="00744A3D"/>
    <w:rsid w:val="007462A5"/>
    <w:rsid w:val="00747413"/>
    <w:rsid w:val="00747475"/>
    <w:rsid w:val="0074747B"/>
    <w:rsid w:val="007500BA"/>
    <w:rsid w:val="007509E4"/>
    <w:rsid w:val="00750D64"/>
    <w:rsid w:val="00750E12"/>
    <w:rsid w:val="00751DB9"/>
    <w:rsid w:val="00752BCE"/>
    <w:rsid w:val="00752E43"/>
    <w:rsid w:val="0075314F"/>
    <w:rsid w:val="00753C18"/>
    <w:rsid w:val="007544A7"/>
    <w:rsid w:val="0075504E"/>
    <w:rsid w:val="007557BE"/>
    <w:rsid w:val="00755E17"/>
    <w:rsid w:val="00755E1C"/>
    <w:rsid w:val="00756A46"/>
    <w:rsid w:val="00756DAA"/>
    <w:rsid w:val="007571EF"/>
    <w:rsid w:val="0075754C"/>
    <w:rsid w:val="0076011E"/>
    <w:rsid w:val="007608FD"/>
    <w:rsid w:val="007617AC"/>
    <w:rsid w:val="00761AE3"/>
    <w:rsid w:val="00761F9D"/>
    <w:rsid w:val="0076306F"/>
    <w:rsid w:val="007639D8"/>
    <w:rsid w:val="00764E1F"/>
    <w:rsid w:val="007654BD"/>
    <w:rsid w:val="00765601"/>
    <w:rsid w:val="0076565C"/>
    <w:rsid w:val="007658B7"/>
    <w:rsid w:val="00765F4D"/>
    <w:rsid w:val="007660E6"/>
    <w:rsid w:val="007664DA"/>
    <w:rsid w:val="007671AA"/>
    <w:rsid w:val="007674C5"/>
    <w:rsid w:val="0076761C"/>
    <w:rsid w:val="00767CC9"/>
    <w:rsid w:val="007700BC"/>
    <w:rsid w:val="00771B2B"/>
    <w:rsid w:val="0077235B"/>
    <w:rsid w:val="00772370"/>
    <w:rsid w:val="00772A36"/>
    <w:rsid w:val="00772AE0"/>
    <w:rsid w:val="00772E69"/>
    <w:rsid w:val="00773266"/>
    <w:rsid w:val="007738C3"/>
    <w:rsid w:val="0077449F"/>
    <w:rsid w:val="00774B2C"/>
    <w:rsid w:val="00776B8B"/>
    <w:rsid w:val="00777E11"/>
    <w:rsid w:val="0078252A"/>
    <w:rsid w:val="007828AC"/>
    <w:rsid w:val="00783EDB"/>
    <w:rsid w:val="007841B7"/>
    <w:rsid w:val="007851FB"/>
    <w:rsid w:val="00785513"/>
    <w:rsid w:val="00785BFE"/>
    <w:rsid w:val="00786132"/>
    <w:rsid w:val="00786428"/>
    <w:rsid w:val="00786FB2"/>
    <w:rsid w:val="007872E3"/>
    <w:rsid w:val="00790393"/>
    <w:rsid w:val="0079056B"/>
    <w:rsid w:val="00790682"/>
    <w:rsid w:val="0079099D"/>
    <w:rsid w:val="00790B7F"/>
    <w:rsid w:val="00791591"/>
    <w:rsid w:val="007919B2"/>
    <w:rsid w:val="0079231A"/>
    <w:rsid w:val="00792E6A"/>
    <w:rsid w:val="00793B23"/>
    <w:rsid w:val="00793E29"/>
    <w:rsid w:val="00795130"/>
    <w:rsid w:val="00795C65"/>
    <w:rsid w:val="007962A1"/>
    <w:rsid w:val="00796ACE"/>
    <w:rsid w:val="00796AE0"/>
    <w:rsid w:val="00796AE6"/>
    <w:rsid w:val="00796E99"/>
    <w:rsid w:val="007975F9"/>
    <w:rsid w:val="0079769C"/>
    <w:rsid w:val="00797829"/>
    <w:rsid w:val="00797EE7"/>
    <w:rsid w:val="007A0815"/>
    <w:rsid w:val="007A1346"/>
    <w:rsid w:val="007A13AB"/>
    <w:rsid w:val="007A1CAB"/>
    <w:rsid w:val="007A1D1E"/>
    <w:rsid w:val="007A1F12"/>
    <w:rsid w:val="007A2875"/>
    <w:rsid w:val="007A291A"/>
    <w:rsid w:val="007A46E7"/>
    <w:rsid w:val="007A4CB4"/>
    <w:rsid w:val="007A4F29"/>
    <w:rsid w:val="007A522B"/>
    <w:rsid w:val="007A5253"/>
    <w:rsid w:val="007A6849"/>
    <w:rsid w:val="007A6B8D"/>
    <w:rsid w:val="007A712B"/>
    <w:rsid w:val="007A76FB"/>
    <w:rsid w:val="007A7AB6"/>
    <w:rsid w:val="007B2323"/>
    <w:rsid w:val="007B593B"/>
    <w:rsid w:val="007B6164"/>
    <w:rsid w:val="007B6825"/>
    <w:rsid w:val="007B6ADF"/>
    <w:rsid w:val="007B73F7"/>
    <w:rsid w:val="007B7461"/>
    <w:rsid w:val="007B7A50"/>
    <w:rsid w:val="007C08A8"/>
    <w:rsid w:val="007C10A9"/>
    <w:rsid w:val="007C168F"/>
    <w:rsid w:val="007C1A9B"/>
    <w:rsid w:val="007C1E3B"/>
    <w:rsid w:val="007C2976"/>
    <w:rsid w:val="007C2D09"/>
    <w:rsid w:val="007C3072"/>
    <w:rsid w:val="007C3D35"/>
    <w:rsid w:val="007C3DB7"/>
    <w:rsid w:val="007C4567"/>
    <w:rsid w:val="007C51BF"/>
    <w:rsid w:val="007C7D70"/>
    <w:rsid w:val="007C7EE2"/>
    <w:rsid w:val="007D00FE"/>
    <w:rsid w:val="007D0723"/>
    <w:rsid w:val="007D0A9A"/>
    <w:rsid w:val="007D0ED5"/>
    <w:rsid w:val="007D0F1A"/>
    <w:rsid w:val="007D1400"/>
    <w:rsid w:val="007D2C44"/>
    <w:rsid w:val="007D33DE"/>
    <w:rsid w:val="007D4083"/>
    <w:rsid w:val="007D44B9"/>
    <w:rsid w:val="007D4B93"/>
    <w:rsid w:val="007D4E78"/>
    <w:rsid w:val="007D4F8E"/>
    <w:rsid w:val="007D5323"/>
    <w:rsid w:val="007D5CA5"/>
    <w:rsid w:val="007D5CF6"/>
    <w:rsid w:val="007D5DC4"/>
    <w:rsid w:val="007D5F96"/>
    <w:rsid w:val="007D715F"/>
    <w:rsid w:val="007D74CB"/>
    <w:rsid w:val="007D74D9"/>
    <w:rsid w:val="007E1534"/>
    <w:rsid w:val="007E26C7"/>
    <w:rsid w:val="007E3605"/>
    <w:rsid w:val="007E3B59"/>
    <w:rsid w:val="007E42E1"/>
    <w:rsid w:val="007E496E"/>
    <w:rsid w:val="007E5746"/>
    <w:rsid w:val="007E642C"/>
    <w:rsid w:val="007E6FA6"/>
    <w:rsid w:val="007E70C9"/>
    <w:rsid w:val="007E7892"/>
    <w:rsid w:val="007E7CDD"/>
    <w:rsid w:val="007F1931"/>
    <w:rsid w:val="007F22F3"/>
    <w:rsid w:val="007F3936"/>
    <w:rsid w:val="007F3B1B"/>
    <w:rsid w:val="007F3D9B"/>
    <w:rsid w:val="007F4496"/>
    <w:rsid w:val="007F5645"/>
    <w:rsid w:val="007F5F4C"/>
    <w:rsid w:val="007F6B86"/>
    <w:rsid w:val="007F6D75"/>
    <w:rsid w:val="007F761E"/>
    <w:rsid w:val="007F7D1D"/>
    <w:rsid w:val="007F7E77"/>
    <w:rsid w:val="008003A0"/>
    <w:rsid w:val="00800D4D"/>
    <w:rsid w:val="00801224"/>
    <w:rsid w:val="0080278E"/>
    <w:rsid w:val="00803BD3"/>
    <w:rsid w:val="00803E00"/>
    <w:rsid w:val="0080453E"/>
    <w:rsid w:val="00804E30"/>
    <w:rsid w:val="00804F7C"/>
    <w:rsid w:val="00806915"/>
    <w:rsid w:val="00806A55"/>
    <w:rsid w:val="00807A7A"/>
    <w:rsid w:val="00810A0B"/>
    <w:rsid w:val="00811620"/>
    <w:rsid w:val="0081275D"/>
    <w:rsid w:val="00812BC5"/>
    <w:rsid w:val="00812F47"/>
    <w:rsid w:val="00812F6E"/>
    <w:rsid w:val="008135BE"/>
    <w:rsid w:val="008136F0"/>
    <w:rsid w:val="008137B9"/>
    <w:rsid w:val="00813B12"/>
    <w:rsid w:val="008149B7"/>
    <w:rsid w:val="00815055"/>
    <w:rsid w:val="00815E1F"/>
    <w:rsid w:val="00816A6D"/>
    <w:rsid w:val="00816B66"/>
    <w:rsid w:val="0081704D"/>
    <w:rsid w:val="008176B6"/>
    <w:rsid w:val="008176E5"/>
    <w:rsid w:val="00817C17"/>
    <w:rsid w:val="00820284"/>
    <w:rsid w:val="00820A0E"/>
    <w:rsid w:val="00820BF6"/>
    <w:rsid w:val="00821894"/>
    <w:rsid w:val="008229C0"/>
    <w:rsid w:val="00822AF1"/>
    <w:rsid w:val="00822D53"/>
    <w:rsid w:val="00823524"/>
    <w:rsid w:val="00824012"/>
    <w:rsid w:val="00824ABF"/>
    <w:rsid w:val="00825907"/>
    <w:rsid w:val="00825C40"/>
    <w:rsid w:val="00826C42"/>
    <w:rsid w:val="00827102"/>
    <w:rsid w:val="008279EF"/>
    <w:rsid w:val="00827DDB"/>
    <w:rsid w:val="0083001C"/>
    <w:rsid w:val="008311E6"/>
    <w:rsid w:val="0083151A"/>
    <w:rsid w:val="0083417B"/>
    <w:rsid w:val="00834296"/>
    <w:rsid w:val="008349F7"/>
    <w:rsid w:val="00835506"/>
    <w:rsid w:val="00835853"/>
    <w:rsid w:val="00836757"/>
    <w:rsid w:val="00836DAB"/>
    <w:rsid w:val="00837BA7"/>
    <w:rsid w:val="0084169C"/>
    <w:rsid w:val="00842974"/>
    <w:rsid w:val="00842DE5"/>
    <w:rsid w:val="00843EC7"/>
    <w:rsid w:val="00844348"/>
    <w:rsid w:val="00844BD8"/>
    <w:rsid w:val="00844EBC"/>
    <w:rsid w:val="00845A4B"/>
    <w:rsid w:val="00845C0A"/>
    <w:rsid w:val="008461C0"/>
    <w:rsid w:val="0084765A"/>
    <w:rsid w:val="008478D6"/>
    <w:rsid w:val="00851DD6"/>
    <w:rsid w:val="00852A76"/>
    <w:rsid w:val="008532BC"/>
    <w:rsid w:val="008533E4"/>
    <w:rsid w:val="0085486F"/>
    <w:rsid w:val="00854C83"/>
    <w:rsid w:val="00854DF9"/>
    <w:rsid w:val="00860CA0"/>
    <w:rsid w:val="00860DE9"/>
    <w:rsid w:val="008621AB"/>
    <w:rsid w:val="00862320"/>
    <w:rsid w:val="008625D5"/>
    <w:rsid w:val="00863B77"/>
    <w:rsid w:val="00864361"/>
    <w:rsid w:val="00864672"/>
    <w:rsid w:val="0086619A"/>
    <w:rsid w:val="008667FB"/>
    <w:rsid w:val="008668A1"/>
    <w:rsid w:val="008676FA"/>
    <w:rsid w:val="008711B2"/>
    <w:rsid w:val="008712A0"/>
    <w:rsid w:val="00871ABF"/>
    <w:rsid w:val="00871BD3"/>
    <w:rsid w:val="00871DBD"/>
    <w:rsid w:val="00872035"/>
    <w:rsid w:val="00872735"/>
    <w:rsid w:val="00872E66"/>
    <w:rsid w:val="00872EDD"/>
    <w:rsid w:val="008732DF"/>
    <w:rsid w:val="0087439B"/>
    <w:rsid w:val="008743DB"/>
    <w:rsid w:val="008744EE"/>
    <w:rsid w:val="00874A67"/>
    <w:rsid w:val="00874B08"/>
    <w:rsid w:val="0087503F"/>
    <w:rsid w:val="00875175"/>
    <w:rsid w:val="00875B80"/>
    <w:rsid w:val="008775C2"/>
    <w:rsid w:val="008817F2"/>
    <w:rsid w:val="00882314"/>
    <w:rsid w:val="00882885"/>
    <w:rsid w:val="008857D3"/>
    <w:rsid w:val="00886226"/>
    <w:rsid w:val="00886394"/>
    <w:rsid w:val="008864C1"/>
    <w:rsid w:val="00886E94"/>
    <w:rsid w:val="00887E99"/>
    <w:rsid w:val="00890151"/>
    <w:rsid w:val="0089020B"/>
    <w:rsid w:val="00891279"/>
    <w:rsid w:val="0089168F"/>
    <w:rsid w:val="0089260D"/>
    <w:rsid w:val="0089337B"/>
    <w:rsid w:val="00894A98"/>
    <w:rsid w:val="00894E99"/>
    <w:rsid w:val="00895020"/>
    <w:rsid w:val="008957CF"/>
    <w:rsid w:val="008960AD"/>
    <w:rsid w:val="00897272"/>
    <w:rsid w:val="008A0A75"/>
    <w:rsid w:val="008A1F5F"/>
    <w:rsid w:val="008A3AD8"/>
    <w:rsid w:val="008A3C97"/>
    <w:rsid w:val="008A3CD9"/>
    <w:rsid w:val="008A4096"/>
    <w:rsid w:val="008A52DB"/>
    <w:rsid w:val="008A5A80"/>
    <w:rsid w:val="008B19C3"/>
    <w:rsid w:val="008B1C69"/>
    <w:rsid w:val="008B3D20"/>
    <w:rsid w:val="008B4648"/>
    <w:rsid w:val="008B5C16"/>
    <w:rsid w:val="008B5F5C"/>
    <w:rsid w:val="008B6BA2"/>
    <w:rsid w:val="008B6E3B"/>
    <w:rsid w:val="008B7583"/>
    <w:rsid w:val="008B79DD"/>
    <w:rsid w:val="008C043F"/>
    <w:rsid w:val="008C11E2"/>
    <w:rsid w:val="008C1919"/>
    <w:rsid w:val="008C198A"/>
    <w:rsid w:val="008C2F75"/>
    <w:rsid w:val="008C32D6"/>
    <w:rsid w:val="008C3CAF"/>
    <w:rsid w:val="008C3F10"/>
    <w:rsid w:val="008C4CF6"/>
    <w:rsid w:val="008C4E4E"/>
    <w:rsid w:val="008C5160"/>
    <w:rsid w:val="008C5894"/>
    <w:rsid w:val="008C5C54"/>
    <w:rsid w:val="008C5F23"/>
    <w:rsid w:val="008C6111"/>
    <w:rsid w:val="008C6681"/>
    <w:rsid w:val="008C75D6"/>
    <w:rsid w:val="008D006C"/>
    <w:rsid w:val="008D0AF3"/>
    <w:rsid w:val="008D0C1E"/>
    <w:rsid w:val="008D17CD"/>
    <w:rsid w:val="008D2307"/>
    <w:rsid w:val="008D2ACF"/>
    <w:rsid w:val="008D31C4"/>
    <w:rsid w:val="008D3B53"/>
    <w:rsid w:val="008D3F3E"/>
    <w:rsid w:val="008D3F5B"/>
    <w:rsid w:val="008D48F1"/>
    <w:rsid w:val="008D5391"/>
    <w:rsid w:val="008D5488"/>
    <w:rsid w:val="008D56B7"/>
    <w:rsid w:val="008D66B7"/>
    <w:rsid w:val="008D6C7D"/>
    <w:rsid w:val="008D6CBF"/>
    <w:rsid w:val="008D74FA"/>
    <w:rsid w:val="008D7AA6"/>
    <w:rsid w:val="008D7F66"/>
    <w:rsid w:val="008E09A3"/>
    <w:rsid w:val="008E0A6A"/>
    <w:rsid w:val="008E2694"/>
    <w:rsid w:val="008E2B0C"/>
    <w:rsid w:val="008E314B"/>
    <w:rsid w:val="008E36FB"/>
    <w:rsid w:val="008E3922"/>
    <w:rsid w:val="008E3DA3"/>
    <w:rsid w:val="008E4C4A"/>
    <w:rsid w:val="008E523E"/>
    <w:rsid w:val="008E5D02"/>
    <w:rsid w:val="008E5FD1"/>
    <w:rsid w:val="008E6A87"/>
    <w:rsid w:val="008E6EC0"/>
    <w:rsid w:val="008F0895"/>
    <w:rsid w:val="008F1DBE"/>
    <w:rsid w:val="008F257B"/>
    <w:rsid w:val="008F2A76"/>
    <w:rsid w:val="008F3E1B"/>
    <w:rsid w:val="008F45B7"/>
    <w:rsid w:val="008F488A"/>
    <w:rsid w:val="008F528B"/>
    <w:rsid w:val="008F599B"/>
    <w:rsid w:val="008F5DB1"/>
    <w:rsid w:val="008F6533"/>
    <w:rsid w:val="008F692E"/>
    <w:rsid w:val="008F6963"/>
    <w:rsid w:val="008F6A0C"/>
    <w:rsid w:val="008F6F77"/>
    <w:rsid w:val="008F7B6C"/>
    <w:rsid w:val="00900F1B"/>
    <w:rsid w:val="009019C9"/>
    <w:rsid w:val="00901DD5"/>
    <w:rsid w:val="009020EA"/>
    <w:rsid w:val="00903412"/>
    <w:rsid w:val="009055C5"/>
    <w:rsid w:val="0090579F"/>
    <w:rsid w:val="00905B75"/>
    <w:rsid w:val="00905ED8"/>
    <w:rsid w:val="009067EA"/>
    <w:rsid w:val="00906A33"/>
    <w:rsid w:val="00906BE4"/>
    <w:rsid w:val="00907ED0"/>
    <w:rsid w:val="0091065A"/>
    <w:rsid w:val="009106BA"/>
    <w:rsid w:val="0091152C"/>
    <w:rsid w:val="009142AA"/>
    <w:rsid w:val="009142C3"/>
    <w:rsid w:val="00915402"/>
    <w:rsid w:val="00915F1E"/>
    <w:rsid w:val="00917107"/>
    <w:rsid w:val="00917C83"/>
    <w:rsid w:val="00917C87"/>
    <w:rsid w:val="009207F4"/>
    <w:rsid w:val="00920B6A"/>
    <w:rsid w:val="00921E3F"/>
    <w:rsid w:val="00921F86"/>
    <w:rsid w:val="00922BF8"/>
    <w:rsid w:val="009233B2"/>
    <w:rsid w:val="00923492"/>
    <w:rsid w:val="00923754"/>
    <w:rsid w:val="0092518C"/>
    <w:rsid w:val="009251D5"/>
    <w:rsid w:val="00925597"/>
    <w:rsid w:val="009255E4"/>
    <w:rsid w:val="00925717"/>
    <w:rsid w:val="00925977"/>
    <w:rsid w:val="00926371"/>
    <w:rsid w:val="009273EE"/>
    <w:rsid w:val="00930311"/>
    <w:rsid w:val="00930733"/>
    <w:rsid w:val="00931202"/>
    <w:rsid w:val="00931781"/>
    <w:rsid w:val="00931AB1"/>
    <w:rsid w:val="00932D7A"/>
    <w:rsid w:val="00933437"/>
    <w:rsid w:val="00933694"/>
    <w:rsid w:val="00933A2A"/>
    <w:rsid w:val="00933BBD"/>
    <w:rsid w:val="00933F3A"/>
    <w:rsid w:val="0093439D"/>
    <w:rsid w:val="009343A9"/>
    <w:rsid w:val="009350BF"/>
    <w:rsid w:val="00935186"/>
    <w:rsid w:val="0093557F"/>
    <w:rsid w:val="009360D7"/>
    <w:rsid w:val="00936503"/>
    <w:rsid w:val="009369C3"/>
    <w:rsid w:val="0093772F"/>
    <w:rsid w:val="00937AC5"/>
    <w:rsid w:val="00937E97"/>
    <w:rsid w:val="00940189"/>
    <w:rsid w:val="009404F1"/>
    <w:rsid w:val="00940699"/>
    <w:rsid w:val="00940D5F"/>
    <w:rsid w:val="009411F2"/>
    <w:rsid w:val="009418AF"/>
    <w:rsid w:val="00942707"/>
    <w:rsid w:val="00942E42"/>
    <w:rsid w:val="00943764"/>
    <w:rsid w:val="009439AB"/>
    <w:rsid w:val="00944790"/>
    <w:rsid w:val="0094518C"/>
    <w:rsid w:val="00946294"/>
    <w:rsid w:val="0094744E"/>
    <w:rsid w:val="00947B66"/>
    <w:rsid w:val="009508F7"/>
    <w:rsid w:val="009510D9"/>
    <w:rsid w:val="00951277"/>
    <w:rsid w:val="0095242B"/>
    <w:rsid w:val="00953A15"/>
    <w:rsid w:val="0095542B"/>
    <w:rsid w:val="0095579A"/>
    <w:rsid w:val="0095668F"/>
    <w:rsid w:val="0095680E"/>
    <w:rsid w:val="00956E0E"/>
    <w:rsid w:val="009570A3"/>
    <w:rsid w:val="009570EB"/>
    <w:rsid w:val="00961427"/>
    <w:rsid w:val="00961F25"/>
    <w:rsid w:val="009625C8"/>
    <w:rsid w:val="00964176"/>
    <w:rsid w:val="00965A37"/>
    <w:rsid w:val="00966031"/>
    <w:rsid w:val="00966703"/>
    <w:rsid w:val="00967B48"/>
    <w:rsid w:val="009704AF"/>
    <w:rsid w:val="009709A5"/>
    <w:rsid w:val="0097146A"/>
    <w:rsid w:val="00971613"/>
    <w:rsid w:val="00971882"/>
    <w:rsid w:val="00972452"/>
    <w:rsid w:val="00972AE2"/>
    <w:rsid w:val="009734C6"/>
    <w:rsid w:val="009736F3"/>
    <w:rsid w:val="00973FD2"/>
    <w:rsid w:val="009744D4"/>
    <w:rsid w:val="0097462C"/>
    <w:rsid w:val="00975B8A"/>
    <w:rsid w:val="00975DFA"/>
    <w:rsid w:val="009805AB"/>
    <w:rsid w:val="0098104B"/>
    <w:rsid w:val="0098137A"/>
    <w:rsid w:val="00981444"/>
    <w:rsid w:val="009816D7"/>
    <w:rsid w:val="009816F3"/>
    <w:rsid w:val="00981B74"/>
    <w:rsid w:val="009827BF"/>
    <w:rsid w:val="0098343F"/>
    <w:rsid w:val="00983864"/>
    <w:rsid w:val="00983F96"/>
    <w:rsid w:val="00984F17"/>
    <w:rsid w:val="009852E0"/>
    <w:rsid w:val="009854F5"/>
    <w:rsid w:val="009857A5"/>
    <w:rsid w:val="00986727"/>
    <w:rsid w:val="0098681B"/>
    <w:rsid w:val="009875FD"/>
    <w:rsid w:val="00990441"/>
    <w:rsid w:val="00990554"/>
    <w:rsid w:val="0099099E"/>
    <w:rsid w:val="009911FD"/>
    <w:rsid w:val="009912D3"/>
    <w:rsid w:val="00991966"/>
    <w:rsid w:val="00991BFD"/>
    <w:rsid w:val="009921BF"/>
    <w:rsid w:val="00993885"/>
    <w:rsid w:val="00994850"/>
    <w:rsid w:val="00994874"/>
    <w:rsid w:val="00994F11"/>
    <w:rsid w:val="009956D1"/>
    <w:rsid w:val="00996C5A"/>
    <w:rsid w:val="00996D7E"/>
    <w:rsid w:val="009975B9"/>
    <w:rsid w:val="009976CE"/>
    <w:rsid w:val="00997831"/>
    <w:rsid w:val="0099799C"/>
    <w:rsid w:val="00997A0B"/>
    <w:rsid w:val="00997B5D"/>
    <w:rsid w:val="009A04E9"/>
    <w:rsid w:val="009A0B03"/>
    <w:rsid w:val="009A14D9"/>
    <w:rsid w:val="009A1D63"/>
    <w:rsid w:val="009A1F26"/>
    <w:rsid w:val="009A2059"/>
    <w:rsid w:val="009A2103"/>
    <w:rsid w:val="009A2532"/>
    <w:rsid w:val="009A2DAE"/>
    <w:rsid w:val="009A41A9"/>
    <w:rsid w:val="009A4477"/>
    <w:rsid w:val="009A457F"/>
    <w:rsid w:val="009A4FF7"/>
    <w:rsid w:val="009A5655"/>
    <w:rsid w:val="009A6940"/>
    <w:rsid w:val="009A776D"/>
    <w:rsid w:val="009A782A"/>
    <w:rsid w:val="009A7A1A"/>
    <w:rsid w:val="009A7F37"/>
    <w:rsid w:val="009B022F"/>
    <w:rsid w:val="009B0FD9"/>
    <w:rsid w:val="009B16CB"/>
    <w:rsid w:val="009B1966"/>
    <w:rsid w:val="009B45E2"/>
    <w:rsid w:val="009B4EA5"/>
    <w:rsid w:val="009B5185"/>
    <w:rsid w:val="009B6DA5"/>
    <w:rsid w:val="009B76AE"/>
    <w:rsid w:val="009B7CF2"/>
    <w:rsid w:val="009B7D1D"/>
    <w:rsid w:val="009B7E04"/>
    <w:rsid w:val="009B7E8C"/>
    <w:rsid w:val="009C07EB"/>
    <w:rsid w:val="009C1A07"/>
    <w:rsid w:val="009C1DB2"/>
    <w:rsid w:val="009C2649"/>
    <w:rsid w:val="009C3724"/>
    <w:rsid w:val="009C4016"/>
    <w:rsid w:val="009C45B9"/>
    <w:rsid w:val="009C4622"/>
    <w:rsid w:val="009C5078"/>
    <w:rsid w:val="009C514D"/>
    <w:rsid w:val="009C6A5F"/>
    <w:rsid w:val="009C6F7C"/>
    <w:rsid w:val="009C72B3"/>
    <w:rsid w:val="009C7E91"/>
    <w:rsid w:val="009D1186"/>
    <w:rsid w:val="009D17E4"/>
    <w:rsid w:val="009D211E"/>
    <w:rsid w:val="009D319F"/>
    <w:rsid w:val="009D3702"/>
    <w:rsid w:val="009D48EA"/>
    <w:rsid w:val="009D49DC"/>
    <w:rsid w:val="009D5568"/>
    <w:rsid w:val="009D6351"/>
    <w:rsid w:val="009D7495"/>
    <w:rsid w:val="009D7828"/>
    <w:rsid w:val="009D7C4B"/>
    <w:rsid w:val="009E2458"/>
    <w:rsid w:val="009E362F"/>
    <w:rsid w:val="009E37B8"/>
    <w:rsid w:val="009E3A7B"/>
    <w:rsid w:val="009E50B4"/>
    <w:rsid w:val="009E5C6E"/>
    <w:rsid w:val="009E5E59"/>
    <w:rsid w:val="009E6A9B"/>
    <w:rsid w:val="009E7B4F"/>
    <w:rsid w:val="009F1914"/>
    <w:rsid w:val="009F1D8C"/>
    <w:rsid w:val="009F1DAE"/>
    <w:rsid w:val="009F2306"/>
    <w:rsid w:val="009F5064"/>
    <w:rsid w:val="009F51F4"/>
    <w:rsid w:val="009F5C74"/>
    <w:rsid w:val="009F5EC4"/>
    <w:rsid w:val="009F664E"/>
    <w:rsid w:val="009F75C7"/>
    <w:rsid w:val="009F7BC2"/>
    <w:rsid w:val="00A02150"/>
    <w:rsid w:val="00A02E2D"/>
    <w:rsid w:val="00A03102"/>
    <w:rsid w:val="00A031E0"/>
    <w:rsid w:val="00A0334E"/>
    <w:rsid w:val="00A066E7"/>
    <w:rsid w:val="00A0719B"/>
    <w:rsid w:val="00A079E1"/>
    <w:rsid w:val="00A11B97"/>
    <w:rsid w:val="00A11C0B"/>
    <w:rsid w:val="00A11C84"/>
    <w:rsid w:val="00A12BAB"/>
    <w:rsid w:val="00A12EF1"/>
    <w:rsid w:val="00A137D8"/>
    <w:rsid w:val="00A147C6"/>
    <w:rsid w:val="00A15157"/>
    <w:rsid w:val="00A15E75"/>
    <w:rsid w:val="00A16519"/>
    <w:rsid w:val="00A1672C"/>
    <w:rsid w:val="00A16A6D"/>
    <w:rsid w:val="00A16F12"/>
    <w:rsid w:val="00A16FDF"/>
    <w:rsid w:val="00A17F77"/>
    <w:rsid w:val="00A2023B"/>
    <w:rsid w:val="00A20292"/>
    <w:rsid w:val="00A2049C"/>
    <w:rsid w:val="00A20E26"/>
    <w:rsid w:val="00A213A5"/>
    <w:rsid w:val="00A21766"/>
    <w:rsid w:val="00A21D1E"/>
    <w:rsid w:val="00A2218F"/>
    <w:rsid w:val="00A2251C"/>
    <w:rsid w:val="00A22C3C"/>
    <w:rsid w:val="00A23D7D"/>
    <w:rsid w:val="00A2412A"/>
    <w:rsid w:val="00A248E2"/>
    <w:rsid w:val="00A25420"/>
    <w:rsid w:val="00A267C6"/>
    <w:rsid w:val="00A26968"/>
    <w:rsid w:val="00A26E9A"/>
    <w:rsid w:val="00A272BB"/>
    <w:rsid w:val="00A2738C"/>
    <w:rsid w:val="00A273AF"/>
    <w:rsid w:val="00A27CF6"/>
    <w:rsid w:val="00A3117D"/>
    <w:rsid w:val="00A313A6"/>
    <w:rsid w:val="00A314E5"/>
    <w:rsid w:val="00A328E5"/>
    <w:rsid w:val="00A3338A"/>
    <w:rsid w:val="00A335E5"/>
    <w:rsid w:val="00A34ACD"/>
    <w:rsid w:val="00A35F10"/>
    <w:rsid w:val="00A36388"/>
    <w:rsid w:val="00A36598"/>
    <w:rsid w:val="00A40AA4"/>
    <w:rsid w:val="00A40DF6"/>
    <w:rsid w:val="00A40EFE"/>
    <w:rsid w:val="00A4156A"/>
    <w:rsid w:val="00A41CE7"/>
    <w:rsid w:val="00A4233A"/>
    <w:rsid w:val="00A442DE"/>
    <w:rsid w:val="00A45DAF"/>
    <w:rsid w:val="00A45F67"/>
    <w:rsid w:val="00A47380"/>
    <w:rsid w:val="00A47CE9"/>
    <w:rsid w:val="00A51A53"/>
    <w:rsid w:val="00A51A98"/>
    <w:rsid w:val="00A52892"/>
    <w:rsid w:val="00A53BFD"/>
    <w:rsid w:val="00A54BFE"/>
    <w:rsid w:val="00A552E8"/>
    <w:rsid w:val="00A55CDA"/>
    <w:rsid w:val="00A5685E"/>
    <w:rsid w:val="00A56A06"/>
    <w:rsid w:val="00A56EFB"/>
    <w:rsid w:val="00A57972"/>
    <w:rsid w:val="00A6005E"/>
    <w:rsid w:val="00A601E7"/>
    <w:rsid w:val="00A61925"/>
    <w:rsid w:val="00A620FD"/>
    <w:rsid w:val="00A625C4"/>
    <w:rsid w:val="00A626AF"/>
    <w:rsid w:val="00A631E2"/>
    <w:rsid w:val="00A63C4A"/>
    <w:rsid w:val="00A64023"/>
    <w:rsid w:val="00A650DE"/>
    <w:rsid w:val="00A65C79"/>
    <w:rsid w:val="00A661DC"/>
    <w:rsid w:val="00A669BB"/>
    <w:rsid w:val="00A66B90"/>
    <w:rsid w:val="00A7095D"/>
    <w:rsid w:val="00A716B9"/>
    <w:rsid w:val="00A71971"/>
    <w:rsid w:val="00A71E91"/>
    <w:rsid w:val="00A72998"/>
    <w:rsid w:val="00A75EB1"/>
    <w:rsid w:val="00A7687F"/>
    <w:rsid w:val="00A7733F"/>
    <w:rsid w:val="00A778C4"/>
    <w:rsid w:val="00A77AB2"/>
    <w:rsid w:val="00A77C1C"/>
    <w:rsid w:val="00A8092E"/>
    <w:rsid w:val="00A81A07"/>
    <w:rsid w:val="00A81BF3"/>
    <w:rsid w:val="00A821E1"/>
    <w:rsid w:val="00A833D6"/>
    <w:rsid w:val="00A83AA9"/>
    <w:rsid w:val="00A83AEA"/>
    <w:rsid w:val="00A83D96"/>
    <w:rsid w:val="00A8467A"/>
    <w:rsid w:val="00A85ABA"/>
    <w:rsid w:val="00A86BF0"/>
    <w:rsid w:val="00A87598"/>
    <w:rsid w:val="00A87DD9"/>
    <w:rsid w:val="00A900F4"/>
    <w:rsid w:val="00A902BF"/>
    <w:rsid w:val="00A91402"/>
    <w:rsid w:val="00A91586"/>
    <w:rsid w:val="00A9218A"/>
    <w:rsid w:val="00A923FD"/>
    <w:rsid w:val="00A9326F"/>
    <w:rsid w:val="00A953A5"/>
    <w:rsid w:val="00A95EEF"/>
    <w:rsid w:val="00A96195"/>
    <w:rsid w:val="00A96BC4"/>
    <w:rsid w:val="00A96BF7"/>
    <w:rsid w:val="00A96CEE"/>
    <w:rsid w:val="00A9754F"/>
    <w:rsid w:val="00A9770D"/>
    <w:rsid w:val="00A97DDF"/>
    <w:rsid w:val="00AA0410"/>
    <w:rsid w:val="00AA0436"/>
    <w:rsid w:val="00AA0C48"/>
    <w:rsid w:val="00AA1F57"/>
    <w:rsid w:val="00AA2730"/>
    <w:rsid w:val="00AA2980"/>
    <w:rsid w:val="00AA29BB"/>
    <w:rsid w:val="00AA323B"/>
    <w:rsid w:val="00AA422F"/>
    <w:rsid w:val="00AA43A3"/>
    <w:rsid w:val="00AA4997"/>
    <w:rsid w:val="00AA58E3"/>
    <w:rsid w:val="00AA72F6"/>
    <w:rsid w:val="00AA7B5F"/>
    <w:rsid w:val="00AB0B29"/>
    <w:rsid w:val="00AB0E29"/>
    <w:rsid w:val="00AB18E7"/>
    <w:rsid w:val="00AB1C6F"/>
    <w:rsid w:val="00AB24C1"/>
    <w:rsid w:val="00AB26E1"/>
    <w:rsid w:val="00AB2A89"/>
    <w:rsid w:val="00AB374E"/>
    <w:rsid w:val="00AB432A"/>
    <w:rsid w:val="00AB43A8"/>
    <w:rsid w:val="00AB4DBD"/>
    <w:rsid w:val="00AB5D55"/>
    <w:rsid w:val="00AB5FE0"/>
    <w:rsid w:val="00AB6AE7"/>
    <w:rsid w:val="00AC057A"/>
    <w:rsid w:val="00AC059B"/>
    <w:rsid w:val="00AC0D6D"/>
    <w:rsid w:val="00AC1DD3"/>
    <w:rsid w:val="00AC2156"/>
    <w:rsid w:val="00AC334C"/>
    <w:rsid w:val="00AC3D58"/>
    <w:rsid w:val="00AC4148"/>
    <w:rsid w:val="00AC529C"/>
    <w:rsid w:val="00AC6946"/>
    <w:rsid w:val="00AC72BD"/>
    <w:rsid w:val="00AC7B23"/>
    <w:rsid w:val="00AD01E8"/>
    <w:rsid w:val="00AD181D"/>
    <w:rsid w:val="00AD1B78"/>
    <w:rsid w:val="00AD329D"/>
    <w:rsid w:val="00AD341F"/>
    <w:rsid w:val="00AD36BA"/>
    <w:rsid w:val="00AD6915"/>
    <w:rsid w:val="00AD7133"/>
    <w:rsid w:val="00AD7479"/>
    <w:rsid w:val="00AE0AFF"/>
    <w:rsid w:val="00AE1016"/>
    <w:rsid w:val="00AE14B7"/>
    <w:rsid w:val="00AE2703"/>
    <w:rsid w:val="00AE2979"/>
    <w:rsid w:val="00AE2A60"/>
    <w:rsid w:val="00AE2C96"/>
    <w:rsid w:val="00AE3734"/>
    <w:rsid w:val="00AE4177"/>
    <w:rsid w:val="00AE44AF"/>
    <w:rsid w:val="00AE48AD"/>
    <w:rsid w:val="00AE4CC7"/>
    <w:rsid w:val="00AE589A"/>
    <w:rsid w:val="00AE5A2A"/>
    <w:rsid w:val="00AE5CD4"/>
    <w:rsid w:val="00AE60C9"/>
    <w:rsid w:val="00AE6ECC"/>
    <w:rsid w:val="00AE717C"/>
    <w:rsid w:val="00AE721C"/>
    <w:rsid w:val="00AE729C"/>
    <w:rsid w:val="00AE7678"/>
    <w:rsid w:val="00AE78D8"/>
    <w:rsid w:val="00AE797D"/>
    <w:rsid w:val="00AE7DAE"/>
    <w:rsid w:val="00AF30A2"/>
    <w:rsid w:val="00AF4141"/>
    <w:rsid w:val="00AF5551"/>
    <w:rsid w:val="00AF6499"/>
    <w:rsid w:val="00AF68CF"/>
    <w:rsid w:val="00AF68E1"/>
    <w:rsid w:val="00AF6F00"/>
    <w:rsid w:val="00AF71B6"/>
    <w:rsid w:val="00AF7325"/>
    <w:rsid w:val="00AF74FE"/>
    <w:rsid w:val="00B00195"/>
    <w:rsid w:val="00B01459"/>
    <w:rsid w:val="00B014C9"/>
    <w:rsid w:val="00B01F94"/>
    <w:rsid w:val="00B024F8"/>
    <w:rsid w:val="00B035F3"/>
    <w:rsid w:val="00B036A1"/>
    <w:rsid w:val="00B039E9"/>
    <w:rsid w:val="00B03D57"/>
    <w:rsid w:val="00B04B15"/>
    <w:rsid w:val="00B0643B"/>
    <w:rsid w:val="00B06EB3"/>
    <w:rsid w:val="00B103F9"/>
    <w:rsid w:val="00B11090"/>
    <w:rsid w:val="00B11700"/>
    <w:rsid w:val="00B11DEB"/>
    <w:rsid w:val="00B12015"/>
    <w:rsid w:val="00B12A79"/>
    <w:rsid w:val="00B13154"/>
    <w:rsid w:val="00B1351E"/>
    <w:rsid w:val="00B14411"/>
    <w:rsid w:val="00B15728"/>
    <w:rsid w:val="00B1585F"/>
    <w:rsid w:val="00B1704C"/>
    <w:rsid w:val="00B17BDA"/>
    <w:rsid w:val="00B20C27"/>
    <w:rsid w:val="00B20F43"/>
    <w:rsid w:val="00B21119"/>
    <w:rsid w:val="00B21386"/>
    <w:rsid w:val="00B21D29"/>
    <w:rsid w:val="00B221BF"/>
    <w:rsid w:val="00B2360B"/>
    <w:rsid w:val="00B23DBA"/>
    <w:rsid w:val="00B24981"/>
    <w:rsid w:val="00B24C88"/>
    <w:rsid w:val="00B2562C"/>
    <w:rsid w:val="00B256F4"/>
    <w:rsid w:val="00B264E8"/>
    <w:rsid w:val="00B26E96"/>
    <w:rsid w:val="00B26EC0"/>
    <w:rsid w:val="00B27B4D"/>
    <w:rsid w:val="00B27C2F"/>
    <w:rsid w:val="00B31ECA"/>
    <w:rsid w:val="00B324A4"/>
    <w:rsid w:val="00B3277F"/>
    <w:rsid w:val="00B32988"/>
    <w:rsid w:val="00B336ED"/>
    <w:rsid w:val="00B33E47"/>
    <w:rsid w:val="00B34257"/>
    <w:rsid w:val="00B35AE3"/>
    <w:rsid w:val="00B36668"/>
    <w:rsid w:val="00B3678C"/>
    <w:rsid w:val="00B36D32"/>
    <w:rsid w:val="00B36F6A"/>
    <w:rsid w:val="00B3708B"/>
    <w:rsid w:val="00B37F74"/>
    <w:rsid w:val="00B37FA7"/>
    <w:rsid w:val="00B40294"/>
    <w:rsid w:val="00B421CA"/>
    <w:rsid w:val="00B42210"/>
    <w:rsid w:val="00B426F8"/>
    <w:rsid w:val="00B42DBC"/>
    <w:rsid w:val="00B42EEE"/>
    <w:rsid w:val="00B42F42"/>
    <w:rsid w:val="00B430F9"/>
    <w:rsid w:val="00B4442B"/>
    <w:rsid w:val="00B44BDC"/>
    <w:rsid w:val="00B44D3B"/>
    <w:rsid w:val="00B453C7"/>
    <w:rsid w:val="00B455B3"/>
    <w:rsid w:val="00B45AEE"/>
    <w:rsid w:val="00B4641A"/>
    <w:rsid w:val="00B467C3"/>
    <w:rsid w:val="00B46EA7"/>
    <w:rsid w:val="00B47ECC"/>
    <w:rsid w:val="00B516A9"/>
    <w:rsid w:val="00B51A0B"/>
    <w:rsid w:val="00B53626"/>
    <w:rsid w:val="00B53C43"/>
    <w:rsid w:val="00B53E42"/>
    <w:rsid w:val="00B53E81"/>
    <w:rsid w:val="00B5438E"/>
    <w:rsid w:val="00B547B0"/>
    <w:rsid w:val="00B54FCF"/>
    <w:rsid w:val="00B569D1"/>
    <w:rsid w:val="00B57563"/>
    <w:rsid w:val="00B6027D"/>
    <w:rsid w:val="00B60418"/>
    <w:rsid w:val="00B60523"/>
    <w:rsid w:val="00B60555"/>
    <w:rsid w:val="00B60568"/>
    <w:rsid w:val="00B60A76"/>
    <w:rsid w:val="00B60FBD"/>
    <w:rsid w:val="00B6124B"/>
    <w:rsid w:val="00B6202D"/>
    <w:rsid w:val="00B62665"/>
    <w:rsid w:val="00B62F91"/>
    <w:rsid w:val="00B63389"/>
    <w:rsid w:val="00B63D9E"/>
    <w:rsid w:val="00B63EA9"/>
    <w:rsid w:val="00B64C19"/>
    <w:rsid w:val="00B65B69"/>
    <w:rsid w:val="00B66039"/>
    <w:rsid w:val="00B667F3"/>
    <w:rsid w:val="00B6691D"/>
    <w:rsid w:val="00B6730E"/>
    <w:rsid w:val="00B67698"/>
    <w:rsid w:val="00B67DE4"/>
    <w:rsid w:val="00B67E58"/>
    <w:rsid w:val="00B70359"/>
    <w:rsid w:val="00B70D3C"/>
    <w:rsid w:val="00B722C0"/>
    <w:rsid w:val="00B737F2"/>
    <w:rsid w:val="00B73C07"/>
    <w:rsid w:val="00B73F8F"/>
    <w:rsid w:val="00B74026"/>
    <w:rsid w:val="00B7445E"/>
    <w:rsid w:val="00B74864"/>
    <w:rsid w:val="00B74B43"/>
    <w:rsid w:val="00B74D15"/>
    <w:rsid w:val="00B76B69"/>
    <w:rsid w:val="00B76CD1"/>
    <w:rsid w:val="00B77A0F"/>
    <w:rsid w:val="00B8041F"/>
    <w:rsid w:val="00B838F7"/>
    <w:rsid w:val="00B85343"/>
    <w:rsid w:val="00B85B5E"/>
    <w:rsid w:val="00B8694C"/>
    <w:rsid w:val="00B87419"/>
    <w:rsid w:val="00B87CE0"/>
    <w:rsid w:val="00B916A4"/>
    <w:rsid w:val="00B927D2"/>
    <w:rsid w:val="00B933D5"/>
    <w:rsid w:val="00B9368E"/>
    <w:rsid w:val="00B93A2C"/>
    <w:rsid w:val="00B94DA2"/>
    <w:rsid w:val="00B95229"/>
    <w:rsid w:val="00B9554A"/>
    <w:rsid w:val="00B95D10"/>
    <w:rsid w:val="00B96228"/>
    <w:rsid w:val="00B96843"/>
    <w:rsid w:val="00B970BD"/>
    <w:rsid w:val="00B971D1"/>
    <w:rsid w:val="00B97CA6"/>
    <w:rsid w:val="00BA07C2"/>
    <w:rsid w:val="00BA13A7"/>
    <w:rsid w:val="00BA2CC6"/>
    <w:rsid w:val="00BA2E74"/>
    <w:rsid w:val="00BA3CED"/>
    <w:rsid w:val="00BA4C17"/>
    <w:rsid w:val="00BA526B"/>
    <w:rsid w:val="00BA5736"/>
    <w:rsid w:val="00BA5B20"/>
    <w:rsid w:val="00BA73B2"/>
    <w:rsid w:val="00BB0495"/>
    <w:rsid w:val="00BB06DC"/>
    <w:rsid w:val="00BB1713"/>
    <w:rsid w:val="00BB2609"/>
    <w:rsid w:val="00BB34B9"/>
    <w:rsid w:val="00BB3619"/>
    <w:rsid w:val="00BB3BB9"/>
    <w:rsid w:val="00BB43DB"/>
    <w:rsid w:val="00BB5790"/>
    <w:rsid w:val="00BB6E41"/>
    <w:rsid w:val="00BB7C2D"/>
    <w:rsid w:val="00BC06AF"/>
    <w:rsid w:val="00BC0D21"/>
    <w:rsid w:val="00BC13EF"/>
    <w:rsid w:val="00BC2642"/>
    <w:rsid w:val="00BC3720"/>
    <w:rsid w:val="00BC3866"/>
    <w:rsid w:val="00BC390B"/>
    <w:rsid w:val="00BC3E10"/>
    <w:rsid w:val="00BC4D2E"/>
    <w:rsid w:val="00BC5291"/>
    <w:rsid w:val="00BC5E51"/>
    <w:rsid w:val="00BC79BB"/>
    <w:rsid w:val="00BD0513"/>
    <w:rsid w:val="00BD0555"/>
    <w:rsid w:val="00BD078A"/>
    <w:rsid w:val="00BD084F"/>
    <w:rsid w:val="00BD093A"/>
    <w:rsid w:val="00BD0DD8"/>
    <w:rsid w:val="00BD254E"/>
    <w:rsid w:val="00BD2F1B"/>
    <w:rsid w:val="00BD35C7"/>
    <w:rsid w:val="00BD38F1"/>
    <w:rsid w:val="00BD3B32"/>
    <w:rsid w:val="00BD4D7A"/>
    <w:rsid w:val="00BD56AC"/>
    <w:rsid w:val="00BD668C"/>
    <w:rsid w:val="00BD66F9"/>
    <w:rsid w:val="00BD67EC"/>
    <w:rsid w:val="00BD6DF4"/>
    <w:rsid w:val="00BD70B7"/>
    <w:rsid w:val="00BE0F60"/>
    <w:rsid w:val="00BE0FA2"/>
    <w:rsid w:val="00BE1339"/>
    <w:rsid w:val="00BE181D"/>
    <w:rsid w:val="00BE1C0E"/>
    <w:rsid w:val="00BE203B"/>
    <w:rsid w:val="00BE2807"/>
    <w:rsid w:val="00BE31CB"/>
    <w:rsid w:val="00BE368A"/>
    <w:rsid w:val="00BE4289"/>
    <w:rsid w:val="00BE47A6"/>
    <w:rsid w:val="00BE5B5D"/>
    <w:rsid w:val="00BE6457"/>
    <w:rsid w:val="00BE710A"/>
    <w:rsid w:val="00BE7DC9"/>
    <w:rsid w:val="00BE7F18"/>
    <w:rsid w:val="00BF0456"/>
    <w:rsid w:val="00BF05DE"/>
    <w:rsid w:val="00BF0783"/>
    <w:rsid w:val="00BF174E"/>
    <w:rsid w:val="00BF1EFF"/>
    <w:rsid w:val="00BF2358"/>
    <w:rsid w:val="00BF2BED"/>
    <w:rsid w:val="00BF3201"/>
    <w:rsid w:val="00BF3268"/>
    <w:rsid w:val="00BF3471"/>
    <w:rsid w:val="00BF3B25"/>
    <w:rsid w:val="00BF3FA6"/>
    <w:rsid w:val="00BF47B8"/>
    <w:rsid w:val="00BF56F3"/>
    <w:rsid w:val="00BF652B"/>
    <w:rsid w:val="00BF67D7"/>
    <w:rsid w:val="00C00ABD"/>
    <w:rsid w:val="00C011AB"/>
    <w:rsid w:val="00C032A8"/>
    <w:rsid w:val="00C0379E"/>
    <w:rsid w:val="00C040CA"/>
    <w:rsid w:val="00C041F8"/>
    <w:rsid w:val="00C04C77"/>
    <w:rsid w:val="00C04E67"/>
    <w:rsid w:val="00C05675"/>
    <w:rsid w:val="00C05AA0"/>
    <w:rsid w:val="00C0601E"/>
    <w:rsid w:val="00C063B6"/>
    <w:rsid w:val="00C06D74"/>
    <w:rsid w:val="00C077BE"/>
    <w:rsid w:val="00C07C4E"/>
    <w:rsid w:val="00C1110A"/>
    <w:rsid w:val="00C111D9"/>
    <w:rsid w:val="00C11E9B"/>
    <w:rsid w:val="00C11F2E"/>
    <w:rsid w:val="00C121CC"/>
    <w:rsid w:val="00C129FB"/>
    <w:rsid w:val="00C1398C"/>
    <w:rsid w:val="00C148D6"/>
    <w:rsid w:val="00C14ACE"/>
    <w:rsid w:val="00C15245"/>
    <w:rsid w:val="00C15535"/>
    <w:rsid w:val="00C164A0"/>
    <w:rsid w:val="00C165BA"/>
    <w:rsid w:val="00C17314"/>
    <w:rsid w:val="00C20004"/>
    <w:rsid w:val="00C212E6"/>
    <w:rsid w:val="00C22995"/>
    <w:rsid w:val="00C23151"/>
    <w:rsid w:val="00C23AF4"/>
    <w:rsid w:val="00C2484B"/>
    <w:rsid w:val="00C24E66"/>
    <w:rsid w:val="00C25A7A"/>
    <w:rsid w:val="00C26150"/>
    <w:rsid w:val="00C26A65"/>
    <w:rsid w:val="00C27016"/>
    <w:rsid w:val="00C27086"/>
    <w:rsid w:val="00C308EF"/>
    <w:rsid w:val="00C31F81"/>
    <w:rsid w:val="00C325C3"/>
    <w:rsid w:val="00C32BE4"/>
    <w:rsid w:val="00C3311E"/>
    <w:rsid w:val="00C33B6F"/>
    <w:rsid w:val="00C34F5D"/>
    <w:rsid w:val="00C35206"/>
    <w:rsid w:val="00C35ABD"/>
    <w:rsid w:val="00C3601D"/>
    <w:rsid w:val="00C3644A"/>
    <w:rsid w:val="00C3669C"/>
    <w:rsid w:val="00C368C3"/>
    <w:rsid w:val="00C37057"/>
    <w:rsid w:val="00C37228"/>
    <w:rsid w:val="00C407F0"/>
    <w:rsid w:val="00C40993"/>
    <w:rsid w:val="00C40B2E"/>
    <w:rsid w:val="00C40BBA"/>
    <w:rsid w:val="00C40DA9"/>
    <w:rsid w:val="00C41034"/>
    <w:rsid w:val="00C41376"/>
    <w:rsid w:val="00C433F7"/>
    <w:rsid w:val="00C436C2"/>
    <w:rsid w:val="00C44189"/>
    <w:rsid w:val="00C446F9"/>
    <w:rsid w:val="00C451F1"/>
    <w:rsid w:val="00C45339"/>
    <w:rsid w:val="00C45A3C"/>
    <w:rsid w:val="00C4688B"/>
    <w:rsid w:val="00C47305"/>
    <w:rsid w:val="00C477F2"/>
    <w:rsid w:val="00C479F5"/>
    <w:rsid w:val="00C5096C"/>
    <w:rsid w:val="00C53DCE"/>
    <w:rsid w:val="00C53EF1"/>
    <w:rsid w:val="00C53FD1"/>
    <w:rsid w:val="00C54153"/>
    <w:rsid w:val="00C54804"/>
    <w:rsid w:val="00C55007"/>
    <w:rsid w:val="00C55AEE"/>
    <w:rsid w:val="00C55BD9"/>
    <w:rsid w:val="00C56E6B"/>
    <w:rsid w:val="00C57BB5"/>
    <w:rsid w:val="00C606C4"/>
    <w:rsid w:val="00C6199F"/>
    <w:rsid w:val="00C6250F"/>
    <w:rsid w:val="00C628A8"/>
    <w:rsid w:val="00C6298F"/>
    <w:rsid w:val="00C6312C"/>
    <w:rsid w:val="00C63564"/>
    <w:rsid w:val="00C64437"/>
    <w:rsid w:val="00C64CA3"/>
    <w:rsid w:val="00C6640F"/>
    <w:rsid w:val="00C665CE"/>
    <w:rsid w:val="00C665E1"/>
    <w:rsid w:val="00C66A72"/>
    <w:rsid w:val="00C6714D"/>
    <w:rsid w:val="00C6724F"/>
    <w:rsid w:val="00C67F97"/>
    <w:rsid w:val="00C70C43"/>
    <w:rsid w:val="00C70EAE"/>
    <w:rsid w:val="00C70F5A"/>
    <w:rsid w:val="00C71460"/>
    <w:rsid w:val="00C7192C"/>
    <w:rsid w:val="00C71EC9"/>
    <w:rsid w:val="00C72D58"/>
    <w:rsid w:val="00C73674"/>
    <w:rsid w:val="00C74D30"/>
    <w:rsid w:val="00C755B6"/>
    <w:rsid w:val="00C75787"/>
    <w:rsid w:val="00C7651D"/>
    <w:rsid w:val="00C7695B"/>
    <w:rsid w:val="00C77229"/>
    <w:rsid w:val="00C778E8"/>
    <w:rsid w:val="00C77987"/>
    <w:rsid w:val="00C80027"/>
    <w:rsid w:val="00C81411"/>
    <w:rsid w:val="00C82D99"/>
    <w:rsid w:val="00C83456"/>
    <w:rsid w:val="00C83670"/>
    <w:rsid w:val="00C837BF"/>
    <w:rsid w:val="00C837EC"/>
    <w:rsid w:val="00C83867"/>
    <w:rsid w:val="00C83DB7"/>
    <w:rsid w:val="00C84839"/>
    <w:rsid w:val="00C854A7"/>
    <w:rsid w:val="00C85ED6"/>
    <w:rsid w:val="00C8654F"/>
    <w:rsid w:val="00C86602"/>
    <w:rsid w:val="00C87059"/>
    <w:rsid w:val="00C871C8"/>
    <w:rsid w:val="00C87C49"/>
    <w:rsid w:val="00C90246"/>
    <w:rsid w:val="00C9024C"/>
    <w:rsid w:val="00C914BC"/>
    <w:rsid w:val="00C9180A"/>
    <w:rsid w:val="00C91895"/>
    <w:rsid w:val="00C921D1"/>
    <w:rsid w:val="00C92557"/>
    <w:rsid w:val="00C925B1"/>
    <w:rsid w:val="00C9363C"/>
    <w:rsid w:val="00C93861"/>
    <w:rsid w:val="00C942D4"/>
    <w:rsid w:val="00C943B3"/>
    <w:rsid w:val="00C9463F"/>
    <w:rsid w:val="00C95496"/>
    <w:rsid w:val="00C96A48"/>
    <w:rsid w:val="00C97BD1"/>
    <w:rsid w:val="00CA0618"/>
    <w:rsid w:val="00CA0882"/>
    <w:rsid w:val="00CA092C"/>
    <w:rsid w:val="00CA0D41"/>
    <w:rsid w:val="00CA26E1"/>
    <w:rsid w:val="00CA27FC"/>
    <w:rsid w:val="00CA3CFF"/>
    <w:rsid w:val="00CA4872"/>
    <w:rsid w:val="00CA4EDA"/>
    <w:rsid w:val="00CA4EFB"/>
    <w:rsid w:val="00CA5486"/>
    <w:rsid w:val="00CA5E90"/>
    <w:rsid w:val="00CA7758"/>
    <w:rsid w:val="00CB0445"/>
    <w:rsid w:val="00CB0DB2"/>
    <w:rsid w:val="00CB169F"/>
    <w:rsid w:val="00CB2139"/>
    <w:rsid w:val="00CB2AAC"/>
    <w:rsid w:val="00CB3816"/>
    <w:rsid w:val="00CB3D32"/>
    <w:rsid w:val="00CB462A"/>
    <w:rsid w:val="00CB5469"/>
    <w:rsid w:val="00CB5746"/>
    <w:rsid w:val="00CB6170"/>
    <w:rsid w:val="00CB65BB"/>
    <w:rsid w:val="00CB6C33"/>
    <w:rsid w:val="00CB6D46"/>
    <w:rsid w:val="00CB6E6A"/>
    <w:rsid w:val="00CB6E81"/>
    <w:rsid w:val="00CB76AC"/>
    <w:rsid w:val="00CC0504"/>
    <w:rsid w:val="00CC0BA7"/>
    <w:rsid w:val="00CC231A"/>
    <w:rsid w:val="00CC2765"/>
    <w:rsid w:val="00CC2995"/>
    <w:rsid w:val="00CC306D"/>
    <w:rsid w:val="00CC3540"/>
    <w:rsid w:val="00CC3850"/>
    <w:rsid w:val="00CC39B9"/>
    <w:rsid w:val="00CC3AE5"/>
    <w:rsid w:val="00CC5AEA"/>
    <w:rsid w:val="00CC60DF"/>
    <w:rsid w:val="00CC6170"/>
    <w:rsid w:val="00CC6DC8"/>
    <w:rsid w:val="00CC73FF"/>
    <w:rsid w:val="00CD142E"/>
    <w:rsid w:val="00CD1450"/>
    <w:rsid w:val="00CD1D18"/>
    <w:rsid w:val="00CD1DC4"/>
    <w:rsid w:val="00CD20AC"/>
    <w:rsid w:val="00CD272A"/>
    <w:rsid w:val="00CD31A9"/>
    <w:rsid w:val="00CD3514"/>
    <w:rsid w:val="00CD3D63"/>
    <w:rsid w:val="00CD5478"/>
    <w:rsid w:val="00CD5F0D"/>
    <w:rsid w:val="00CD6143"/>
    <w:rsid w:val="00CD6CF9"/>
    <w:rsid w:val="00CD71AC"/>
    <w:rsid w:val="00CD7633"/>
    <w:rsid w:val="00CE054D"/>
    <w:rsid w:val="00CE0A11"/>
    <w:rsid w:val="00CE0CF0"/>
    <w:rsid w:val="00CE0D8C"/>
    <w:rsid w:val="00CE1F0A"/>
    <w:rsid w:val="00CE3020"/>
    <w:rsid w:val="00CE326A"/>
    <w:rsid w:val="00CE48FE"/>
    <w:rsid w:val="00CE4B89"/>
    <w:rsid w:val="00CE503C"/>
    <w:rsid w:val="00CE524A"/>
    <w:rsid w:val="00CE5583"/>
    <w:rsid w:val="00CE6604"/>
    <w:rsid w:val="00CE6A61"/>
    <w:rsid w:val="00CE7377"/>
    <w:rsid w:val="00CE784B"/>
    <w:rsid w:val="00CE7AA7"/>
    <w:rsid w:val="00CF0381"/>
    <w:rsid w:val="00CF0468"/>
    <w:rsid w:val="00CF0D7E"/>
    <w:rsid w:val="00CF2267"/>
    <w:rsid w:val="00CF2907"/>
    <w:rsid w:val="00CF3E24"/>
    <w:rsid w:val="00CF3FB6"/>
    <w:rsid w:val="00CF4498"/>
    <w:rsid w:val="00CF4BCA"/>
    <w:rsid w:val="00CF4CD1"/>
    <w:rsid w:val="00CF4E9E"/>
    <w:rsid w:val="00CF5B08"/>
    <w:rsid w:val="00CF61A6"/>
    <w:rsid w:val="00CF61C1"/>
    <w:rsid w:val="00CF6C04"/>
    <w:rsid w:val="00CF7918"/>
    <w:rsid w:val="00CF7E52"/>
    <w:rsid w:val="00D005EA"/>
    <w:rsid w:val="00D00D12"/>
    <w:rsid w:val="00D00EFE"/>
    <w:rsid w:val="00D01531"/>
    <w:rsid w:val="00D01ED5"/>
    <w:rsid w:val="00D022F5"/>
    <w:rsid w:val="00D02C70"/>
    <w:rsid w:val="00D03610"/>
    <w:rsid w:val="00D03EAA"/>
    <w:rsid w:val="00D04584"/>
    <w:rsid w:val="00D0517F"/>
    <w:rsid w:val="00D05DA8"/>
    <w:rsid w:val="00D07340"/>
    <w:rsid w:val="00D07556"/>
    <w:rsid w:val="00D077EF"/>
    <w:rsid w:val="00D07955"/>
    <w:rsid w:val="00D07A2D"/>
    <w:rsid w:val="00D10644"/>
    <w:rsid w:val="00D1098B"/>
    <w:rsid w:val="00D109AC"/>
    <w:rsid w:val="00D10AB4"/>
    <w:rsid w:val="00D10AF2"/>
    <w:rsid w:val="00D10B34"/>
    <w:rsid w:val="00D11836"/>
    <w:rsid w:val="00D1271E"/>
    <w:rsid w:val="00D130F8"/>
    <w:rsid w:val="00D1436F"/>
    <w:rsid w:val="00D145DD"/>
    <w:rsid w:val="00D14A34"/>
    <w:rsid w:val="00D15A0E"/>
    <w:rsid w:val="00D17B7B"/>
    <w:rsid w:val="00D206B3"/>
    <w:rsid w:val="00D2270B"/>
    <w:rsid w:val="00D232CA"/>
    <w:rsid w:val="00D23417"/>
    <w:rsid w:val="00D23511"/>
    <w:rsid w:val="00D2359E"/>
    <w:rsid w:val="00D23783"/>
    <w:rsid w:val="00D23A20"/>
    <w:rsid w:val="00D241C1"/>
    <w:rsid w:val="00D26145"/>
    <w:rsid w:val="00D2748B"/>
    <w:rsid w:val="00D27C5F"/>
    <w:rsid w:val="00D30F7E"/>
    <w:rsid w:val="00D32970"/>
    <w:rsid w:val="00D32B55"/>
    <w:rsid w:val="00D32DC1"/>
    <w:rsid w:val="00D33771"/>
    <w:rsid w:val="00D33C80"/>
    <w:rsid w:val="00D3422D"/>
    <w:rsid w:val="00D34554"/>
    <w:rsid w:val="00D3488D"/>
    <w:rsid w:val="00D3565E"/>
    <w:rsid w:val="00D361F4"/>
    <w:rsid w:val="00D4024C"/>
    <w:rsid w:val="00D40393"/>
    <w:rsid w:val="00D40934"/>
    <w:rsid w:val="00D4119A"/>
    <w:rsid w:val="00D42B04"/>
    <w:rsid w:val="00D43C56"/>
    <w:rsid w:val="00D441BD"/>
    <w:rsid w:val="00D44F24"/>
    <w:rsid w:val="00D452B8"/>
    <w:rsid w:val="00D45387"/>
    <w:rsid w:val="00D45CDB"/>
    <w:rsid w:val="00D45D0C"/>
    <w:rsid w:val="00D46C9C"/>
    <w:rsid w:val="00D47564"/>
    <w:rsid w:val="00D47724"/>
    <w:rsid w:val="00D47BB4"/>
    <w:rsid w:val="00D506D7"/>
    <w:rsid w:val="00D5221A"/>
    <w:rsid w:val="00D526C7"/>
    <w:rsid w:val="00D52F0E"/>
    <w:rsid w:val="00D53508"/>
    <w:rsid w:val="00D54CB8"/>
    <w:rsid w:val="00D54E23"/>
    <w:rsid w:val="00D5511C"/>
    <w:rsid w:val="00D55B6A"/>
    <w:rsid w:val="00D55CD5"/>
    <w:rsid w:val="00D56250"/>
    <w:rsid w:val="00D568F3"/>
    <w:rsid w:val="00D56C93"/>
    <w:rsid w:val="00D56CBD"/>
    <w:rsid w:val="00D56DB1"/>
    <w:rsid w:val="00D57450"/>
    <w:rsid w:val="00D57A05"/>
    <w:rsid w:val="00D57E0E"/>
    <w:rsid w:val="00D62C8D"/>
    <w:rsid w:val="00D62CEE"/>
    <w:rsid w:val="00D63D32"/>
    <w:rsid w:val="00D643E9"/>
    <w:rsid w:val="00D65E8A"/>
    <w:rsid w:val="00D663D7"/>
    <w:rsid w:val="00D668A6"/>
    <w:rsid w:val="00D66B46"/>
    <w:rsid w:val="00D66E81"/>
    <w:rsid w:val="00D67B8E"/>
    <w:rsid w:val="00D702D8"/>
    <w:rsid w:val="00D707C0"/>
    <w:rsid w:val="00D70D53"/>
    <w:rsid w:val="00D70F1A"/>
    <w:rsid w:val="00D71875"/>
    <w:rsid w:val="00D71F74"/>
    <w:rsid w:val="00D7277E"/>
    <w:rsid w:val="00D731ED"/>
    <w:rsid w:val="00D7420B"/>
    <w:rsid w:val="00D74270"/>
    <w:rsid w:val="00D7439A"/>
    <w:rsid w:val="00D745B1"/>
    <w:rsid w:val="00D7499E"/>
    <w:rsid w:val="00D7518F"/>
    <w:rsid w:val="00D75927"/>
    <w:rsid w:val="00D768D2"/>
    <w:rsid w:val="00D77427"/>
    <w:rsid w:val="00D7754D"/>
    <w:rsid w:val="00D77583"/>
    <w:rsid w:val="00D77A2D"/>
    <w:rsid w:val="00D77DC0"/>
    <w:rsid w:val="00D81851"/>
    <w:rsid w:val="00D81B42"/>
    <w:rsid w:val="00D827C8"/>
    <w:rsid w:val="00D83751"/>
    <w:rsid w:val="00D838D2"/>
    <w:rsid w:val="00D8420E"/>
    <w:rsid w:val="00D8455C"/>
    <w:rsid w:val="00D85287"/>
    <w:rsid w:val="00D863A2"/>
    <w:rsid w:val="00D86726"/>
    <w:rsid w:val="00D869A4"/>
    <w:rsid w:val="00D875E3"/>
    <w:rsid w:val="00D87747"/>
    <w:rsid w:val="00D87A8B"/>
    <w:rsid w:val="00D90B63"/>
    <w:rsid w:val="00D90D21"/>
    <w:rsid w:val="00D91120"/>
    <w:rsid w:val="00D91253"/>
    <w:rsid w:val="00D9149A"/>
    <w:rsid w:val="00D91EA0"/>
    <w:rsid w:val="00D92B5C"/>
    <w:rsid w:val="00D92E4E"/>
    <w:rsid w:val="00D937E4"/>
    <w:rsid w:val="00D93E47"/>
    <w:rsid w:val="00D944DE"/>
    <w:rsid w:val="00D94E07"/>
    <w:rsid w:val="00D9512E"/>
    <w:rsid w:val="00D953FB"/>
    <w:rsid w:val="00D9677B"/>
    <w:rsid w:val="00D967E0"/>
    <w:rsid w:val="00D96A7A"/>
    <w:rsid w:val="00D96FB7"/>
    <w:rsid w:val="00D9738E"/>
    <w:rsid w:val="00D97DC1"/>
    <w:rsid w:val="00D97EB8"/>
    <w:rsid w:val="00DA0026"/>
    <w:rsid w:val="00DA017F"/>
    <w:rsid w:val="00DA098F"/>
    <w:rsid w:val="00DA0A88"/>
    <w:rsid w:val="00DA1CF2"/>
    <w:rsid w:val="00DA21ED"/>
    <w:rsid w:val="00DA2468"/>
    <w:rsid w:val="00DA277D"/>
    <w:rsid w:val="00DA2A7E"/>
    <w:rsid w:val="00DA2E04"/>
    <w:rsid w:val="00DA340F"/>
    <w:rsid w:val="00DA38BC"/>
    <w:rsid w:val="00DA426E"/>
    <w:rsid w:val="00DA4902"/>
    <w:rsid w:val="00DA5373"/>
    <w:rsid w:val="00DA57CC"/>
    <w:rsid w:val="00DA5DF9"/>
    <w:rsid w:val="00DA5FBB"/>
    <w:rsid w:val="00DA60A0"/>
    <w:rsid w:val="00DA6B6F"/>
    <w:rsid w:val="00DA714E"/>
    <w:rsid w:val="00DA7C38"/>
    <w:rsid w:val="00DA7F1A"/>
    <w:rsid w:val="00DB0806"/>
    <w:rsid w:val="00DB0B58"/>
    <w:rsid w:val="00DB0B63"/>
    <w:rsid w:val="00DB18E7"/>
    <w:rsid w:val="00DB1928"/>
    <w:rsid w:val="00DB23A2"/>
    <w:rsid w:val="00DB3BE8"/>
    <w:rsid w:val="00DB3EA1"/>
    <w:rsid w:val="00DB45B0"/>
    <w:rsid w:val="00DB4D83"/>
    <w:rsid w:val="00DB616E"/>
    <w:rsid w:val="00DB6C33"/>
    <w:rsid w:val="00DB79D9"/>
    <w:rsid w:val="00DB7A54"/>
    <w:rsid w:val="00DC00BB"/>
    <w:rsid w:val="00DC052C"/>
    <w:rsid w:val="00DC0603"/>
    <w:rsid w:val="00DC1B07"/>
    <w:rsid w:val="00DC3F02"/>
    <w:rsid w:val="00DC4BB6"/>
    <w:rsid w:val="00DC4DC6"/>
    <w:rsid w:val="00DC5A5E"/>
    <w:rsid w:val="00DC60E6"/>
    <w:rsid w:val="00DC6131"/>
    <w:rsid w:val="00DC6500"/>
    <w:rsid w:val="00DC6F0D"/>
    <w:rsid w:val="00DC7E3C"/>
    <w:rsid w:val="00DD0AD4"/>
    <w:rsid w:val="00DD11C0"/>
    <w:rsid w:val="00DD184B"/>
    <w:rsid w:val="00DD1F73"/>
    <w:rsid w:val="00DD2C2C"/>
    <w:rsid w:val="00DD31C2"/>
    <w:rsid w:val="00DD7316"/>
    <w:rsid w:val="00DD7AA7"/>
    <w:rsid w:val="00DE17DE"/>
    <w:rsid w:val="00DE1BE0"/>
    <w:rsid w:val="00DE39E6"/>
    <w:rsid w:val="00DE3C63"/>
    <w:rsid w:val="00DE4C79"/>
    <w:rsid w:val="00DE5C9E"/>
    <w:rsid w:val="00DE6C48"/>
    <w:rsid w:val="00DF0CC9"/>
    <w:rsid w:val="00DF1D73"/>
    <w:rsid w:val="00DF2D9B"/>
    <w:rsid w:val="00DF33C1"/>
    <w:rsid w:val="00DF5120"/>
    <w:rsid w:val="00DF516D"/>
    <w:rsid w:val="00DF6F3A"/>
    <w:rsid w:val="00DF7FDD"/>
    <w:rsid w:val="00E0024D"/>
    <w:rsid w:val="00E01536"/>
    <w:rsid w:val="00E01A19"/>
    <w:rsid w:val="00E02E4F"/>
    <w:rsid w:val="00E02E62"/>
    <w:rsid w:val="00E02FA9"/>
    <w:rsid w:val="00E04241"/>
    <w:rsid w:val="00E049E4"/>
    <w:rsid w:val="00E051C6"/>
    <w:rsid w:val="00E0523F"/>
    <w:rsid w:val="00E05583"/>
    <w:rsid w:val="00E0582B"/>
    <w:rsid w:val="00E05FBB"/>
    <w:rsid w:val="00E07806"/>
    <w:rsid w:val="00E1124F"/>
    <w:rsid w:val="00E11980"/>
    <w:rsid w:val="00E119E7"/>
    <w:rsid w:val="00E120CC"/>
    <w:rsid w:val="00E121A9"/>
    <w:rsid w:val="00E13AB6"/>
    <w:rsid w:val="00E15895"/>
    <w:rsid w:val="00E17D87"/>
    <w:rsid w:val="00E20502"/>
    <w:rsid w:val="00E20F2E"/>
    <w:rsid w:val="00E22879"/>
    <w:rsid w:val="00E22979"/>
    <w:rsid w:val="00E22D2B"/>
    <w:rsid w:val="00E2361E"/>
    <w:rsid w:val="00E247F1"/>
    <w:rsid w:val="00E24A64"/>
    <w:rsid w:val="00E25036"/>
    <w:rsid w:val="00E25A16"/>
    <w:rsid w:val="00E26CA9"/>
    <w:rsid w:val="00E274FA"/>
    <w:rsid w:val="00E27FBE"/>
    <w:rsid w:val="00E3122C"/>
    <w:rsid w:val="00E322BE"/>
    <w:rsid w:val="00E33774"/>
    <w:rsid w:val="00E33D39"/>
    <w:rsid w:val="00E34BF3"/>
    <w:rsid w:val="00E35387"/>
    <w:rsid w:val="00E356A4"/>
    <w:rsid w:val="00E36130"/>
    <w:rsid w:val="00E36252"/>
    <w:rsid w:val="00E362C9"/>
    <w:rsid w:val="00E36327"/>
    <w:rsid w:val="00E3709A"/>
    <w:rsid w:val="00E37860"/>
    <w:rsid w:val="00E405CF"/>
    <w:rsid w:val="00E413BA"/>
    <w:rsid w:val="00E4182B"/>
    <w:rsid w:val="00E419C9"/>
    <w:rsid w:val="00E42EB3"/>
    <w:rsid w:val="00E42FE4"/>
    <w:rsid w:val="00E4326F"/>
    <w:rsid w:val="00E436B4"/>
    <w:rsid w:val="00E43BF7"/>
    <w:rsid w:val="00E440E9"/>
    <w:rsid w:val="00E4518B"/>
    <w:rsid w:val="00E45EBC"/>
    <w:rsid w:val="00E46579"/>
    <w:rsid w:val="00E46689"/>
    <w:rsid w:val="00E466F7"/>
    <w:rsid w:val="00E475A3"/>
    <w:rsid w:val="00E50BCE"/>
    <w:rsid w:val="00E51391"/>
    <w:rsid w:val="00E529DA"/>
    <w:rsid w:val="00E52F28"/>
    <w:rsid w:val="00E53CA0"/>
    <w:rsid w:val="00E56619"/>
    <w:rsid w:val="00E57FC6"/>
    <w:rsid w:val="00E60FFB"/>
    <w:rsid w:val="00E62D02"/>
    <w:rsid w:val="00E63977"/>
    <w:rsid w:val="00E64666"/>
    <w:rsid w:val="00E64B9F"/>
    <w:rsid w:val="00E6554D"/>
    <w:rsid w:val="00E6561D"/>
    <w:rsid w:val="00E66257"/>
    <w:rsid w:val="00E669B8"/>
    <w:rsid w:val="00E66F4B"/>
    <w:rsid w:val="00E67B10"/>
    <w:rsid w:val="00E7011B"/>
    <w:rsid w:val="00E70537"/>
    <w:rsid w:val="00E70582"/>
    <w:rsid w:val="00E709D4"/>
    <w:rsid w:val="00E70FEA"/>
    <w:rsid w:val="00E716EA"/>
    <w:rsid w:val="00E7192B"/>
    <w:rsid w:val="00E71FC5"/>
    <w:rsid w:val="00E72A28"/>
    <w:rsid w:val="00E73D34"/>
    <w:rsid w:val="00E73EB6"/>
    <w:rsid w:val="00E75F05"/>
    <w:rsid w:val="00E776B9"/>
    <w:rsid w:val="00E809EC"/>
    <w:rsid w:val="00E826FC"/>
    <w:rsid w:val="00E82850"/>
    <w:rsid w:val="00E8320C"/>
    <w:rsid w:val="00E8410C"/>
    <w:rsid w:val="00E84C7D"/>
    <w:rsid w:val="00E855AC"/>
    <w:rsid w:val="00E8563A"/>
    <w:rsid w:val="00E856F4"/>
    <w:rsid w:val="00E8646A"/>
    <w:rsid w:val="00E86877"/>
    <w:rsid w:val="00E8771D"/>
    <w:rsid w:val="00E87985"/>
    <w:rsid w:val="00E87B03"/>
    <w:rsid w:val="00E900EE"/>
    <w:rsid w:val="00E90967"/>
    <w:rsid w:val="00E916CF"/>
    <w:rsid w:val="00E916E2"/>
    <w:rsid w:val="00E94B4A"/>
    <w:rsid w:val="00E955F4"/>
    <w:rsid w:val="00E95E7E"/>
    <w:rsid w:val="00E9680D"/>
    <w:rsid w:val="00E9729F"/>
    <w:rsid w:val="00E97CDB"/>
    <w:rsid w:val="00EA002F"/>
    <w:rsid w:val="00EA1807"/>
    <w:rsid w:val="00EA1E88"/>
    <w:rsid w:val="00EA2734"/>
    <w:rsid w:val="00EA3348"/>
    <w:rsid w:val="00EA46FA"/>
    <w:rsid w:val="00EA4E6F"/>
    <w:rsid w:val="00EA4F7F"/>
    <w:rsid w:val="00EA5600"/>
    <w:rsid w:val="00EA58CF"/>
    <w:rsid w:val="00EA5E85"/>
    <w:rsid w:val="00EA6EF0"/>
    <w:rsid w:val="00EA7358"/>
    <w:rsid w:val="00EB112B"/>
    <w:rsid w:val="00EB1993"/>
    <w:rsid w:val="00EB288E"/>
    <w:rsid w:val="00EB31C6"/>
    <w:rsid w:val="00EB37FC"/>
    <w:rsid w:val="00EB43EF"/>
    <w:rsid w:val="00EB4C38"/>
    <w:rsid w:val="00EB5750"/>
    <w:rsid w:val="00EB709D"/>
    <w:rsid w:val="00EC082F"/>
    <w:rsid w:val="00EC1711"/>
    <w:rsid w:val="00EC1F36"/>
    <w:rsid w:val="00EC2837"/>
    <w:rsid w:val="00EC3A24"/>
    <w:rsid w:val="00EC3C26"/>
    <w:rsid w:val="00EC42C9"/>
    <w:rsid w:val="00EC49E4"/>
    <w:rsid w:val="00EC4DB8"/>
    <w:rsid w:val="00EC515F"/>
    <w:rsid w:val="00EC5413"/>
    <w:rsid w:val="00EC6096"/>
    <w:rsid w:val="00EC6235"/>
    <w:rsid w:val="00EC685F"/>
    <w:rsid w:val="00EC7257"/>
    <w:rsid w:val="00EC73C1"/>
    <w:rsid w:val="00ED01A5"/>
    <w:rsid w:val="00ED04C2"/>
    <w:rsid w:val="00ED0C03"/>
    <w:rsid w:val="00ED0FC9"/>
    <w:rsid w:val="00ED1F40"/>
    <w:rsid w:val="00ED29B6"/>
    <w:rsid w:val="00ED3593"/>
    <w:rsid w:val="00ED367B"/>
    <w:rsid w:val="00ED36E6"/>
    <w:rsid w:val="00ED4105"/>
    <w:rsid w:val="00ED41FE"/>
    <w:rsid w:val="00ED42D7"/>
    <w:rsid w:val="00ED5D3D"/>
    <w:rsid w:val="00ED62C9"/>
    <w:rsid w:val="00ED6DA6"/>
    <w:rsid w:val="00ED71C0"/>
    <w:rsid w:val="00ED72C4"/>
    <w:rsid w:val="00ED744C"/>
    <w:rsid w:val="00ED75D0"/>
    <w:rsid w:val="00EE0331"/>
    <w:rsid w:val="00EE1AFD"/>
    <w:rsid w:val="00EE1CE3"/>
    <w:rsid w:val="00EE29CF"/>
    <w:rsid w:val="00EE2BD2"/>
    <w:rsid w:val="00EE3705"/>
    <w:rsid w:val="00EE6406"/>
    <w:rsid w:val="00EE6419"/>
    <w:rsid w:val="00EE6702"/>
    <w:rsid w:val="00EE6CE5"/>
    <w:rsid w:val="00EE6DF1"/>
    <w:rsid w:val="00EE72E4"/>
    <w:rsid w:val="00EE7CB5"/>
    <w:rsid w:val="00EF0209"/>
    <w:rsid w:val="00EF0D86"/>
    <w:rsid w:val="00EF1168"/>
    <w:rsid w:val="00EF1228"/>
    <w:rsid w:val="00EF12DB"/>
    <w:rsid w:val="00EF14E3"/>
    <w:rsid w:val="00EF1560"/>
    <w:rsid w:val="00EF2034"/>
    <w:rsid w:val="00EF235F"/>
    <w:rsid w:val="00EF29FD"/>
    <w:rsid w:val="00EF3354"/>
    <w:rsid w:val="00EF3733"/>
    <w:rsid w:val="00EF3DC5"/>
    <w:rsid w:val="00EF4256"/>
    <w:rsid w:val="00EF507C"/>
    <w:rsid w:val="00F0033B"/>
    <w:rsid w:val="00F005C1"/>
    <w:rsid w:val="00F0074B"/>
    <w:rsid w:val="00F0124B"/>
    <w:rsid w:val="00F01710"/>
    <w:rsid w:val="00F02193"/>
    <w:rsid w:val="00F028BB"/>
    <w:rsid w:val="00F030FD"/>
    <w:rsid w:val="00F03113"/>
    <w:rsid w:val="00F03A29"/>
    <w:rsid w:val="00F05671"/>
    <w:rsid w:val="00F05942"/>
    <w:rsid w:val="00F062B6"/>
    <w:rsid w:val="00F06C27"/>
    <w:rsid w:val="00F0783B"/>
    <w:rsid w:val="00F07AA1"/>
    <w:rsid w:val="00F07DF9"/>
    <w:rsid w:val="00F1029C"/>
    <w:rsid w:val="00F1075F"/>
    <w:rsid w:val="00F10BC1"/>
    <w:rsid w:val="00F114AF"/>
    <w:rsid w:val="00F1191C"/>
    <w:rsid w:val="00F11A55"/>
    <w:rsid w:val="00F11E8C"/>
    <w:rsid w:val="00F128DD"/>
    <w:rsid w:val="00F12A45"/>
    <w:rsid w:val="00F142C7"/>
    <w:rsid w:val="00F1500A"/>
    <w:rsid w:val="00F15029"/>
    <w:rsid w:val="00F156DE"/>
    <w:rsid w:val="00F15D96"/>
    <w:rsid w:val="00F17CAE"/>
    <w:rsid w:val="00F20EC4"/>
    <w:rsid w:val="00F2155C"/>
    <w:rsid w:val="00F21A99"/>
    <w:rsid w:val="00F22E4A"/>
    <w:rsid w:val="00F236D0"/>
    <w:rsid w:val="00F23963"/>
    <w:rsid w:val="00F2417F"/>
    <w:rsid w:val="00F244BB"/>
    <w:rsid w:val="00F24A0C"/>
    <w:rsid w:val="00F24E41"/>
    <w:rsid w:val="00F25099"/>
    <w:rsid w:val="00F25128"/>
    <w:rsid w:val="00F259D1"/>
    <w:rsid w:val="00F25C68"/>
    <w:rsid w:val="00F25D7D"/>
    <w:rsid w:val="00F276F9"/>
    <w:rsid w:val="00F277B3"/>
    <w:rsid w:val="00F309C6"/>
    <w:rsid w:val="00F30C69"/>
    <w:rsid w:val="00F344AB"/>
    <w:rsid w:val="00F34705"/>
    <w:rsid w:val="00F34FEB"/>
    <w:rsid w:val="00F35440"/>
    <w:rsid w:val="00F35814"/>
    <w:rsid w:val="00F35F61"/>
    <w:rsid w:val="00F3628C"/>
    <w:rsid w:val="00F369DF"/>
    <w:rsid w:val="00F37A9D"/>
    <w:rsid w:val="00F40591"/>
    <w:rsid w:val="00F407BD"/>
    <w:rsid w:val="00F40DC9"/>
    <w:rsid w:val="00F41468"/>
    <w:rsid w:val="00F43C0B"/>
    <w:rsid w:val="00F4520F"/>
    <w:rsid w:val="00F45BD4"/>
    <w:rsid w:val="00F471B4"/>
    <w:rsid w:val="00F50DC9"/>
    <w:rsid w:val="00F51419"/>
    <w:rsid w:val="00F52B8E"/>
    <w:rsid w:val="00F52C8A"/>
    <w:rsid w:val="00F532C5"/>
    <w:rsid w:val="00F55B7E"/>
    <w:rsid w:val="00F560F6"/>
    <w:rsid w:val="00F56725"/>
    <w:rsid w:val="00F57A5E"/>
    <w:rsid w:val="00F6160D"/>
    <w:rsid w:val="00F621CD"/>
    <w:rsid w:val="00F626A8"/>
    <w:rsid w:val="00F630BB"/>
    <w:rsid w:val="00F64194"/>
    <w:rsid w:val="00F643F5"/>
    <w:rsid w:val="00F6483F"/>
    <w:rsid w:val="00F64D08"/>
    <w:rsid w:val="00F65AEE"/>
    <w:rsid w:val="00F65D1B"/>
    <w:rsid w:val="00F661C6"/>
    <w:rsid w:val="00F67A64"/>
    <w:rsid w:val="00F67B73"/>
    <w:rsid w:val="00F71B1B"/>
    <w:rsid w:val="00F71BCC"/>
    <w:rsid w:val="00F720B8"/>
    <w:rsid w:val="00F721B4"/>
    <w:rsid w:val="00F722D0"/>
    <w:rsid w:val="00F72B47"/>
    <w:rsid w:val="00F737EE"/>
    <w:rsid w:val="00F73CB0"/>
    <w:rsid w:val="00F755DF"/>
    <w:rsid w:val="00F7563E"/>
    <w:rsid w:val="00F75A79"/>
    <w:rsid w:val="00F76540"/>
    <w:rsid w:val="00F77695"/>
    <w:rsid w:val="00F802DF"/>
    <w:rsid w:val="00F803EB"/>
    <w:rsid w:val="00F80543"/>
    <w:rsid w:val="00F80CA2"/>
    <w:rsid w:val="00F818E0"/>
    <w:rsid w:val="00F81D0D"/>
    <w:rsid w:val="00F81E78"/>
    <w:rsid w:val="00F81F0F"/>
    <w:rsid w:val="00F828F0"/>
    <w:rsid w:val="00F83BA8"/>
    <w:rsid w:val="00F84738"/>
    <w:rsid w:val="00F85871"/>
    <w:rsid w:val="00F864A8"/>
    <w:rsid w:val="00F90333"/>
    <w:rsid w:val="00F90338"/>
    <w:rsid w:val="00F9103A"/>
    <w:rsid w:val="00F91148"/>
    <w:rsid w:val="00F91407"/>
    <w:rsid w:val="00F9148F"/>
    <w:rsid w:val="00F91865"/>
    <w:rsid w:val="00F91882"/>
    <w:rsid w:val="00F927AF"/>
    <w:rsid w:val="00F92A45"/>
    <w:rsid w:val="00F935D8"/>
    <w:rsid w:val="00F9458C"/>
    <w:rsid w:val="00F94F3B"/>
    <w:rsid w:val="00F9553D"/>
    <w:rsid w:val="00F970DC"/>
    <w:rsid w:val="00FA0D1B"/>
    <w:rsid w:val="00FA2D03"/>
    <w:rsid w:val="00FA37F0"/>
    <w:rsid w:val="00FA381A"/>
    <w:rsid w:val="00FA3AEF"/>
    <w:rsid w:val="00FA49E4"/>
    <w:rsid w:val="00FA4CFB"/>
    <w:rsid w:val="00FA5726"/>
    <w:rsid w:val="00FA6642"/>
    <w:rsid w:val="00FA66C3"/>
    <w:rsid w:val="00FA7FBF"/>
    <w:rsid w:val="00FB0163"/>
    <w:rsid w:val="00FB12B4"/>
    <w:rsid w:val="00FB2F3C"/>
    <w:rsid w:val="00FB2F45"/>
    <w:rsid w:val="00FB308C"/>
    <w:rsid w:val="00FB348A"/>
    <w:rsid w:val="00FB3C40"/>
    <w:rsid w:val="00FB3DD9"/>
    <w:rsid w:val="00FB4163"/>
    <w:rsid w:val="00FB4487"/>
    <w:rsid w:val="00FB4535"/>
    <w:rsid w:val="00FB4CE7"/>
    <w:rsid w:val="00FB51E4"/>
    <w:rsid w:val="00FB5A3D"/>
    <w:rsid w:val="00FB5C5C"/>
    <w:rsid w:val="00FB6B0E"/>
    <w:rsid w:val="00FB6F6A"/>
    <w:rsid w:val="00FB7445"/>
    <w:rsid w:val="00FB7990"/>
    <w:rsid w:val="00FB799B"/>
    <w:rsid w:val="00FB7DB6"/>
    <w:rsid w:val="00FC1818"/>
    <w:rsid w:val="00FC19CF"/>
    <w:rsid w:val="00FC30B7"/>
    <w:rsid w:val="00FC3E44"/>
    <w:rsid w:val="00FC4D6C"/>
    <w:rsid w:val="00FC53BD"/>
    <w:rsid w:val="00FC551D"/>
    <w:rsid w:val="00FC5FEC"/>
    <w:rsid w:val="00FC6813"/>
    <w:rsid w:val="00FC70B6"/>
    <w:rsid w:val="00FC725E"/>
    <w:rsid w:val="00FD1AD6"/>
    <w:rsid w:val="00FD2589"/>
    <w:rsid w:val="00FD2EE7"/>
    <w:rsid w:val="00FD3905"/>
    <w:rsid w:val="00FD4A76"/>
    <w:rsid w:val="00FD559B"/>
    <w:rsid w:val="00FD6368"/>
    <w:rsid w:val="00FD6414"/>
    <w:rsid w:val="00FD6F6E"/>
    <w:rsid w:val="00FD71CA"/>
    <w:rsid w:val="00FD76B7"/>
    <w:rsid w:val="00FD7F10"/>
    <w:rsid w:val="00FE0BE0"/>
    <w:rsid w:val="00FE0C84"/>
    <w:rsid w:val="00FE1D1E"/>
    <w:rsid w:val="00FE24CF"/>
    <w:rsid w:val="00FE4F93"/>
    <w:rsid w:val="00FE542E"/>
    <w:rsid w:val="00FE5787"/>
    <w:rsid w:val="00FE59DC"/>
    <w:rsid w:val="00FE5FBD"/>
    <w:rsid w:val="00FE6E02"/>
    <w:rsid w:val="00FE7D3A"/>
    <w:rsid w:val="00FF05B3"/>
    <w:rsid w:val="00FF0FF1"/>
    <w:rsid w:val="00FF1562"/>
    <w:rsid w:val="00FF1578"/>
    <w:rsid w:val="00FF1B78"/>
    <w:rsid w:val="00FF21FE"/>
    <w:rsid w:val="00FF2582"/>
    <w:rsid w:val="00FF3104"/>
    <w:rsid w:val="00FF48A5"/>
    <w:rsid w:val="00FF4D22"/>
    <w:rsid w:val="00FF560B"/>
    <w:rsid w:val="00FF5BBE"/>
    <w:rsid w:val="00FF68E2"/>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34C25-9D15-4743-90E4-14D2CEB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70E"/>
    <w:pPr>
      <w:spacing w:after="0" w:line="240" w:lineRule="auto"/>
    </w:pPr>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67370E"/>
    <w:pPr>
      <w:keepNext/>
      <w:spacing w:before="240" w:after="60"/>
      <w:jc w:val="both"/>
      <w:outlineLvl w:val="0"/>
    </w:pPr>
    <w:rPr>
      <w:rFonts w:ascii="Arial" w:hAnsi="Arial" w:cs="Arial"/>
      <w:b/>
      <w:bCs/>
      <w:kern w:val="32"/>
      <w:sz w:val="32"/>
      <w:szCs w:val="32"/>
      <w:lang w:val="en-GB"/>
    </w:rPr>
  </w:style>
  <w:style w:type="paragraph" w:styleId="Heading2">
    <w:name w:val="heading 2"/>
    <w:basedOn w:val="Normal"/>
    <w:next w:val="Normal"/>
    <w:link w:val="Heading2Char"/>
    <w:uiPriority w:val="9"/>
    <w:qFormat/>
    <w:rsid w:val="0067370E"/>
    <w:pPr>
      <w:keepNext/>
      <w:spacing w:before="240" w:after="60"/>
      <w:jc w:val="both"/>
      <w:outlineLvl w:val="1"/>
    </w:pPr>
    <w:rPr>
      <w:rFonts w:ascii="Arial" w:hAnsi="Arial" w:cs="Arial"/>
      <w:b/>
      <w:bCs/>
      <w:i/>
      <w:iCs/>
      <w:sz w:val="28"/>
      <w:szCs w:val="28"/>
      <w:lang w:val="en-GB"/>
    </w:rPr>
  </w:style>
  <w:style w:type="paragraph" w:styleId="Heading3">
    <w:name w:val="heading 3"/>
    <w:basedOn w:val="Normal"/>
    <w:next w:val="Normal"/>
    <w:link w:val="Heading3Char"/>
    <w:uiPriority w:val="9"/>
    <w:qFormat/>
    <w:rsid w:val="0067370E"/>
    <w:pPr>
      <w:keepNext/>
      <w:spacing w:before="240" w:after="60"/>
      <w:outlineLvl w:val="2"/>
    </w:pPr>
    <w:rPr>
      <w:rFonts w:ascii="Arial" w:hAnsi="Arial" w:cs="Arial"/>
      <w:b/>
      <w:bCs/>
      <w:sz w:val="26"/>
      <w:szCs w:val="26"/>
      <w:lang w:val="fr-FR" w:eastAsia="ro-RO"/>
    </w:rPr>
  </w:style>
  <w:style w:type="paragraph" w:styleId="Heading4">
    <w:name w:val="heading 4"/>
    <w:basedOn w:val="Normal"/>
    <w:next w:val="Normal"/>
    <w:link w:val="Heading4Char"/>
    <w:qFormat/>
    <w:rsid w:val="0067370E"/>
    <w:pPr>
      <w:keepNext/>
      <w:spacing w:before="240" w:after="60"/>
      <w:outlineLvl w:val="3"/>
    </w:pPr>
    <w:rPr>
      <w:b/>
      <w:bCs/>
      <w:sz w:val="28"/>
      <w:szCs w:val="28"/>
    </w:rPr>
  </w:style>
  <w:style w:type="paragraph" w:styleId="Heading5">
    <w:name w:val="heading 5"/>
    <w:basedOn w:val="Normal"/>
    <w:next w:val="Normal"/>
    <w:link w:val="Heading5Char"/>
    <w:uiPriority w:val="9"/>
    <w:qFormat/>
    <w:rsid w:val="0067370E"/>
    <w:pPr>
      <w:spacing w:before="240" w:after="60"/>
      <w:outlineLvl w:val="4"/>
    </w:pPr>
    <w:rPr>
      <w:b/>
      <w:bCs/>
      <w:i/>
      <w:iCs/>
      <w:sz w:val="26"/>
      <w:szCs w:val="26"/>
    </w:rPr>
  </w:style>
  <w:style w:type="paragraph" w:styleId="Heading6">
    <w:name w:val="heading 6"/>
    <w:basedOn w:val="Normal"/>
    <w:next w:val="Normal"/>
    <w:link w:val="Heading6Char"/>
    <w:uiPriority w:val="9"/>
    <w:qFormat/>
    <w:rsid w:val="0067370E"/>
    <w:pPr>
      <w:keepNext/>
      <w:jc w:val="both"/>
      <w:outlineLvl w:val="5"/>
    </w:pPr>
    <w:rPr>
      <w:b/>
      <w:bCs/>
      <w:szCs w:val="20"/>
      <w:lang w:val="en-GB"/>
    </w:rPr>
  </w:style>
  <w:style w:type="paragraph" w:styleId="Heading7">
    <w:name w:val="heading 7"/>
    <w:basedOn w:val="Normal"/>
    <w:next w:val="Normal"/>
    <w:link w:val="Heading7Char"/>
    <w:uiPriority w:val="9"/>
    <w:qFormat/>
    <w:rsid w:val="0067370E"/>
    <w:pPr>
      <w:keepNext/>
      <w:pBdr>
        <w:top w:val="single" w:sz="4" w:space="1" w:color="auto"/>
        <w:left w:val="single" w:sz="4" w:space="4" w:color="auto"/>
        <w:bottom w:val="single" w:sz="4" w:space="1" w:color="auto"/>
        <w:right w:val="single" w:sz="4" w:space="4" w:color="auto"/>
      </w:pBdr>
      <w:outlineLvl w:val="6"/>
    </w:pPr>
    <w:rPr>
      <w:b/>
      <w:color w:val="0000FF"/>
      <w:sz w:val="22"/>
      <w:szCs w:val="20"/>
      <w:u w:val="single"/>
      <w:lang w:val="fr-FR" w:eastAsia="fr-FR"/>
    </w:rPr>
  </w:style>
  <w:style w:type="paragraph" w:styleId="Heading8">
    <w:name w:val="heading 8"/>
    <w:basedOn w:val="Normal"/>
    <w:next w:val="Normal"/>
    <w:link w:val="Heading8Char"/>
    <w:uiPriority w:val="9"/>
    <w:semiHidden/>
    <w:unhideWhenUsed/>
    <w:qFormat/>
    <w:rsid w:val="0067370E"/>
    <w:pPr>
      <w:spacing w:before="240" w:after="60"/>
      <w:outlineLvl w:val="7"/>
    </w:pPr>
    <w:rPr>
      <w:rFonts w:ascii="Calibri Light" w:hAnsi="Calibri Light"/>
      <w:b/>
      <w:bCs/>
      <w:i/>
      <w:iCs/>
      <w:color w:val="1F4E79"/>
      <w:sz w:val="20"/>
      <w:szCs w:val="20"/>
      <w:lang w:val="en-US"/>
    </w:rPr>
  </w:style>
  <w:style w:type="paragraph" w:styleId="Heading9">
    <w:name w:val="heading 9"/>
    <w:basedOn w:val="Normal"/>
    <w:next w:val="Normal"/>
    <w:link w:val="Heading9Char"/>
    <w:uiPriority w:val="9"/>
    <w:semiHidden/>
    <w:unhideWhenUsed/>
    <w:qFormat/>
    <w:rsid w:val="0067370E"/>
    <w:pPr>
      <w:spacing w:before="240" w:after="60"/>
      <w:outlineLvl w:val="8"/>
    </w:pPr>
    <w:rPr>
      <w:rFonts w:ascii="Calibri Light" w:hAnsi="Calibri Light"/>
      <w:i/>
      <w:iCs/>
      <w:color w:val="1F4E79"/>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0E"/>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67370E"/>
    <w:rPr>
      <w:rFonts w:ascii="Arial" w:eastAsia="Times New Roman" w:hAnsi="Arial" w:cs="Arial"/>
      <w:b/>
      <w:bCs/>
      <w:i/>
      <w:iCs/>
      <w:sz w:val="28"/>
      <w:szCs w:val="28"/>
      <w:lang w:val="en-GB"/>
    </w:rPr>
  </w:style>
  <w:style w:type="character" w:customStyle="1" w:styleId="Heading3Char">
    <w:name w:val="Heading 3 Char"/>
    <w:basedOn w:val="DefaultParagraphFont"/>
    <w:link w:val="Heading3"/>
    <w:uiPriority w:val="9"/>
    <w:rsid w:val="0067370E"/>
    <w:rPr>
      <w:rFonts w:ascii="Arial" w:eastAsia="Times New Roman" w:hAnsi="Arial" w:cs="Arial"/>
      <w:b/>
      <w:bCs/>
      <w:sz w:val="26"/>
      <w:szCs w:val="26"/>
      <w:lang w:val="fr-FR" w:eastAsia="ro-RO"/>
    </w:rPr>
  </w:style>
  <w:style w:type="character" w:customStyle="1" w:styleId="Heading4Char">
    <w:name w:val="Heading 4 Char"/>
    <w:basedOn w:val="DefaultParagraphFont"/>
    <w:link w:val="Heading4"/>
    <w:rsid w:val="0067370E"/>
    <w:rPr>
      <w:rFonts w:ascii="Times New Roman" w:eastAsia="Times New Roman" w:hAnsi="Times New Roman" w:cs="Times New Roman"/>
      <w:b/>
      <w:bCs/>
      <w:sz w:val="28"/>
      <w:szCs w:val="28"/>
      <w:lang w:val="ro-RO"/>
    </w:rPr>
  </w:style>
  <w:style w:type="character" w:customStyle="1" w:styleId="Heading5Char">
    <w:name w:val="Heading 5 Char"/>
    <w:basedOn w:val="DefaultParagraphFont"/>
    <w:link w:val="Heading5"/>
    <w:uiPriority w:val="9"/>
    <w:rsid w:val="0067370E"/>
    <w:rPr>
      <w:rFonts w:ascii="Times New Roman" w:eastAsia="Times New Roman" w:hAnsi="Times New Roman" w:cs="Times New Roman"/>
      <w:b/>
      <w:bCs/>
      <w:i/>
      <w:iCs/>
      <w:sz w:val="26"/>
      <w:szCs w:val="26"/>
      <w:lang w:val="ro-RO"/>
    </w:rPr>
  </w:style>
  <w:style w:type="character" w:customStyle="1" w:styleId="Heading6Char">
    <w:name w:val="Heading 6 Char"/>
    <w:basedOn w:val="DefaultParagraphFont"/>
    <w:link w:val="Heading6"/>
    <w:uiPriority w:val="9"/>
    <w:rsid w:val="0067370E"/>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uiPriority w:val="9"/>
    <w:rsid w:val="0067370E"/>
    <w:rPr>
      <w:rFonts w:ascii="Times New Roman" w:eastAsia="Times New Roman" w:hAnsi="Times New Roman" w:cs="Times New Roman"/>
      <w:b/>
      <w:color w:val="0000FF"/>
      <w:szCs w:val="20"/>
      <w:u w:val="single"/>
      <w:lang w:val="fr-FR" w:eastAsia="fr-FR"/>
    </w:rPr>
  </w:style>
  <w:style w:type="character" w:customStyle="1" w:styleId="Heading8Char">
    <w:name w:val="Heading 8 Char"/>
    <w:basedOn w:val="DefaultParagraphFont"/>
    <w:link w:val="Heading8"/>
    <w:uiPriority w:val="9"/>
    <w:semiHidden/>
    <w:rsid w:val="0067370E"/>
    <w:rPr>
      <w:rFonts w:ascii="Calibri Light" w:eastAsia="Times New Roman" w:hAnsi="Calibri Light" w:cs="Times New Roman"/>
      <w:b/>
      <w:bCs/>
      <w:i/>
      <w:iCs/>
      <w:color w:val="1F4E79"/>
      <w:sz w:val="20"/>
      <w:szCs w:val="20"/>
    </w:rPr>
  </w:style>
  <w:style w:type="character" w:customStyle="1" w:styleId="Heading9Char">
    <w:name w:val="Heading 9 Char"/>
    <w:basedOn w:val="DefaultParagraphFont"/>
    <w:link w:val="Heading9"/>
    <w:uiPriority w:val="9"/>
    <w:semiHidden/>
    <w:rsid w:val="0067370E"/>
    <w:rPr>
      <w:rFonts w:ascii="Calibri Light" w:eastAsia="Times New Roman" w:hAnsi="Calibri Light" w:cs="Times New Roman"/>
      <w:i/>
      <w:iCs/>
      <w:color w:val="1F4E79"/>
      <w:sz w:val="20"/>
      <w:szCs w:val="20"/>
    </w:rPr>
  </w:style>
  <w:style w:type="character" w:styleId="CommentReference">
    <w:name w:val="annotation reference"/>
    <w:uiPriority w:val="99"/>
    <w:semiHidden/>
    <w:rsid w:val="0067370E"/>
    <w:rPr>
      <w:sz w:val="16"/>
      <w:szCs w:val="16"/>
    </w:rPr>
  </w:style>
  <w:style w:type="paragraph" w:styleId="Header">
    <w:name w:val="header"/>
    <w:basedOn w:val="Normal"/>
    <w:link w:val="HeaderChar"/>
    <w:uiPriority w:val="99"/>
    <w:rsid w:val="0067370E"/>
    <w:pPr>
      <w:tabs>
        <w:tab w:val="center" w:pos="4320"/>
        <w:tab w:val="right" w:pos="8640"/>
      </w:tabs>
    </w:pPr>
  </w:style>
  <w:style w:type="character" w:customStyle="1" w:styleId="HeaderChar">
    <w:name w:val="Header Char"/>
    <w:basedOn w:val="DefaultParagraphFont"/>
    <w:link w:val="Header"/>
    <w:uiPriority w:val="99"/>
    <w:rsid w:val="0067370E"/>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67370E"/>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67370E"/>
    <w:rPr>
      <w:rFonts w:ascii="Times New Roman" w:eastAsia="Times New Roman" w:hAnsi="Times New Roman" w:cs="Times New Roman"/>
      <w:sz w:val="24"/>
      <w:szCs w:val="24"/>
      <w:lang w:val="ro-RO"/>
    </w:rPr>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S Char1"/>
    <w:basedOn w:val="Normal"/>
    <w:link w:val="FootnoteTextChar1"/>
    <w:uiPriority w:val="99"/>
    <w:rsid w:val="0067370E"/>
    <w:rPr>
      <w:sz w:val="20"/>
      <w:szCs w:val="20"/>
    </w:rPr>
  </w:style>
  <w:style w:type="character" w:customStyle="1" w:styleId="FootnoteTextChar">
    <w:name w:val="Footnote Text Char"/>
    <w:basedOn w:val="DefaultParagraphFont"/>
    <w:uiPriority w:val="99"/>
    <w:semiHidden/>
    <w:rsid w:val="0067370E"/>
    <w:rPr>
      <w:rFonts w:ascii="Times New Roman" w:eastAsia="Times New Roman" w:hAnsi="Times New Roman" w:cs="Times New Roman"/>
      <w:sz w:val="20"/>
      <w:szCs w:val="20"/>
      <w:lang w:val="ro-RO"/>
    </w:rPr>
  </w:style>
  <w:style w:type="character" w:styleId="FootnoteReference">
    <w:name w:val="footnote reference"/>
    <w:aliases w:val="Footnote symbol"/>
    <w:uiPriority w:val="99"/>
    <w:rsid w:val="0067370E"/>
    <w:rPr>
      <w:vertAlign w:val="superscript"/>
    </w:rPr>
  </w:style>
  <w:style w:type="paragraph" w:styleId="BodyText2">
    <w:name w:val="Body Text 2"/>
    <w:basedOn w:val="Normal"/>
    <w:link w:val="BodyText2Char"/>
    <w:rsid w:val="0067370E"/>
    <w:pPr>
      <w:jc w:val="both"/>
    </w:pPr>
    <w:rPr>
      <w:noProof/>
      <w:szCs w:val="20"/>
    </w:rPr>
  </w:style>
  <w:style w:type="character" w:customStyle="1" w:styleId="BodyText2Char">
    <w:name w:val="Body Text 2 Char"/>
    <w:basedOn w:val="DefaultParagraphFont"/>
    <w:link w:val="BodyText2"/>
    <w:rsid w:val="0067370E"/>
    <w:rPr>
      <w:rFonts w:ascii="Times New Roman" w:eastAsia="Times New Roman" w:hAnsi="Times New Roman" w:cs="Times New Roman"/>
      <w:noProof/>
      <w:sz w:val="24"/>
      <w:szCs w:val="20"/>
      <w:lang w:val="ro-RO"/>
    </w:rPr>
  </w:style>
  <w:style w:type="paragraph" w:customStyle="1" w:styleId="Text1">
    <w:name w:val="Text 1"/>
    <w:basedOn w:val="Normal"/>
    <w:rsid w:val="0067370E"/>
    <w:pPr>
      <w:spacing w:after="240"/>
      <w:ind w:left="482"/>
      <w:jc w:val="both"/>
    </w:pPr>
    <w:rPr>
      <w:szCs w:val="20"/>
      <w:lang w:eastAsia="fr-FR"/>
    </w:rPr>
  </w:style>
  <w:style w:type="paragraph" w:styleId="BodyText">
    <w:name w:val="Body Text"/>
    <w:basedOn w:val="Normal"/>
    <w:link w:val="BodyTextChar"/>
    <w:rsid w:val="0067370E"/>
    <w:pPr>
      <w:jc w:val="center"/>
    </w:pPr>
    <w:rPr>
      <w:b/>
      <w:bCs/>
      <w:szCs w:val="20"/>
    </w:rPr>
  </w:style>
  <w:style w:type="character" w:customStyle="1" w:styleId="BodyTextChar">
    <w:name w:val="Body Text Char"/>
    <w:basedOn w:val="DefaultParagraphFont"/>
    <w:link w:val="BodyText"/>
    <w:rsid w:val="0067370E"/>
    <w:rPr>
      <w:rFonts w:ascii="Times New Roman" w:eastAsia="Times New Roman" w:hAnsi="Times New Roman" w:cs="Times New Roman"/>
      <w:b/>
      <w:bCs/>
      <w:sz w:val="24"/>
      <w:szCs w:val="20"/>
      <w:lang w:val="ro-RO"/>
    </w:rPr>
  </w:style>
  <w:style w:type="character" w:styleId="PageNumber">
    <w:name w:val="page number"/>
    <w:basedOn w:val="DefaultParagraphFont"/>
    <w:rsid w:val="0067370E"/>
  </w:style>
  <w:style w:type="paragraph" w:customStyle="1" w:styleId="CharCharCharCharCharCharCharCharChar">
    <w:name w:val="Char Char Char Char Char Char Char Char Char"/>
    <w:basedOn w:val="Normal"/>
    <w:rsid w:val="0067370E"/>
    <w:pPr>
      <w:widowControl w:val="0"/>
      <w:adjustRightInd w:val="0"/>
      <w:spacing w:after="160" w:line="240" w:lineRule="exact"/>
      <w:ind w:firstLine="720"/>
      <w:textAlignment w:val="baseline"/>
    </w:pPr>
    <w:rPr>
      <w:rFonts w:ascii="Tahoma" w:hAnsi="Tahoma" w:cs="Tahoma"/>
      <w:sz w:val="20"/>
      <w:szCs w:val="20"/>
      <w:lang w:val="en-US"/>
    </w:rPr>
  </w:style>
  <w:style w:type="paragraph" w:customStyle="1" w:styleId="CharChar1CaracterCaracterCharChar1CaracterChar">
    <w:name w:val="Char Char1 Caracter Caracter Char Char1 Caracter Char"/>
    <w:aliases w:val=" Caracter Caracter Caracter Caracter Char Char Caracter Caracter Char Char"/>
    <w:basedOn w:val="Normal"/>
    <w:rsid w:val="0067370E"/>
    <w:rPr>
      <w:lang w:val="pl-PL" w:eastAsia="pl-PL"/>
    </w:rPr>
  </w:style>
  <w:style w:type="character" w:customStyle="1" w:styleId="sttlitera">
    <w:name w:val="st_tlitera"/>
    <w:basedOn w:val="DefaultParagraphFont"/>
    <w:rsid w:val="0067370E"/>
  </w:style>
  <w:style w:type="paragraph" w:styleId="Title">
    <w:name w:val="Title"/>
    <w:basedOn w:val="Normal"/>
    <w:link w:val="TitleChar"/>
    <w:uiPriority w:val="10"/>
    <w:qFormat/>
    <w:rsid w:val="0067370E"/>
    <w:pPr>
      <w:widowControl w:val="0"/>
      <w:autoSpaceDE w:val="0"/>
      <w:autoSpaceDN w:val="0"/>
      <w:adjustRightInd w:val="0"/>
      <w:spacing w:line="268" w:lineRule="atLeast"/>
      <w:jc w:val="center"/>
    </w:pPr>
    <w:rPr>
      <w:b/>
      <w:bCs/>
      <w:noProof/>
      <w:szCs w:val="20"/>
      <w:lang w:val="en-US"/>
    </w:rPr>
  </w:style>
  <w:style w:type="character" w:customStyle="1" w:styleId="TitleChar">
    <w:name w:val="Title Char"/>
    <w:basedOn w:val="DefaultParagraphFont"/>
    <w:link w:val="Title"/>
    <w:uiPriority w:val="10"/>
    <w:rsid w:val="0067370E"/>
    <w:rPr>
      <w:rFonts w:ascii="Times New Roman" w:eastAsia="Times New Roman" w:hAnsi="Times New Roman" w:cs="Times New Roman"/>
      <w:b/>
      <w:bCs/>
      <w:noProof/>
      <w:sz w:val="24"/>
      <w:szCs w:val="20"/>
    </w:rPr>
  </w:style>
  <w:style w:type="paragraph" w:customStyle="1" w:styleId="Text">
    <w:name w:val="Text"/>
    <w:link w:val="TextCaracter"/>
    <w:rsid w:val="0067370E"/>
    <w:pPr>
      <w:spacing w:before="240" w:after="0" w:line="260" w:lineRule="atLeast"/>
    </w:pPr>
    <w:rPr>
      <w:rFonts w:ascii="Times New Roman" w:eastAsia="Times New Roman" w:hAnsi="Times New Roman" w:cs="Times New Roman"/>
      <w:noProof/>
      <w:szCs w:val="20"/>
    </w:rPr>
  </w:style>
  <w:style w:type="character" w:customStyle="1" w:styleId="TextCaracter">
    <w:name w:val="Text Caracter"/>
    <w:link w:val="Text"/>
    <w:rsid w:val="0067370E"/>
    <w:rPr>
      <w:rFonts w:ascii="Times New Roman" w:eastAsia="Times New Roman" w:hAnsi="Times New Roman" w:cs="Times New Roman"/>
      <w:noProof/>
      <w:szCs w:val="20"/>
    </w:rPr>
  </w:style>
  <w:style w:type="paragraph" w:styleId="BalloonText">
    <w:name w:val="Balloon Text"/>
    <w:basedOn w:val="Normal"/>
    <w:link w:val="BalloonTextChar"/>
    <w:uiPriority w:val="99"/>
    <w:semiHidden/>
    <w:rsid w:val="0067370E"/>
    <w:rPr>
      <w:rFonts w:ascii="Tahoma" w:hAnsi="Tahoma" w:cs="Tahoma"/>
      <w:sz w:val="16"/>
      <w:szCs w:val="16"/>
    </w:rPr>
  </w:style>
  <w:style w:type="character" w:customStyle="1" w:styleId="BalloonTextChar">
    <w:name w:val="Balloon Text Char"/>
    <w:basedOn w:val="DefaultParagraphFont"/>
    <w:link w:val="BalloonText"/>
    <w:uiPriority w:val="99"/>
    <w:semiHidden/>
    <w:rsid w:val="0067370E"/>
    <w:rPr>
      <w:rFonts w:ascii="Tahoma" w:eastAsia="Times New Roman" w:hAnsi="Tahoma" w:cs="Tahoma"/>
      <w:sz w:val="16"/>
      <w:szCs w:val="16"/>
      <w:lang w:val="ro-RO"/>
    </w:rPr>
  </w:style>
  <w:style w:type="paragraph" w:styleId="CommentText">
    <w:name w:val="annotation text"/>
    <w:basedOn w:val="Normal"/>
    <w:link w:val="CommentTextChar"/>
    <w:uiPriority w:val="99"/>
    <w:rsid w:val="0067370E"/>
    <w:rPr>
      <w:sz w:val="20"/>
      <w:szCs w:val="20"/>
      <w:lang w:val="en-US"/>
    </w:rPr>
  </w:style>
  <w:style w:type="character" w:customStyle="1" w:styleId="CommentTextChar">
    <w:name w:val="Comment Text Char"/>
    <w:basedOn w:val="DefaultParagraphFont"/>
    <w:link w:val="CommentText"/>
    <w:uiPriority w:val="99"/>
    <w:rsid w:val="0067370E"/>
    <w:rPr>
      <w:rFonts w:ascii="Times New Roman" w:eastAsia="Times New Roman" w:hAnsi="Times New Roman" w:cs="Times New Roman"/>
      <w:sz w:val="20"/>
      <w:szCs w:val="20"/>
    </w:rPr>
  </w:style>
  <w:style w:type="character" w:styleId="Hyperlink">
    <w:name w:val="Hyperlink"/>
    <w:uiPriority w:val="99"/>
    <w:rsid w:val="0067370E"/>
    <w:rPr>
      <w:color w:val="0000FF"/>
      <w:u w:val="single"/>
    </w:rPr>
  </w:style>
  <w:style w:type="paragraph" w:customStyle="1" w:styleId="font1">
    <w:name w:val="font1"/>
    <w:basedOn w:val="Normal"/>
    <w:rsid w:val="0067370E"/>
    <w:pPr>
      <w:spacing w:before="100" w:beforeAutospacing="1" w:after="100" w:afterAutospacing="1"/>
    </w:pPr>
    <w:rPr>
      <w:rFonts w:ascii="Arial" w:eastAsia="Arial Unicode MS" w:hAnsi="Arial" w:cs="Arial"/>
      <w:sz w:val="20"/>
      <w:szCs w:val="20"/>
      <w:lang w:eastAsia="ro-RO"/>
    </w:rPr>
  </w:style>
  <w:style w:type="character" w:customStyle="1" w:styleId="labeldatatext">
    <w:name w:val="labeldatatext"/>
    <w:basedOn w:val="DefaultParagraphFont"/>
    <w:rsid w:val="0067370E"/>
  </w:style>
  <w:style w:type="paragraph" w:styleId="ListParagraph">
    <w:name w:val="List Paragraph"/>
    <w:basedOn w:val="Normal"/>
    <w:uiPriority w:val="34"/>
    <w:qFormat/>
    <w:rsid w:val="0067370E"/>
    <w:pPr>
      <w:spacing w:after="200" w:line="276" w:lineRule="auto"/>
      <w:ind w:left="720"/>
      <w:contextualSpacing/>
    </w:pPr>
    <w:rPr>
      <w:rFonts w:ascii="Calibri" w:eastAsia="Calibri" w:hAnsi="Calibri"/>
      <w:sz w:val="22"/>
      <w:szCs w:val="22"/>
      <w:lang w:val="en-US"/>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67370E"/>
    <w:rPr>
      <w:rFonts w:ascii="Times New Roman" w:eastAsia="Times New Roman" w:hAnsi="Times New Roman" w:cs="Times New Roman"/>
      <w:sz w:val="20"/>
      <w:szCs w:val="20"/>
      <w:lang w:val="ro-RO"/>
    </w:rPr>
  </w:style>
  <w:style w:type="character" w:customStyle="1" w:styleId="FootnoteTextChar2Char">
    <w:name w:val="Footnote Text Char2 Char"/>
    <w:aliases w:val="single space Char1 Char,FOOTNOTES Char1 Char,fn Char2 Char,Reference Char1 Char,Podrozdział Char1 Char,Footnote Char1 Char,fn Char Char Char Char1 Char,fn Char Char Char2 Char,fn Char Char2 Char"/>
    <w:uiPriority w:val="99"/>
    <w:locked/>
    <w:rsid w:val="0067370E"/>
    <w:rPr>
      <w:rFonts w:ascii="Times New Roman" w:hAnsi="Times New Roman" w:cs="Times New Roman"/>
      <w:sz w:val="20"/>
      <w:szCs w:val="20"/>
    </w:rPr>
  </w:style>
  <w:style w:type="paragraph" w:customStyle="1" w:styleId="ListParagraph1">
    <w:name w:val="List Paragraph1"/>
    <w:basedOn w:val="Normal"/>
    <w:uiPriority w:val="99"/>
    <w:rsid w:val="0067370E"/>
    <w:pPr>
      <w:spacing w:after="200" w:line="276" w:lineRule="auto"/>
      <w:ind w:left="720"/>
      <w:contextualSpacing/>
    </w:pPr>
    <w:rPr>
      <w:rFonts w:ascii="Calibri" w:hAnsi="Calibri"/>
      <w:noProof/>
      <w:sz w:val="22"/>
      <w:szCs w:val="22"/>
      <w:lang w:val="en-US"/>
    </w:rPr>
  </w:style>
  <w:style w:type="paragraph" w:styleId="NoSpacing">
    <w:name w:val="No Spacing"/>
    <w:uiPriority w:val="1"/>
    <w:qFormat/>
    <w:rsid w:val="0067370E"/>
    <w:pPr>
      <w:suppressAutoHyphens/>
      <w:spacing w:after="0" w:line="240" w:lineRule="auto"/>
      <w:jc w:val="both"/>
    </w:pPr>
    <w:rPr>
      <w:rFonts w:ascii="Palatino Linotype" w:eastAsia="Calibri" w:hAnsi="Palatino Linotype" w:cs="Calibri"/>
      <w:sz w:val="24"/>
      <w:lang w:eastAsia="ar-SA"/>
    </w:rPr>
  </w:style>
  <w:style w:type="paragraph" w:customStyle="1" w:styleId="Listparagraf11">
    <w:name w:val="Listă paragraf11"/>
    <w:basedOn w:val="Normal"/>
    <w:uiPriority w:val="99"/>
    <w:rsid w:val="0067370E"/>
    <w:pPr>
      <w:spacing w:after="200" w:line="276" w:lineRule="auto"/>
      <w:ind w:left="720"/>
      <w:contextualSpacing/>
    </w:pPr>
    <w:rPr>
      <w:rFonts w:ascii="Calibri" w:hAnsi="Calibri"/>
      <w:sz w:val="22"/>
      <w:szCs w:val="22"/>
      <w:lang w:val="en-US"/>
    </w:rPr>
  </w:style>
  <w:style w:type="paragraph" w:customStyle="1" w:styleId="Default">
    <w:name w:val="Default"/>
    <w:rsid w:val="0067370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ro-RO" w:eastAsia="ro-RO"/>
    </w:rPr>
  </w:style>
  <w:style w:type="paragraph" w:styleId="Revision">
    <w:name w:val="Revision"/>
    <w:hidden/>
    <w:uiPriority w:val="99"/>
    <w:semiHidden/>
    <w:rsid w:val="0067370E"/>
    <w:pPr>
      <w:spacing w:after="0" w:line="240" w:lineRule="auto"/>
    </w:pPr>
    <w:rPr>
      <w:rFonts w:ascii="Times New Roman" w:eastAsia="Times New Roman" w:hAnsi="Times New Roman" w:cs="Times New Roman"/>
      <w:sz w:val="24"/>
      <w:szCs w:val="24"/>
      <w:lang w:val="ro-RO"/>
    </w:rPr>
  </w:style>
  <w:style w:type="character" w:styleId="Strong">
    <w:name w:val="Strong"/>
    <w:uiPriority w:val="22"/>
    <w:qFormat/>
    <w:rsid w:val="0067370E"/>
    <w:rPr>
      <w:b/>
      <w:bCs/>
    </w:rPr>
  </w:style>
  <w:style w:type="paragraph" w:styleId="NormalWeb">
    <w:name w:val="Normal (Web)"/>
    <w:basedOn w:val="Normal"/>
    <w:uiPriority w:val="99"/>
    <w:unhideWhenUsed/>
    <w:rsid w:val="0067370E"/>
    <w:pPr>
      <w:spacing w:after="150"/>
    </w:pPr>
    <w:rPr>
      <w:lang w:val="en-US"/>
    </w:rPr>
  </w:style>
  <w:style w:type="character" w:customStyle="1" w:styleId="wffiletext">
    <w:name w:val="wf_file_text"/>
    <w:rsid w:val="0067370E"/>
  </w:style>
  <w:style w:type="paragraph" w:customStyle="1" w:styleId="Heading81">
    <w:name w:val="Heading 81"/>
    <w:basedOn w:val="Normal"/>
    <w:next w:val="Normal"/>
    <w:uiPriority w:val="9"/>
    <w:semiHidden/>
    <w:unhideWhenUsed/>
    <w:qFormat/>
    <w:rsid w:val="0067370E"/>
    <w:pPr>
      <w:keepNext/>
      <w:keepLines/>
      <w:spacing w:before="40" w:line="259" w:lineRule="auto"/>
      <w:outlineLvl w:val="7"/>
    </w:pPr>
    <w:rPr>
      <w:rFonts w:ascii="Calibri Light" w:hAnsi="Calibri Light"/>
      <w:b/>
      <w:bCs/>
      <w:i/>
      <w:iCs/>
      <w:color w:val="1F4E79"/>
      <w:sz w:val="22"/>
      <w:szCs w:val="22"/>
    </w:rPr>
  </w:style>
  <w:style w:type="paragraph" w:customStyle="1" w:styleId="Heading91">
    <w:name w:val="Heading 91"/>
    <w:basedOn w:val="Normal"/>
    <w:next w:val="Normal"/>
    <w:uiPriority w:val="9"/>
    <w:semiHidden/>
    <w:unhideWhenUsed/>
    <w:qFormat/>
    <w:rsid w:val="0067370E"/>
    <w:pPr>
      <w:keepNext/>
      <w:keepLines/>
      <w:spacing w:before="40" w:line="259" w:lineRule="auto"/>
      <w:outlineLvl w:val="8"/>
    </w:pPr>
    <w:rPr>
      <w:rFonts w:ascii="Calibri Light" w:hAnsi="Calibri Light"/>
      <w:i/>
      <w:iCs/>
      <w:color w:val="1F4E79"/>
      <w:sz w:val="22"/>
      <w:szCs w:val="22"/>
    </w:rPr>
  </w:style>
  <w:style w:type="numbering" w:customStyle="1" w:styleId="NoList1">
    <w:name w:val="No List1"/>
    <w:next w:val="NoList"/>
    <w:uiPriority w:val="99"/>
    <w:semiHidden/>
    <w:unhideWhenUsed/>
    <w:rsid w:val="0067370E"/>
  </w:style>
  <w:style w:type="table" w:customStyle="1" w:styleId="TableGrid1">
    <w:name w:val="Table Grid1"/>
    <w:basedOn w:val="TableNormal"/>
    <w:next w:val="TableGrid"/>
    <w:uiPriority w:val="39"/>
    <w:rsid w:val="0067370E"/>
    <w:pPr>
      <w:spacing w:after="0" w:line="240" w:lineRule="auto"/>
    </w:pPr>
    <w:rPr>
      <w:rFonts w:ascii="Calibri" w:eastAsia="Times New Roman" w:hAnsi="Calibri" w:cs="Times New Roman"/>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uiPriority w:val="99"/>
    <w:semiHidden/>
    <w:unhideWhenUsed/>
    <w:rsid w:val="0067370E"/>
    <w:pPr>
      <w:spacing w:after="160"/>
    </w:pPr>
    <w:rPr>
      <w:rFonts w:ascii="Calibri" w:hAnsi="Calibri"/>
      <w:b/>
      <w:bCs/>
      <w:lang w:val="ro-RO"/>
    </w:rPr>
  </w:style>
  <w:style w:type="character" w:customStyle="1" w:styleId="CommentSubjectChar">
    <w:name w:val="Comment Subject Char"/>
    <w:link w:val="CommentSubject"/>
    <w:uiPriority w:val="99"/>
    <w:rsid w:val="0067370E"/>
    <w:rPr>
      <w:rFonts w:eastAsia="Times New Roman"/>
      <w:b/>
      <w:bCs/>
      <w:sz w:val="20"/>
      <w:szCs w:val="20"/>
    </w:rPr>
  </w:style>
  <w:style w:type="table" w:customStyle="1" w:styleId="LightGrid-Accent11">
    <w:name w:val="Light Grid - Accent 11"/>
    <w:basedOn w:val="TableNormal"/>
    <w:next w:val="LightGrid-Accent12"/>
    <w:uiPriority w:val="62"/>
    <w:rsid w:val="0067370E"/>
    <w:pPr>
      <w:spacing w:after="0" w:line="240" w:lineRule="auto"/>
    </w:pPr>
    <w:rPr>
      <w:rFonts w:ascii="Calibri" w:eastAsia="Times New Roman" w:hAnsi="Calibri" w:cs="Times New Roman"/>
      <w:lang w:val="ro-RO" w:eastAsia="ro-RO"/>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31">
    <w:name w:val="Light Grid - Accent 31"/>
    <w:basedOn w:val="TableNormal"/>
    <w:next w:val="LightGrid-Accent3"/>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List-Accent31">
    <w:name w:val="Light List - Accent 31"/>
    <w:basedOn w:val="TableNormal"/>
    <w:next w:val="LightList-Accent3"/>
    <w:uiPriority w:val="61"/>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Grid-Accent51">
    <w:name w:val="Light Grid - Accent 51"/>
    <w:basedOn w:val="TableNormal"/>
    <w:next w:val="LightGrid-Accent5"/>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Caption1">
    <w:name w:val="Caption1"/>
    <w:basedOn w:val="Normal"/>
    <w:next w:val="Normal"/>
    <w:uiPriority w:val="35"/>
    <w:semiHidden/>
    <w:unhideWhenUsed/>
    <w:qFormat/>
    <w:rsid w:val="0067370E"/>
    <w:pPr>
      <w:spacing w:after="160"/>
    </w:pPr>
    <w:rPr>
      <w:rFonts w:ascii="Calibri" w:hAnsi="Calibri"/>
      <w:b/>
      <w:bCs/>
      <w:smallCaps/>
      <w:color w:val="44546A"/>
      <w:sz w:val="22"/>
      <w:szCs w:val="22"/>
    </w:rPr>
  </w:style>
  <w:style w:type="paragraph" w:customStyle="1" w:styleId="Subtitle1">
    <w:name w:val="Subtitle1"/>
    <w:basedOn w:val="Normal"/>
    <w:next w:val="Normal"/>
    <w:uiPriority w:val="11"/>
    <w:qFormat/>
    <w:rsid w:val="0067370E"/>
    <w:pPr>
      <w:numPr>
        <w:ilvl w:val="1"/>
      </w:numPr>
      <w:spacing w:after="240"/>
    </w:pPr>
    <w:rPr>
      <w:rFonts w:ascii="Calibri Light" w:hAnsi="Calibri Light"/>
      <w:color w:val="5B9BD5"/>
      <w:sz w:val="28"/>
      <w:szCs w:val="28"/>
    </w:rPr>
  </w:style>
  <w:style w:type="character" w:customStyle="1" w:styleId="SubtitleChar">
    <w:name w:val="Subtitle Char"/>
    <w:link w:val="Subtitle"/>
    <w:uiPriority w:val="11"/>
    <w:rsid w:val="0067370E"/>
    <w:rPr>
      <w:rFonts w:ascii="Calibri Light" w:eastAsia="Times New Roman" w:hAnsi="Calibri Light" w:cs="Times New Roman"/>
      <w:color w:val="5B9BD5"/>
      <w:sz w:val="28"/>
      <w:szCs w:val="28"/>
    </w:rPr>
  </w:style>
  <w:style w:type="character" w:styleId="Emphasis">
    <w:name w:val="Emphasis"/>
    <w:uiPriority w:val="20"/>
    <w:qFormat/>
    <w:rsid w:val="0067370E"/>
    <w:rPr>
      <w:i/>
      <w:iCs/>
    </w:rPr>
  </w:style>
  <w:style w:type="paragraph" w:customStyle="1" w:styleId="Quote1">
    <w:name w:val="Quote1"/>
    <w:basedOn w:val="Normal"/>
    <w:next w:val="Normal"/>
    <w:uiPriority w:val="29"/>
    <w:qFormat/>
    <w:rsid w:val="0067370E"/>
    <w:pPr>
      <w:spacing w:before="120" w:after="120" w:line="259" w:lineRule="auto"/>
      <w:ind w:left="720"/>
    </w:pPr>
    <w:rPr>
      <w:rFonts w:ascii="Calibri" w:hAnsi="Calibri"/>
      <w:color w:val="44546A"/>
    </w:rPr>
  </w:style>
  <w:style w:type="character" w:customStyle="1" w:styleId="QuoteChar">
    <w:name w:val="Quote Char"/>
    <w:link w:val="Quote"/>
    <w:uiPriority w:val="29"/>
    <w:rsid w:val="0067370E"/>
    <w:rPr>
      <w:rFonts w:eastAsia="Times New Roman"/>
      <w:color w:val="44546A"/>
      <w:sz w:val="24"/>
      <w:szCs w:val="24"/>
    </w:rPr>
  </w:style>
  <w:style w:type="paragraph" w:customStyle="1" w:styleId="IntenseQuote1">
    <w:name w:val="Intense Quote1"/>
    <w:basedOn w:val="Normal"/>
    <w:next w:val="Normal"/>
    <w:uiPriority w:val="30"/>
    <w:qFormat/>
    <w:rsid w:val="0067370E"/>
    <w:pPr>
      <w:spacing w:before="100" w:beforeAutospacing="1" w:after="240"/>
      <w:ind w:left="720"/>
      <w:jc w:val="center"/>
    </w:pPr>
    <w:rPr>
      <w:rFonts w:ascii="Calibri Light" w:hAnsi="Calibri Light"/>
      <w:color w:val="44546A"/>
      <w:spacing w:val="-6"/>
      <w:sz w:val="32"/>
      <w:szCs w:val="32"/>
    </w:rPr>
  </w:style>
  <w:style w:type="character" w:customStyle="1" w:styleId="IntenseQuoteChar">
    <w:name w:val="Intense Quote Char"/>
    <w:link w:val="IntenseQuote"/>
    <w:uiPriority w:val="30"/>
    <w:rsid w:val="0067370E"/>
    <w:rPr>
      <w:rFonts w:ascii="Calibri Light" w:eastAsia="Times New Roman" w:hAnsi="Calibri Light" w:cs="Times New Roman"/>
      <w:color w:val="44546A"/>
      <w:spacing w:val="-6"/>
      <w:sz w:val="32"/>
      <w:szCs w:val="32"/>
    </w:rPr>
  </w:style>
  <w:style w:type="character" w:customStyle="1" w:styleId="SubtleEmphasis1">
    <w:name w:val="Subtle Emphasis1"/>
    <w:uiPriority w:val="19"/>
    <w:qFormat/>
    <w:rsid w:val="0067370E"/>
    <w:rPr>
      <w:i/>
      <w:iCs/>
      <w:color w:val="595959"/>
    </w:rPr>
  </w:style>
  <w:style w:type="character" w:styleId="IntenseEmphasis">
    <w:name w:val="Intense Emphasis"/>
    <w:uiPriority w:val="21"/>
    <w:qFormat/>
    <w:rsid w:val="0067370E"/>
    <w:rPr>
      <w:b/>
      <w:bCs/>
      <w:i/>
      <w:iCs/>
    </w:rPr>
  </w:style>
  <w:style w:type="character" w:customStyle="1" w:styleId="SubtleReference1">
    <w:name w:val="Subtle Reference1"/>
    <w:uiPriority w:val="31"/>
    <w:qFormat/>
    <w:rsid w:val="0067370E"/>
    <w:rPr>
      <w:smallCaps/>
      <w:color w:val="595959"/>
      <w:u w:val="none" w:color="7F7F7F"/>
      <w:bdr w:val="none" w:sz="0" w:space="0" w:color="auto"/>
    </w:rPr>
  </w:style>
  <w:style w:type="character" w:customStyle="1" w:styleId="IntenseReference1">
    <w:name w:val="Intense Reference1"/>
    <w:uiPriority w:val="32"/>
    <w:qFormat/>
    <w:rsid w:val="0067370E"/>
    <w:rPr>
      <w:b/>
      <w:bCs/>
      <w:smallCaps/>
      <w:color w:val="44546A"/>
      <w:u w:val="single"/>
    </w:rPr>
  </w:style>
  <w:style w:type="character" w:styleId="BookTitle">
    <w:name w:val="Book Title"/>
    <w:uiPriority w:val="33"/>
    <w:qFormat/>
    <w:rsid w:val="0067370E"/>
    <w:rPr>
      <w:b/>
      <w:bCs/>
      <w:smallCaps/>
      <w:spacing w:val="10"/>
    </w:rPr>
  </w:style>
  <w:style w:type="paragraph" w:customStyle="1" w:styleId="TOCHeading1">
    <w:name w:val="TOC Heading1"/>
    <w:basedOn w:val="Heading1"/>
    <w:next w:val="Normal"/>
    <w:uiPriority w:val="39"/>
    <w:semiHidden/>
    <w:unhideWhenUsed/>
    <w:qFormat/>
    <w:rsid w:val="0067370E"/>
    <w:pPr>
      <w:keepLines/>
      <w:spacing w:before="400" w:after="40"/>
      <w:jc w:val="left"/>
      <w:outlineLvl w:val="9"/>
    </w:pPr>
    <w:rPr>
      <w:rFonts w:ascii="Calibri Light" w:hAnsi="Calibri Light" w:cs="Times New Roman"/>
      <w:b w:val="0"/>
      <w:bCs w:val="0"/>
      <w:color w:val="1F4E79"/>
      <w:kern w:val="0"/>
      <w:sz w:val="36"/>
      <w:szCs w:val="36"/>
      <w:lang w:val="ro-RO"/>
    </w:rPr>
  </w:style>
  <w:style w:type="paragraph" w:customStyle="1" w:styleId="Style15">
    <w:name w:val="Style15"/>
    <w:basedOn w:val="Normal"/>
    <w:rsid w:val="0067370E"/>
    <w:pPr>
      <w:widowControl w:val="0"/>
      <w:autoSpaceDE w:val="0"/>
      <w:autoSpaceDN w:val="0"/>
      <w:adjustRightInd w:val="0"/>
    </w:pPr>
    <w:rPr>
      <w:lang w:val="en-US"/>
    </w:rPr>
  </w:style>
  <w:style w:type="character" w:customStyle="1" w:styleId="FontStyle36">
    <w:name w:val="Font Style36"/>
    <w:rsid w:val="0067370E"/>
    <w:rPr>
      <w:rFonts w:ascii="Times New Roman" w:hAnsi="Times New Roman"/>
      <w:sz w:val="20"/>
    </w:rPr>
  </w:style>
  <w:style w:type="paragraph" w:styleId="PlainText">
    <w:name w:val="Plain Text"/>
    <w:basedOn w:val="Normal"/>
    <w:link w:val="PlainTextChar"/>
    <w:unhideWhenUsed/>
    <w:rsid w:val="0067370E"/>
    <w:rPr>
      <w:rFonts w:ascii="Courier New" w:hAnsi="Courier New"/>
      <w:sz w:val="20"/>
      <w:szCs w:val="20"/>
      <w:lang w:val="en-US" w:eastAsia="ro-RO"/>
    </w:rPr>
  </w:style>
  <w:style w:type="character" w:customStyle="1" w:styleId="PlainTextChar">
    <w:name w:val="Plain Text Char"/>
    <w:basedOn w:val="DefaultParagraphFont"/>
    <w:link w:val="PlainText"/>
    <w:rsid w:val="0067370E"/>
    <w:rPr>
      <w:rFonts w:ascii="Courier New" w:eastAsia="Times New Roman" w:hAnsi="Courier New" w:cs="Times New Roman"/>
      <w:sz w:val="20"/>
      <w:szCs w:val="20"/>
      <w:lang w:eastAsia="ro-RO"/>
    </w:rPr>
  </w:style>
  <w:style w:type="paragraph" w:customStyle="1" w:styleId="CaracterCaracter">
    <w:name w:val="Caracter Caracter"/>
    <w:basedOn w:val="Normal"/>
    <w:rsid w:val="0067370E"/>
    <w:rPr>
      <w:lang w:val="pl-PL" w:eastAsia="pl-PL"/>
    </w:rPr>
  </w:style>
  <w:style w:type="paragraph" w:customStyle="1" w:styleId="CaracterCaracter2CharCharCaracterCaracterCharCharCaracterCaracterCharCharCaracterCaracterCharCharCaracterCaracter">
    <w:name w:val="Caracter Caracter2 Char Char Caracter Caracter Char Char Caracter Caracter Char Char Caracter Caracter Char Char Caracter Caracter"/>
    <w:basedOn w:val="Normal"/>
    <w:rsid w:val="0067370E"/>
    <w:rPr>
      <w:rFonts w:ascii="Arial" w:hAnsi="Arial"/>
      <w:lang w:val="pl-PL" w:eastAsia="pl-PL"/>
    </w:rPr>
  </w:style>
  <w:style w:type="paragraph" w:styleId="BodyTextIndent">
    <w:name w:val="Body Text Indent"/>
    <w:basedOn w:val="Normal"/>
    <w:link w:val="BodyTextIndentChar"/>
    <w:rsid w:val="0067370E"/>
    <w:pPr>
      <w:ind w:left="360" w:firstLine="348"/>
    </w:pPr>
    <w:rPr>
      <w:lang w:eastAsia="ro-RO"/>
    </w:rPr>
  </w:style>
  <w:style w:type="character" w:customStyle="1" w:styleId="BodyTextIndentChar">
    <w:name w:val="Body Text Indent Char"/>
    <w:basedOn w:val="DefaultParagraphFont"/>
    <w:link w:val="BodyTextIndent"/>
    <w:rsid w:val="0067370E"/>
    <w:rPr>
      <w:rFonts w:ascii="Times New Roman" w:eastAsia="Times New Roman" w:hAnsi="Times New Roman" w:cs="Times New Roman"/>
      <w:sz w:val="24"/>
      <w:szCs w:val="24"/>
      <w:lang w:val="ro-RO" w:eastAsia="ro-RO"/>
    </w:rPr>
  </w:style>
  <w:style w:type="paragraph" w:customStyle="1" w:styleId="TOC11">
    <w:name w:val="TOC 11"/>
    <w:basedOn w:val="Normal"/>
    <w:next w:val="Normal"/>
    <w:autoRedefine/>
    <w:uiPriority w:val="39"/>
    <w:unhideWhenUsed/>
    <w:rsid w:val="0067370E"/>
    <w:pPr>
      <w:spacing w:after="100" w:line="259" w:lineRule="auto"/>
    </w:pPr>
    <w:rPr>
      <w:rFonts w:ascii="Calibri" w:hAnsi="Calibri"/>
      <w:sz w:val="22"/>
      <w:szCs w:val="22"/>
    </w:rPr>
  </w:style>
  <w:style w:type="character" w:styleId="HTMLCite">
    <w:name w:val="HTML Cite"/>
    <w:uiPriority w:val="99"/>
    <w:unhideWhenUsed/>
    <w:rsid w:val="0067370E"/>
    <w:rPr>
      <w:i/>
      <w:iCs/>
    </w:rPr>
  </w:style>
  <w:style w:type="paragraph" w:customStyle="1" w:styleId="Normal1">
    <w:name w:val="Normal1"/>
    <w:basedOn w:val="Normal"/>
    <w:rsid w:val="0067370E"/>
    <w:pPr>
      <w:spacing w:before="100" w:beforeAutospacing="1" w:after="100" w:afterAutospacing="1"/>
    </w:pPr>
    <w:rPr>
      <w:lang w:eastAsia="ro-RO"/>
    </w:rPr>
  </w:style>
  <w:style w:type="character" w:customStyle="1" w:styleId="apple-converted-space">
    <w:name w:val="apple-converted-space"/>
    <w:rsid w:val="0067370E"/>
  </w:style>
  <w:style w:type="character" w:customStyle="1" w:styleId="bold">
    <w:name w:val="bold"/>
    <w:rsid w:val="0067370E"/>
  </w:style>
  <w:style w:type="paragraph" w:styleId="DocumentMap">
    <w:name w:val="Document Map"/>
    <w:basedOn w:val="Normal"/>
    <w:link w:val="DocumentMapChar"/>
    <w:rsid w:val="0067370E"/>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rsid w:val="0067370E"/>
    <w:rPr>
      <w:rFonts w:ascii="Tahoma" w:eastAsia="Calibri" w:hAnsi="Tahoma" w:cs="Tahoma"/>
      <w:sz w:val="20"/>
      <w:szCs w:val="20"/>
      <w:shd w:val="clear" w:color="auto" w:fill="000080"/>
      <w:lang w:val="ro-RO"/>
    </w:rPr>
  </w:style>
  <w:style w:type="paragraph" w:customStyle="1" w:styleId="liniute">
    <w:name w:val="liniute"/>
    <w:basedOn w:val="Normal"/>
    <w:link w:val="liniuteChar"/>
    <w:rsid w:val="0067370E"/>
    <w:pPr>
      <w:spacing w:before="120" w:after="120" w:line="288" w:lineRule="auto"/>
      <w:jc w:val="both"/>
    </w:pPr>
    <w:rPr>
      <w:rFonts w:ascii="Georgia" w:eastAsia="Calibri" w:hAnsi="Georgia"/>
      <w:sz w:val="22"/>
      <w:szCs w:val="22"/>
      <w:lang w:val="en-US"/>
    </w:rPr>
  </w:style>
  <w:style w:type="character" w:customStyle="1" w:styleId="liniuteChar">
    <w:name w:val="liniute Char"/>
    <w:link w:val="liniute"/>
    <w:locked/>
    <w:rsid w:val="0067370E"/>
    <w:rPr>
      <w:rFonts w:ascii="Georgia" w:eastAsia="Calibri" w:hAnsi="Georgia" w:cs="Times New Roman"/>
    </w:rPr>
  </w:style>
  <w:style w:type="paragraph" w:customStyle="1" w:styleId="CaracterCaracterCharCharCaracterCaracterCaracterCharCharCaracterCaracter">
    <w:name w:val="Caracter Caracter Char Char Caracter Caracter Caracter Char Char Caracter Caracter"/>
    <w:basedOn w:val="Normal"/>
    <w:rsid w:val="0067370E"/>
    <w:rPr>
      <w:lang w:val="pl-PL" w:eastAsia="pl-PL"/>
    </w:rPr>
  </w:style>
  <w:style w:type="character" w:customStyle="1" w:styleId="Heading8Char1">
    <w:name w:val="Heading 8 Char1"/>
    <w:semiHidden/>
    <w:rsid w:val="0067370E"/>
    <w:rPr>
      <w:rFonts w:ascii="Calibri" w:eastAsia="Times New Roman" w:hAnsi="Calibri" w:cs="Times New Roman"/>
      <w:i/>
      <w:iCs/>
      <w:sz w:val="24"/>
      <w:szCs w:val="24"/>
      <w:lang w:val="ro-RO"/>
    </w:rPr>
  </w:style>
  <w:style w:type="character" w:customStyle="1" w:styleId="Heading9Char1">
    <w:name w:val="Heading 9 Char1"/>
    <w:semiHidden/>
    <w:rsid w:val="0067370E"/>
    <w:rPr>
      <w:rFonts w:ascii="Calibri Light" w:eastAsia="Times New Roman" w:hAnsi="Calibri Light" w:cs="Times New Roman"/>
      <w:sz w:val="22"/>
      <w:szCs w:val="22"/>
      <w:lang w:val="ro-RO"/>
    </w:rPr>
  </w:style>
  <w:style w:type="table" w:styleId="TableGrid">
    <w:name w:val="Table Grid"/>
    <w:basedOn w:val="TableNormal"/>
    <w:uiPriority w:val="39"/>
    <w:rsid w:val="006737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67370E"/>
    <w:rPr>
      <w:rFonts w:asciiTheme="minorHAnsi" w:hAnsiTheme="minorHAnsi" w:cstheme="minorBidi"/>
      <w:b/>
      <w:bCs/>
    </w:rPr>
  </w:style>
  <w:style w:type="character" w:customStyle="1" w:styleId="CommentSubjectChar1">
    <w:name w:val="Comment Subject Char1"/>
    <w:basedOn w:val="CommentTextChar"/>
    <w:rsid w:val="0067370E"/>
    <w:rPr>
      <w:rFonts w:ascii="Times New Roman" w:eastAsia="Times New Roman" w:hAnsi="Times New Roman" w:cs="Times New Roman"/>
      <w:b/>
      <w:bCs/>
      <w:sz w:val="20"/>
      <w:szCs w:val="20"/>
    </w:rPr>
  </w:style>
  <w:style w:type="table" w:customStyle="1" w:styleId="LightGrid-Accent12">
    <w:name w:val="Light Grid - Accent 12"/>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3">
    <w:name w:val="Light Grid Accent 3"/>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List-Accent3">
    <w:name w:val="Light List Accent 3"/>
    <w:basedOn w:val="TableNormal"/>
    <w:uiPriority w:val="61"/>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Grid-Accent5">
    <w:name w:val="Light Grid Accent 5"/>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Subtitle">
    <w:name w:val="Subtitle"/>
    <w:basedOn w:val="Normal"/>
    <w:next w:val="Normal"/>
    <w:link w:val="SubtitleChar"/>
    <w:uiPriority w:val="11"/>
    <w:qFormat/>
    <w:rsid w:val="0067370E"/>
    <w:pPr>
      <w:spacing w:after="60"/>
      <w:jc w:val="center"/>
      <w:outlineLvl w:val="1"/>
    </w:pPr>
    <w:rPr>
      <w:rFonts w:ascii="Calibri Light" w:hAnsi="Calibri Light"/>
      <w:color w:val="5B9BD5"/>
      <w:sz w:val="28"/>
      <w:szCs w:val="28"/>
      <w:lang w:val="en-US"/>
    </w:rPr>
  </w:style>
  <w:style w:type="character" w:customStyle="1" w:styleId="SubtitleChar1">
    <w:name w:val="Subtitle Char1"/>
    <w:basedOn w:val="DefaultParagraphFont"/>
    <w:rsid w:val="0067370E"/>
    <w:rPr>
      <w:rFonts w:asciiTheme="majorHAnsi" w:eastAsiaTheme="majorEastAsia" w:hAnsiTheme="majorHAnsi" w:cstheme="majorBidi"/>
      <w:i/>
      <w:iCs/>
      <w:color w:val="4F81BD" w:themeColor="accent1"/>
      <w:spacing w:val="15"/>
      <w:sz w:val="24"/>
      <w:szCs w:val="24"/>
      <w:lang w:val="ro-RO"/>
    </w:rPr>
  </w:style>
  <w:style w:type="paragraph" w:styleId="Quote">
    <w:name w:val="Quote"/>
    <w:basedOn w:val="Normal"/>
    <w:next w:val="Normal"/>
    <w:link w:val="QuoteChar"/>
    <w:uiPriority w:val="29"/>
    <w:qFormat/>
    <w:rsid w:val="0067370E"/>
    <w:pPr>
      <w:spacing w:before="200" w:after="160"/>
      <w:ind w:left="864" w:right="864"/>
      <w:jc w:val="center"/>
    </w:pPr>
    <w:rPr>
      <w:rFonts w:asciiTheme="minorHAnsi" w:hAnsiTheme="minorHAnsi" w:cstheme="minorBidi"/>
      <w:color w:val="44546A"/>
      <w:lang w:val="en-US"/>
    </w:rPr>
  </w:style>
  <w:style w:type="character" w:customStyle="1" w:styleId="QuoteChar1">
    <w:name w:val="Quote Char1"/>
    <w:basedOn w:val="DefaultParagraphFont"/>
    <w:uiPriority w:val="29"/>
    <w:rsid w:val="0067370E"/>
    <w:rPr>
      <w:rFonts w:ascii="Times New Roman" w:eastAsia="Times New Roman" w:hAnsi="Times New Roman" w:cs="Times New Roman"/>
      <w:i/>
      <w:iCs/>
      <w:color w:val="000000" w:themeColor="text1"/>
      <w:sz w:val="24"/>
      <w:szCs w:val="24"/>
      <w:lang w:val="ro-RO"/>
    </w:rPr>
  </w:style>
  <w:style w:type="paragraph" w:styleId="IntenseQuote">
    <w:name w:val="Intense Quote"/>
    <w:basedOn w:val="Normal"/>
    <w:next w:val="Normal"/>
    <w:link w:val="IntenseQuoteChar"/>
    <w:uiPriority w:val="30"/>
    <w:qFormat/>
    <w:rsid w:val="0067370E"/>
    <w:pPr>
      <w:pBdr>
        <w:top w:val="single" w:sz="4" w:space="10" w:color="5B9BD5"/>
        <w:bottom w:val="single" w:sz="4" w:space="10" w:color="5B9BD5"/>
      </w:pBdr>
      <w:spacing w:before="360" w:after="360"/>
      <w:ind w:left="864" w:right="864"/>
      <w:jc w:val="center"/>
    </w:pPr>
    <w:rPr>
      <w:rFonts w:ascii="Calibri Light" w:hAnsi="Calibri Light"/>
      <w:color w:val="44546A"/>
      <w:spacing w:val="-6"/>
      <w:sz w:val="32"/>
      <w:szCs w:val="32"/>
      <w:lang w:val="en-US"/>
    </w:rPr>
  </w:style>
  <w:style w:type="character" w:customStyle="1" w:styleId="IntenseQuoteChar1">
    <w:name w:val="Intense Quote Char1"/>
    <w:basedOn w:val="DefaultParagraphFont"/>
    <w:uiPriority w:val="30"/>
    <w:rsid w:val="0067370E"/>
    <w:rPr>
      <w:rFonts w:ascii="Times New Roman" w:eastAsia="Times New Roman" w:hAnsi="Times New Roman" w:cs="Times New Roman"/>
      <w:b/>
      <w:bCs/>
      <w:i/>
      <w:iCs/>
      <w:color w:val="4F81BD" w:themeColor="accent1"/>
      <w:sz w:val="24"/>
      <w:szCs w:val="24"/>
      <w:lang w:val="ro-RO"/>
    </w:rPr>
  </w:style>
  <w:style w:type="character" w:styleId="SubtleEmphasis">
    <w:name w:val="Subtle Emphasis"/>
    <w:uiPriority w:val="19"/>
    <w:qFormat/>
    <w:rsid w:val="0067370E"/>
    <w:rPr>
      <w:i/>
      <w:iCs/>
      <w:color w:val="404040"/>
    </w:rPr>
  </w:style>
  <w:style w:type="character" w:styleId="SubtleReference">
    <w:name w:val="Subtle Reference"/>
    <w:uiPriority w:val="31"/>
    <w:qFormat/>
    <w:rsid w:val="0067370E"/>
    <w:rPr>
      <w:smallCaps/>
      <w:color w:val="5A5A5A"/>
    </w:rPr>
  </w:style>
  <w:style w:type="character" w:styleId="IntenseReference">
    <w:name w:val="Intense Reference"/>
    <w:uiPriority w:val="32"/>
    <w:qFormat/>
    <w:rsid w:val="0067370E"/>
    <w:rPr>
      <w:b/>
      <w:bCs/>
      <w:smallCaps/>
      <w:color w:val="5B9BD5"/>
      <w:spacing w:val="5"/>
    </w:rPr>
  </w:style>
  <w:style w:type="character" w:customStyle="1" w:styleId="ListLabel5">
    <w:name w:val="ListLabel 5"/>
    <w:rsid w:val="0067370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geanina.neagu</dc:creator>
  <cp:lastModifiedBy>Oana Milu</cp:lastModifiedBy>
  <cp:revision>21</cp:revision>
  <cp:lastPrinted>2017-02-07T12:01:00Z</cp:lastPrinted>
  <dcterms:created xsi:type="dcterms:W3CDTF">2017-02-07T09:44:00Z</dcterms:created>
  <dcterms:modified xsi:type="dcterms:W3CDTF">2017-02-07T12:01:00Z</dcterms:modified>
</cp:coreProperties>
</file>