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186DA1" w:rsidRDefault="005E7629" w:rsidP="00C16181">
      <w:pPr>
        <w:rPr>
          <w:b/>
          <w:sz w:val="22"/>
          <w:szCs w:val="16"/>
        </w:rPr>
      </w:pPr>
      <w:r>
        <w:rPr>
          <w:b/>
          <w:sz w:val="22"/>
          <w:szCs w:val="16"/>
        </w:rPr>
        <w:t>2</w:t>
      </w:r>
      <w:r w:rsidR="00DA38FC">
        <w:rPr>
          <w:b/>
          <w:sz w:val="22"/>
          <w:szCs w:val="16"/>
        </w:rPr>
        <w:t>96</w:t>
      </w:r>
      <w:r w:rsidR="00186DA1" w:rsidRPr="00186DA1">
        <w:rPr>
          <w:b/>
          <w:sz w:val="22"/>
          <w:szCs w:val="16"/>
        </w:rPr>
        <w:t>/</w:t>
      </w:r>
      <w:r w:rsidR="00E74001">
        <w:rPr>
          <w:b/>
          <w:sz w:val="22"/>
          <w:szCs w:val="16"/>
        </w:rPr>
        <w:t>2</w:t>
      </w:r>
      <w:r w:rsidR="00DA38FC">
        <w:rPr>
          <w:b/>
          <w:sz w:val="22"/>
          <w:szCs w:val="16"/>
        </w:rPr>
        <w:t>8</w:t>
      </w:r>
      <w:r w:rsidR="00186DA1" w:rsidRPr="00186DA1">
        <w:rPr>
          <w:b/>
          <w:sz w:val="22"/>
          <w:szCs w:val="16"/>
        </w:rPr>
        <w:t>.</w:t>
      </w:r>
      <w:r w:rsidR="004A026D">
        <w:rPr>
          <w:b/>
          <w:sz w:val="22"/>
          <w:szCs w:val="16"/>
        </w:rPr>
        <w:t>0</w:t>
      </w:r>
      <w:r w:rsidR="00DA38FC">
        <w:rPr>
          <w:b/>
          <w:sz w:val="22"/>
          <w:szCs w:val="16"/>
        </w:rPr>
        <w:t>6</w:t>
      </w:r>
      <w:r w:rsidR="004A026D">
        <w:rPr>
          <w:b/>
          <w:sz w:val="22"/>
          <w:szCs w:val="16"/>
        </w:rPr>
        <w:t>.2017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De la </w:t>
      </w:r>
      <w:r w:rsidR="00186DA1">
        <w:rPr>
          <w:b/>
        </w:rPr>
        <w:t xml:space="preserve">CLOUDIFIER SRL 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r w:rsidRPr="00066C1B">
        <w:t>Cu privire la Contractul de finanţare nr.</w:t>
      </w:r>
      <w:r w:rsidR="00186DA1">
        <w:t xml:space="preserve"> 98</w:t>
      </w:r>
      <w:r w:rsidRPr="00066C1B">
        <w:t>/</w:t>
      </w:r>
      <w:r w:rsidR="00186DA1">
        <w:t>09.09.2016</w:t>
      </w:r>
      <w:r w:rsidRPr="00066C1B">
        <w:t>, cod SMIS</w:t>
      </w:r>
      <w:r w:rsidR="00186DA1">
        <w:t xml:space="preserve"> </w:t>
      </w:r>
      <w:r w:rsidR="00186DA1" w:rsidRPr="00186DA1">
        <w:t>104349</w:t>
      </w:r>
      <w:r w:rsidR="00186DA1">
        <w:t xml:space="preserve"> </w:t>
      </w:r>
      <w:r w:rsidRPr="00066C1B">
        <w:t xml:space="preserve">pentru proiectul intitulat  </w:t>
      </w:r>
      <w:r w:rsidR="00186DA1">
        <w:t>„P</w:t>
      </w:r>
      <w:r w:rsidR="00186DA1" w:rsidRPr="00186DA1">
        <w:t>latforma de migrare automatizată în cloud a aplicațiilor și sistemelor informatice clasice Cloudifier.NET</w:t>
      </w:r>
      <w:r w:rsidR="00186DA1">
        <w:t xml:space="preserve">” </w:t>
      </w:r>
      <w:r w:rsidRPr="00066C1B">
        <w:t>şi la Cercerea de rambursare/prefinanţare nr</w:t>
      </w:r>
      <w:r w:rsidR="00186DA1">
        <w:t xml:space="preserve"> </w:t>
      </w:r>
      <w:r w:rsidR="00266959">
        <w:t>4</w:t>
      </w:r>
      <w:r w:rsidR="00186DA1">
        <w:t>/</w:t>
      </w:r>
      <w:r w:rsidR="00266959" w:rsidRPr="00266959">
        <w:t xml:space="preserve">228/06.04.2017 </w:t>
      </w:r>
      <w:r w:rsidR="00186DA1">
        <w:t xml:space="preserve">(Nr.reg.OI: </w:t>
      </w:r>
      <w:r w:rsidR="00266959">
        <w:t>6663</w:t>
      </w:r>
      <w:r w:rsidR="00186DA1">
        <w:t>/</w:t>
      </w:r>
      <w:r w:rsidR="00E74001">
        <w:t>06</w:t>
      </w:r>
      <w:r w:rsidR="00186DA1">
        <w:t>.</w:t>
      </w:r>
      <w:r w:rsidR="004A026D">
        <w:t>0</w:t>
      </w:r>
      <w:r w:rsidR="00E74001">
        <w:t>4</w:t>
      </w:r>
      <w:r w:rsidR="00186DA1">
        <w:t>.201</w:t>
      </w:r>
      <w:r w:rsidR="004A026D">
        <w:t>7</w:t>
      </w:r>
      <w:r w:rsidR="00186DA1">
        <w:t>)</w:t>
      </w:r>
      <w:r w:rsidRPr="00066C1B">
        <w:t xml:space="preserve"> vă comunicăm următoarele:</w:t>
      </w:r>
    </w:p>
    <w:p w:rsidR="00C16181" w:rsidRPr="00066C1B" w:rsidRDefault="00C16181" w:rsidP="00C16181"/>
    <w:p w:rsidR="00C16181" w:rsidRPr="00066C1B" w:rsidRDefault="00C16181" w:rsidP="00186DA1">
      <w:pPr>
        <w:numPr>
          <w:ilvl w:val="0"/>
          <w:numId w:val="1"/>
        </w:numPr>
      </w:pPr>
      <w:r w:rsidRPr="00066C1B">
        <w:t>Confirmăm primirea în contul nostru a sumei de</w:t>
      </w:r>
      <w:r w:rsidR="00266959">
        <w:t xml:space="preserve"> 18895</w:t>
      </w:r>
      <w:r w:rsidR="00E74001">
        <w:t>,</w:t>
      </w:r>
      <w:r w:rsidR="00266959">
        <w:t>95</w:t>
      </w:r>
      <w:r w:rsidR="00186DA1">
        <w:t xml:space="preserve"> lei </w:t>
      </w:r>
      <w:r w:rsidRPr="00066C1B">
        <w:t>defalcate după cum urmează:</w:t>
      </w:r>
    </w:p>
    <w:p w:rsidR="00C16181" w:rsidRPr="00066C1B" w:rsidRDefault="00266959" w:rsidP="00C16181">
      <w:pPr>
        <w:ind w:left="720"/>
      </w:pPr>
      <w:r>
        <w:t>15116,76</w:t>
      </w:r>
      <w:r w:rsidR="00186DA1">
        <w:t xml:space="preserve"> </w:t>
      </w:r>
      <w:r w:rsidR="00C16181" w:rsidRPr="00066C1B">
        <w:t>lei FEDR</w:t>
      </w:r>
    </w:p>
    <w:p w:rsidR="00C16181" w:rsidRPr="00066C1B" w:rsidRDefault="00266959" w:rsidP="00C16181">
      <w:pPr>
        <w:ind w:left="720"/>
      </w:pPr>
      <w:r>
        <w:t>3779,19</w:t>
      </w:r>
      <w:r w:rsidR="00186DA1" w:rsidRPr="00186DA1">
        <w:t xml:space="preserve"> </w:t>
      </w:r>
      <w:r w:rsidR="00C16181" w:rsidRPr="00066C1B">
        <w:t>lei Bugetul de Stat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Data primirii sumelor în cont a fost</w:t>
      </w:r>
      <w:r w:rsidR="00266959">
        <w:t xml:space="preserve"> 15</w:t>
      </w:r>
      <w:r w:rsidR="00186DA1">
        <w:t>.</w:t>
      </w:r>
      <w:r w:rsidR="00F775C8">
        <w:t>0</w:t>
      </w:r>
      <w:r w:rsidR="00266959">
        <w:t>6</w:t>
      </w:r>
      <w:r w:rsidR="00F775C8">
        <w:t>.2017</w:t>
      </w:r>
      <w:r w:rsidR="00266959">
        <w:t xml:space="preserve"> (extras obtinut in 28.06.2017)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Valoarea totală a cererii de rambursare/prefinanţare a fost de </w:t>
      </w:r>
      <w:r w:rsidR="00266959">
        <w:t xml:space="preserve">18895,95 </w:t>
      </w:r>
      <w:r w:rsidR="00186DA1">
        <w:t>lei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186DA1" w:rsidP="00C16181">
      <w:pPr>
        <w:ind w:left="720"/>
        <w:jc w:val="center"/>
      </w:pPr>
      <w:r>
        <w:t>CLOUDIFIER SRL</w:t>
      </w:r>
    </w:p>
    <w:p w:rsidR="00186DA1" w:rsidRDefault="00186DA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 xml:space="preserve">Reprezentant legal </w:t>
      </w:r>
    </w:p>
    <w:p w:rsidR="00186DA1" w:rsidRPr="00066C1B" w:rsidRDefault="00186DA1" w:rsidP="00C16181">
      <w:pPr>
        <w:ind w:left="720"/>
        <w:jc w:val="center"/>
      </w:pPr>
      <w:r>
        <w:t>DAMIAN IONUT-ANDREI</w:t>
      </w:r>
    </w:p>
    <w:p w:rsidR="00186DA1" w:rsidRDefault="00186DA1" w:rsidP="00C16181">
      <w:pPr>
        <w:ind w:left="720"/>
        <w:jc w:val="center"/>
      </w:pPr>
    </w:p>
    <w:p w:rsidR="00C16181" w:rsidRPr="00066C1B" w:rsidRDefault="00C16181" w:rsidP="00C16181">
      <w:pPr>
        <w:ind w:left="720"/>
        <w:jc w:val="center"/>
      </w:pPr>
      <w:r w:rsidRPr="00066C1B">
        <w:t>Semnătura reprezentant legal</w:t>
      </w:r>
    </w:p>
    <w:p w:rsidR="00C16181" w:rsidRPr="00066C1B" w:rsidRDefault="00C1618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>Ştampila</w:t>
      </w:r>
    </w:p>
    <w:p w:rsidR="00F775C8" w:rsidRDefault="00F775C8" w:rsidP="00E74001">
      <w:pPr>
        <w:jc w:val="center"/>
      </w:pPr>
      <w:r>
        <w:rPr>
          <w:noProof/>
          <w:lang w:val="en-US"/>
        </w:rPr>
        <w:drawing>
          <wp:inline distT="0" distB="0" distL="0" distR="0">
            <wp:extent cx="2171700" cy="965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D_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47" cy="9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59" w:rsidRDefault="00266959" w:rsidP="00E74001">
      <w:pPr>
        <w:jc w:val="center"/>
      </w:pPr>
    </w:p>
    <w:p w:rsidR="00266959" w:rsidRDefault="00266959">
      <w:pPr>
        <w:spacing w:after="200" w:line="276" w:lineRule="auto"/>
      </w:pPr>
      <w:r>
        <w:br w:type="page"/>
      </w:r>
    </w:p>
    <w:p w:rsidR="00266959" w:rsidRDefault="00266959" w:rsidP="00E74001">
      <w:pPr>
        <w:jc w:val="center"/>
      </w:pPr>
    </w:p>
    <w:p w:rsidR="00266959" w:rsidRDefault="00266959" w:rsidP="00E74001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8319324" cy="2397905"/>
            <wp:effectExtent l="793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9030" cy="24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959" w:rsidSect="00496BE3">
      <w:pgSz w:w="12240" w:h="15840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5EB" w:rsidRDefault="008F25EB" w:rsidP="00C16181">
      <w:r>
        <w:separator/>
      </w:r>
    </w:p>
  </w:endnote>
  <w:endnote w:type="continuationSeparator" w:id="0">
    <w:p w:rsidR="008F25EB" w:rsidRDefault="008F25EB" w:rsidP="00C1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5EB" w:rsidRDefault="008F25EB" w:rsidP="00C16181">
      <w:r>
        <w:separator/>
      </w:r>
    </w:p>
  </w:footnote>
  <w:footnote w:type="continuationSeparator" w:id="0">
    <w:p w:rsidR="008F25EB" w:rsidRDefault="008F25EB" w:rsidP="00C1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67C1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6DA1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6959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4BE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26D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629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3F0B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373F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5E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182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38F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4001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5C8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7DF5"/>
  <w15:docId w15:val="{AA45A264-5076-4BE3-8A5A-18348ED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Andrei Damian</cp:lastModifiedBy>
  <cp:revision>3</cp:revision>
  <cp:lastPrinted>2017-05-24T08:48:00Z</cp:lastPrinted>
  <dcterms:created xsi:type="dcterms:W3CDTF">2017-06-28T11:21:00Z</dcterms:created>
  <dcterms:modified xsi:type="dcterms:W3CDTF">2017-06-28T11:24:00Z</dcterms:modified>
</cp:coreProperties>
</file>