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5431DC" w:rsidP="00C16181">
      <w:pPr>
        <w:rPr>
          <w:b/>
          <w:sz w:val="22"/>
          <w:szCs w:val="16"/>
        </w:rPr>
      </w:pPr>
      <w:r>
        <w:rPr>
          <w:b/>
          <w:sz w:val="22"/>
          <w:szCs w:val="16"/>
        </w:rPr>
        <w:t>329</w:t>
      </w:r>
      <w:r w:rsidR="00186DA1" w:rsidRPr="00186DA1">
        <w:rPr>
          <w:b/>
          <w:sz w:val="22"/>
          <w:szCs w:val="16"/>
        </w:rPr>
        <w:t>/</w:t>
      </w:r>
      <w:r>
        <w:rPr>
          <w:b/>
          <w:sz w:val="22"/>
          <w:szCs w:val="16"/>
        </w:rPr>
        <w:t>03</w:t>
      </w:r>
      <w:r w:rsidR="00186DA1" w:rsidRPr="00186DA1">
        <w:rPr>
          <w:b/>
          <w:sz w:val="22"/>
          <w:szCs w:val="16"/>
        </w:rPr>
        <w:t>.</w:t>
      </w:r>
      <w:r w:rsidR="004A026D">
        <w:rPr>
          <w:b/>
          <w:sz w:val="22"/>
          <w:szCs w:val="16"/>
        </w:rPr>
        <w:t>0</w:t>
      </w:r>
      <w:r>
        <w:rPr>
          <w:b/>
          <w:sz w:val="22"/>
          <w:szCs w:val="16"/>
        </w:rPr>
        <w:t>8</w:t>
      </w:r>
      <w:r w:rsidR="004A026D">
        <w:rPr>
          <w:b/>
          <w:sz w:val="22"/>
          <w:szCs w:val="16"/>
        </w:rPr>
        <w:t>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</w:t>
      </w:r>
      <w:r w:rsidR="005431DC">
        <w:t>6</w:t>
      </w:r>
      <w:r w:rsidR="00186DA1">
        <w:t>/</w:t>
      </w:r>
      <w:r w:rsidR="00266959" w:rsidRPr="00266959">
        <w:t xml:space="preserve">06.04.2017 </w:t>
      </w:r>
      <w:r w:rsidR="00186DA1">
        <w:t>(Nr.reg.OI:</w:t>
      </w:r>
      <w:r w:rsidR="00F50153">
        <w:t xml:space="preserve"> 6895/23.05.2017</w:t>
      </w:r>
      <w:bookmarkStart w:id="0" w:name="_GoBack"/>
      <w:bookmarkEnd w:id="0"/>
      <w:r w:rsidR="00186DA1">
        <w:t>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266959">
        <w:t xml:space="preserve"> </w:t>
      </w:r>
      <w:r w:rsidR="005431DC">
        <w:t>13904,35</w:t>
      </w:r>
      <w:r w:rsidR="00186DA1">
        <w:t xml:space="preserve"> lei </w:t>
      </w:r>
      <w:r w:rsidRPr="00066C1B">
        <w:t>defalcate după cum urmează:</w:t>
      </w:r>
    </w:p>
    <w:p w:rsidR="00C16181" w:rsidRPr="00066C1B" w:rsidRDefault="005431DC" w:rsidP="00C16181">
      <w:pPr>
        <w:ind w:left="720"/>
      </w:pPr>
      <w:r>
        <w:t xml:space="preserve">11123,48 </w:t>
      </w:r>
      <w:r w:rsidR="00C16181" w:rsidRPr="00066C1B">
        <w:t>lei FEDR</w:t>
      </w:r>
    </w:p>
    <w:p w:rsidR="00C16181" w:rsidRPr="00066C1B" w:rsidRDefault="005431DC" w:rsidP="00C16181">
      <w:pPr>
        <w:ind w:left="720"/>
      </w:pPr>
      <w:r>
        <w:t>2780,87</w:t>
      </w:r>
      <w:r w:rsidR="00186DA1" w:rsidRPr="00186DA1">
        <w:t xml:space="preserve">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266959">
        <w:t xml:space="preserve"> </w:t>
      </w:r>
      <w:r w:rsidR="005431DC">
        <w:t>27</w:t>
      </w:r>
      <w:r w:rsidR="00186DA1">
        <w:t>.</w:t>
      </w:r>
      <w:r w:rsidR="00F775C8">
        <w:t>0</w:t>
      </w:r>
      <w:r w:rsidR="005431DC">
        <w:t>7</w:t>
      </w:r>
      <w:r w:rsidR="00F775C8">
        <w:t>.2017</w:t>
      </w:r>
      <w:r w:rsidR="00266959">
        <w:t xml:space="preserve"> (extras obtinut in </w:t>
      </w:r>
      <w:r w:rsidR="005431DC">
        <w:t>03</w:t>
      </w:r>
      <w:r w:rsidR="00266959">
        <w:t>.0</w:t>
      </w:r>
      <w:r w:rsidR="005431DC">
        <w:t>8</w:t>
      </w:r>
      <w:r w:rsidR="00266959">
        <w:t>.2017)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5431DC">
        <w:t>13904,35</w:t>
      </w:r>
      <w:r w:rsidR="00266959">
        <w:t xml:space="preserve"> </w:t>
      </w:r>
      <w:r w:rsidR="00186DA1">
        <w:t>lei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F775C8" w:rsidRDefault="00F775C8" w:rsidP="00E74001">
      <w:pPr>
        <w:jc w:val="center"/>
      </w:pPr>
      <w:r>
        <w:rPr>
          <w:noProof/>
          <w:lang w:val="en-US"/>
        </w:rPr>
        <w:drawing>
          <wp:inline distT="0" distB="0" distL="0" distR="0">
            <wp:extent cx="2171700" cy="965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47" cy="9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9" w:rsidRDefault="00266959" w:rsidP="00E74001">
      <w:pPr>
        <w:jc w:val="center"/>
      </w:pPr>
    </w:p>
    <w:p w:rsidR="00266959" w:rsidRDefault="00266959">
      <w:pPr>
        <w:spacing w:after="200" w:line="276" w:lineRule="auto"/>
      </w:pPr>
      <w:r>
        <w:br w:type="page"/>
      </w:r>
    </w:p>
    <w:p w:rsidR="00266959" w:rsidRDefault="00266959" w:rsidP="00E74001">
      <w:pPr>
        <w:jc w:val="center"/>
      </w:pPr>
    </w:p>
    <w:p w:rsidR="00266959" w:rsidRDefault="005431DC" w:rsidP="00E74001">
      <w:pPr>
        <w:jc w:val="center"/>
      </w:pPr>
      <w:r>
        <w:rPr>
          <w:noProof/>
        </w:rPr>
        <w:drawing>
          <wp:inline distT="0" distB="0" distL="0" distR="0">
            <wp:extent cx="6948805" cy="1133475"/>
            <wp:effectExtent l="0" t="698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488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959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660" w:rsidRDefault="00A74660" w:rsidP="00C16181">
      <w:r>
        <w:separator/>
      </w:r>
    </w:p>
  </w:endnote>
  <w:endnote w:type="continuationSeparator" w:id="0">
    <w:p w:rsidR="00A74660" w:rsidRDefault="00A74660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660" w:rsidRDefault="00A74660" w:rsidP="00C16181">
      <w:r>
        <w:separator/>
      </w:r>
    </w:p>
  </w:footnote>
  <w:footnote w:type="continuationSeparator" w:id="0">
    <w:p w:rsidR="00A74660" w:rsidRDefault="00A74660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67C1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6959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4BE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26D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1DC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629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373F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870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5E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182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4660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38F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4001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153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5C8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C38F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6</cp:revision>
  <cp:lastPrinted>2017-08-03T13:08:00Z</cp:lastPrinted>
  <dcterms:created xsi:type="dcterms:W3CDTF">2017-06-28T11:21:00Z</dcterms:created>
  <dcterms:modified xsi:type="dcterms:W3CDTF">2017-08-03T13:10:00Z</dcterms:modified>
</cp:coreProperties>
</file>