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63A86" w:rsidRPr="00E60B9E" w:rsidRDefault="00621CA9">
      <w:pPr>
        <w:rPr>
          <w:rFonts w:ascii="Times New Roman" w:hAnsi="Times New Roman" w:cs="Times New Roman"/>
          <w:sz w:val="24"/>
          <w:szCs w:val="24"/>
        </w:rPr>
      </w:pPr>
    </w:p>
    <w:p w:rsidR="00A33BB7" w:rsidRPr="00E60B9E" w:rsidRDefault="00016DE3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inregistrare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310</w:t>
      </w:r>
      <w:r w:rsidR="00101F53">
        <w:rPr>
          <w:rFonts w:ascii="Times New Roman" w:hAnsi="Times New Roman" w:cs="Times New Roman"/>
          <w:sz w:val="24"/>
          <w:szCs w:val="24"/>
        </w:rPr>
        <w:t>/06.07</w:t>
      </w:r>
      <w:r w:rsidR="0091136C">
        <w:rPr>
          <w:rFonts w:ascii="Times New Roman" w:hAnsi="Times New Roman" w:cs="Times New Roman"/>
          <w:sz w:val="24"/>
          <w:szCs w:val="24"/>
        </w:rPr>
        <w:t>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Catre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: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Autoritatea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Nationala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Stiintifica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Inovare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Directia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Generala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Organism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Intermediar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b/>
          <w:i/>
          <w:sz w:val="24"/>
          <w:szCs w:val="24"/>
        </w:rPr>
        <w:t>pentru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proofErr w:type="spellStart"/>
      <w:proofErr w:type="gramStart"/>
      <w:r w:rsidRPr="00E60B9E">
        <w:rPr>
          <w:rFonts w:ascii="Times New Roman" w:hAnsi="Times New Roman" w:cs="Times New Roman"/>
          <w:b/>
          <w:i/>
          <w:sz w:val="24"/>
          <w:szCs w:val="24"/>
        </w:rPr>
        <w:t>Cercetare</w:t>
      </w:r>
      <w:proofErr w:type="spell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 -</w:t>
      </w:r>
      <w:proofErr w:type="gramEnd"/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 </w:t>
      </w: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Biroul Regional București – Ilfov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</w:p>
    <w:p w:rsidR="00A33BB7" w:rsidRPr="00E60B9E" w:rsidRDefault="00970E07" w:rsidP="00A33BB7">
      <w:pPr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Subiect: OPI</w:t>
      </w:r>
      <w:r w:rsidR="00101F53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S  CERERE DE RAMBURSARE NR. 7/06.07</w:t>
      </w:r>
      <w:r w:rsidR="00A17A9D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>.2017</w:t>
      </w:r>
    </w:p>
    <w:p w:rsidR="00A33BB7" w:rsidRPr="00E60B9E" w:rsidRDefault="00A33BB7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color w:val="000000"/>
          <w:sz w:val="24"/>
          <w:szCs w:val="24"/>
          <w:lang w:val="ro-RO"/>
        </w:rPr>
        <w:t xml:space="preserve">Titlu proiect: </w:t>
      </w:r>
      <w:r w:rsidRPr="00E60B9E">
        <w:rPr>
          <w:rFonts w:ascii="Times New Roman" w:hAnsi="Times New Roman" w:cs="Times New Roman"/>
          <w:i/>
          <w:sz w:val="24"/>
          <w:szCs w:val="24"/>
        </w:rPr>
        <w:t>PLATFORMA DE MIGRARE IN CLOUD A APLICATIILOR SI SISTEMELOR INFORMATICE CLASICE Cloudifier.NET</w:t>
      </w:r>
    </w:p>
    <w:p w:rsidR="005A21DA" w:rsidRPr="00E60B9E" w:rsidRDefault="005A21DA" w:rsidP="005A21DA">
      <w:pPr>
        <w:rPr>
          <w:rFonts w:ascii="Times New Roman" w:hAnsi="Times New Roman" w:cs="Times New Roman"/>
          <w:i/>
          <w:sz w:val="24"/>
          <w:szCs w:val="24"/>
        </w:rPr>
      </w:pPr>
      <w:r w:rsidRPr="00E60B9E">
        <w:rPr>
          <w:rFonts w:ascii="Times New Roman" w:hAnsi="Times New Roman" w:cs="Times New Roman"/>
          <w:b/>
          <w:i/>
          <w:sz w:val="24"/>
          <w:szCs w:val="24"/>
        </w:rPr>
        <w:t xml:space="preserve">ID/COD SMIS: </w:t>
      </w:r>
      <w:r w:rsidRPr="00E60B9E">
        <w:rPr>
          <w:rFonts w:ascii="Times New Roman" w:hAnsi="Times New Roman" w:cs="Times New Roman"/>
          <w:i/>
          <w:sz w:val="24"/>
          <w:szCs w:val="24"/>
        </w:rPr>
        <w:t>ID P_38_543/ COD SMIS 2014+/MYSMIS 104349</w:t>
      </w:r>
    </w:p>
    <w:p w:rsidR="00E011F3" w:rsidRPr="00E60B9E" w:rsidRDefault="00E011F3" w:rsidP="005A21DA">
      <w:pPr>
        <w:rPr>
          <w:rFonts w:ascii="Times New Roman" w:hAnsi="Times New Roman" w:cs="Times New Roman"/>
          <w:i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5736"/>
        <w:gridCol w:w="3192"/>
      </w:tblGrid>
      <w:tr w:rsidR="00E011F3" w:rsidRPr="00E60B9E" w:rsidTr="00E011F3">
        <w:tc>
          <w:tcPr>
            <w:tcW w:w="648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Crt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.</w:t>
            </w:r>
          </w:p>
        </w:tc>
        <w:tc>
          <w:tcPr>
            <w:tcW w:w="5736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Tip document</w:t>
            </w:r>
          </w:p>
        </w:tc>
        <w:tc>
          <w:tcPr>
            <w:tcW w:w="3192" w:type="dxa"/>
          </w:tcPr>
          <w:p w:rsidR="00E011F3" w:rsidRPr="00E60B9E" w:rsidRDefault="00E011F3" w:rsidP="00E011F3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Nr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.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pagina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(de la … </w:t>
            </w:r>
            <w:proofErr w:type="spellStart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>pana</w:t>
            </w:r>
            <w:proofErr w:type="spellEnd"/>
            <w:r w:rsidRPr="00E60B9E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la)</w:t>
            </w: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1.</w:t>
            </w:r>
          </w:p>
        </w:tc>
        <w:tc>
          <w:tcPr>
            <w:tcW w:w="5736" w:type="dxa"/>
          </w:tcPr>
          <w:p w:rsidR="00E011F3" w:rsidRPr="00E60B9E" w:rsidRDefault="00101F53" w:rsidP="00E0496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Anexa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6</w:t>
            </w:r>
            <w:r w:rsidR="00B844FC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proofErr w:type="spellStart"/>
            <w:r w:rsidR="00970E07" w:rsidRPr="00E60B9E">
              <w:rPr>
                <w:rFonts w:ascii="Times New Roman" w:hAnsi="Times New Roman" w:cs="Times New Roman"/>
                <w:sz w:val="24"/>
                <w:szCs w:val="24"/>
              </w:rPr>
              <w:t>Cerere</w:t>
            </w:r>
            <w:proofErr w:type="spellEnd"/>
            <w:r w:rsidR="00970E07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de </w:t>
            </w:r>
            <w:proofErr w:type="spellStart"/>
            <w:r w:rsidR="00970E07" w:rsidRPr="00E60B9E">
              <w:rPr>
                <w:rFonts w:ascii="Times New Roman" w:hAnsi="Times New Roman" w:cs="Times New Roman"/>
                <w:sz w:val="24"/>
                <w:szCs w:val="24"/>
              </w:rPr>
              <w:t>rambursare</w:t>
            </w:r>
            <w:proofErr w:type="spellEnd"/>
            <w:r w:rsidR="00A17A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A17A9D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A17A9D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7/06.07</w:t>
            </w:r>
            <w:r w:rsidR="004A073E">
              <w:rPr>
                <w:rFonts w:ascii="Times New Roman" w:hAnsi="Times New Roman" w:cs="Times New Roman"/>
                <w:sz w:val="24"/>
                <w:szCs w:val="24"/>
              </w:rPr>
              <w:t>.2017</w:t>
            </w:r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nr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inregistrare</w:t>
            </w:r>
            <w:proofErr w:type="spellEnd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="00E011F3" w:rsidRPr="00E60B9E">
              <w:rPr>
                <w:rFonts w:ascii="Times New Roman" w:hAnsi="Times New Roman" w:cs="Times New Roman"/>
                <w:sz w:val="24"/>
                <w:szCs w:val="24"/>
              </w:rPr>
              <w:t>beneficiar</w:t>
            </w:r>
            <w:proofErr w:type="spellEnd"/>
            <w:r w:rsidR="004425C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016DE3">
              <w:rPr>
                <w:rFonts w:ascii="Times New Roman" w:hAnsi="Times New Roman" w:cs="Times New Roman"/>
                <w:sz w:val="24"/>
                <w:szCs w:val="24"/>
              </w:rPr>
              <w:t>309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/06.07.</w:t>
            </w:r>
            <w:r w:rsidR="00E0496B">
              <w:rPr>
                <w:rFonts w:ascii="Times New Roman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B844FC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5736" w:type="dxa"/>
          </w:tcPr>
          <w:p w:rsidR="00E011F3" w:rsidRPr="00E60B9E" w:rsidRDefault="00B94D1F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Situatia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cheltuielilor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eligibile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reprezentand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contravaloarea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lucrarilor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efectuate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bunurilor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achizitionate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/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serviciilor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prestate</w:t>
            </w:r>
            <w:proofErr w:type="spellEnd"/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011F3" w:rsidRPr="00E60B9E" w:rsidTr="00E011F3">
        <w:tc>
          <w:tcPr>
            <w:tcW w:w="648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5736" w:type="dxa"/>
          </w:tcPr>
          <w:p w:rsidR="00E011F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8.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Declaratie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proprie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raspundere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a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beneficiarului</w:t>
            </w:r>
            <w:proofErr w:type="spellEnd"/>
          </w:p>
        </w:tc>
        <w:tc>
          <w:tcPr>
            <w:tcW w:w="3192" w:type="dxa"/>
          </w:tcPr>
          <w:p w:rsidR="00E011F3" w:rsidRPr="00E60B9E" w:rsidRDefault="00E011F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5736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9.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Lista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>anexe</w:t>
            </w:r>
            <w:proofErr w:type="spellEnd"/>
            <w:r w:rsidRPr="00E60B9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445AA" w:rsidRPr="00E60B9E" w:rsidTr="00E011F3">
        <w:tc>
          <w:tcPr>
            <w:tcW w:w="648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2015_04_06_ CIM DAMIAN ANDREI IONUT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2015_04_06_ FISA POST DAMIAN ANDREI IONUT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2016_06_30_AA2 DAMIAN ANDREI IONUT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2016_12_21_CIM MP DAMIAN ANDREI ION UT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2017_03_02_CIM PURDILA ALEXANDRU+FISA POST PURDILA ALEXANDRU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2017_03_31_EXTRAS TREZORERIE MARTIE 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2017_04_03_ CIM ACIUBOTARITEI CRISTINA+ FISA POST ACIUBOTARITEI CRISTINA</w:t>
            </w:r>
          </w:p>
          <w:p w:rsidR="00101F53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2017_04_06_</w:t>
            </w:r>
            <w:r>
              <w:t xml:space="preserve"> RAPORT ACTIVITATE 1.4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>
              <w:t>2017_04_06_</w:t>
            </w:r>
            <w:r w:rsidRPr="00030515">
              <w:t>P</w:t>
            </w:r>
            <w:r>
              <w:t xml:space="preserve">ROCES </w:t>
            </w:r>
            <w:r w:rsidRPr="00030515">
              <w:t>V</w:t>
            </w:r>
            <w:r>
              <w:t>ERBAL</w:t>
            </w:r>
            <w:r w:rsidRPr="00030515">
              <w:t xml:space="preserve"> AVIZARE ACTIVITATE 1.4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lastRenderedPageBreak/>
              <w:t>2017_04_30_ BALANTA ANALITICA APRILIE 2017</w:t>
            </w:r>
          </w:p>
          <w:p w:rsidR="00101F53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2017_04_30_RAPORT ACTIVITATE INTERNA APRILIE 2017</w:t>
            </w:r>
          </w:p>
          <w:p w:rsidR="00423FF0" w:rsidRPr="00030515" w:rsidRDefault="00423FF0" w:rsidP="00423FF0">
            <w:pPr>
              <w:pStyle w:val="ListParagraph"/>
              <w:numPr>
                <w:ilvl w:val="0"/>
                <w:numId w:val="3"/>
              </w:numPr>
            </w:pPr>
            <w:r>
              <w:t>2017_04_30</w:t>
            </w:r>
            <w:r w:rsidRPr="00030515">
              <w:t>_STAT SALARII APRILIE 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 xml:space="preserve">2017_05_15_ NOTIFICARE AM PREFINANTARE NR.3 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2017_05_22_ ADRESA TREZORERIE NR. 272/22.05.2017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2017_05_22_EXTRAS TREZORERIE INTRARE PREFINANTARE NR. 3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2017_05_23_CONFIRMARE PLATA PREFINANTARE 3 NR. 275/23.05.2017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2017_05_24_ ADRESA TREZORERIE NR. 277/24.05.2017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 xml:space="preserve">2017_05_24_ EXTRAS TREZORERIE SALARII APRILIE 2017 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2017_05_25_ EXTRAS TREZORERIE TAXE APRILIE 2017</w:t>
            </w:r>
          </w:p>
          <w:p w:rsidR="00101F53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2017_05_25_ ADRESA TREZORERIE NR 281/31.05.2017</w:t>
            </w:r>
          </w:p>
          <w:p w:rsidR="00423FF0" w:rsidRPr="00030515" w:rsidRDefault="00423FF0" w:rsidP="00101F53">
            <w:pPr>
              <w:pStyle w:val="ListParagraph"/>
              <w:numPr>
                <w:ilvl w:val="0"/>
                <w:numId w:val="3"/>
              </w:numPr>
            </w:pPr>
            <w:r>
              <w:t>2017_05_30_ STAT SALARII MAI 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2017_05_31_ PROCES VERBA</w:t>
            </w:r>
            <w:r>
              <w:t xml:space="preserve">L DE AVIZARE ACTIVITATE </w:t>
            </w:r>
            <w:r w:rsidRPr="00030515">
              <w:t>APRILIE –MAI 2017 NR. 282/31.05.2017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2017_05_31_BALANTA ANALITICA MAI 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2017_05_31_ RAPORT ACTIVITATE LUNA MAI 2017 NR. 280/31.05.2017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2017_06_27_ DECIZIE INCETARE CIM ACIUBOTARITEI CRISTINA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2017_06_28_ CIM CRISTEA MIHAI+FISA POST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2017_06_29_ADRESA TREZORERIE NR. 298/29.06.2017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2017_06_30_BALANTA ANALITICA IUNIE 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2017_06_30_RAPORT ACTIVITATE IUNIE 2017 NR. 300/30.06.2017</w:t>
            </w:r>
          </w:p>
          <w:p w:rsidR="00101F53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>2017_06_30_PROCES VERBAL DE AVIZARE ACTIVITATE IUNIE 301/30.06.2017</w:t>
            </w:r>
          </w:p>
          <w:p w:rsidR="00423FF0" w:rsidRPr="00030515" w:rsidRDefault="00423FF0" w:rsidP="00101F53">
            <w:pPr>
              <w:pStyle w:val="ListParagraph"/>
              <w:numPr>
                <w:ilvl w:val="0"/>
                <w:numId w:val="3"/>
              </w:numPr>
            </w:pPr>
            <w:r>
              <w:t>2017_06_30_STAT SALARII IUNIE 2017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t xml:space="preserve">2017_07_05_EXTRAS CONT UNICREDIT DIN 05.07.2017  – SALARII SI TAXE APRILIE-IUNIE 2017 </w:t>
            </w:r>
          </w:p>
          <w:p w:rsidR="00101F53" w:rsidRPr="00030515" w:rsidRDefault="00101F53" w:rsidP="00101F53">
            <w:pPr>
              <w:pStyle w:val="ListParagraph"/>
              <w:numPr>
                <w:ilvl w:val="0"/>
                <w:numId w:val="3"/>
              </w:numPr>
            </w:pPr>
            <w:r w:rsidRPr="00030515">
              <w:lastRenderedPageBreak/>
              <w:t>RAPORT DE PROGRES NR. 7/13</w:t>
            </w:r>
            <w:r>
              <w:t>.</w:t>
            </w:r>
            <w:r w:rsidRPr="00030515">
              <w:t xml:space="preserve">06.2017 + </w:t>
            </w:r>
            <w:r w:rsidRPr="0066494E">
              <w:t>LISTA VERIFICARI</w:t>
            </w:r>
          </w:p>
          <w:p w:rsidR="006445AA" w:rsidRPr="001F4154" w:rsidRDefault="00101F53" w:rsidP="00101F53">
            <w:pPr>
              <w:pStyle w:val="Text1"/>
              <w:numPr>
                <w:ilvl w:val="0"/>
                <w:numId w:val="3"/>
              </w:numPr>
              <w:spacing w:after="0"/>
              <w:rPr>
                <w:szCs w:val="24"/>
              </w:rPr>
            </w:pPr>
            <w:r w:rsidRPr="00030515">
              <w:t>RAPORT DE PROGRES NR. 8/03.07.2017</w:t>
            </w:r>
          </w:p>
        </w:tc>
        <w:tc>
          <w:tcPr>
            <w:tcW w:w="3192" w:type="dxa"/>
          </w:tcPr>
          <w:p w:rsidR="006445AA" w:rsidRPr="00E60B9E" w:rsidRDefault="006445AA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087D33" w:rsidRPr="00E60B9E" w:rsidTr="00E011F3">
        <w:tc>
          <w:tcPr>
            <w:tcW w:w="648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736" w:type="dxa"/>
          </w:tcPr>
          <w:p w:rsidR="004425C0" w:rsidRPr="004425C0" w:rsidRDefault="004425C0" w:rsidP="001F4154"/>
        </w:tc>
        <w:tc>
          <w:tcPr>
            <w:tcW w:w="3192" w:type="dxa"/>
          </w:tcPr>
          <w:p w:rsidR="00087D33" w:rsidRPr="00E60B9E" w:rsidRDefault="00087D33" w:rsidP="005A21D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E011F3" w:rsidRPr="00E60B9E" w:rsidRDefault="00E011F3" w:rsidP="005A21DA">
      <w:pPr>
        <w:rPr>
          <w:rFonts w:ascii="Times New Roman" w:hAnsi="Times New Roman" w:cs="Times New Roman"/>
          <w:sz w:val="24"/>
          <w:szCs w:val="24"/>
        </w:rPr>
      </w:pPr>
    </w:p>
    <w:p w:rsidR="00824591" w:rsidRPr="00E60B9E" w:rsidRDefault="00824591" w:rsidP="00824591">
      <w:pPr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Subsemnatul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DAMIAN ANDREI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IONUT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identificat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cu CI,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DP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>155350 ,</w:t>
      </w:r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avand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CNP 1760126423013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eliberat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DEPABD  la data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28.05.2013 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domiciliul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Bucuresti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sector 1, str. Gheorghe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Titeica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nr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. 163-165 in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calitate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de DIRECTOR </w:t>
      </w:r>
      <w:proofErr w:type="gramStart"/>
      <w:r w:rsidRPr="00E60B9E">
        <w:rPr>
          <w:rFonts w:ascii="Times New Roman" w:hAnsi="Times New Roman" w:cs="Times New Roman"/>
          <w:sz w:val="24"/>
          <w:szCs w:val="24"/>
        </w:rPr>
        <w:t xml:space="preserve">PROIECT 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declar</w:t>
      </w:r>
      <w:proofErr w:type="spellEnd"/>
      <w:proofErr w:type="gram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propria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raspundere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transmiterea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tuturor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documentelor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precizate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anterior,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semnate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stampilate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datate</w:t>
      </w:r>
      <w:proofErr w:type="spellEnd"/>
      <w:r w:rsidRPr="00E60B9E">
        <w:rPr>
          <w:rFonts w:ascii="Times New Roman" w:hAnsi="Times New Roman" w:cs="Times New Roman"/>
          <w:sz w:val="24"/>
          <w:szCs w:val="24"/>
        </w:rPr>
        <w:t xml:space="preserve"> in 5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="004425C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4425C0">
        <w:rPr>
          <w:rFonts w:ascii="Times New Roman" w:hAnsi="Times New Roman" w:cs="Times New Roman"/>
          <w:sz w:val="24"/>
          <w:szCs w:val="24"/>
        </w:rPr>
        <w:t>iar</w:t>
      </w:r>
      <w:proofErr w:type="spellEnd"/>
      <w:r w:rsidR="0044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5C0">
        <w:rPr>
          <w:rFonts w:ascii="Times New Roman" w:hAnsi="Times New Roman" w:cs="Times New Roman"/>
          <w:sz w:val="24"/>
          <w:szCs w:val="24"/>
        </w:rPr>
        <w:t>lista</w:t>
      </w:r>
      <w:proofErr w:type="spellEnd"/>
      <w:r w:rsidR="004425C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425C0">
        <w:rPr>
          <w:rFonts w:ascii="Times New Roman" w:hAnsi="Times New Roman" w:cs="Times New Roman"/>
          <w:sz w:val="24"/>
          <w:szCs w:val="24"/>
        </w:rPr>
        <w:t>anexel</w:t>
      </w:r>
      <w:r w:rsidR="00876F82">
        <w:rPr>
          <w:rFonts w:ascii="Times New Roman" w:hAnsi="Times New Roman" w:cs="Times New Roman"/>
          <w:sz w:val="24"/>
          <w:szCs w:val="24"/>
        </w:rPr>
        <w:t>or</w:t>
      </w:r>
      <w:proofErr w:type="spellEnd"/>
      <w:r w:rsidR="0087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CE288A">
        <w:rPr>
          <w:rFonts w:ascii="Times New Roman" w:hAnsi="Times New Roman" w:cs="Times New Roman"/>
          <w:sz w:val="24"/>
          <w:szCs w:val="24"/>
        </w:rPr>
        <w:t>si</w:t>
      </w:r>
      <w:proofErr w:type="spellEnd"/>
      <w:r w:rsidR="00CE288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82">
        <w:rPr>
          <w:rFonts w:ascii="Times New Roman" w:hAnsi="Times New Roman" w:cs="Times New Roman"/>
          <w:sz w:val="24"/>
          <w:szCs w:val="24"/>
        </w:rPr>
        <w:t>pe</w:t>
      </w:r>
      <w:proofErr w:type="spellEnd"/>
      <w:r w:rsidR="00876F8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876F82">
        <w:rPr>
          <w:rFonts w:ascii="Times New Roman" w:hAnsi="Times New Roman" w:cs="Times New Roman"/>
          <w:sz w:val="24"/>
          <w:szCs w:val="24"/>
        </w:rPr>
        <w:t>suport</w:t>
      </w:r>
      <w:proofErr w:type="spellEnd"/>
      <w:r w:rsidR="00876F82">
        <w:rPr>
          <w:rFonts w:ascii="Times New Roman" w:hAnsi="Times New Roman" w:cs="Times New Roman"/>
          <w:sz w:val="24"/>
          <w:szCs w:val="24"/>
        </w:rPr>
        <w:t xml:space="preserve"> CD in 2 </w:t>
      </w:r>
      <w:proofErr w:type="spellStart"/>
      <w:r w:rsidR="00876F82">
        <w:rPr>
          <w:rFonts w:ascii="Times New Roman" w:hAnsi="Times New Roman" w:cs="Times New Roman"/>
          <w:sz w:val="24"/>
          <w:szCs w:val="24"/>
        </w:rPr>
        <w:t>exemplare</w:t>
      </w:r>
      <w:proofErr w:type="spellEnd"/>
      <w:r w:rsidR="00876F82">
        <w:rPr>
          <w:rFonts w:ascii="Times New Roman" w:hAnsi="Times New Roman" w:cs="Times New Roman"/>
          <w:sz w:val="24"/>
          <w:szCs w:val="24"/>
        </w:rPr>
        <w:t>.</w:t>
      </w:r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Cu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stima</w:t>
      </w:r>
      <w:proofErr w:type="spellEnd"/>
    </w:p>
    <w:p w:rsidR="009C3B45" w:rsidRPr="00E60B9E" w:rsidRDefault="009C3B45" w:rsidP="005A21DA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Damian Andrei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Ionut</w:t>
      </w:r>
      <w:proofErr w:type="spellEnd"/>
    </w:p>
    <w:p w:rsidR="00207215" w:rsidRPr="00E60B9E" w:rsidRDefault="00A93DC9" w:rsidP="00207215">
      <w:pPr>
        <w:rPr>
          <w:rFonts w:ascii="Times New Roman" w:hAnsi="Times New Roman" w:cs="Times New Roman"/>
          <w:sz w:val="24"/>
          <w:szCs w:val="24"/>
        </w:rPr>
      </w:pPr>
      <w:r w:rsidRPr="00E60B9E">
        <w:rPr>
          <w:rFonts w:ascii="Times New Roman" w:hAnsi="Times New Roman" w:cs="Times New Roman"/>
          <w:sz w:val="24"/>
          <w:szCs w:val="24"/>
        </w:rPr>
        <w:t xml:space="preserve">Director </w:t>
      </w:r>
      <w:proofErr w:type="spellStart"/>
      <w:r w:rsidRPr="00E60B9E">
        <w:rPr>
          <w:rFonts w:ascii="Times New Roman" w:hAnsi="Times New Roman" w:cs="Times New Roman"/>
          <w:sz w:val="24"/>
          <w:szCs w:val="24"/>
        </w:rPr>
        <w:t>proiect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9C3B45" w:rsidRPr="00E60B9E">
        <w:rPr>
          <w:rFonts w:ascii="Times New Roman" w:hAnsi="Times New Roman" w:cs="Times New Roman"/>
          <w:sz w:val="24"/>
          <w:szCs w:val="24"/>
        </w:rPr>
        <w:t>Cloudifier</w:t>
      </w:r>
      <w:proofErr w:type="spellEnd"/>
      <w:r w:rsidR="009C3B45" w:rsidRPr="00E60B9E">
        <w:rPr>
          <w:rFonts w:ascii="Times New Roman" w:hAnsi="Times New Roman" w:cs="Times New Roman"/>
          <w:sz w:val="24"/>
          <w:szCs w:val="24"/>
        </w:rPr>
        <w:t xml:space="preserve"> SRL </w:t>
      </w:r>
    </w:p>
    <w:p w:rsidR="00A33BB7" w:rsidRPr="00E60B9E" w:rsidRDefault="00016DE3" w:rsidP="00A33BB7">
      <w:pPr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06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>.07</w:t>
      </w:r>
      <w:r w:rsidR="00A17A9D">
        <w:rPr>
          <w:rFonts w:ascii="Times New Roman" w:hAnsi="Times New Roman" w:cs="Times New Roman"/>
          <w:sz w:val="24"/>
          <w:szCs w:val="24"/>
        </w:rPr>
        <w:t>.2017</w:t>
      </w:r>
    </w:p>
    <w:sectPr w:rsidR="00A33BB7" w:rsidRPr="00E60B9E"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21CA9" w:rsidRDefault="00621CA9" w:rsidP="00A33BB7">
      <w:pPr>
        <w:spacing w:after="0" w:line="240" w:lineRule="auto"/>
      </w:pPr>
      <w:r>
        <w:separator/>
      </w:r>
    </w:p>
  </w:endnote>
  <w:endnote w:type="continuationSeparator" w:id="0">
    <w:p w:rsidR="00621CA9" w:rsidRDefault="00621CA9" w:rsidP="00A33B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33BB7" w:rsidRDefault="00A33BB7">
    <w:pPr>
      <w:pStyle w:val="Footer"/>
    </w:pPr>
    <w:r>
      <w:tab/>
    </w:r>
    <w:r w:rsidRPr="00C743BD">
      <w:rPr>
        <w:rFonts w:ascii="Trebuchet MS" w:hAnsi="Trebuchet MS"/>
        <w:noProof/>
        <w:sz w:val="18"/>
        <w:szCs w:val="24"/>
      </w:rPr>
      <w:drawing>
        <wp:inline distT="0" distB="0" distL="0" distR="0" wp14:anchorId="52EA71FC" wp14:editId="0723B375">
          <wp:extent cx="1609725" cy="353825"/>
          <wp:effectExtent l="0" t="0" r="0" b="8255"/>
          <wp:docPr id="8" name="Picture 8" descr="D:\Dropbox\DIVERSE_SHARE\PROIECTE\POC 1 STARTUP 2015\03. Cloudifier\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Dropbox\DIVERSE_SHARE\PROIECTE\POC 1 STARTUP 2015\03. Cloudifier\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23659" cy="37886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A33BB7" w:rsidRDefault="00A33BB7">
    <w:pPr>
      <w:pStyle w:val="Footer"/>
    </w:pPr>
    <w:r>
      <w:rPr>
        <w:rFonts w:ascii="Trebuchet MS" w:hAnsi="Trebuchet MS"/>
        <w:sz w:val="18"/>
        <w:szCs w:val="24"/>
      </w:rPr>
      <w:tab/>
      <w:t xml:space="preserve">ID </w:t>
    </w:r>
    <w:proofErr w:type="spellStart"/>
    <w:r w:rsidRPr="00C743BD">
      <w:rPr>
        <w:rFonts w:ascii="Trebuchet MS" w:hAnsi="Trebuchet MS"/>
        <w:sz w:val="18"/>
        <w:szCs w:val="24"/>
      </w:rPr>
      <w:t>Proiect</w:t>
    </w:r>
    <w:proofErr w:type="spellEnd"/>
    <w:r w:rsidRPr="00C743BD">
      <w:rPr>
        <w:rFonts w:ascii="Trebuchet MS" w:hAnsi="Trebuchet MS"/>
        <w:sz w:val="18"/>
        <w:szCs w:val="24"/>
      </w:rPr>
      <w:t xml:space="preserve">: P_38_543, </w:t>
    </w:r>
    <w:proofErr w:type="spellStart"/>
    <w:r w:rsidRPr="00C743BD">
      <w:rPr>
        <w:rFonts w:ascii="Trebuchet MS" w:hAnsi="Trebuchet MS"/>
        <w:sz w:val="18"/>
        <w:szCs w:val="24"/>
      </w:rPr>
      <w:t>Nr</w:t>
    </w:r>
    <w:proofErr w:type="spellEnd"/>
    <w:r w:rsidRPr="00C743BD">
      <w:rPr>
        <w:rFonts w:ascii="Trebuchet MS" w:hAnsi="Trebuchet MS"/>
        <w:sz w:val="18"/>
        <w:szCs w:val="24"/>
      </w:rPr>
      <w:t>. Ctr. 98/09.09.2016,</w:t>
    </w:r>
    <w:r>
      <w:rPr>
        <w:rFonts w:ascii="Trebuchet MS" w:hAnsi="Trebuchet MS"/>
        <w:sz w:val="18"/>
        <w:szCs w:val="24"/>
      </w:rPr>
      <w:t xml:space="preserve"> </w:t>
    </w:r>
    <w:proofErr w:type="spellStart"/>
    <w:r>
      <w:rPr>
        <w:rFonts w:ascii="Trebuchet MS" w:hAnsi="Trebuchet MS"/>
        <w:sz w:val="18"/>
        <w:szCs w:val="24"/>
      </w:rPr>
      <w:t>MySMIS</w:t>
    </w:r>
    <w:proofErr w:type="spellEnd"/>
    <w:r>
      <w:rPr>
        <w:rFonts w:ascii="Trebuchet MS" w:hAnsi="Trebuchet MS"/>
        <w:sz w:val="18"/>
        <w:szCs w:val="24"/>
      </w:rPr>
      <w:t>:</w:t>
    </w:r>
    <w:r w:rsidRPr="00C743BD">
      <w:rPr>
        <w:rFonts w:ascii="Trebuchet MS" w:hAnsi="Trebuchet MS"/>
        <w:sz w:val="18"/>
        <w:szCs w:val="24"/>
      </w:rPr>
      <w:t xml:space="preserve"> </w:t>
    </w:r>
    <w:r>
      <w:rPr>
        <w:rFonts w:ascii="Trebuchet MS" w:hAnsi="Trebuchet MS"/>
        <w:sz w:val="18"/>
        <w:szCs w:val="24"/>
      </w:rPr>
      <w:t xml:space="preserve">104349, </w:t>
    </w:r>
    <w:r w:rsidRPr="00C743BD">
      <w:rPr>
        <w:rFonts w:ascii="Trebuchet MS" w:hAnsi="Trebuchet MS"/>
        <w:sz w:val="18"/>
        <w:szCs w:val="24"/>
        <w:lang w:val="it-IT"/>
      </w:rPr>
      <w:t>Apel - POC-A1-A1.2.1-C-2015</w:t>
    </w:r>
  </w:p>
  <w:p w:rsidR="00A33BB7" w:rsidRDefault="00A33B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21CA9" w:rsidRDefault="00621CA9" w:rsidP="00A33BB7">
      <w:pPr>
        <w:spacing w:after="0" w:line="240" w:lineRule="auto"/>
      </w:pPr>
      <w:r>
        <w:separator/>
      </w:r>
    </w:p>
  </w:footnote>
  <w:footnote w:type="continuationSeparator" w:id="0">
    <w:p w:rsidR="00621CA9" w:rsidRDefault="00621CA9" w:rsidP="00A33BB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5D1ECC"/>
    <w:multiLevelType w:val="hybridMultilevel"/>
    <w:tmpl w:val="928A3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F334536"/>
    <w:multiLevelType w:val="hybridMultilevel"/>
    <w:tmpl w:val="0A6E63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422BEE"/>
    <w:multiLevelType w:val="hybridMultilevel"/>
    <w:tmpl w:val="357091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EF77C9E"/>
    <w:multiLevelType w:val="hybridMultilevel"/>
    <w:tmpl w:val="5C78D7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33BB7"/>
    <w:rsid w:val="00016DE3"/>
    <w:rsid w:val="00066678"/>
    <w:rsid w:val="000831C2"/>
    <w:rsid w:val="00087D33"/>
    <w:rsid w:val="00101F53"/>
    <w:rsid w:val="00103650"/>
    <w:rsid w:val="00103A52"/>
    <w:rsid w:val="001732E9"/>
    <w:rsid w:val="001A0D99"/>
    <w:rsid w:val="001D60E9"/>
    <w:rsid w:val="001F4154"/>
    <w:rsid w:val="00207215"/>
    <w:rsid w:val="0022441A"/>
    <w:rsid w:val="00262056"/>
    <w:rsid w:val="002A7DB3"/>
    <w:rsid w:val="00345032"/>
    <w:rsid w:val="00365C74"/>
    <w:rsid w:val="003A7C6B"/>
    <w:rsid w:val="003B509E"/>
    <w:rsid w:val="003C3F59"/>
    <w:rsid w:val="00423FF0"/>
    <w:rsid w:val="00433F09"/>
    <w:rsid w:val="004425C0"/>
    <w:rsid w:val="00492668"/>
    <w:rsid w:val="004A073E"/>
    <w:rsid w:val="00526057"/>
    <w:rsid w:val="0058354F"/>
    <w:rsid w:val="005A21DA"/>
    <w:rsid w:val="005B2567"/>
    <w:rsid w:val="005D186F"/>
    <w:rsid w:val="00621CA9"/>
    <w:rsid w:val="006445AA"/>
    <w:rsid w:val="00655125"/>
    <w:rsid w:val="006B5D69"/>
    <w:rsid w:val="00704679"/>
    <w:rsid w:val="0075312D"/>
    <w:rsid w:val="007A6C03"/>
    <w:rsid w:val="00805604"/>
    <w:rsid w:val="00824591"/>
    <w:rsid w:val="00834B7B"/>
    <w:rsid w:val="00876F82"/>
    <w:rsid w:val="008A09A1"/>
    <w:rsid w:val="008E55F6"/>
    <w:rsid w:val="008F00E7"/>
    <w:rsid w:val="009069F2"/>
    <w:rsid w:val="0091136C"/>
    <w:rsid w:val="009278B8"/>
    <w:rsid w:val="00970E07"/>
    <w:rsid w:val="009832F4"/>
    <w:rsid w:val="009A14BC"/>
    <w:rsid w:val="009C3B45"/>
    <w:rsid w:val="00A17A9D"/>
    <w:rsid w:val="00A33BB7"/>
    <w:rsid w:val="00A93DC9"/>
    <w:rsid w:val="00AB5C3D"/>
    <w:rsid w:val="00AC6E47"/>
    <w:rsid w:val="00B844FC"/>
    <w:rsid w:val="00B92C1E"/>
    <w:rsid w:val="00B94D1F"/>
    <w:rsid w:val="00C70EB9"/>
    <w:rsid w:val="00C9388F"/>
    <w:rsid w:val="00CE288A"/>
    <w:rsid w:val="00D94B2B"/>
    <w:rsid w:val="00DD7F29"/>
    <w:rsid w:val="00E011F3"/>
    <w:rsid w:val="00E0496B"/>
    <w:rsid w:val="00E60B9E"/>
    <w:rsid w:val="00F12A24"/>
    <w:rsid w:val="00F4644E"/>
    <w:rsid w:val="00F46DB2"/>
    <w:rsid w:val="00F76FC8"/>
    <w:rsid w:val="00F8300E"/>
    <w:rsid w:val="00F85A6F"/>
    <w:rsid w:val="00FC021F"/>
    <w:rsid w:val="00FD0F2D"/>
    <w:rsid w:val="00FE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">
    <w:name w:val="Text 1"/>
    <w:basedOn w:val="Normal"/>
    <w:rsid w:val="001F4154"/>
    <w:pPr>
      <w:spacing w:after="240" w:line="240" w:lineRule="auto"/>
      <w:ind w:left="482"/>
      <w:jc w:val="both"/>
    </w:pPr>
    <w:rPr>
      <w:rFonts w:ascii="Times New Roman" w:eastAsia="Times New Roman" w:hAnsi="Times New Roman" w:cs="Times New Roman"/>
      <w:sz w:val="24"/>
      <w:szCs w:val="20"/>
      <w:lang w:val="ro-RO" w:eastAsia="fr-FR"/>
    </w:rPr>
  </w:style>
  <w:style w:type="paragraph" w:styleId="ListParagraph">
    <w:name w:val="List Paragraph"/>
    <w:basedOn w:val="Normal"/>
    <w:uiPriority w:val="34"/>
    <w:qFormat/>
    <w:rsid w:val="00101F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33BB7"/>
  </w:style>
  <w:style w:type="paragraph" w:styleId="Footer">
    <w:name w:val="footer"/>
    <w:basedOn w:val="Normal"/>
    <w:link w:val="FooterChar"/>
    <w:uiPriority w:val="99"/>
    <w:unhideWhenUsed/>
    <w:rsid w:val="00A33B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33BB7"/>
  </w:style>
  <w:style w:type="paragraph" w:styleId="BalloonText">
    <w:name w:val="Balloon Text"/>
    <w:basedOn w:val="Normal"/>
    <w:link w:val="BalloonTextChar"/>
    <w:uiPriority w:val="99"/>
    <w:semiHidden/>
    <w:unhideWhenUsed/>
    <w:rsid w:val="00A33B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3BB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011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1">
    <w:name w:val="Text 1"/>
    <w:basedOn w:val="Normal"/>
    <w:rsid w:val="001F4154"/>
    <w:pPr>
      <w:spacing w:after="240" w:line="240" w:lineRule="auto"/>
      <w:ind w:left="482"/>
      <w:jc w:val="both"/>
    </w:pPr>
    <w:rPr>
      <w:rFonts w:ascii="Times New Roman" w:eastAsia="Times New Roman" w:hAnsi="Times New Roman" w:cs="Times New Roman"/>
      <w:sz w:val="24"/>
      <w:szCs w:val="20"/>
      <w:lang w:val="ro-RO" w:eastAsia="fr-FR"/>
    </w:rPr>
  </w:style>
  <w:style w:type="paragraph" w:styleId="ListParagraph">
    <w:name w:val="List Paragraph"/>
    <w:basedOn w:val="Normal"/>
    <w:uiPriority w:val="34"/>
    <w:qFormat/>
    <w:rsid w:val="00101F5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442</Words>
  <Characters>2524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Marina</dc:creator>
  <cp:lastModifiedBy>Marina</cp:lastModifiedBy>
  <cp:revision>11</cp:revision>
  <dcterms:created xsi:type="dcterms:W3CDTF">2017-04-24T08:34:00Z</dcterms:created>
  <dcterms:modified xsi:type="dcterms:W3CDTF">2017-07-06T07:12:00Z</dcterms:modified>
</cp:coreProperties>
</file>