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702" w:rsidRPr="0030207F" w:rsidRDefault="008D4702" w:rsidP="008D4702">
      <w:pPr>
        <w:jc w:val="right"/>
        <w:outlineLvl w:val="0"/>
        <w:rPr>
          <w:b/>
        </w:rPr>
      </w:pPr>
      <w:bookmarkStart w:id="0" w:name="_GoBack"/>
      <w:bookmarkEnd w:id="0"/>
      <w:r w:rsidRPr="0030207F">
        <w:rPr>
          <w:b/>
        </w:rPr>
        <w:t>ANEXA 1</w:t>
      </w:r>
    </w:p>
    <w:p w:rsidR="008D4702" w:rsidRPr="0030207F" w:rsidRDefault="008D4702" w:rsidP="008D4702">
      <w:pPr>
        <w:outlineLvl w:val="0"/>
        <w:rPr>
          <w:b/>
          <w:sz w:val="22"/>
          <w:szCs w:val="22"/>
        </w:rPr>
      </w:pPr>
      <w:r w:rsidRPr="0030207F">
        <w:rPr>
          <w:sz w:val="18"/>
          <w:szCs w:val="18"/>
        </w:rPr>
        <w:t xml:space="preserve"> </w:t>
      </w:r>
      <w:r w:rsidRPr="0030207F">
        <w:rPr>
          <w:b/>
          <w:sz w:val="22"/>
          <w:szCs w:val="22"/>
        </w:rPr>
        <w:t>Nr. înregistrare beneficiar şi data</w:t>
      </w:r>
    </w:p>
    <w:p w:rsidR="008D4702" w:rsidRPr="0030207F" w:rsidRDefault="008D4702" w:rsidP="008D4702">
      <w:pPr>
        <w:outlineLvl w:val="0"/>
        <w:rPr>
          <w:b/>
          <w:sz w:val="22"/>
          <w:szCs w:val="22"/>
        </w:rPr>
      </w:pPr>
    </w:p>
    <w:p w:rsidR="008D4702" w:rsidRPr="0030207F" w:rsidRDefault="008D4702" w:rsidP="008D4702">
      <w:pPr>
        <w:outlineLvl w:val="0"/>
        <w:rPr>
          <w:b/>
          <w:sz w:val="22"/>
          <w:szCs w:val="22"/>
        </w:rPr>
      </w:pPr>
    </w:p>
    <w:p w:rsidR="008D4702" w:rsidRPr="0030207F" w:rsidRDefault="008D4702" w:rsidP="008D4702">
      <w:pPr>
        <w:rPr>
          <w:sz w:val="22"/>
          <w:szCs w:val="22"/>
        </w:rPr>
      </w:pPr>
    </w:p>
    <w:p w:rsidR="008D4702" w:rsidRPr="0030207F" w:rsidRDefault="008D4702" w:rsidP="008D4702">
      <w:pPr>
        <w:jc w:val="center"/>
        <w:outlineLvl w:val="0"/>
        <w:rPr>
          <w:b/>
          <w:sz w:val="22"/>
          <w:szCs w:val="22"/>
        </w:rPr>
      </w:pPr>
      <w:r w:rsidRPr="0030207F">
        <w:rPr>
          <w:b/>
          <w:sz w:val="22"/>
          <w:szCs w:val="22"/>
        </w:rPr>
        <w:t>Cerere de prefinanţare nr. _______din data _____________</w:t>
      </w:r>
    </w:p>
    <w:p w:rsidR="008D4702" w:rsidRPr="0030207F" w:rsidRDefault="008D4702" w:rsidP="008D4702">
      <w:pPr>
        <w:jc w:val="center"/>
        <w:outlineLvl w:val="0"/>
        <w:rPr>
          <w:b/>
          <w:sz w:val="22"/>
          <w:szCs w:val="22"/>
        </w:rPr>
      </w:pPr>
    </w:p>
    <w:p w:rsidR="008D4702" w:rsidRPr="0030207F" w:rsidRDefault="008D4702" w:rsidP="008D4702">
      <w:pPr>
        <w:jc w:val="center"/>
        <w:outlineLvl w:val="0"/>
        <w:rPr>
          <w:b/>
          <w:sz w:val="18"/>
          <w:szCs w:val="18"/>
        </w:rPr>
      </w:pPr>
    </w:p>
    <w:p w:rsidR="008D4702" w:rsidRPr="0030207F" w:rsidRDefault="008D4702" w:rsidP="008D4702">
      <w:pPr>
        <w:jc w:val="center"/>
        <w:outlineLvl w:val="0"/>
        <w:rPr>
          <w:b/>
          <w:sz w:val="18"/>
          <w:szCs w:val="18"/>
        </w:rPr>
      </w:pPr>
    </w:p>
    <w:p w:rsidR="008D4702" w:rsidRPr="0030207F" w:rsidRDefault="008D4702" w:rsidP="008D4702">
      <w:pPr>
        <w:numPr>
          <w:ilvl w:val="0"/>
          <w:numId w:val="1"/>
        </w:numPr>
        <w:outlineLvl w:val="0"/>
        <w:rPr>
          <w:b/>
          <w:sz w:val="20"/>
          <w:szCs w:val="20"/>
        </w:rPr>
      </w:pPr>
      <w:r w:rsidRPr="0030207F">
        <w:rPr>
          <w:b/>
          <w:sz w:val="20"/>
          <w:szCs w:val="20"/>
        </w:rPr>
        <w:t>Detalii Cerere de prefinanţare</w:t>
      </w:r>
    </w:p>
    <w:p w:rsidR="008D4702" w:rsidRPr="0030207F" w:rsidRDefault="0010072D" w:rsidP="008D4702">
      <w:r>
        <w:rPr>
          <w:noProof/>
          <w:lang w:val="en-US"/>
        </w:rPr>
        <mc:AlternateContent>
          <mc:Choice Requires="wps">
            <w:drawing>
              <wp:anchor distT="0" distB="0" distL="114300" distR="114300" simplePos="0" relativeHeight="251660288" behindDoc="0" locked="0" layoutInCell="1" allowOverlap="1">
                <wp:simplePos x="0" y="0"/>
                <wp:positionH relativeFrom="column">
                  <wp:posOffset>1395730</wp:posOffset>
                </wp:positionH>
                <wp:positionV relativeFrom="paragraph">
                  <wp:posOffset>158750</wp:posOffset>
                </wp:positionV>
                <wp:extent cx="4152900" cy="219075"/>
                <wp:effectExtent l="0" t="0" r="19050" b="285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190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109.9pt;margin-top:12.5pt;width:327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sz w:val="18"/>
          <w:szCs w:val="18"/>
        </w:rPr>
      </w:pPr>
      <w:r w:rsidRPr="0030207F">
        <w:rPr>
          <w:sz w:val="18"/>
          <w:szCs w:val="18"/>
        </w:rPr>
        <w:t xml:space="preserve">Cod SMIS al proiectului: </w:t>
      </w:r>
    </w:p>
    <w:p w:rsidR="008D4702" w:rsidRPr="0030207F" w:rsidRDefault="008D4702" w:rsidP="008D4702">
      <w:pPr>
        <w:rPr>
          <w:sz w:val="18"/>
          <w:szCs w:val="18"/>
        </w:rPr>
      </w:pPr>
    </w:p>
    <w:p w:rsidR="008D4702" w:rsidRPr="0030207F" w:rsidRDefault="0010072D" w:rsidP="008D4702">
      <w:pPr>
        <w:rPr>
          <w:sz w:val="18"/>
          <w:szCs w:val="18"/>
        </w:rPr>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1395730</wp:posOffset>
                </wp:positionH>
                <wp:positionV relativeFrom="paragraph">
                  <wp:posOffset>92075</wp:posOffset>
                </wp:positionV>
                <wp:extent cx="4152900" cy="21907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152900" cy="2190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09.9pt;margin-top:7.25pt;width:327pt;height:17.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sz w:val="18"/>
          <w:szCs w:val="18"/>
        </w:rPr>
      </w:pPr>
      <w:r w:rsidRPr="0030207F">
        <w:rPr>
          <w:sz w:val="18"/>
          <w:szCs w:val="18"/>
        </w:rPr>
        <w:t xml:space="preserve">Perioada de referinţă: </w:t>
      </w:r>
    </w:p>
    <w:p w:rsidR="008D4702" w:rsidRPr="0030207F" w:rsidRDefault="008D4702" w:rsidP="008D4702">
      <w:pPr>
        <w:rPr>
          <w:sz w:val="18"/>
          <w:szCs w:val="18"/>
        </w:rPr>
      </w:pPr>
    </w:p>
    <w:p w:rsidR="008D4702" w:rsidRPr="0030207F" w:rsidRDefault="008D4702" w:rsidP="008D4702">
      <w:pPr>
        <w:rPr>
          <w:sz w:val="18"/>
          <w:szCs w:val="18"/>
        </w:rPr>
      </w:pPr>
    </w:p>
    <w:p w:rsidR="008D4702" w:rsidRPr="0030207F" w:rsidRDefault="008D4702" w:rsidP="008D4702">
      <w:pPr>
        <w:pStyle w:val="ListParagraph1"/>
        <w:numPr>
          <w:ilvl w:val="0"/>
          <w:numId w:val="1"/>
        </w:numPr>
        <w:spacing w:after="0" w:line="240" w:lineRule="auto"/>
        <w:rPr>
          <w:b/>
          <w:sz w:val="20"/>
          <w:szCs w:val="20"/>
        </w:rPr>
      </w:pPr>
      <w:r w:rsidRPr="0030207F">
        <w:rPr>
          <w:b/>
          <w:sz w:val="20"/>
          <w:szCs w:val="20"/>
        </w:rPr>
        <w:t>Date despre Beneficiar</w:t>
      </w:r>
    </w:p>
    <w:p w:rsidR="008D4702" w:rsidRPr="0030207F" w:rsidRDefault="008D4702" w:rsidP="008D4702">
      <w:pPr>
        <w:ind w:left="360"/>
        <w:rPr>
          <w:b/>
          <w:sz w:val="18"/>
          <w:szCs w:val="18"/>
        </w:rPr>
      </w:pPr>
    </w:p>
    <w:p w:rsidR="008D4702" w:rsidRPr="0030207F" w:rsidRDefault="0010072D" w:rsidP="008D4702">
      <w:pPr>
        <w:ind w:left="360"/>
        <w:jc w:val="both"/>
        <w:rPr>
          <w:b/>
          <w:sz w:val="18"/>
          <w:szCs w:val="18"/>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1348105</wp:posOffset>
                </wp:positionH>
                <wp:positionV relativeFrom="paragraph">
                  <wp:posOffset>55880</wp:posOffset>
                </wp:positionV>
                <wp:extent cx="4276725" cy="200025"/>
                <wp:effectExtent l="0" t="0" r="2857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0002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06.15pt;margin-top:4.4pt;width:336.7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sz w:val="18"/>
          <w:szCs w:val="18"/>
        </w:rPr>
      </w:pPr>
      <w:r w:rsidRPr="0030207F">
        <w:rPr>
          <w:sz w:val="18"/>
          <w:szCs w:val="18"/>
        </w:rPr>
        <w:t xml:space="preserve">Numele beneficiarului : </w:t>
      </w:r>
    </w:p>
    <w:p w:rsidR="008D4702" w:rsidRPr="0030207F" w:rsidRDefault="008D4702" w:rsidP="008D4702">
      <w:pPr>
        <w:rPr>
          <w:sz w:val="18"/>
          <w:szCs w:val="18"/>
        </w:rPr>
      </w:pPr>
    </w:p>
    <w:p w:rsidR="008D4702" w:rsidRPr="0030207F" w:rsidRDefault="0010072D" w:rsidP="008D4702">
      <w:pPr>
        <w:rPr>
          <w:sz w:val="18"/>
          <w:szCs w:val="18"/>
        </w:rPr>
      </w:pPr>
      <w:r>
        <w:rPr>
          <w:noProof/>
          <w:lang w:val="en-US"/>
        </w:rPr>
        <mc:AlternateContent>
          <mc:Choice Requires="wps">
            <w:drawing>
              <wp:anchor distT="0" distB="0" distL="114300" distR="114300" simplePos="0" relativeHeight="251663360" behindDoc="0" locked="0" layoutInCell="1" allowOverlap="1">
                <wp:simplePos x="0" y="0"/>
                <wp:positionH relativeFrom="column">
                  <wp:posOffset>1348105</wp:posOffset>
                </wp:positionH>
                <wp:positionV relativeFrom="paragraph">
                  <wp:posOffset>23495</wp:posOffset>
                </wp:positionV>
                <wp:extent cx="4276725" cy="219075"/>
                <wp:effectExtent l="0" t="0" r="28575" b="285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276725" cy="2190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9" type="#_x0000_t202" style="position:absolute;margin-left:106.15pt;margin-top:1.85pt;width:336.75pt;height:17.2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">
                <v:textbox>
                  <w:txbxContent>
                    <w:p w:rsidR="008D4702" w:rsidRDefault="008D4702" w:rsidP="008D4702"/>
                    <w:p w:rsidR="008D4702" w:rsidRPr="009E275F" w:rsidRDefault="008D4702" w:rsidP="008D4702"/>
                  </w:txbxContent>
                </v:textbox>
              </v:shape>
            </w:pict>
          </mc:Fallback>
        </mc:AlternateContent>
      </w:r>
      <w:r w:rsidR="008D4702" w:rsidRPr="0030207F">
        <w:rPr>
          <w:sz w:val="18"/>
          <w:szCs w:val="18"/>
        </w:rPr>
        <w:t xml:space="preserve">Adresa : </w:t>
      </w:r>
    </w:p>
    <w:p w:rsidR="008D4702" w:rsidRPr="0030207F" w:rsidRDefault="008D4702" w:rsidP="008D4702">
      <w:pPr>
        <w:rPr>
          <w:sz w:val="18"/>
          <w:szCs w:val="18"/>
        </w:rPr>
      </w:pPr>
    </w:p>
    <w:p w:rsidR="008D4702" w:rsidRPr="0030207F" w:rsidRDefault="008D4702" w:rsidP="008D4702">
      <w:pPr>
        <w:rPr>
          <w:sz w:val="18"/>
          <w:szCs w:val="18"/>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1348105</wp:posOffset>
                </wp:positionH>
                <wp:positionV relativeFrom="paragraph">
                  <wp:posOffset>29210</wp:posOffset>
                </wp:positionV>
                <wp:extent cx="4276725" cy="200025"/>
                <wp:effectExtent l="0" t="0" r="2857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20002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106.15pt;margin-top:2.3pt;width:336.7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">
                <v:textbox>
                  <w:txbxContent>
                    <w:p w:rsidR="008D4702" w:rsidRDefault="008D4702" w:rsidP="008D4702"/>
                    <w:p w:rsidR="008D4702" w:rsidRPr="009E275F" w:rsidRDefault="008D4702" w:rsidP="008D4702"/>
                  </w:txbxContent>
                </v:textbox>
              </v:shape>
            </w:pict>
          </mc:Fallback>
        </mc:AlternateContent>
      </w:r>
      <w:r w:rsidR="008D4702" w:rsidRPr="0030207F">
        <w:rPr>
          <w:sz w:val="18"/>
          <w:szCs w:val="18"/>
        </w:rPr>
        <w:t>CUI:</w:t>
      </w:r>
      <w:r w:rsidR="008D4702" w:rsidRPr="0030207F">
        <w:rPr>
          <w:noProof/>
          <w:sz w:val="18"/>
          <w:szCs w:val="18"/>
          <w:lang w:eastAsia="ro-RO"/>
        </w:rPr>
        <w:t xml:space="preserve"> </w:t>
      </w:r>
    </w:p>
    <w:p w:rsidR="008D4702" w:rsidRPr="0030207F" w:rsidRDefault="008D4702" w:rsidP="008D4702">
      <w:pPr>
        <w:rPr>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65408" behindDoc="0" locked="0" layoutInCell="1" allowOverlap="1">
                <wp:simplePos x="0" y="0"/>
                <wp:positionH relativeFrom="column">
                  <wp:posOffset>1348105</wp:posOffset>
                </wp:positionH>
                <wp:positionV relativeFrom="paragraph">
                  <wp:posOffset>118745</wp:posOffset>
                </wp:positionV>
                <wp:extent cx="4343400" cy="523875"/>
                <wp:effectExtent l="0" t="0" r="19050" b="2857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43400" cy="5238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06.15pt;margin-top:9.35pt;width:342pt;height:41.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sz w:val="18"/>
          <w:szCs w:val="18"/>
        </w:rPr>
      </w:pPr>
      <w:r w:rsidRPr="0030207F">
        <w:rPr>
          <w:sz w:val="18"/>
          <w:szCs w:val="18"/>
        </w:rPr>
        <w:t xml:space="preserve">Responsabil proiect : </w:t>
      </w:r>
    </w:p>
    <w:p w:rsidR="008D4702" w:rsidRPr="0030207F" w:rsidRDefault="008D4702" w:rsidP="008D4702">
      <w:pPr>
        <w:rPr>
          <w:sz w:val="18"/>
          <w:szCs w:val="18"/>
        </w:rPr>
      </w:pPr>
      <w:r w:rsidRPr="0030207F">
        <w:rPr>
          <w:sz w:val="18"/>
          <w:szCs w:val="18"/>
        </w:rPr>
        <w:t>Nume si functie</w:t>
      </w:r>
    </w:p>
    <w:p w:rsidR="008D4702" w:rsidRPr="0030207F" w:rsidRDefault="008D4702" w:rsidP="008D4702">
      <w:pPr>
        <w:rPr>
          <w:sz w:val="18"/>
          <w:szCs w:val="18"/>
        </w:rPr>
      </w:pPr>
    </w:p>
    <w:p w:rsidR="008D4702" w:rsidRPr="0030207F" w:rsidRDefault="008D4702" w:rsidP="008D4702">
      <w:pPr>
        <w:rPr>
          <w:sz w:val="18"/>
          <w:szCs w:val="18"/>
        </w:rPr>
      </w:pPr>
      <w:r w:rsidRPr="0030207F">
        <w:rPr>
          <w:sz w:val="18"/>
          <w:szCs w:val="18"/>
        </w:rPr>
        <w:t>Telefon/Fax/e-mail</w:t>
      </w:r>
    </w:p>
    <w:p w:rsidR="008D4702" w:rsidRPr="0030207F" w:rsidRDefault="008D4702" w:rsidP="008D4702">
      <w:pPr>
        <w:rPr>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66432" behindDoc="0" locked="0" layoutInCell="1" allowOverlap="1">
                <wp:simplePos x="0" y="0"/>
                <wp:positionH relativeFrom="column">
                  <wp:posOffset>1348105</wp:posOffset>
                </wp:positionH>
                <wp:positionV relativeFrom="paragraph">
                  <wp:posOffset>6985</wp:posOffset>
                </wp:positionV>
                <wp:extent cx="4343400" cy="523875"/>
                <wp:effectExtent l="0" t="0" r="1905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5238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06.15pt;margin-top:.55pt;width:342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sz w:val="18"/>
          <w:szCs w:val="18"/>
        </w:rPr>
      </w:pPr>
      <w:r w:rsidRPr="0030207F">
        <w:rPr>
          <w:sz w:val="18"/>
          <w:szCs w:val="18"/>
        </w:rPr>
        <w:t xml:space="preserve">Persoana de contact : </w:t>
      </w:r>
    </w:p>
    <w:p w:rsidR="008D4702" w:rsidRPr="0030207F" w:rsidRDefault="008D4702" w:rsidP="008D4702">
      <w:pPr>
        <w:rPr>
          <w:sz w:val="18"/>
          <w:szCs w:val="18"/>
        </w:rPr>
      </w:pPr>
      <w:r w:rsidRPr="0030207F">
        <w:rPr>
          <w:sz w:val="18"/>
          <w:szCs w:val="18"/>
        </w:rPr>
        <w:t>Nume si functie</w:t>
      </w:r>
    </w:p>
    <w:p w:rsidR="008D4702" w:rsidRPr="0030207F" w:rsidRDefault="008D4702" w:rsidP="008D4702">
      <w:pPr>
        <w:rPr>
          <w:sz w:val="18"/>
          <w:szCs w:val="18"/>
        </w:rPr>
      </w:pPr>
    </w:p>
    <w:p w:rsidR="008D4702" w:rsidRPr="0030207F" w:rsidRDefault="008D4702" w:rsidP="008D4702">
      <w:pPr>
        <w:jc w:val="both"/>
        <w:rPr>
          <w:sz w:val="18"/>
          <w:szCs w:val="18"/>
        </w:rPr>
      </w:pPr>
      <w:r w:rsidRPr="0030207F">
        <w:rPr>
          <w:sz w:val="18"/>
          <w:szCs w:val="18"/>
        </w:rPr>
        <w:t>Telefon/Fax/e-mail</w:t>
      </w:r>
    </w:p>
    <w:p w:rsidR="008D4702" w:rsidRPr="0030207F" w:rsidRDefault="008D4702" w:rsidP="008D4702">
      <w:pPr>
        <w:jc w:val="both"/>
        <w:rPr>
          <w:sz w:val="18"/>
          <w:szCs w:val="18"/>
        </w:rPr>
      </w:pPr>
    </w:p>
    <w:p w:rsidR="008D4702" w:rsidRPr="0030207F" w:rsidRDefault="008D4702" w:rsidP="008D4702">
      <w:pPr>
        <w:rPr>
          <w:noProof/>
          <w:sz w:val="18"/>
          <w:szCs w:val="18"/>
          <w:lang w:eastAsia="ro-RO"/>
        </w:rPr>
      </w:pPr>
    </w:p>
    <w:p w:rsidR="008D4702" w:rsidRPr="0030207F" w:rsidRDefault="008D4702" w:rsidP="008D4702">
      <w:pPr>
        <w:pStyle w:val="ListParagraph1"/>
        <w:numPr>
          <w:ilvl w:val="0"/>
          <w:numId w:val="1"/>
        </w:numPr>
        <w:spacing w:after="0" w:line="240" w:lineRule="auto"/>
        <w:rPr>
          <w:b/>
          <w:noProof/>
          <w:sz w:val="20"/>
          <w:szCs w:val="20"/>
          <w:lang w:eastAsia="ro-RO"/>
        </w:rPr>
      </w:pPr>
      <w:r w:rsidRPr="0030207F">
        <w:rPr>
          <w:b/>
          <w:noProof/>
          <w:sz w:val="20"/>
          <w:szCs w:val="20"/>
          <w:lang w:eastAsia="ro-RO"/>
        </w:rPr>
        <w:t>Detalii despre Proiect</w:t>
      </w:r>
    </w:p>
    <w:p w:rsidR="008D4702" w:rsidRPr="0030207F" w:rsidRDefault="008D4702" w:rsidP="008D4702">
      <w:pPr>
        <w:ind w:left="360"/>
        <w:rPr>
          <w:b/>
          <w:noProof/>
          <w:sz w:val="18"/>
          <w:szCs w:val="18"/>
          <w:lang w:eastAsia="ro-RO"/>
        </w:rPr>
      </w:pPr>
    </w:p>
    <w:p w:rsidR="008D4702" w:rsidRPr="0030207F" w:rsidRDefault="0010072D" w:rsidP="008D4702">
      <w:pPr>
        <w:rPr>
          <w:b/>
          <w:noProof/>
          <w:sz w:val="18"/>
          <w:szCs w:val="18"/>
          <w:lang w:eastAsia="ro-RO"/>
        </w:rPr>
      </w:pPr>
      <w:r>
        <w:rPr>
          <w:noProof/>
          <w:lang w:val="en-US"/>
        </w:rPr>
        <mc:AlternateContent>
          <mc:Choice Requires="wps">
            <w:drawing>
              <wp:anchor distT="0" distB="0" distL="114300" distR="114300" simplePos="0" relativeHeight="251667456" behindDoc="0" locked="0" layoutInCell="1" allowOverlap="1">
                <wp:simplePos x="0" y="0"/>
                <wp:positionH relativeFrom="column">
                  <wp:posOffset>1348105</wp:posOffset>
                </wp:positionH>
                <wp:positionV relativeFrom="paragraph">
                  <wp:posOffset>100330</wp:posOffset>
                </wp:positionV>
                <wp:extent cx="4391025" cy="247650"/>
                <wp:effectExtent l="0" t="0" r="28575" b="190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391025" cy="24765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3" type="#_x0000_t202" style="position:absolute;margin-left:106.15pt;margin-top:7.9pt;width:345.75pt;height:19.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sz w:val="18"/>
          <w:szCs w:val="18"/>
        </w:rPr>
      </w:pPr>
      <w:r w:rsidRPr="0030207F">
        <w:rPr>
          <w:sz w:val="18"/>
          <w:szCs w:val="18"/>
        </w:rPr>
        <w:t xml:space="preserve">Programul operaţional: </w:t>
      </w:r>
    </w:p>
    <w:p w:rsidR="008D4702" w:rsidRPr="0030207F" w:rsidRDefault="008D4702" w:rsidP="008D4702">
      <w:pPr>
        <w:rPr>
          <w:b/>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68480" behindDoc="0" locked="0" layoutInCell="1" allowOverlap="1">
                <wp:simplePos x="0" y="0"/>
                <wp:positionH relativeFrom="column">
                  <wp:posOffset>1348105</wp:posOffset>
                </wp:positionH>
                <wp:positionV relativeFrom="paragraph">
                  <wp:posOffset>106045</wp:posOffset>
                </wp:positionV>
                <wp:extent cx="4391025" cy="219075"/>
                <wp:effectExtent l="0" t="0" r="28575"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190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4" type="#_x0000_t202" style="position:absolute;margin-left:106.15pt;margin-top:8.35pt;width:345.75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rPr>
          <w:noProof/>
          <w:sz w:val="18"/>
          <w:szCs w:val="18"/>
          <w:lang w:eastAsia="ro-RO"/>
        </w:rPr>
      </w:pPr>
      <w:r w:rsidRPr="0030207F">
        <w:rPr>
          <w:noProof/>
          <w:sz w:val="18"/>
          <w:szCs w:val="18"/>
          <w:lang w:eastAsia="ro-RO"/>
        </w:rPr>
        <w:t xml:space="preserve">Axa prioritară: </w:t>
      </w:r>
    </w:p>
    <w:p w:rsidR="008D4702" w:rsidRPr="0030207F" w:rsidRDefault="008D4702" w:rsidP="008D4702">
      <w:pPr>
        <w:rPr>
          <w:noProof/>
          <w:sz w:val="18"/>
          <w:szCs w:val="18"/>
          <w:lang w:eastAsia="ro-RO"/>
        </w:rPr>
      </w:pPr>
    </w:p>
    <w:p w:rsidR="008D4702" w:rsidRPr="0030207F" w:rsidRDefault="008D4702" w:rsidP="008D4702">
      <w:pPr>
        <w:rPr>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69504" behindDoc="0" locked="0" layoutInCell="1" allowOverlap="1">
                <wp:simplePos x="0" y="0"/>
                <wp:positionH relativeFrom="column">
                  <wp:posOffset>1348105</wp:posOffset>
                </wp:positionH>
                <wp:positionV relativeFrom="paragraph">
                  <wp:posOffset>37465</wp:posOffset>
                </wp:positionV>
                <wp:extent cx="4391025" cy="247650"/>
                <wp:effectExtent l="0" t="0" r="2857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4765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5" type="#_x0000_t202" style="position:absolute;margin-left:106.15pt;margin-top:2.95pt;width:345.7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">
                <v:textbox>
                  <w:txbxContent>
                    <w:p w:rsidR="008D4702" w:rsidRDefault="008D4702" w:rsidP="008D4702"/>
                    <w:p w:rsidR="008D4702" w:rsidRPr="009E275F" w:rsidRDefault="008D4702" w:rsidP="008D4702"/>
                  </w:txbxContent>
                </v:textbox>
              </v:shape>
            </w:pict>
          </mc:Fallback>
        </mc:AlternateContent>
      </w:r>
      <w:r w:rsidR="008D4702" w:rsidRPr="0030207F">
        <w:rPr>
          <w:noProof/>
          <w:sz w:val="18"/>
          <w:szCs w:val="18"/>
          <w:lang w:eastAsia="ro-RO"/>
        </w:rPr>
        <w:t xml:space="preserve">Prioritate de investiţii : </w:t>
      </w:r>
    </w:p>
    <w:p w:rsidR="008D4702" w:rsidRPr="0030207F" w:rsidRDefault="008D4702" w:rsidP="008D4702">
      <w:pPr>
        <w:rPr>
          <w:noProof/>
          <w:sz w:val="18"/>
          <w:szCs w:val="18"/>
          <w:lang w:eastAsia="ro-RO"/>
        </w:rPr>
      </w:pPr>
    </w:p>
    <w:p w:rsidR="008D4702" w:rsidRPr="0030207F" w:rsidRDefault="008D4702" w:rsidP="008D4702">
      <w:pPr>
        <w:rPr>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1338580</wp:posOffset>
                </wp:positionH>
                <wp:positionV relativeFrom="paragraph">
                  <wp:posOffset>43180</wp:posOffset>
                </wp:positionV>
                <wp:extent cx="4448175" cy="228600"/>
                <wp:effectExtent l="0" t="0" r="28575"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22860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6" type="#_x0000_t202" style="position:absolute;margin-left:105.4pt;margin-top:3.4pt;width:350.25pt;height:18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">
                <v:textbox>
                  <w:txbxContent>
                    <w:p w:rsidR="008D4702" w:rsidRDefault="008D4702" w:rsidP="008D4702"/>
                    <w:p w:rsidR="008D4702" w:rsidRPr="009E275F" w:rsidRDefault="008D4702" w:rsidP="008D4702"/>
                  </w:txbxContent>
                </v:textbox>
              </v:shape>
            </w:pict>
          </mc:Fallback>
        </mc:AlternateContent>
      </w:r>
      <w:r w:rsidR="008D4702" w:rsidRPr="0030207F">
        <w:rPr>
          <w:noProof/>
          <w:sz w:val="18"/>
          <w:szCs w:val="18"/>
          <w:lang w:eastAsia="ro-RO"/>
        </w:rPr>
        <w:t xml:space="preserve">Acţiunea: </w:t>
      </w:r>
    </w:p>
    <w:p w:rsidR="008D4702" w:rsidRPr="0030207F" w:rsidRDefault="008D4702" w:rsidP="008D4702">
      <w:pPr>
        <w:rPr>
          <w:noProof/>
          <w:sz w:val="18"/>
          <w:szCs w:val="18"/>
          <w:lang w:eastAsia="ro-RO"/>
        </w:rPr>
      </w:pPr>
    </w:p>
    <w:p w:rsidR="008D4702" w:rsidRPr="0030207F" w:rsidRDefault="008D4702" w:rsidP="008D4702">
      <w:pPr>
        <w:rPr>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71552" behindDoc="0" locked="0" layoutInCell="1" allowOverlap="1">
                <wp:simplePos x="0" y="0"/>
                <wp:positionH relativeFrom="column">
                  <wp:posOffset>1338580</wp:posOffset>
                </wp:positionH>
                <wp:positionV relativeFrom="paragraph">
                  <wp:posOffset>39370</wp:posOffset>
                </wp:positionV>
                <wp:extent cx="4448175" cy="209550"/>
                <wp:effectExtent l="0" t="0" r="28575" b="1905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20955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105.4pt;margin-top:3.1pt;width:350.25pt;height:16.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">
                <v:textbox>
                  <w:txbxContent>
                    <w:p w:rsidR="008D4702" w:rsidRDefault="008D4702" w:rsidP="008D4702"/>
                    <w:p w:rsidR="008D4702" w:rsidRPr="009E275F" w:rsidRDefault="008D4702" w:rsidP="008D4702"/>
                  </w:txbxContent>
                </v:textbox>
              </v:shape>
            </w:pict>
          </mc:Fallback>
        </mc:AlternateContent>
      </w:r>
      <w:r w:rsidR="008D4702" w:rsidRPr="0030207F">
        <w:rPr>
          <w:noProof/>
          <w:sz w:val="18"/>
          <w:szCs w:val="18"/>
          <w:lang w:eastAsia="ro-RO"/>
        </w:rPr>
        <w:t xml:space="preserve">Titlul proiectului: </w:t>
      </w:r>
    </w:p>
    <w:p w:rsidR="008D4702" w:rsidRPr="0030207F" w:rsidRDefault="008D4702" w:rsidP="008D4702">
      <w:pPr>
        <w:rPr>
          <w:noProof/>
          <w:sz w:val="18"/>
          <w:szCs w:val="18"/>
          <w:lang w:eastAsia="ro-RO"/>
        </w:rPr>
      </w:pPr>
    </w:p>
    <w:p w:rsidR="008D4702" w:rsidRPr="0030207F" w:rsidRDefault="008D4702" w:rsidP="008D4702">
      <w:pPr>
        <w:rPr>
          <w:noProof/>
          <w:sz w:val="18"/>
          <w:szCs w:val="18"/>
          <w:lang w:eastAsia="ro-RO"/>
        </w:rPr>
      </w:pPr>
    </w:p>
    <w:p w:rsidR="008D4702" w:rsidRPr="0030207F" w:rsidRDefault="008D4702" w:rsidP="008D4702">
      <w:pPr>
        <w:rPr>
          <w:noProof/>
          <w:sz w:val="18"/>
          <w:szCs w:val="18"/>
          <w:lang w:eastAsia="ro-RO"/>
        </w:rPr>
      </w:pPr>
    </w:p>
    <w:p w:rsidR="008D4702" w:rsidRPr="0030207F" w:rsidRDefault="0010072D" w:rsidP="008D4702">
      <w:pPr>
        <w:rPr>
          <w:noProof/>
          <w:sz w:val="18"/>
          <w:szCs w:val="18"/>
          <w:lang w:eastAsia="ro-RO"/>
        </w:rPr>
      </w:pPr>
      <w:r>
        <w:rPr>
          <w:noProof/>
          <w:lang w:val="en-US"/>
        </w:rPr>
        <mc:AlternateContent>
          <mc:Choice Requires="wps">
            <w:drawing>
              <wp:anchor distT="0" distB="0" distL="114300" distR="114300" simplePos="0" relativeHeight="251672576" behindDoc="0" locked="0" layoutInCell="1" allowOverlap="1">
                <wp:simplePos x="0" y="0"/>
                <wp:positionH relativeFrom="column">
                  <wp:posOffset>1395730</wp:posOffset>
                </wp:positionH>
                <wp:positionV relativeFrom="paragraph">
                  <wp:posOffset>18415</wp:posOffset>
                </wp:positionV>
                <wp:extent cx="4448175" cy="228600"/>
                <wp:effectExtent l="0" t="0" r="28575" b="1905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448175" cy="22860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8" type="#_x0000_t202" style="position:absolute;margin-left:109.9pt;margin-top:1.45pt;width:350.25pt;height:18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">
                <v:textbox>
                  <w:txbxContent>
                    <w:p w:rsidR="008D4702" w:rsidRDefault="008D4702" w:rsidP="008D4702"/>
                    <w:p w:rsidR="008D4702" w:rsidRPr="009E275F" w:rsidRDefault="008D4702" w:rsidP="008D4702"/>
                  </w:txbxContent>
                </v:textbox>
              </v:shape>
            </w:pict>
          </mc:Fallback>
        </mc:AlternateContent>
      </w:r>
      <w:r w:rsidR="008D4702" w:rsidRPr="0030207F">
        <w:rPr>
          <w:noProof/>
          <w:sz w:val="18"/>
          <w:szCs w:val="18"/>
          <w:lang w:eastAsia="ro-RO"/>
        </w:rPr>
        <w:t>Data semnării contractului/</w:t>
      </w:r>
    </w:p>
    <w:p w:rsidR="008D4702" w:rsidRPr="0030207F" w:rsidRDefault="008D4702" w:rsidP="008D4702">
      <w:pPr>
        <w:rPr>
          <w:noProof/>
          <w:sz w:val="18"/>
          <w:szCs w:val="18"/>
          <w:lang w:eastAsia="ro-RO"/>
        </w:rPr>
      </w:pPr>
      <w:r w:rsidRPr="0030207F">
        <w:rPr>
          <w:noProof/>
          <w:sz w:val="18"/>
          <w:szCs w:val="18"/>
          <w:lang w:eastAsia="ro-RO"/>
        </w:rPr>
        <w:t>deciziei/ordinului de finanţare:</w:t>
      </w:r>
    </w:p>
    <w:p w:rsidR="008D4702" w:rsidRPr="0030207F" w:rsidRDefault="008D4702" w:rsidP="008D4702">
      <w:pPr>
        <w:rPr>
          <w:noProof/>
          <w:sz w:val="18"/>
          <w:szCs w:val="18"/>
          <w:lang w:eastAsia="ro-RO"/>
        </w:rPr>
      </w:pPr>
    </w:p>
    <w:p w:rsidR="008D4702" w:rsidRPr="0030207F" w:rsidRDefault="008D4702" w:rsidP="008D4702">
      <w:pPr>
        <w:rPr>
          <w:noProof/>
          <w:sz w:val="18"/>
          <w:szCs w:val="18"/>
          <w:lang w:eastAsia="ro-RO"/>
        </w:rPr>
      </w:pPr>
    </w:p>
    <w:p w:rsidR="008D4702" w:rsidRPr="0030207F" w:rsidRDefault="008D4702" w:rsidP="008D4702">
      <w:pPr>
        <w:pStyle w:val="ListParagraph1"/>
        <w:rPr>
          <w:b/>
          <w:noProof/>
          <w:sz w:val="18"/>
          <w:szCs w:val="18"/>
          <w:lang w:eastAsia="ro-RO"/>
        </w:rPr>
      </w:pPr>
    </w:p>
    <w:p w:rsidR="008D4702" w:rsidRPr="0030207F" w:rsidRDefault="008D4702" w:rsidP="008D4702">
      <w:pPr>
        <w:pStyle w:val="ListParagraph1"/>
        <w:rPr>
          <w:b/>
          <w:noProof/>
          <w:sz w:val="18"/>
          <w:szCs w:val="18"/>
          <w:lang w:eastAsia="ro-RO"/>
        </w:rPr>
      </w:pPr>
    </w:p>
    <w:p w:rsidR="008D4702" w:rsidRPr="0030207F" w:rsidRDefault="008D4702" w:rsidP="008D4702">
      <w:pPr>
        <w:ind w:left="360"/>
        <w:rPr>
          <w:b/>
          <w:noProof/>
          <w:sz w:val="18"/>
          <w:szCs w:val="18"/>
          <w:lang w:eastAsia="ro-RO"/>
        </w:rPr>
      </w:pPr>
    </w:p>
    <w:p w:rsidR="008D4702" w:rsidRPr="0030207F" w:rsidRDefault="008D4702" w:rsidP="008D4702">
      <w:pPr>
        <w:ind w:left="360"/>
        <w:rPr>
          <w:b/>
          <w:noProof/>
          <w:sz w:val="18"/>
          <w:szCs w:val="18"/>
          <w:lang w:eastAsia="ro-RO"/>
        </w:rPr>
      </w:pPr>
    </w:p>
    <w:p w:rsidR="008D4702" w:rsidRPr="0030207F" w:rsidRDefault="008D4702" w:rsidP="008D4702">
      <w:pPr>
        <w:pStyle w:val="ListParagraph1"/>
        <w:rPr>
          <w:b/>
          <w:noProof/>
          <w:sz w:val="18"/>
          <w:szCs w:val="18"/>
          <w:lang w:eastAsia="ro-RO"/>
        </w:rPr>
      </w:pPr>
    </w:p>
    <w:p w:rsidR="008D4702" w:rsidRPr="0030207F" w:rsidRDefault="008D4702" w:rsidP="008D4702">
      <w:pPr>
        <w:pStyle w:val="ListParagraph1"/>
        <w:numPr>
          <w:ilvl w:val="0"/>
          <w:numId w:val="2"/>
        </w:numPr>
        <w:spacing w:after="0" w:line="240" w:lineRule="auto"/>
        <w:rPr>
          <w:b/>
          <w:noProof/>
          <w:sz w:val="20"/>
          <w:szCs w:val="20"/>
          <w:lang w:eastAsia="ro-RO"/>
        </w:rPr>
      </w:pPr>
      <w:r w:rsidRPr="0030207F">
        <w:rPr>
          <w:b/>
          <w:noProof/>
          <w:sz w:val="20"/>
          <w:szCs w:val="20"/>
          <w:lang w:eastAsia="ro-RO"/>
        </w:rPr>
        <w:t xml:space="preserve">Detalii cont bancar: </w:t>
      </w:r>
    </w:p>
    <w:p w:rsidR="008D4702" w:rsidRPr="0030207F" w:rsidRDefault="008D4702" w:rsidP="008D4702">
      <w:pPr>
        <w:pStyle w:val="ListParagraph1"/>
        <w:rPr>
          <w:b/>
          <w:noProof/>
          <w:sz w:val="18"/>
          <w:szCs w:val="18"/>
          <w:lang w:eastAsia="ro-RO"/>
        </w:rPr>
      </w:pPr>
    </w:p>
    <w:p w:rsidR="008D4702" w:rsidRPr="0030207F" w:rsidRDefault="008D4702" w:rsidP="008D4702">
      <w:pPr>
        <w:ind w:left="360"/>
        <w:rPr>
          <w:b/>
          <w:noProof/>
          <w:sz w:val="18"/>
          <w:szCs w:val="18"/>
          <w:lang w:eastAsia="ro-RO"/>
        </w:rPr>
      </w:pPr>
    </w:p>
    <w:p w:rsidR="008D4702" w:rsidRPr="0030207F" w:rsidRDefault="0010072D" w:rsidP="008D4702">
      <w:pPr>
        <w:ind w:left="360"/>
        <w:rPr>
          <w:noProof/>
          <w:sz w:val="18"/>
          <w:szCs w:val="18"/>
          <w:lang w:eastAsia="ro-RO"/>
        </w:rPr>
      </w:pPr>
      <w:r>
        <w:rPr>
          <w:noProof/>
          <w:lang w:val="en-US"/>
        </w:rPr>
        <mc:AlternateContent>
          <mc:Choice Requires="wps">
            <w:drawing>
              <wp:anchor distT="0" distB="0" distL="114300" distR="114300" simplePos="0" relativeHeight="251673600" behindDoc="0" locked="0" layoutInCell="1" allowOverlap="1">
                <wp:simplePos x="0" y="0"/>
                <wp:positionH relativeFrom="column">
                  <wp:posOffset>1143000</wp:posOffset>
                </wp:positionH>
                <wp:positionV relativeFrom="paragraph">
                  <wp:posOffset>-3175</wp:posOffset>
                </wp:positionV>
                <wp:extent cx="4543425" cy="247650"/>
                <wp:effectExtent l="0" t="0" r="28575"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43425" cy="24765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9" type="#_x0000_t202" style="position:absolute;left:0;text-align:left;margin-left:90pt;margin-top:-.25pt;width:357.75pt;height:19.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">
                <v:textbox>
                  <w:txbxContent>
                    <w:p w:rsidR="008D4702" w:rsidRDefault="008D4702" w:rsidP="008D4702"/>
                    <w:p w:rsidR="008D4702" w:rsidRPr="009E275F" w:rsidRDefault="008D4702" w:rsidP="008D4702"/>
                  </w:txbxContent>
                </v:textbox>
              </v:shape>
            </w:pict>
          </mc:Fallback>
        </mc:AlternateContent>
      </w:r>
      <w:r w:rsidR="008D4702" w:rsidRPr="0030207F">
        <w:rPr>
          <w:noProof/>
          <w:sz w:val="18"/>
          <w:szCs w:val="18"/>
          <w:lang w:eastAsia="ro-RO"/>
        </w:rPr>
        <w:t xml:space="preserve">Beneficiar/Lider: </w:t>
      </w:r>
    </w:p>
    <w:p w:rsidR="008D4702" w:rsidRPr="0030207F" w:rsidRDefault="0010072D" w:rsidP="008D4702">
      <w:pPr>
        <w:ind w:left="360"/>
        <w:rPr>
          <w:noProof/>
          <w:sz w:val="18"/>
          <w:szCs w:val="18"/>
          <w:lang w:eastAsia="ro-RO"/>
        </w:rPr>
      </w:pPr>
      <w:r>
        <w:rPr>
          <w:noProof/>
          <w:lang w:val="en-US"/>
        </w:rPr>
        <mc:AlternateContent>
          <mc:Choice Requires="wpc">
            <w:drawing>
              <wp:inline distT="0" distB="0" distL="0" distR="0">
                <wp:extent cx="5372100" cy="228600"/>
                <wp:effectExtent l="0" t="0" r="0" b="0"/>
                <wp:docPr id="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3" o:spid="_x0000_s1026" editas="canvas" style="width:423pt;height:18pt;mso-position-horizontal-relative:char;mso-position-vertical-relative:line" coordsize="53721,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21;height:2286;visibility:visible;mso-wrap-style:square">
                  <v:fill o:detectmouseclick="t"/>
                  <v:path o:connecttype="none"/>
                </v:shape>
                <w10:anchorlock/>
              </v:group>
            </w:pict>
          </mc:Fallback>
        </mc:AlternateContent>
      </w:r>
    </w:p>
    <w:p w:rsidR="008D4702" w:rsidRPr="0030207F" w:rsidRDefault="0010072D" w:rsidP="008D4702">
      <w:pPr>
        <w:ind w:left="360"/>
        <w:rPr>
          <w:noProof/>
          <w:sz w:val="18"/>
          <w:szCs w:val="18"/>
          <w:lang w:eastAsia="ro-RO"/>
        </w:rPr>
      </w:pPr>
      <w:r>
        <w:rPr>
          <w:noProof/>
          <w:lang w:val="en-US"/>
        </w:rPr>
        <mc:AlternateContent>
          <mc:Choice Requires="wps">
            <w:drawing>
              <wp:anchor distT="0" distB="0" distL="114300" distR="114300" simplePos="0" relativeHeight="251677696" behindDoc="0" locked="0" layoutInCell="1" allowOverlap="1">
                <wp:simplePos x="0" y="0"/>
                <wp:positionH relativeFrom="column">
                  <wp:posOffset>1143000</wp:posOffset>
                </wp:positionH>
                <wp:positionV relativeFrom="paragraph">
                  <wp:posOffset>94615</wp:posOffset>
                </wp:positionV>
                <wp:extent cx="4566285" cy="228600"/>
                <wp:effectExtent l="0" t="0" r="2476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66285"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0pt;margin-top:7.45pt;width:359.55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"/>
            </w:pict>
          </mc:Fallback>
        </mc:AlternateContent>
      </w:r>
    </w:p>
    <w:p w:rsidR="008D4702" w:rsidRPr="0030207F" w:rsidRDefault="008D4702" w:rsidP="008D4702">
      <w:pPr>
        <w:ind w:left="360"/>
        <w:rPr>
          <w:noProof/>
          <w:sz w:val="18"/>
          <w:szCs w:val="18"/>
          <w:lang w:eastAsia="ro-RO"/>
        </w:rPr>
      </w:pPr>
      <w:r w:rsidRPr="0030207F">
        <w:rPr>
          <w:noProof/>
          <w:sz w:val="18"/>
          <w:szCs w:val="18"/>
          <w:lang w:eastAsia="ro-RO"/>
        </w:rPr>
        <w:t xml:space="preserve">Cod IBAN: </w:t>
      </w:r>
    </w:p>
    <w:p w:rsidR="008D4702" w:rsidRPr="0030207F" w:rsidRDefault="008D4702" w:rsidP="008D4702">
      <w:pPr>
        <w:ind w:left="360"/>
        <w:rPr>
          <w:noProof/>
          <w:sz w:val="18"/>
          <w:szCs w:val="18"/>
          <w:lang w:eastAsia="ro-RO"/>
        </w:rPr>
      </w:pPr>
    </w:p>
    <w:p w:rsidR="008D4702" w:rsidRPr="0030207F" w:rsidRDefault="0010072D" w:rsidP="008D4702">
      <w:pPr>
        <w:ind w:left="360"/>
        <w:rPr>
          <w:noProof/>
          <w:sz w:val="18"/>
          <w:szCs w:val="18"/>
          <w:lang w:eastAsia="ro-RO"/>
        </w:rPr>
      </w:pPr>
      <w:r>
        <w:rPr>
          <w:noProof/>
          <w:lang w:val="en-US"/>
        </w:rPr>
        <mc:AlternateContent>
          <mc:Choice Requires="wps">
            <w:drawing>
              <wp:anchor distT="0" distB="0" distL="114300" distR="114300" simplePos="0" relativeHeight="251674624" behindDoc="0" locked="0" layoutInCell="1" allowOverlap="1">
                <wp:simplePos x="0" y="0"/>
                <wp:positionH relativeFrom="column">
                  <wp:posOffset>1119505</wp:posOffset>
                </wp:positionH>
                <wp:positionV relativeFrom="paragraph">
                  <wp:posOffset>73660</wp:posOffset>
                </wp:positionV>
                <wp:extent cx="4552950" cy="285750"/>
                <wp:effectExtent l="0" t="0" r="19050"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2950" cy="285750"/>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40" type="#_x0000_t202" style="position:absolute;left:0;text-align:left;margin-left:88.15pt;margin-top:5.8pt;width:358.5pt;height: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">
                <v:textbox>
                  <w:txbxContent>
                    <w:p w:rsidR="008D4702" w:rsidRDefault="008D4702" w:rsidP="008D4702"/>
                    <w:p w:rsidR="008D4702" w:rsidRPr="009E275F" w:rsidRDefault="008D4702" w:rsidP="008D4702"/>
                  </w:txbxContent>
                </v:textbox>
              </v:shape>
            </w:pict>
          </mc:Fallback>
        </mc:AlternateContent>
      </w:r>
    </w:p>
    <w:p w:rsidR="008D4702" w:rsidRPr="0030207F" w:rsidRDefault="008D4702" w:rsidP="008D4702">
      <w:pPr>
        <w:ind w:left="360"/>
        <w:rPr>
          <w:noProof/>
          <w:sz w:val="18"/>
          <w:szCs w:val="18"/>
          <w:lang w:eastAsia="ro-RO"/>
        </w:rPr>
      </w:pPr>
      <w:r w:rsidRPr="0030207F">
        <w:rPr>
          <w:noProof/>
          <w:sz w:val="18"/>
          <w:szCs w:val="18"/>
          <w:lang w:eastAsia="ro-RO"/>
        </w:rPr>
        <w:t>Banca/Trezorerie:</w:t>
      </w: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10072D" w:rsidP="008D4702">
      <w:pPr>
        <w:ind w:left="360"/>
        <w:rPr>
          <w:noProof/>
          <w:sz w:val="18"/>
          <w:szCs w:val="18"/>
          <w:lang w:eastAsia="ro-RO"/>
        </w:rPr>
      </w:pPr>
      <w:r>
        <w:rPr>
          <w:noProof/>
          <w:lang w:val="en-US"/>
        </w:rPr>
        <mc:AlternateContent>
          <mc:Choice Requires="wps">
            <w:drawing>
              <wp:anchor distT="0" distB="0" distL="114300" distR="114300" simplePos="0" relativeHeight="251675648" behindDoc="0" locked="0" layoutInCell="1" allowOverlap="1">
                <wp:simplePos x="0" y="0"/>
                <wp:positionH relativeFrom="column">
                  <wp:posOffset>1119505</wp:posOffset>
                </wp:positionH>
                <wp:positionV relativeFrom="paragraph">
                  <wp:posOffset>14605</wp:posOffset>
                </wp:positionV>
                <wp:extent cx="4552950" cy="333375"/>
                <wp:effectExtent l="0" t="0" r="19050" b="2857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552950" cy="333375"/>
                        </a:xfrm>
                        <a:prstGeom prst="rect">
                          <a:avLst/>
                        </a:prstGeom>
                        <a:solidFill>
                          <a:srgbClr val="FFFFFF"/>
                        </a:solidFill>
                        <a:ln w="9525">
                          <a:solidFill>
                            <a:srgbClr val="000000"/>
                          </a:solidFill>
                          <a:miter lim="800000"/>
                          <a:headEnd/>
                          <a:tailEnd/>
                        </a:ln>
                      </wps:spPr>
                      <wps:txbx>
                        <w:txbxContent>
                          <w:p w:rsidR="008D4702" w:rsidRDefault="008D4702" w:rsidP="008D4702"/>
                          <w:p w:rsidR="008D4702" w:rsidRPr="009E275F"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41" type="#_x0000_t202" style="position:absolute;left:0;text-align:left;margin-left:88.15pt;margin-top:1.15pt;width:358.5pt;height:26.2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">
                <v:textbox>
                  <w:txbxContent>
                    <w:p w:rsidR="008D4702" w:rsidRDefault="008D4702" w:rsidP="008D4702"/>
                    <w:p w:rsidR="008D4702" w:rsidRPr="009E275F" w:rsidRDefault="008D4702" w:rsidP="008D4702"/>
                  </w:txbxContent>
                </v:textbox>
              </v:shape>
            </w:pict>
          </mc:Fallback>
        </mc:AlternateContent>
      </w:r>
      <w:r w:rsidR="008D4702" w:rsidRPr="0030207F">
        <w:rPr>
          <w:noProof/>
          <w:sz w:val="18"/>
          <w:szCs w:val="18"/>
          <w:lang w:eastAsia="ro-RO"/>
        </w:rPr>
        <w:t xml:space="preserve">Adresa:  </w:t>
      </w: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left="360"/>
        <w:rPr>
          <w:noProof/>
          <w:sz w:val="18"/>
          <w:szCs w:val="18"/>
          <w:lang w:eastAsia="ro-RO"/>
        </w:rPr>
      </w:pPr>
    </w:p>
    <w:p w:rsidR="008D4702" w:rsidRPr="0030207F" w:rsidRDefault="008D4702" w:rsidP="008D4702">
      <w:pPr>
        <w:ind w:firstLine="500"/>
        <w:rPr>
          <w:bCs/>
          <w:sz w:val="20"/>
          <w:szCs w:val="20"/>
        </w:rPr>
      </w:pPr>
    </w:p>
    <w:p w:rsidR="008D4702" w:rsidRPr="0030207F" w:rsidRDefault="008D4702" w:rsidP="008D4702">
      <w:pPr>
        <w:ind w:left="4320" w:firstLine="720"/>
        <w:outlineLvl w:val="0"/>
        <w:rPr>
          <w:b/>
          <w:sz w:val="20"/>
          <w:szCs w:val="20"/>
          <w:u w:val="single"/>
        </w:rPr>
        <w:sectPr w:rsidR="008D4702" w:rsidRPr="0030207F" w:rsidSect="00D5285E">
          <w:footerReference w:type="default" r:id="rId8"/>
          <w:pgSz w:w="11907" w:h="16840" w:code="9"/>
          <w:pgMar w:top="1440" w:right="1440" w:bottom="1440" w:left="1797" w:header="709" w:footer="709" w:gutter="0"/>
          <w:cols w:space="708"/>
          <w:docGrid w:linePitch="360"/>
        </w:sectPr>
      </w:pPr>
    </w:p>
    <w:p w:rsidR="008D4702" w:rsidRPr="0030207F" w:rsidRDefault="008D4702" w:rsidP="008D4702">
      <w:pPr>
        <w:ind w:left="4320" w:firstLine="720"/>
        <w:outlineLvl w:val="0"/>
        <w:rPr>
          <w:b/>
          <w:sz w:val="20"/>
          <w:szCs w:val="20"/>
          <w:u w:val="single"/>
        </w:rPr>
      </w:pPr>
      <w:r w:rsidRPr="0030207F">
        <w:rPr>
          <w:b/>
          <w:sz w:val="20"/>
          <w:szCs w:val="20"/>
          <w:u w:val="single"/>
        </w:rPr>
        <w:lastRenderedPageBreak/>
        <w:t>NECESAR DE PREFINANŢARE</w:t>
      </w:r>
    </w:p>
    <w:p w:rsidR="008D4702" w:rsidRPr="0030207F" w:rsidRDefault="008D4702" w:rsidP="008D4702">
      <w:pPr>
        <w:ind w:left="4320" w:firstLine="720"/>
        <w:outlineLvl w:val="0"/>
        <w:rPr>
          <w:b/>
          <w:sz w:val="20"/>
          <w:szCs w:val="20"/>
          <w:u w:val="single"/>
        </w:rPr>
      </w:pPr>
    </w:p>
    <w:p w:rsidR="008D4702" w:rsidRPr="0030207F" w:rsidRDefault="008D4702" w:rsidP="008D4702">
      <w:pPr>
        <w:rPr>
          <w:b/>
          <w:sz w:val="20"/>
          <w:szCs w:val="20"/>
        </w:rPr>
      </w:pPr>
    </w:p>
    <w:tbl>
      <w:tblPr>
        <w:tblW w:w="129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842"/>
        <w:gridCol w:w="1560"/>
        <w:gridCol w:w="1419"/>
        <w:gridCol w:w="1532"/>
        <w:gridCol w:w="1486"/>
        <w:gridCol w:w="1516"/>
        <w:gridCol w:w="1516"/>
        <w:gridCol w:w="1516"/>
      </w:tblGrid>
      <w:tr w:rsidR="008D4702" w:rsidRPr="0030207F" w:rsidTr="005F7E46">
        <w:trPr>
          <w:cantSplit/>
          <w:trHeight w:val="1580"/>
        </w:trPr>
        <w:tc>
          <w:tcPr>
            <w:tcW w:w="534" w:type="dxa"/>
            <w:shd w:val="clear" w:color="auto" w:fill="C0C0C0"/>
            <w:vAlign w:val="center"/>
          </w:tcPr>
          <w:p w:rsidR="008D4702" w:rsidRPr="0030207F" w:rsidRDefault="008D4702" w:rsidP="005F7E46">
            <w:pPr>
              <w:jc w:val="center"/>
              <w:rPr>
                <w:b/>
                <w:sz w:val="20"/>
              </w:rPr>
            </w:pPr>
            <w:r w:rsidRPr="0030207F">
              <w:rPr>
                <w:b/>
                <w:sz w:val="20"/>
              </w:rPr>
              <w:t>Nr.</w:t>
            </w:r>
          </w:p>
        </w:tc>
        <w:tc>
          <w:tcPr>
            <w:tcW w:w="1842" w:type="dxa"/>
            <w:shd w:val="clear" w:color="auto" w:fill="C0C0C0"/>
            <w:vAlign w:val="center"/>
          </w:tcPr>
          <w:p w:rsidR="008D4702" w:rsidRPr="0030207F" w:rsidRDefault="008D4702" w:rsidP="005F7E46">
            <w:pPr>
              <w:jc w:val="center"/>
              <w:rPr>
                <w:b/>
                <w:sz w:val="20"/>
              </w:rPr>
            </w:pPr>
            <w:r w:rsidRPr="0030207F">
              <w:rPr>
                <w:b/>
                <w:sz w:val="20"/>
              </w:rPr>
              <w:t>Beneficiar/ Lider/Partener</w:t>
            </w:r>
          </w:p>
        </w:tc>
        <w:tc>
          <w:tcPr>
            <w:tcW w:w="1560" w:type="dxa"/>
            <w:shd w:val="clear" w:color="auto" w:fill="C0C0C0"/>
            <w:vAlign w:val="center"/>
          </w:tcPr>
          <w:p w:rsidR="008D4702" w:rsidRPr="0030207F" w:rsidRDefault="008D4702" w:rsidP="005F7E46">
            <w:pPr>
              <w:jc w:val="center"/>
              <w:rPr>
                <w:b/>
                <w:sz w:val="20"/>
              </w:rPr>
            </w:pPr>
            <w:r w:rsidRPr="0030207F">
              <w:rPr>
                <w:b/>
                <w:sz w:val="20"/>
              </w:rPr>
              <w:t>Categoria de cheltuieli</w:t>
            </w:r>
          </w:p>
        </w:tc>
        <w:tc>
          <w:tcPr>
            <w:tcW w:w="1419" w:type="dxa"/>
            <w:shd w:val="clear" w:color="auto" w:fill="C0C0C0"/>
            <w:vAlign w:val="center"/>
          </w:tcPr>
          <w:p w:rsidR="008D4702" w:rsidRPr="0030207F" w:rsidRDefault="008D4702" w:rsidP="005F7E46">
            <w:pPr>
              <w:jc w:val="center"/>
              <w:rPr>
                <w:b/>
                <w:sz w:val="20"/>
              </w:rPr>
            </w:pPr>
            <w:r w:rsidRPr="0030207F">
              <w:rPr>
                <w:b/>
                <w:sz w:val="20"/>
              </w:rPr>
              <w:t>Suma estimata</w:t>
            </w:r>
          </w:p>
        </w:tc>
        <w:tc>
          <w:tcPr>
            <w:tcW w:w="1532" w:type="dxa"/>
            <w:shd w:val="clear" w:color="auto" w:fill="C0C0C0"/>
            <w:vAlign w:val="center"/>
          </w:tcPr>
          <w:p w:rsidR="008D4702" w:rsidRPr="0030207F" w:rsidRDefault="008D4702" w:rsidP="005F7E46">
            <w:pPr>
              <w:jc w:val="center"/>
              <w:rPr>
                <w:b/>
                <w:sz w:val="20"/>
              </w:rPr>
            </w:pPr>
            <w:r w:rsidRPr="0030207F">
              <w:rPr>
                <w:b/>
                <w:sz w:val="20"/>
              </w:rPr>
              <w:t>Nerambursabil suma estimată</w:t>
            </w:r>
          </w:p>
        </w:tc>
        <w:tc>
          <w:tcPr>
            <w:tcW w:w="1486" w:type="dxa"/>
            <w:shd w:val="clear" w:color="auto" w:fill="C0C0C0"/>
            <w:vAlign w:val="center"/>
          </w:tcPr>
          <w:p w:rsidR="008D4702" w:rsidRPr="0030207F" w:rsidRDefault="008D4702" w:rsidP="005F7E46">
            <w:pPr>
              <w:jc w:val="center"/>
              <w:rPr>
                <w:b/>
                <w:sz w:val="20"/>
              </w:rPr>
            </w:pPr>
            <w:r w:rsidRPr="0030207F">
              <w:rPr>
                <w:b/>
                <w:sz w:val="20"/>
              </w:rPr>
              <w:t>Suma necheltuită</w:t>
            </w:r>
          </w:p>
        </w:tc>
        <w:tc>
          <w:tcPr>
            <w:tcW w:w="1516" w:type="dxa"/>
            <w:shd w:val="clear" w:color="auto" w:fill="C0C0C0"/>
            <w:vAlign w:val="center"/>
          </w:tcPr>
          <w:p w:rsidR="008D4702" w:rsidRPr="0030207F" w:rsidRDefault="008D4702" w:rsidP="005F7E46">
            <w:pPr>
              <w:jc w:val="center"/>
              <w:rPr>
                <w:b/>
                <w:sz w:val="20"/>
              </w:rPr>
            </w:pPr>
            <w:r w:rsidRPr="0030207F">
              <w:rPr>
                <w:b/>
                <w:sz w:val="20"/>
              </w:rPr>
              <w:t>Nerambursabil sumă necheltuită</w:t>
            </w:r>
          </w:p>
        </w:tc>
        <w:tc>
          <w:tcPr>
            <w:tcW w:w="1516" w:type="dxa"/>
            <w:shd w:val="clear" w:color="auto" w:fill="C0C0C0"/>
          </w:tcPr>
          <w:p w:rsidR="008D4702" w:rsidRPr="0030207F" w:rsidRDefault="008D4702" w:rsidP="005F7E46">
            <w:pPr>
              <w:jc w:val="center"/>
              <w:rPr>
                <w:b/>
                <w:sz w:val="20"/>
              </w:rPr>
            </w:pPr>
          </w:p>
          <w:p w:rsidR="008D4702" w:rsidRPr="0030207F" w:rsidRDefault="008D4702" w:rsidP="005F7E46">
            <w:pPr>
              <w:jc w:val="center"/>
              <w:rPr>
                <w:b/>
                <w:sz w:val="20"/>
              </w:rPr>
            </w:pPr>
          </w:p>
          <w:p w:rsidR="008D4702" w:rsidRPr="0030207F" w:rsidRDefault="008D4702" w:rsidP="005F7E46">
            <w:pPr>
              <w:jc w:val="center"/>
              <w:rPr>
                <w:b/>
                <w:sz w:val="20"/>
              </w:rPr>
            </w:pPr>
            <w:r w:rsidRPr="0030207F">
              <w:rPr>
                <w:b/>
                <w:sz w:val="20"/>
              </w:rPr>
              <w:t>Suma solicitată</w:t>
            </w:r>
          </w:p>
        </w:tc>
        <w:tc>
          <w:tcPr>
            <w:tcW w:w="1516" w:type="dxa"/>
            <w:shd w:val="clear" w:color="auto" w:fill="C0C0C0"/>
          </w:tcPr>
          <w:p w:rsidR="008D4702" w:rsidRPr="0030207F" w:rsidRDefault="008D4702" w:rsidP="005F7E46">
            <w:pPr>
              <w:jc w:val="center"/>
              <w:rPr>
                <w:b/>
                <w:sz w:val="20"/>
              </w:rPr>
            </w:pPr>
          </w:p>
          <w:p w:rsidR="008D4702" w:rsidRPr="0030207F" w:rsidRDefault="008D4702" w:rsidP="005F7E46">
            <w:pPr>
              <w:jc w:val="center"/>
              <w:rPr>
                <w:b/>
                <w:sz w:val="20"/>
              </w:rPr>
            </w:pPr>
          </w:p>
          <w:p w:rsidR="008D4702" w:rsidRPr="0030207F" w:rsidRDefault="008D4702" w:rsidP="005F7E46">
            <w:pPr>
              <w:jc w:val="center"/>
              <w:rPr>
                <w:b/>
                <w:sz w:val="20"/>
              </w:rPr>
            </w:pPr>
            <w:r w:rsidRPr="0030207F">
              <w:rPr>
                <w:b/>
                <w:sz w:val="20"/>
              </w:rPr>
              <w:t>Nerambursabil</w:t>
            </w:r>
          </w:p>
          <w:p w:rsidR="008D4702" w:rsidRPr="0030207F" w:rsidRDefault="008D4702" w:rsidP="005F7E46">
            <w:pPr>
              <w:jc w:val="center"/>
              <w:rPr>
                <w:b/>
                <w:sz w:val="20"/>
              </w:rPr>
            </w:pPr>
            <w:r w:rsidRPr="0030207F">
              <w:rPr>
                <w:b/>
                <w:sz w:val="20"/>
              </w:rPr>
              <w:t xml:space="preserve">suma </w:t>
            </w:r>
          </w:p>
          <w:p w:rsidR="008D4702" w:rsidRPr="0030207F" w:rsidRDefault="008D4702" w:rsidP="005F7E46">
            <w:pPr>
              <w:jc w:val="center"/>
              <w:rPr>
                <w:b/>
                <w:sz w:val="20"/>
              </w:rPr>
            </w:pPr>
            <w:r w:rsidRPr="0030207F">
              <w:rPr>
                <w:b/>
                <w:sz w:val="20"/>
              </w:rPr>
              <w:t>solicitată</w:t>
            </w:r>
          </w:p>
        </w:tc>
      </w:tr>
      <w:tr w:rsidR="008D4702" w:rsidRPr="0030207F" w:rsidTr="005F7E46">
        <w:trPr>
          <w:cantSplit/>
          <w:trHeight w:val="297"/>
        </w:trPr>
        <w:tc>
          <w:tcPr>
            <w:tcW w:w="534" w:type="dxa"/>
            <w:shd w:val="clear" w:color="auto" w:fill="C0C0C0"/>
            <w:vAlign w:val="center"/>
          </w:tcPr>
          <w:p w:rsidR="008D4702" w:rsidRPr="0030207F" w:rsidRDefault="008D4702" w:rsidP="005F7E46">
            <w:pPr>
              <w:jc w:val="center"/>
              <w:rPr>
                <w:b/>
                <w:sz w:val="20"/>
              </w:rPr>
            </w:pPr>
            <w:r w:rsidRPr="0030207F">
              <w:rPr>
                <w:b/>
                <w:sz w:val="20"/>
              </w:rPr>
              <w:t>1</w:t>
            </w:r>
          </w:p>
        </w:tc>
        <w:tc>
          <w:tcPr>
            <w:tcW w:w="1842" w:type="dxa"/>
            <w:shd w:val="clear" w:color="auto" w:fill="C0C0C0"/>
            <w:vAlign w:val="center"/>
          </w:tcPr>
          <w:p w:rsidR="008D4702" w:rsidRPr="0030207F" w:rsidRDefault="008D4702" w:rsidP="005F7E46">
            <w:pPr>
              <w:jc w:val="center"/>
              <w:rPr>
                <w:b/>
                <w:sz w:val="20"/>
              </w:rPr>
            </w:pPr>
            <w:r w:rsidRPr="0030207F">
              <w:rPr>
                <w:b/>
                <w:sz w:val="20"/>
              </w:rPr>
              <w:t>2</w:t>
            </w:r>
          </w:p>
        </w:tc>
        <w:tc>
          <w:tcPr>
            <w:tcW w:w="1560" w:type="dxa"/>
            <w:shd w:val="clear" w:color="auto" w:fill="C0C0C0"/>
            <w:vAlign w:val="center"/>
          </w:tcPr>
          <w:p w:rsidR="008D4702" w:rsidRPr="0030207F" w:rsidRDefault="008D4702" w:rsidP="005F7E46">
            <w:pPr>
              <w:jc w:val="center"/>
              <w:rPr>
                <w:b/>
                <w:sz w:val="20"/>
              </w:rPr>
            </w:pPr>
            <w:r w:rsidRPr="0030207F">
              <w:rPr>
                <w:b/>
                <w:sz w:val="20"/>
              </w:rPr>
              <w:t>3</w:t>
            </w:r>
          </w:p>
        </w:tc>
        <w:tc>
          <w:tcPr>
            <w:tcW w:w="1419" w:type="dxa"/>
            <w:shd w:val="clear" w:color="auto" w:fill="C0C0C0"/>
            <w:vAlign w:val="center"/>
          </w:tcPr>
          <w:p w:rsidR="008D4702" w:rsidRPr="0030207F" w:rsidRDefault="008D4702" w:rsidP="005F7E46">
            <w:pPr>
              <w:jc w:val="center"/>
              <w:rPr>
                <w:b/>
                <w:sz w:val="20"/>
              </w:rPr>
            </w:pPr>
            <w:r w:rsidRPr="0030207F">
              <w:rPr>
                <w:b/>
                <w:sz w:val="20"/>
              </w:rPr>
              <w:t>4</w:t>
            </w:r>
          </w:p>
        </w:tc>
        <w:tc>
          <w:tcPr>
            <w:tcW w:w="1532" w:type="dxa"/>
            <w:shd w:val="clear" w:color="auto" w:fill="C0C0C0"/>
            <w:vAlign w:val="center"/>
          </w:tcPr>
          <w:p w:rsidR="008D4702" w:rsidRPr="0030207F" w:rsidRDefault="008D4702" w:rsidP="005F7E46">
            <w:pPr>
              <w:jc w:val="center"/>
              <w:rPr>
                <w:b/>
                <w:sz w:val="20"/>
              </w:rPr>
            </w:pPr>
            <w:r w:rsidRPr="0030207F">
              <w:rPr>
                <w:b/>
                <w:sz w:val="20"/>
              </w:rPr>
              <w:t>5</w:t>
            </w:r>
          </w:p>
        </w:tc>
        <w:tc>
          <w:tcPr>
            <w:tcW w:w="1486" w:type="dxa"/>
            <w:shd w:val="clear" w:color="auto" w:fill="C0C0C0"/>
            <w:vAlign w:val="center"/>
          </w:tcPr>
          <w:p w:rsidR="008D4702" w:rsidRPr="0030207F" w:rsidRDefault="008D4702" w:rsidP="005F7E46">
            <w:pPr>
              <w:jc w:val="center"/>
              <w:rPr>
                <w:b/>
                <w:sz w:val="20"/>
              </w:rPr>
            </w:pPr>
            <w:r w:rsidRPr="0030207F">
              <w:rPr>
                <w:b/>
                <w:sz w:val="20"/>
              </w:rPr>
              <w:t>6</w:t>
            </w:r>
          </w:p>
        </w:tc>
        <w:tc>
          <w:tcPr>
            <w:tcW w:w="1516" w:type="dxa"/>
            <w:shd w:val="clear" w:color="auto" w:fill="C0C0C0"/>
            <w:vAlign w:val="center"/>
          </w:tcPr>
          <w:p w:rsidR="008D4702" w:rsidRPr="0030207F" w:rsidRDefault="008D4702" w:rsidP="005F7E46">
            <w:pPr>
              <w:jc w:val="center"/>
              <w:rPr>
                <w:b/>
                <w:sz w:val="20"/>
              </w:rPr>
            </w:pPr>
            <w:r w:rsidRPr="0030207F">
              <w:rPr>
                <w:b/>
                <w:sz w:val="20"/>
              </w:rPr>
              <w:t>7</w:t>
            </w:r>
          </w:p>
        </w:tc>
        <w:tc>
          <w:tcPr>
            <w:tcW w:w="1516" w:type="dxa"/>
            <w:shd w:val="clear" w:color="auto" w:fill="C0C0C0"/>
          </w:tcPr>
          <w:p w:rsidR="008D4702" w:rsidRPr="0030207F" w:rsidRDefault="008D4702" w:rsidP="005F7E46">
            <w:pPr>
              <w:jc w:val="center"/>
              <w:rPr>
                <w:b/>
                <w:sz w:val="20"/>
              </w:rPr>
            </w:pPr>
            <w:r w:rsidRPr="0030207F">
              <w:rPr>
                <w:b/>
                <w:sz w:val="20"/>
              </w:rPr>
              <w:t>8</w:t>
            </w:r>
          </w:p>
        </w:tc>
        <w:tc>
          <w:tcPr>
            <w:tcW w:w="1516" w:type="dxa"/>
            <w:shd w:val="clear" w:color="auto" w:fill="C0C0C0"/>
          </w:tcPr>
          <w:p w:rsidR="008D4702" w:rsidRPr="0030207F" w:rsidRDefault="008D4702" w:rsidP="005F7E46">
            <w:pPr>
              <w:jc w:val="center"/>
              <w:rPr>
                <w:b/>
                <w:sz w:val="20"/>
              </w:rPr>
            </w:pPr>
            <w:r w:rsidRPr="0030207F">
              <w:rPr>
                <w:b/>
                <w:sz w:val="20"/>
              </w:rPr>
              <w:t>9</w:t>
            </w:r>
          </w:p>
        </w:tc>
      </w:tr>
      <w:tr w:rsidR="008D4702" w:rsidRPr="0030207F" w:rsidTr="005F7E46">
        <w:trPr>
          <w:cantSplit/>
          <w:trHeight w:val="930"/>
        </w:trPr>
        <w:tc>
          <w:tcPr>
            <w:tcW w:w="534" w:type="dxa"/>
            <w:vAlign w:val="center"/>
          </w:tcPr>
          <w:p w:rsidR="008D4702" w:rsidRPr="0030207F" w:rsidRDefault="008D4702" w:rsidP="005F7E46">
            <w:pPr>
              <w:rPr>
                <w:b/>
                <w:sz w:val="20"/>
              </w:rPr>
            </w:pPr>
          </w:p>
        </w:tc>
        <w:tc>
          <w:tcPr>
            <w:tcW w:w="1842" w:type="dxa"/>
            <w:vAlign w:val="center"/>
          </w:tcPr>
          <w:p w:rsidR="008D4702" w:rsidRPr="0030207F" w:rsidRDefault="008D4702" w:rsidP="005F7E46">
            <w:pPr>
              <w:jc w:val="center"/>
              <w:rPr>
                <w:sz w:val="20"/>
              </w:rPr>
            </w:pPr>
          </w:p>
          <w:p w:rsidR="008D4702" w:rsidRPr="0030207F" w:rsidRDefault="008D4702" w:rsidP="005F7E46">
            <w:pPr>
              <w:rPr>
                <w:sz w:val="20"/>
              </w:rPr>
            </w:pPr>
            <w:r w:rsidRPr="0030207F">
              <w:rPr>
                <w:sz w:val="20"/>
              </w:rPr>
              <w:t xml:space="preserve">Nume Beneficiar/Lider/ Partener </w:t>
            </w:r>
          </w:p>
          <w:p w:rsidR="008D4702" w:rsidRPr="0030207F" w:rsidRDefault="008D4702" w:rsidP="005F7E46">
            <w:pPr>
              <w:rPr>
                <w:sz w:val="20"/>
              </w:rPr>
            </w:pPr>
          </w:p>
          <w:p w:rsidR="008D4702" w:rsidRPr="0030207F" w:rsidRDefault="008D4702" w:rsidP="005F7E46">
            <w:pPr>
              <w:rPr>
                <w:sz w:val="20"/>
              </w:rPr>
            </w:pPr>
          </w:p>
          <w:p w:rsidR="008D4702" w:rsidRPr="0030207F" w:rsidRDefault="008D4702" w:rsidP="005F7E46">
            <w:pPr>
              <w:rPr>
                <w:sz w:val="20"/>
              </w:rPr>
            </w:pPr>
          </w:p>
        </w:tc>
        <w:tc>
          <w:tcPr>
            <w:tcW w:w="1560" w:type="dxa"/>
            <w:vAlign w:val="center"/>
          </w:tcPr>
          <w:p w:rsidR="008D4702" w:rsidRPr="0030207F" w:rsidRDefault="008D4702" w:rsidP="005F7E46">
            <w:pPr>
              <w:rPr>
                <w:sz w:val="20"/>
              </w:rPr>
            </w:pPr>
            <w:r w:rsidRPr="0030207F">
              <w:rPr>
                <w:sz w:val="20"/>
              </w:rPr>
              <w:t xml:space="preserve">categoria 1 </w:t>
            </w:r>
          </w:p>
          <w:p w:rsidR="008D4702" w:rsidRPr="0030207F" w:rsidRDefault="008D4702" w:rsidP="005F7E46">
            <w:pPr>
              <w:rPr>
                <w:sz w:val="20"/>
              </w:rPr>
            </w:pPr>
            <w:r w:rsidRPr="0030207F">
              <w:rPr>
                <w:sz w:val="20"/>
              </w:rPr>
              <w:t>(ex. salarii)</w:t>
            </w:r>
          </w:p>
          <w:p w:rsidR="008D4702" w:rsidRPr="0030207F" w:rsidRDefault="008D4702" w:rsidP="005F7E46">
            <w:pPr>
              <w:rPr>
                <w:sz w:val="20"/>
              </w:rPr>
            </w:pPr>
          </w:p>
          <w:p w:rsidR="008D4702" w:rsidRPr="0030207F" w:rsidRDefault="008D4702" w:rsidP="005F7E46">
            <w:pPr>
              <w:rPr>
                <w:sz w:val="20"/>
              </w:rPr>
            </w:pPr>
            <w:r w:rsidRPr="0030207F">
              <w:rPr>
                <w:sz w:val="20"/>
              </w:rPr>
              <w:t>categoria 2</w:t>
            </w:r>
          </w:p>
          <w:p w:rsidR="008D4702" w:rsidRPr="0030207F" w:rsidRDefault="008D4702" w:rsidP="005F7E46">
            <w:pPr>
              <w:rPr>
                <w:sz w:val="20"/>
              </w:rPr>
            </w:pPr>
            <w:r w:rsidRPr="0030207F">
              <w:rPr>
                <w:sz w:val="20"/>
              </w:rPr>
              <w:t>(ex. deconturi)</w:t>
            </w:r>
          </w:p>
          <w:p w:rsidR="008D4702" w:rsidRPr="0030207F" w:rsidRDefault="008D4702" w:rsidP="005F7E46">
            <w:pPr>
              <w:rPr>
                <w:sz w:val="20"/>
              </w:rPr>
            </w:pPr>
            <w:r w:rsidRPr="0030207F">
              <w:rPr>
                <w:sz w:val="20"/>
              </w:rPr>
              <w:t>categoria 3 (…)</w:t>
            </w:r>
          </w:p>
        </w:tc>
        <w:tc>
          <w:tcPr>
            <w:tcW w:w="1419" w:type="dxa"/>
            <w:vAlign w:val="center"/>
          </w:tcPr>
          <w:p w:rsidR="008D4702" w:rsidRPr="0030207F" w:rsidRDefault="008D4702" w:rsidP="005F7E46">
            <w:pPr>
              <w:jc w:val="center"/>
              <w:rPr>
                <w:sz w:val="20"/>
              </w:rPr>
            </w:pPr>
          </w:p>
        </w:tc>
        <w:tc>
          <w:tcPr>
            <w:tcW w:w="1532" w:type="dxa"/>
            <w:vAlign w:val="center"/>
          </w:tcPr>
          <w:p w:rsidR="008D4702" w:rsidRPr="0030207F" w:rsidRDefault="008D4702" w:rsidP="005F7E46">
            <w:pPr>
              <w:jc w:val="center"/>
              <w:rPr>
                <w:b/>
                <w:sz w:val="20"/>
              </w:rPr>
            </w:pPr>
          </w:p>
        </w:tc>
        <w:tc>
          <w:tcPr>
            <w:tcW w:w="1486" w:type="dxa"/>
            <w:vAlign w:val="center"/>
          </w:tcPr>
          <w:p w:rsidR="008D4702" w:rsidRPr="0030207F" w:rsidRDefault="008D4702" w:rsidP="005F7E46">
            <w:pPr>
              <w:jc w:val="center"/>
              <w:rPr>
                <w:b/>
                <w:sz w:val="20"/>
              </w:rPr>
            </w:pPr>
          </w:p>
        </w:tc>
        <w:tc>
          <w:tcPr>
            <w:tcW w:w="1516" w:type="dxa"/>
            <w:vAlign w:val="center"/>
          </w:tcPr>
          <w:p w:rsidR="008D4702" w:rsidRPr="0030207F" w:rsidRDefault="008D4702" w:rsidP="005F7E46">
            <w:pPr>
              <w:jc w:val="center"/>
              <w:rPr>
                <w:b/>
                <w:sz w:val="20"/>
              </w:rPr>
            </w:pPr>
          </w:p>
        </w:tc>
        <w:tc>
          <w:tcPr>
            <w:tcW w:w="1516" w:type="dxa"/>
          </w:tcPr>
          <w:p w:rsidR="008D4702" w:rsidRPr="0030207F" w:rsidRDefault="008D4702" w:rsidP="005F7E46">
            <w:pPr>
              <w:jc w:val="center"/>
              <w:rPr>
                <w:b/>
                <w:sz w:val="20"/>
              </w:rPr>
            </w:pPr>
          </w:p>
        </w:tc>
        <w:tc>
          <w:tcPr>
            <w:tcW w:w="1516" w:type="dxa"/>
          </w:tcPr>
          <w:p w:rsidR="008D4702" w:rsidRPr="0030207F" w:rsidRDefault="008D4702" w:rsidP="005F7E46">
            <w:pPr>
              <w:jc w:val="center"/>
              <w:rPr>
                <w:b/>
                <w:sz w:val="20"/>
              </w:rPr>
            </w:pPr>
          </w:p>
        </w:tc>
      </w:tr>
      <w:tr w:rsidR="008D4702" w:rsidRPr="0030207F" w:rsidTr="005F7E46">
        <w:trPr>
          <w:cantSplit/>
          <w:trHeight w:val="571"/>
        </w:trPr>
        <w:tc>
          <w:tcPr>
            <w:tcW w:w="534" w:type="dxa"/>
            <w:vAlign w:val="center"/>
          </w:tcPr>
          <w:p w:rsidR="008D4702" w:rsidRPr="0030207F" w:rsidRDefault="008D4702" w:rsidP="005F7E46">
            <w:pPr>
              <w:rPr>
                <w:b/>
                <w:sz w:val="20"/>
              </w:rPr>
            </w:pPr>
          </w:p>
        </w:tc>
        <w:tc>
          <w:tcPr>
            <w:tcW w:w="1842" w:type="dxa"/>
            <w:vAlign w:val="center"/>
          </w:tcPr>
          <w:p w:rsidR="008D4702" w:rsidRPr="0030207F" w:rsidRDefault="008D4702" w:rsidP="005F7E46">
            <w:pPr>
              <w:rPr>
                <w:b/>
                <w:sz w:val="20"/>
              </w:rPr>
            </w:pPr>
            <w:r w:rsidRPr="0030207F">
              <w:rPr>
                <w:b/>
                <w:sz w:val="20"/>
              </w:rPr>
              <w:t>TOTAL</w:t>
            </w:r>
          </w:p>
        </w:tc>
        <w:tc>
          <w:tcPr>
            <w:tcW w:w="1560" w:type="dxa"/>
            <w:vAlign w:val="center"/>
          </w:tcPr>
          <w:p w:rsidR="008D4702" w:rsidRPr="0030207F" w:rsidRDefault="008D4702" w:rsidP="005F7E46">
            <w:pPr>
              <w:jc w:val="center"/>
              <w:rPr>
                <w:b/>
                <w:sz w:val="20"/>
              </w:rPr>
            </w:pPr>
          </w:p>
        </w:tc>
        <w:tc>
          <w:tcPr>
            <w:tcW w:w="1419" w:type="dxa"/>
            <w:vAlign w:val="center"/>
          </w:tcPr>
          <w:p w:rsidR="008D4702" w:rsidRPr="0030207F" w:rsidRDefault="008D4702" w:rsidP="005F7E46">
            <w:pPr>
              <w:jc w:val="center"/>
              <w:rPr>
                <w:b/>
                <w:sz w:val="20"/>
              </w:rPr>
            </w:pPr>
          </w:p>
        </w:tc>
        <w:tc>
          <w:tcPr>
            <w:tcW w:w="1532" w:type="dxa"/>
            <w:vAlign w:val="center"/>
          </w:tcPr>
          <w:p w:rsidR="008D4702" w:rsidRPr="0030207F" w:rsidRDefault="008D4702" w:rsidP="005F7E46">
            <w:pPr>
              <w:jc w:val="center"/>
              <w:rPr>
                <w:b/>
                <w:sz w:val="20"/>
              </w:rPr>
            </w:pPr>
          </w:p>
        </w:tc>
        <w:tc>
          <w:tcPr>
            <w:tcW w:w="1486" w:type="dxa"/>
            <w:vAlign w:val="center"/>
          </w:tcPr>
          <w:p w:rsidR="008D4702" w:rsidRPr="0030207F" w:rsidRDefault="008D4702" w:rsidP="005F7E46">
            <w:pPr>
              <w:jc w:val="center"/>
              <w:rPr>
                <w:b/>
                <w:sz w:val="20"/>
              </w:rPr>
            </w:pPr>
          </w:p>
        </w:tc>
        <w:tc>
          <w:tcPr>
            <w:tcW w:w="1516" w:type="dxa"/>
            <w:vAlign w:val="center"/>
          </w:tcPr>
          <w:p w:rsidR="008D4702" w:rsidRPr="0030207F" w:rsidRDefault="008D4702" w:rsidP="005F7E46">
            <w:pPr>
              <w:jc w:val="center"/>
              <w:rPr>
                <w:b/>
                <w:sz w:val="20"/>
              </w:rPr>
            </w:pPr>
          </w:p>
        </w:tc>
        <w:tc>
          <w:tcPr>
            <w:tcW w:w="1516" w:type="dxa"/>
          </w:tcPr>
          <w:p w:rsidR="008D4702" w:rsidRPr="0030207F" w:rsidRDefault="008D4702" w:rsidP="005F7E46">
            <w:pPr>
              <w:jc w:val="center"/>
              <w:rPr>
                <w:b/>
                <w:sz w:val="20"/>
              </w:rPr>
            </w:pPr>
          </w:p>
        </w:tc>
        <w:tc>
          <w:tcPr>
            <w:tcW w:w="1516" w:type="dxa"/>
          </w:tcPr>
          <w:p w:rsidR="008D4702" w:rsidRPr="0030207F" w:rsidRDefault="008D4702" w:rsidP="005F7E46">
            <w:pPr>
              <w:jc w:val="center"/>
              <w:rPr>
                <w:b/>
                <w:sz w:val="20"/>
              </w:rPr>
            </w:pPr>
          </w:p>
        </w:tc>
      </w:tr>
    </w:tbl>
    <w:p w:rsidR="008D4702" w:rsidRPr="0030207F" w:rsidRDefault="008D4702" w:rsidP="008D4702">
      <w:pPr>
        <w:rPr>
          <w:b/>
          <w:i/>
          <w:sz w:val="28"/>
          <w:szCs w:val="28"/>
        </w:rPr>
      </w:pPr>
    </w:p>
    <w:p w:rsidR="008D4702" w:rsidRPr="0030207F" w:rsidRDefault="008D4702" w:rsidP="008D4702">
      <w:pPr>
        <w:rPr>
          <w:sz w:val="20"/>
          <w:szCs w:val="20"/>
        </w:rPr>
      </w:pPr>
      <w:r w:rsidRPr="0030207F">
        <w:rPr>
          <w:b/>
          <w:sz w:val="20"/>
          <w:szCs w:val="20"/>
        </w:rPr>
        <w:t xml:space="preserve">Nerambursabil suma estimată = </w:t>
      </w:r>
      <w:r w:rsidRPr="0030207F">
        <w:rPr>
          <w:sz w:val="20"/>
          <w:szCs w:val="20"/>
        </w:rPr>
        <w:t xml:space="preserve">suma estimată * procent nerambursabil din Contractul de finanţare </w:t>
      </w:r>
    </w:p>
    <w:p w:rsidR="008D4702" w:rsidRPr="0030207F" w:rsidRDefault="008D4702" w:rsidP="008D4702">
      <w:pPr>
        <w:rPr>
          <w:sz w:val="20"/>
          <w:szCs w:val="20"/>
        </w:rPr>
      </w:pPr>
    </w:p>
    <w:p w:rsidR="008D4702" w:rsidRPr="0030207F" w:rsidRDefault="008D4702" w:rsidP="008D4702">
      <w:pPr>
        <w:rPr>
          <w:sz w:val="20"/>
          <w:szCs w:val="20"/>
        </w:rPr>
      </w:pPr>
      <w:r w:rsidRPr="0030207F">
        <w:rPr>
          <w:b/>
          <w:sz w:val="20"/>
          <w:szCs w:val="20"/>
        </w:rPr>
        <w:t xml:space="preserve">Suma necheltuită = </w:t>
      </w:r>
      <w:r w:rsidRPr="0030207F">
        <w:rPr>
          <w:sz w:val="20"/>
          <w:szCs w:val="20"/>
        </w:rPr>
        <w:t>valoarea autorizată a CP anterioară – valoarea CR aferentă CP anterioară</w:t>
      </w:r>
    </w:p>
    <w:p w:rsidR="008D4702" w:rsidRPr="0030207F" w:rsidRDefault="008D4702" w:rsidP="008D4702">
      <w:pPr>
        <w:rPr>
          <w:b/>
          <w:sz w:val="20"/>
          <w:szCs w:val="20"/>
        </w:rPr>
      </w:pPr>
    </w:p>
    <w:p w:rsidR="008D4702" w:rsidRPr="0030207F" w:rsidRDefault="008D4702" w:rsidP="008D4702">
      <w:pPr>
        <w:rPr>
          <w:sz w:val="20"/>
          <w:szCs w:val="20"/>
        </w:rPr>
      </w:pPr>
      <w:r w:rsidRPr="0030207F">
        <w:rPr>
          <w:b/>
          <w:sz w:val="20"/>
          <w:szCs w:val="20"/>
        </w:rPr>
        <w:t xml:space="preserve">Nerambursabil suma necheltuită = </w:t>
      </w:r>
      <w:r w:rsidRPr="0030207F">
        <w:rPr>
          <w:sz w:val="20"/>
          <w:szCs w:val="20"/>
        </w:rPr>
        <w:t>suma necheltuită * procent nerambursabil din Contractul de finanţare</w:t>
      </w:r>
    </w:p>
    <w:p w:rsidR="008D4702" w:rsidRPr="0030207F" w:rsidRDefault="008D4702" w:rsidP="008D4702">
      <w:pPr>
        <w:rPr>
          <w:b/>
          <w:sz w:val="20"/>
          <w:szCs w:val="20"/>
        </w:rPr>
      </w:pPr>
    </w:p>
    <w:p w:rsidR="008D4702" w:rsidRPr="0030207F" w:rsidRDefault="008D4702" w:rsidP="008D4702">
      <w:pPr>
        <w:rPr>
          <w:sz w:val="20"/>
          <w:szCs w:val="20"/>
        </w:rPr>
      </w:pPr>
      <w:r w:rsidRPr="0030207F">
        <w:rPr>
          <w:b/>
          <w:sz w:val="20"/>
          <w:szCs w:val="20"/>
        </w:rPr>
        <w:t xml:space="preserve">Suma solicitată = </w:t>
      </w:r>
      <w:r w:rsidRPr="0030207F">
        <w:rPr>
          <w:sz w:val="20"/>
          <w:szCs w:val="20"/>
        </w:rPr>
        <w:t>suma estimată – suma necheltuită</w:t>
      </w:r>
    </w:p>
    <w:p w:rsidR="008D4702" w:rsidRPr="0030207F" w:rsidRDefault="008D4702" w:rsidP="008D4702">
      <w:pPr>
        <w:rPr>
          <w:b/>
          <w:sz w:val="20"/>
          <w:szCs w:val="20"/>
        </w:rPr>
      </w:pPr>
    </w:p>
    <w:p w:rsidR="008D4702" w:rsidRPr="0030207F" w:rsidRDefault="008D4702" w:rsidP="008D4702">
      <w:pPr>
        <w:rPr>
          <w:bCs/>
          <w:sz w:val="20"/>
          <w:szCs w:val="20"/>
        </w:rPr>
      </w:pPr>
      <w:r w:rsidRPr="0030207F">
        <w:rPr>
          <w:b/>
          <w:sz w:val="20"/>
          <w:szCs w:val="20"/>
        </w:rPr>
        <w:t xml:space="preserve">Nerambursabil suma solicitată = </w:t>
      </w:r>
      <w:r w:rsidRPr="0030207F">
        <w:rPr>
          <w:sz w:val="20"/>
          <w:szCs w:val="20"/>
        </w:rPr>
        <w:t>suma solicitată * procent nerambursabil din Contractul de finanţare</w:t>
      </w:r>
      <w:r w:rsidRPr="0030207F">
        <w:rPr>
          <w:bCs/>
          <w:sz w:val="20"/>
          <w:szCs w:val="20"/>
        </w:rPr>
        <w:t xml:space="preserve">  </w:t>
      </w:r>
    </w:p>
    <w:p w:rsidR="008D4702" w:rsidRPr="0030207F" w:rsidRDefault="008D4702" w:rsidP="008D4702">
      <w:pPr>
        <w:ind w:left="4320" w:firstLine="720"/>
        <w:outlineLvl w:val="0"/>
        <w:rPr>
          <w:b/>
          <w:sz w:val="20"/>
          <w:szCs w:val="20"/>
          <w:u w:val="single"/>
        </w:rPr>
        <w:sectPr w:rsidR="008D4702" w:rsidRPr="0030207F" w:rsidSect="00D5285E">
          <w:pgSz w:w="16840" w:h="11907" w:orient="landscape" w:code="9"/>
          <w:pgMar w:top="1800" w:right="1440" w:bottom="1440" w:left="1440" w:header="706" w:footer="706" w:gutter="0"/>
          <w:cols w:space="708"/>
          <w:docGrid w:linePitch="360"/>
        </w:sectPr>
      </w:pPr>
    </w:p>
    <w:p w:rsidR="008D4702" w:rsidRPr="0030207F" w:rsidRDefault="008D4702" w:rsidP="008D4702">
      <w:pPr>
        <w:jc w:val="center"/>
        <w:outlineLvl w:val="0"/>
        <w:rPr>
          <w:b/>
          <w:sz w:val="20"/>
          <w:szCs w:val="20"/>
          <w:u w:val="single"/>
        </w:rPr>
      </w:pPr>
      <w:r w:rsidRPr="0030207F">
        <w:rPr>
          <w:b/>
          <w:sz w:val="20"/>
          <w:szCs w:val="20"/>
          <w:u w:val="single"/>
        </w:rPr>
        <w:lastRenderedPageBreak/>
        <w:t>SOLICITARE DE PREFINANŢARE</w:t>
      </w:r>
    </w:p>
    <w:p w:rsidR="008D4702" w:rsidRPr="0030207F" w:rsidRDefault="008D4702" w:rsidP="008D4702">
      <w:pPr>
        <w:outlineLvl w:val="0"/>
        <w:rPr>
          <w:b/>
          <w:sz w:val="20"/>
          <w:szCs w:val="20"/>
        </w:rPr>
      </w:pPr>
    </w:p>
    <w:p w:rsidR="008D4702" w:rsidRPr="0030207F" w:rsidRDefault="008D4702" w:rsidP="008D4702">
      <w:pPr>
        <w:outlineLvl w:val="0"/>
        <w:rPr>
          <w:b/>
          <w:sz w:val="20"/>
          <w:szCs w:val="20"/>
        </w:rPr>
      </w:pPr>
    </w:p>
    <w:tbl>
      <w:tblPr>
        <w:tblW w:w="1089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44"/>
        <w:gridCol w:w="2187"/>
        <w:gridCol w:w="1789"/>
        <w:gridCol w:w="2974"/>
        <w:gridCol w:w="1896"/>
      </w:tblGrid>
      <w:tr w:rsidR="008D4702" w:rsidRPr="0030207F" w:rsidTr="005F7E46">
        <w:trPr>
          <w:cantSplit/>
          <w:trHeight w:val="417"/>
        </w:trPr>
        <w:tc>
          <w:tcPr>
            <w:tcW w:w="2044" w:type="dxa"/>
            <w:vMerge w:val="restart"/>
            <w:shd w:val="clear" w:color="auto" w:fill="C0C0C0"/>
            <w:vAlign w:val="center"/>
          </w:tcPr>
          <w:p w:rsidR="008D4702" w:rsidRPr="0030207F" w:rsidRDefault="008D4702" w:rsidP="005F7E46">
            <w:pPr>
              <w:jc w:val="center"/>
              <w:rPr>
                <w:b/>
                <w:sz w:val="20"/>
              </w:rPr>
            </w:pPr>
            <w:r w:rsidRPr="0030207F">
              <w:rPr>
                <w:b/>
                <w:sz w:val="20"/>
              </w:rPr>
              <w:t>Valoarea totala a sumelor estimate din prezenta Cerere de Prefinanţare</w:t>
            </w:r>
          </w:p>
        </w:tc>
        <w:tc>
          <w:tcPr>
            <w:tcW w:w="2187" w:type="dxa"/>
            <w:vMerge w:val="restart"/>
            <w:shd w:val="clear" w:color="auto" w:fill="C0C0C0"/>
            <w:vAlign w:val="center"/>
          </w:tcPr>
          <w:p w:rsidR="008D4702" w:rsidRPr="0030207F" w:rsidRDefault="008D4702" w:rsidP="005F7E46">
            <w:pPr>
              <w:jc w:val="center"/>
              <w:rPr>
                <w:b/>
                <w:sz w:val="20"/>
              </w:rPr>
            </w:pPr>
            <w:r w:rsidRPr="0030207F">
              <w:rPr>
                <w:b/>
                <w:sz w:val="20"/>
              </w:rPr>
              <w:t>Valoarea totala a sumelor solicitate prin prezenta Cerere de Prefinanţare</w:t>
            </w:r>
          </w:p>
        </w:tc>
        <w:tc>
          <w:tcPr>
            <w:tcW w:w="1789" w:type="dxa"/>
            <w:vMerge w:val="restart"/>
            <w:shd w:val="clear" w:color="auto" w:fill="C0C0C0"/>
            <w:vAlign w:val="center"/>
          </w:tcPr>
          <w:p w:rsidR="008D4702" w:rsidRPr="0030207F" w:rsidRDefault="008D4702" w:rsidP="005F7E46">
            <w:pPr>
              <w:jc w:val="center"/>
              <w:rPr>
                <w:b/>
                <w:sz w:val="20"/>
              </w:rPr>
            </w:pPr>
            <w:r w:rsidRPr="0030207F">
              <w:rPr>
                <w:b/>
                <w:sz w:val="20"/>
              </w:rPr>
              <w:t>Total UE nerambursabil</w:t>
            </w:r>
          </w:p>
        </w:tc>
        <w:tc>
          <w:tcPr>
            <w:tcW w:w="2974" w:type="dxa"/>
            <w:vMerge w:val="restart"/>
            <w:shd w:val="clear" w:color="auto" w:fill="C0C0C0"/>
            <w:vAlign w:val="center"/>
          </w:tcPr>
          <w:p w:rsidR="008D4702" w:rsidRPr="0030207F" w:rsidRDefault="008D4702" w:rsidP="005F7E46">
            <w:pPr>
              <w:jc w:val="center"/>
              <w:rPr>
                <w:b/>
                <w:sz w:val="20"/>
              </w:rPr>
            </w:pPr>
            <w:r w:rsidRPr="0030207F">
              <w:rPr>
                <w:b/>
                <w:sz w:val="20"/>
              </w:rPr>
              <w:t>Total Buget de Stat nerambursabil</w:t>
            </w:r>
          </w:p>
        </w:tc>
        <w:tc>
          <w:tcPr>
            <w:tcW w:w="1896" w:type="dxa"/>
            <w:vMerge w:val="restart"/>
            <w:shd w:val="clear" w:color="auto" w:fill="C0C0C0"/>
            <w:vAlign w:val="center"/>
          </w:tcPr>
          <w:p w:rsidR="008D4702" w:rsidRPr="0030207F" w:rsidRDefault="008D4702" w:rsidP="005F7E46">
            <w:pPr>
              <w:jc w:val="center"/>
              <w:rPr>
                <w:b/>
                <w:sz w:val="20"/>
              </w:rPr>
            </w:pPr>
            <w:r w:rsidRPr="0030207F">
              <w:rPr>
                <w:b/>
                <w:sz w:val="20"/>
              </w:rPr>
              <w:t>Total contributie proprie</w:t>
            </w:r>
          </w:p>
        </w:tc>
      </w:tr>
      <w:tr w:rsidR="008D4702" w:rsidRPr="0030207F" w:rsidTr="005F7E46">
        <w:trPr>
          <w:cantSplit/>
          <w:trHeight w:val="687"/>
        </w:trPr>
        <w:tc>
          <w:tcPr>
            <w:tcW w:w="2044" w:type="dxa"/>
            <w:vMerge/>
            <w:shd w:val="clear" w:color="auto" w:fill="C0C0C0"/>
            <w:vAlign w:val="center"/>
          </w:tcPr>
          <w:p w:rsidR="008D4702" w:rsidRPr="0030207F" w:rsidRDefault="008D4702" w:rsidP="005F7E46">
            <w:pPr>
              <w:jc w:val="center"/>
              <w:rPr>
                <w:b/>
                <w:sz w:val="20"/>
              </w:rPr>
            </w:pPr>
          </w:p>
        </w:tc>
        <w:tc>
          <w:tcPr>
            <w:tcW w:w="2187" w:type="dxa"/>
            <w:vMerge/>
            <w:shd w:val="clear" w:color="auto" w:fill="C0C0C0"/>
            <w:vAlign w:val="center"/>
          </w:tcPr>
          <w:p w:rsidR="008D4702" w:rsidRPr="0030207F" w:rsidRDefault="008D4702" w:rsidP="005F7E46">
            <w:pPr>
              <w:jc w:val="center"/>
              <w:rPr>
                <w:b/>
                <w:sz w:val="20"/>
              </w:rPr>
            </w:pPr>
          </w:p>
        </w:tc>
        <w:tc>
          <w:tcPr>
            <w:tcW w:w="1789" w:type="dxa"/>
            <w:vMerge/>
            <w:shd w:val="clear" w:color="auto" w:fill="C0C0C0"/>
            <w:vAlign w:val="center"/>
          </w:tcPr>
          <w:p w:rsidR="008D4702" w:rsidRPr="0030207F" w:rsidRDefault="008D4702" w:rsidP="005F7E46">
            <w:pPr>
              <w:jc w:val="center"/>
              <w:rPr>
                <w:b/>
                <w:sz w:val="20"/>
              </w:rPr>
            </w:pPr>
          </w:p>
        </w:tc>
        <w:tc>
          <w:tcPr>
            <w:tcW w:w="2974" w:type="dxa"/>
            <w:vMerge/>
            <w:shd w:val="clear" w:color="auto" w:fill="C0C0C0"/>
            <w:vAlign w:val="center"/>
          </w:tcPr>
          <w:p w:rsidR="008D4702" w:rsidRPr="0030207F" w:rsidRDefault="008D4702" w:rsidP="005F7E46">
            <w:pPr>
              <w:jc w:val="center"/>
              <w:rPr>
                <w:b/>
                <w:sz w:val="20"/>
              </w:rPr>
            </w:pPr>
          </w:p>
        </w:tc>
        <w:tc>
          <w:tcPr>
            <w:tcW w:w="1896" w:type="dxa"/>
            <w:vMerge/>
            <w:tcBorders>
              <w:right w:val="nil"/>
            </w:tcBorders>
            <w:shd w:val="clear" w:color="auto" w:fill="C0C0C0"/>
            <w:vAlign w:val="center"/>
          </w:tcPr>
          <w:p w:rsidR="008D4702" w:rsidRPr="0030207F" w:rsidRDefault="008D4702" w:rsidP="005F7E46">
            <w:pPr>
              <w:jc w:val="center"/>
              <w:rPr>
                <w:b/>
                <w:sz w:val="20"/>
              </w:rPr>
            </w:pPr>
          </w:p>
        </w:tc>
      </w:tr>
      <w:tr w:rsidR="008D4702" w:rsidRPr="0030207F" w:rsidTr="005F7E46">
        <w:trPr>
          <w:cantSplit/>
          <w:trHeight w:val="450"/>
        </w:trPr>
        <w:tc>
          <w:tcPr>
            <w:tcW w:w="2044" w:type="dxa"/>
            <w:vAlign w:val="center"/>
          </w:tcPr>
          <w:p w:rsidR="008D4702" w:rsidRPr="0030207F" w:rsidRDefault="008D4702" w:rsidP="005F7E46">
            <w:pPr>
              <w:rPr>
                <w:sz w:val="20"/>
              </w:rPr>
            </w:pPr>
          </w:p>
        </w:tc>
        <w:tc>
          <w:tcPr>
            <w:tcW w:w="2187" w:type="dxa"/>
            <w:vAlign w:val="center"/>
          </w:tcPr>
          <w:p w:rsidR="008D4702" w:rsidRPr="0030207F" w:rsidRDefault="008D4702" w:rsidP="005F7E46">
            <w:pPr>
              <w:jc w:val="center"/>
              <w:rPr>
                <w:sz w:val="20"/>
              </w:rPr>
            </w:pPr>
          </w:p>
        </w:tc>
        <w:tc>
          <w:tcPr>
            <w:tcW w:w="1789" w:type="dxa"/>
            <w:vAlign w:val="center"/>
          </w:tcPr>
          <w:p w:rsidR="008D4702" w:rsidRPr="0030207F" w:rsidRDefault="008D4702" w:rsidP="005F7E46">
            <w:pPr>
              <w:jc w:val="center"/>
              <w:rPr>
                <w:sz w:val="20"/>
              </w:rPr>
            </w:pPr>
          </w:p>
        </w:tc>
        <w:tc>
          <w:tcPr>
            <w:tcW w:w="2974" w:type="dxa"/>
            <w:vAlign w:val="center"/>
          </w:tcPr>
          <w:p w:rsidR="008D4702" w:rsidRPr="0030207F" w:rsidRDefault="008D4702" w:rsidP="005F7E46">
            <w:pPr>
              <w:jc w:val="center"/>
              <w:rPr>
                <w:b/>
                <w:sz w:val="20"/>
              </w:rPr>
            </w:pPr>
          </w:p>
        </w:tc>
        <w:tc>
          <w:tcPr>
            <w:tcW w:w="1896" w:type="dxa"/>
            <w:vAlign w:val="center"/>
          </w:tcPr>
          <w:p w:rsidR="008D4702" w:rsidRPr="0030207F" w:rsidRDefault="008D4702" w:rsidP="005F7E46">
            <w:pPr>
              <w:jc w:val="center"/>
              <w:rPr>
                <w:b/>
                <w:sz w:val="20"/>
              </w:rPr>
            </w:pPr>
          </w:p>
        </w:tc>
      </w:tr>
    </w:tbl>
    <w:p w:rsidR="008D4702" w:rsidRPr="0030207F" w:rsidRDefault="008D4702" w:rsidP="008D4702">
      <w:pPr>
        <w:rPr>
          <w:noProof/>
          <w:sz w:val="18"/>
          <w:szCs w:val="18"/>
          <w:lang w:eastAsia="ro-RO"/>
        </w:rPr>
      </w:pPr>
    </w:p>
    <w:p w:rsidR="008D4702" w:rsidRPr="0030207F" w:rsidRDefault="008D4702" w:rsidP="008D4702">
      <w:pPr>
        <w:rPr>
          <w:noProof/>
          <w:sz w:val="20"/>
          <w:szCs w:val="20"/>
          <w:lang w:eastAsia="ro-RO"/>
        </w:rPr>
      </w:pPr>
      <w:r w:rsidRPr="0030207F">
        <w:rPr>
          <w:noProof/>
          <w:sz w:val="20"/>
          <w:szCs w:val="20"/>
          <w:lang w:eastAsia="ro-RO"/>
        </w:rPr>
        <w:t xml:space="preserve">Prin prezenta cerere de prefinanţare solicit suma :………….lei, din care FEDR …….. lei si BS ………..lei </w:t>
      </w:r>
    </w:p>
    <w:p w:rsidR="008D4702" w:rsidRPr="0030207F" w:rsidRDefault="008D4702" w:rsidP="008D4702">
      <w:pPr>
        <w:ind w:left="360"/>
        <w:rPr>
          <w:noProof/>
          <w:sz w:val="20"/>
          <w:szCs w:val="20"/>
          <w:lang w:eastAsia="ro-RO"/>
        </w:rPr>
      </w:pPr>
    </w:p>
    <w:p w:rsidR="008D4702" w:rsidRPr="0030207F" w:rsidRDefault="008D4702" w:rsidP="008D4702">
      <w:pPr>
        <w:rPr>
          <w:noProof/>
          <w:sz w:val="20"/>
          <w:szCs w:val="20"/>
          <w:lang w:eastAsia="ro-RO"/>
        </w:rPr>
      </w:pPr>
      <w:r w:rsidRPr="0030207F">
        <w:rPr>
          <w:noProof/>
          <w:sz w:val="20"/>
          <w:szCs w:val="20"/>
          <w:lang w:eastAsia="ro-RO"/>
        </w:rPr>
        <w:t>Declar ca toate documentele originale asa cum sunt definite în lista de anexe sunt păstrate de instituţie, ştampilate, semnate şi sunt la dispoziţia consultării în scopul verificării/auditului.</w:t>
      </w:r>
    </w:p>
    <w:p w:rsidR="008D4702" w:rsidRPr="0030207F" w:rsidRDefault="008D4702" w:rsidP="008D4702">
      <w:pPr>
        <w:ind w:left="360"/>
        <w:rPr>
          <w:noProof/>
          <w:sz w:val="20"/>
          <w:szCs w:val="20"/>
          <w:lang w:eastAsia="ro-RO"/>
        </w:rPr>
      </w:pPr>
    </w:p>
    <w:p w:rsidR="008D4702" w:rsidRPr="0030207F" w:rsidRDefault="008D4702" w:rsidP="008D4702">
      <w:pPr>
        <w:rPr>
          <w:noProof/>
          <w:sz w:val="20"/>
          <w:szCs w:val="20"/>
          <w:lang w:eastAsia="ro-RO"/>
        </w:rPr>
      </w:pPr>
      <w:r w:rsidRPr="0030207F">
        <w:rPr>
          <w:noProof/>
          <w:sz w:val="20"/>
          <w:szCs w:val="20"/>
          <w:lang w:eastAsia="ro-RO"/>
        </w:rPr>
        <w:t>Sunt conştient de faptul că, în cazul nerespectării prevederilor contractuale sau în cazul fondurilor solicitate nejustificat din cadrul acestei Cereri de Prefinanţare, este posibil să nu se plătească, să fie corectate sau să se recupereze sumele plătite nejustificat.</w:t>
      </w:r>
    </w:p>
    <w:p w:rsidR="008D4702" w:rsidRPr="0030207F" w:rsidRDefault="008D4702" w:rsidP="008D4702">
      <w:pPr>
        <w:rPr>
          <w:noProof/>
          <w:sz w:val="18"/>
          <w:szCs w:val="18"/>
          <w:lang w:eastAsia="ro-RO"/>
        </w:rPr>
      </w:pPr>
    </w:p>
    <w:p w:rsidR="008D4702" w:rsidRPr="0030207F" w:rsidRDefault="008D4702" w:rsidP="008D4702">
      <w:pPr>
        <w:spacing w:line="276" w:lineRule="auto"/>
        <w:rPr>
          <w:sz w:val="18"/>
          <w:szCs w:val="18"/>
        </w:rPr>
      </w:pPr>
      <w:r w:rsidRPr="0030207F">
        <w:rPr>
          <w:b/>
          <w:bCs/>
          <w:sz w:val="18"/>
          <w:szCs w:val="18"/>
          <w:lang w:eastAsia="ro-RO"/>
        </w:rPr>
        <w:t xml:space="preserve">Valoarea totală a sumelor estimate din prezenta Cerere de Prefinanţare </w:t>
      </w:r>
      <w:r w:rsidRPr="0030207F">
        <w:rPr>
          <w:sz w:val="18"/>
          <w:szCs w:val="18"/>
          <w:lang w:eastAsia="ro-RO"/>
        </w:rPr>
        <w:t>= suma valorilor estimate (</w:t>
      </w:r>
      <w:r w:rsidRPr="0030207F">
        <w:rPr>
          <w:sz w:val="18"/>
          <w:szCs w:val="18"/>
        </w:rPr>
        <w:t>Se va menţiona suma din col. 4 Tabel necesar de prefinanţare)</w:t>
      </w:r>
    </w:p>
    <w:p w:rsidR="008D4702" w:rsidRPr="0030207F" w:rsidRDefault="008D4702" w:rsidP="008D4702">
      <w:pPr>
        <w:spacing w:line="276" w:lineRule="auto"/>
        <w:jc w:val="both"/>
        <w:rPr>
          <w:sz w:val="18"/>
          <w:szCs w:val="18"/>
          <w:lang w:eastAsia="ro-RO"/>
        </w:rPr>
      </w:pPr>
      <w:r w:rsidRPr="0030207F">
        <w:rPr>
          <w:rFonts w:cs="Arial"/>
          <w:b/>
          <w:bCs/>
          <w:sz w:val="18"/>
          <w:szCs w:val="18"/>
          <w:lang w:eastAsia="ro-RO"/>
        </w:rPr>
        <w:t xml:space="preserve">Valoarea totală a sumelor solicitate prin prezenta Cerere de Prefinanţare </w:t>
      </w:r>
      <w:r w:rsidRPr="0030207F">
        <w:rPr>
          <w:rFonts w:cs="Arial"/>
          <w:sz w:val="18"/>
          <w:szCs w:val="18"/>
          <w:lang w:eastAsia="ro-RO"/>
        </w:rPr>
        <w:t>= suma valorilor solicitate (</w:t>
      </w:r>
      <w:r w:rsidRPr="0030207F">
        <w:rPr>
          <w:sz w:val="18"/>
          <w:szCs w:val="18"/>
        </w:rPr>
        <w:t>Se va menţiona suma din col. 8 Tabel necesar de prefinanţare)</w:t>
      </w:r>
    </w:p>
    <w:p w:rsidR="008D4702" w:rsidRPr="0030207F" w:rsidRDefault="008D4702" w:rsidP="008D4702">
      <w:pPr>
        <w:rPr>
          <w:noProof/>
          <w:sz w:val="18"/>
          <w:szCs w:val="18"/>
          <w:lang w:eastAsia="ro-RO"/>
        </w:rPr>
      </w:pPr>
      <w:r w:rsidRPr="0030207F">
        <w:rPr>
          <w:rFonts w:cs="Arial"/>
          <w:b/>
          <w:bCs/>
          <w:sz w:val="18"/>
          <w:szCs w:val="18"/>
          <w:lang w:eastAsia="ro-RO"/>
        </w:rPr>
        <w:t xml:space="preserve">Total UE nerambursabil </w:t>
      </w:r>
      <w:r w:rsidRPr="0030207F">
        <w:rPr>
          <w:rFonts w:cs="Arial"/>
          <w:sz w:val="18"/>
          <w:szCs w:val="18"/>
          <w:lang w:eastAsia="ro-RO"/>
        </w:rPr>
        <w:t xml:space="preserve">= </w:t>
      </w:r>
      <w:r w:rsidRPr="0030207F">
        <w:rPr>
          <w:rFonts w:cs="Arial"/>
          <w:bCs/>
          <w:sz w:val="18"/>
          <w:szCs w:val="18"/>
          <w:lang w:eastAsia="ro-RO"/>
        </w:rPr>
        <w:t>Valoarea totală a sumelor solicitate</w:t>
      </w:r>
      <w:r w:rsidRPr="0030207F">
        <w:rPr>
          <w:rFonts w:cs="Arial"/>
          <w:b/>
          <w:bCs/>
          <w:sz w:val="18"/>
          <w:szCs w:val="18"/>
          <w:lang w:eastAsia="ro-RO"/>
        </w:rPr>
        <w:t xml:space="preserve"> (</w:t>
      </w:r>
      <w:r w:rsidRPr="0030207F">
        <w:rPr>
          <w:sz w:val="18"/>
          <w:szCs w:val="18"/>
        </w:rPr>
        <w:t>col. 9 Tabel necesar de prefinanţare)</w:t>
      </w:r>
      <w:r w:rsidRPr="0030207F">
        <w:rPr>
          <w:rFonts w:cs="Arial"/>
          <w:sz w:val="18"/>
          <w:szCs w:val="18"/>
          <w:lang w:eastAsia="ro-RO"/>
        </w:rPr>
        <w:t xml:space="preserve"> * procent nerambursabil UE din Contractul de finanţare</w:t>
      </w:r>
    </w:p>
    <w:p w:rsidR="008D4702" w:rsidRPr="0030207F" w:rsidRDefault="008D4702" w:rsidP="008D4702">
      <w:pPr>
        <w:rPr>
          <w:rFonts w:cs="Arial"/>
          <w:sz w:val="18"/>
          <w:szCs w:val="18"/>
          <w:lang w:eastAsia="ro-RO"/>
        </w:rPr>
      </w:pPr>
      <w:r w:rsidRPr="0030207F">
        <w:rPr>
          <w:rFonts w:cs="Arial"/>
          <w:b/>
          <w:bCs/>
          <w:sz w:val="18"/>
          <w:szCs w:val="18"/>
          <w:lang w:eastAsia="ro-RO"/>
        </w:rPr>
        <w:t xml:space="preserve">Total Buget de Stat nerambursabil </w:t>
      </w:r>
      <w:r w:rsidRPr="0030207F">
        <w:rPr>
          <w:rFonts w:cs="Arial"/>
          <w:sz w:val="18"/>
          <w:szCs w:val="18"/>
          <w:lang w:eastAsia="ro-RO"/>
        </w:rPr>
        <w:t xml:space="preserve">= </w:t>
      </w:r>
      <w:r w:rsidRPr="0030207F">
        <w:rPr>
          <w:rFonts w:cs="Arial"/>
          <w:bCs/>
          <w:sz w:val="18"/>
          <w:szCs w:val="18"/>
          <w:lang w:eastAsia="ro-RO"/>
        </w:rPr>
        <w:t>Valoarea totală a sumelor solicitate</w:t>
      </w:r>
      <w:r w:rsidRPr="0030207F">
        <w:rPr>
          <w:rFonts w:cs="Arial"/>
          <w:b/>
          <w:bCs/>
          <w:sz w:val="18"/>
          <w:szCs w:val="18"/>
          <w:lang w:eastAsia="ro-RO"/>
        </w:rPr>
        <w:t xml:space="preserve"> (</w:t>
      </w:r>
      <w:r w:rsidRPr="0030207F">
        <w:rPr>
          <w:sz w:val="18"/>
          <w:szCs w:val="18"/>
        </w:rPr>
        <w:t>col. 9 Tabel necesar de prefinanţare)</w:t>
      </w:r>
      <w:r w:rsidRPr="0030207F">
        <w:rPr>
          <w:rFonts w:cs="Arial"/>
          <w:sz w:val="18"/>
          <w:szCs w:val="18"/>
          <w:lang w:eastAsia="ro-RO"/>
        </w:rPr>
        <w:t xml:space="preserve"> * procent nerambursabil Buget de Stat din Contractul de finanţare</w:t>
      </w:r>
    </w:p>
    <w:p w:rsidR="008D4702" w:rsidRPr="0030207F" w:rsidRDefault="008D4702" w:rsidP="008D4702">
      <w:pPr>
        <w:rPr>
          <w:rFonts w:cs="Arial"/>
          <w:sz w:val="18"/>
          <w:szCs w:val="18"/>
          <w:lang w:eastAsia="ro-RO"/>
        </w:rPr>
      </w:pPr>
      <w:r w:rsidRPr="0030207F">
        <w:rPr>
          <w:rFonts w:cs="Arial"/>
          <w:b/>
          <w:bCs/>
          <w:sz w:val="18"/>
          <w:szCs w:val="18"/>
          <w:lang w:eastAsia="ro-RO"/>
        </w:rPr>
        <w:t xml:space="preserve">Total Contribuţie Proprie </w:t>
      </w:r>
      <w:r w:rsidRPr="0030207F">
        <w:rPr>
          <w:rFonts w:cs="Arial"/>
          <w:sz w:val="18"/>
          <w:szCs w:val="18"/>
          <w:lang w:eastAsia="ro-RO"/>
        </w:rPr>
        <w:t xml:space="preserve">= </w:t>
      </w:r>
      <w:r w:rsidRPr="0030207F">
        <w:rPr>
          <w:rFonts w:cs="Arial"/>
          <w:bCs/>
          <w:sz w:val="18"/>
          <w:szCs w:val="18"/>
          <w:lang w:eastAsia="ro-RO"/>
        </w:rPr>
        <w:t>Valoarea totală a sumelor solicitate</w:t>
      </w:r>
      <w:r w:rsidRPr="0030207F">
        <w:rPr>
          <w:rFonts w:cs="Arial"/>
          <w:b/>
          <w:bCs/>
          <w:sz w:val="18"/>
          <w:szCs w:val="18"/>
          <w:lang w:eastAsia="ro-RO"/>
        </w:rPr>
        <w:t xml:space="preserve"> (</w:t>
      </w:r>
      <w:r w:rsidRPr="0030207F">
        <w:rPr>
          <w:sz w:val="18"/>
          <w:szCs w:val="18"/>
        </w:rPr>
        <w:t>col. 8 Tabel necesar de prefinanţare)</w:t>
      </w:r>
      <w:r w:rsidRPr="0030207F">
        <w:rPr>
          <w:rFonts w:cs="Arial"/>
          <w:sz w:val="18"/>
          <w:szCs w:val="18"/>
          <w:lang w:eastAsia="ro-RO"/>
        </w:rPr>
        <w:t xml:space="preserve"> * procent nerambursabil Contribuţie Proprie din Contractul de finanţare</w:t>
      </w:r>
    </w:p>
    <w:p w:rsidR="008D4702" w:rsidRPr="0030207F" w:rsidRDefault="008D4702" w:rsidP="008D4702">
      <w:pPr>
        <w:ind w:left="360"/>
        <w:rPr>
          <w:sz w:val="20"/>
          <w:szCs w:val="20"/>
          <w:lang w:eastAsia="ro-RO"/>
        </w:rPr>
      </w:pPr>
    </w:p>
    <w:p w:rsidR="008D4702" w:rsidRPr="0030207F" w:rsidRDefault="008D4702" w:rsidP="008D4702">
      <w:pPr>
        <w:jc w:val="both"/>
        <w:rPr>
          <w:sz w:val="20"/>
          <w:szCs w:val="20"/>
        </w:rPr>
      </w:pPr>
      <w:r w:rsidRPr="0030207F">
        <w:rPr>
          <w:sz w:val="20"/>
          <w:szCs w:val="20"/>
        </w:rPr>
        <w:t>Funcţia: Director Proiect / Nume Prenume: / Semnătura: / Data</w:t>
      </w:r>
      <w:r w:rsidRPr="0030207F">
        <w:rPr>
          <w:sz w:val="20"/>
          <w:szCs w:val="20"/>
        </w:rPr>
        <w:tab/>
        <w:t xml:space="preserve">         </w:t>
      </w:r>
    </w:p>
    <w:p w:rsidR="008D4702" w:rsidRPr="0030207F" w:rsidRDefault="008D4702" w:rsidP="008D4702">
      <w:pPr>
        <w:jc w:val="both"/>
        <w:rPr>
          <w:sz w:val="20"/>
          <w:szCs w:val="20"/>
        </w:rPr>
      </w:pPr>
    </w:p>
    <w:p w:rsidR="008D4702" w:rsidRPr="0030207F" w:rsidRDefault="008D4702" w:rsidP="008D4702">
      <w:pPr>
        <w:jc w:val="both"/>
        <w:rPr>
          <w:sz w:val="20"/>
          <w:szCs w:val="20"/>
        </w:rPr>
      </w:pPr>
      <w:r w:rsidRPr="0030207F">
        <w:rPr>
          <w:sz w:val="20"/>
          <w:szCs w:val="20"/>
        </w:rPr>
        <w:t>Funcţia: Reprezentant legal / Nume Prenume: /Semnătura: / Data</w:t>
      </w:r>
    </w:p>
    <w:p w:rsidR="008D4702" w:rsidRPr="0030207F" w:rsidRDefault="008D4702" w:rsidP="008D4702">
      <w:pPr>
        <w:rPr>
          <w:sz w:val="20"/>
          <w:lang w:val="fr-FR"/>
        </w:rPr>
      </w:pPr>
    </w:p>
    <w:p w:rsidR="008D4702" w:rsidRPr="0030207F" w:rsidRDefault="008D4702" w:rsidP="008D4702">
      <w:pPr>
        <w:rPr>
          <w:sz w:val="20"/>
          <w:lang w:val="fr-FR"/>
        </w:rPr>
      </w:pPr>
      <w:r w:rsidRPr="0030207F">
        <w:rPr>
          <w:sz w:val="20"/>
          <w:lang w:val="fr-FR"/>
        </w:rPr>
        <w:t>A se completa de către instituţiile oficiale:</w:t>
      </w:r>
    </w:p>
    <w:p w:rsidR="008D4702" w:rsidRPr="0030207F" w:rsidRDefault="008D4702" w:rsidP="008D4702">
      <w:pPr>
        <w:rPr>
          <w:sz w:val="20"/>
          <w:lang w:val="fr-FR"/>
        </w:rPr>
      </w:pPr>
    </w:p>
    <w:tbl>
      <w:tblPr>
        <w:tblW w:w="9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5094"/>
      </w:tblGrid>
      <w:tr w:rsidR="008D4702" w:rsidRPr="0030207F" w:rsidTr="005F7E46">
        <w:tc>
          <w:tcPr>
            <w:tcW w:w="4248" w:type="dxa"/>
          </w:tcPr>
          <w:p w:rsidR="008D4702" w:rsidRPr="0030207F" w:rsidRDefault="008D4702" w:rsidP="005F7E46">
            <w:pPr>
              <w:rPr>
                <w:sz w:val="20"/>
              </w:rPr>
            </w:pPr>
            <w:r w:rsidRPr="0030207F">
              <w:rPr>
                <w:sz w:val="20"/>
              </w:rPr>
              <w:t>Nume / Semnătură OF OI/AM</w:t>
            </w:r>
          </w:p>
          <w:p w:rsidR="008D4702" w:rsidRPr="0030207F" w:rsidRDefault="008D4702" w:rsidP="005F7E46">
            <w:pPr>
              <w:rPr>
                <w:sz w:val="20"/>
              </w:rPr>
            </w:pPr>
            <w:r w:rsidRPr="0030207F">
              <w:rPr>
                <w:sz w:val="20"/>
              </w:rPr>
              <w:t>Data primirii de către OF OI/AM:</w:t>
            </w:r>
          </w:p>
          <w:p w:rsidR="008D4702" w:rsidRPr="0030207F" w:rsidRDefault="008D4702" w:rsidP="005F7E46">
            <w:pPr>
              <w:rPr>
                <w:sz w:val="20"/>
              </w:rPr>
            </w:pPr>
            <w:r w:rsidRPr="0030207F">
              <w:rPr>
                <w:sz w:val="20"/>
              </w:rPr>
              <w:t>Data verificării:</w:t>
            </w:r>
          </w:p>
          <w:p w:rsidR="008D4702" w:rsidRPr="0030207F" w:rsidRDefault="008D4702" w:rsidP="005F7E46">
            <w:pPr>
              <w:rPr>
                <w:sz w:val="20"/>
              </w:rPr>
            </w:pPr>
            <w:r w:rsidRPr="0030207F">
              <w:rPr>
                <w:sz w:val="20"/>
              </w:rPr>
              <w:t>Observaţii :</w:t>
            </w:r>
          </w:p>
        </w:tc>
        <w:tc>
          <w:tcPr>
            <w:tcW w:w="5094" w:type="dxa"/>
          </w:tcPr>
          <w:p w:rsidR="008D4702" w:rsidRPr="0030207F" w:rsidRDefault="008D4702" w:rsidP="005F7E46">
            <w:pPr>
              <w:rPr>
                <w:sz w:val="20"/>
              </w:rPr>
            </w:pPr>
            <w:r w:rsidRPr="0030207F">
              <w:rPr>
                <w:sz w:val="20"/>
              </w:rPr>
              <w:t>Nume / Semnătură Şef/Director OI/AM:</w:t>
            </w:r>
          </w:p>
          <w:p w:rsidR="008D4702" w:rsidRPr="0030207F" w:rsidRDefault="008D4702" w:rsidP="005F7E46">
            <w:pPr>
              <w:rPr>
                <w:sz w:val="20"/>
                <w:lang w:val="it-IT"/>
              </w:rPr>
            </w:pPr>
            <w:r w:rsidRPr="0030207F">
              <w:rPr>
                <w:sz w:val="20"/>
                <w:lang w:val="it-IT"/>
              </w:rPr>
              <w:t>Data :</w:t>
            </w:r>
          </w:p>
          <w:p w:rsidR="008D4702" w:rsidRPr="0030207F" w:rsidRDefault="008D4702" w:rsidP="005F7E46">
            <w:pPr>
              <w:rPr>
                <w:sz w:val="20"/>
                <w:lang w:val="it-IT"/>
              </w:rPr>
            </w:pPr>
            <w:r w:rsidRPr="0030207F">
              <w:rPr>
                <w:sz w:val="20"/>
                <w:lang w:val="it-IT"/>
              </w:rPr>
              <w:t>Verificat şi aprobat Cererea de prefinanţare în sumă de:_________________________LEI</w:t>
            </w:r>
          </w:p>
          <w:p w:rsidR="008D4702" w:rsidRPr="0030207F" w:rsidRDefault="008D4702" w:rsidP="005F7E46">
            <w:pPr>
              <w:rPr>
                <w:sz w:val="20"/>
              </w:rPr>
            </w:pPr>
            <w:r w:rsidRPr="0030207F">
              <w:rPr>
                <w:sz w:val="20"/>
              </w:rPr>
              <w:t>Data :</w:t>
            </w:r>
          </w:p>
        </w:tc>
      </w:tr>
    </w:tbl>
    <w:p w:rsidR="008D4702" w:rsidRPr="0030207F" w:rsidRDefault="0010072D" w:rsidP="008D4702">
      <w:pPr>
        <w:rPr>
          <w:b/>
        </w:rPr>
      </w:pPr>
      <w:r>
        <w:rPr>
          <w:noProof/>
          <w:lang w:val="en-US"/>
        </w:rPr>
        <mc:AlternateContent>
          <mc:Choice Requires="wps">
            <w:drawing>
              <wp:anchor distT="0" distB="0" distL="114300" distR="114300" simplePos="0" relativeHeight="251676672" behindDoc="0" locked="0" layoutInCell="1" allowOverlap="1">
                <wp:simplePos x="0" y="0"/>
                <wp:positionH relativeFrom="column">
                  <wp:posOffset>685800</wp:posOffset>
                </wp:positionH>
                <wp:positionV relativeFrom="paragraph">
                  <wp:posOffset>55880</wp:posOffset>
                </wp:positionV>
                <wp:extent cx="4572000" cy="1828800"/>
                <wp:effectExtent l="0" t="0" r="1905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828800"/>
                        </a:xfrm>
                        <a:prstGeom prst="rect">
                          <a:avLst/>
                        </a:prstGeom>
                        <a:solidFill>
                          <a:srgbClr val="FFFFFF"/>
                        </a:solidFill>
                        <a:ln w="9525">
                          <a:solidFill>
                            <a:srgbClr val="000000"/>
                          </a:solidFill>
                          <a:miter lim="800000"/>
                          <a:headEnd/>
                          <a:tailEnd/>
                        </a:ln>
                      </wps:spPr>
                      <wps:txbx>
                        <w:txbxContent>
                          <w:p w:rsidR="008D4702" w:rsidRPr="00AA04DC" w:rsidRDefault="008D4702" w:rsidP="008D4702">
                            <w:pPr>
                              <w:rPr>
                                <w:i/>
                                <w:lang w:val="es-ES"/>
                              </w:rPr>
                            </w:pPr>
                            <w:r w:rsidRPr="00AA04DC">
                              <w:rPr>
                                <w:i/>
                                <w:lang w:val="es-ES"/>
                              </w:rPr>
                              <w:t>Autoritatea de Management</w:t>
                            </w:r>
                            <w:r>
                              <w:rPr>
                                <w:i/>
                                <w:lang w:val="es-ES"/>
                              </w:rPr>
                              <w:t>/Organismul Intermediar</w:t>
                            </w:r>
                          </w:p>
                          <w:p w:rsidR="008D4702" w:rsidRPr="00AA04DC" w:rsidRDefault="008D4702" w:rsidP="008D4702">
                            <w:pPr>
                              <w:rPr>
                                <w:i/>
                                <w:lang w:val="es-ES"/>
                              </w:rPr>
                            </w:pPr>
                          </w:p>
                          <w:p w:rsidR="008D4702" w:rsidRDefault="008D4702" w:rsidP="008D4702">
                            <w:pPr>
                              <w:rPr>
                                <w:lang w:val="es-ES"/>
                              </w:rPr>
                            </w:pPr>
                            <w:r w:rsidRPr="00AA04DC">
                              <w:rPr>
                                <w:lang w:val="es-ES"/>
                              </w:rPr>
                              <w:t>Bun de plată în suma de……………..</w:t>
                            </w:r>
                          </w:p>
                          <w:p w:rsidR="008D4702" w:rsidRPr="00AA04DC" w:rsidRDefault="008D4702" w:rsidP="008D4702">
                            <w:pPr>
                              <w:rPr>
                                <w:lang w:val="es-ES"/>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Pr="00AF4804" w:rsidRDefault="008D4702" w:rsidP="008D470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42" type="#_x0000_t202" style="position:absolute;margin-left:54pt;margin-top:4.4pt;width:5in;height:2in;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">
                <v:textbox>
                  <w:txbxContent>
                    <w:p w:rsidR="008D4702" w:rsidRPr="00AA04DC" w:rsidRDefault="008D4702" w:rsidP="008D4702">
                      <w:pPr>
                        <w:rPr>
                          <w:i/>
                          <w:lang w:val="es-ES"/>
                        </w:rPr>
                      </w:pPr>
                      <w:r w:rsidRPr="00AA04DC">
                        <w:rPr>
                          <w:i/>
                          <w:lang w:val="es-ES"/>
                        </w:rPr>
                        <w:t>Autoritatea de Management</w:t>
                      </w:r>
                      <w:r>
                        <w:rPr>
                          <w:i/>
                          <w:lang w:val="es-ES"/>
                        </w:rPr>
                        <w:t>/Organismul Intermediar</w:t>
                      </w:r>
                    </w:p>
                    <w:p w:rsidR="008D4702" w:rsidRPr="00AA04DC" w:rsidRDefault="008D4702" w:rsidP="008D4702">
                      <w:pPr>
                        <w:rPr>
                          <w:i/>
                          <w:lang w:val="es-ES"/>
                        </w:rPr>
                      </w:pPr>
                    </w:p>
                    <w:p w:rsidR="008D4702" w:rsidRDefault="008D4702" w:rsidP="008D4702">
                      <w:pPr>
                        <w:rPr>
                          <w:lang w:val="es-ES"/>
                        </w:rPr>
                      </w:pPr>
                      <w:r w:rsidRPr="00AA04DC">
                        <w:rPr>
                          <w:lang w:val="es-ES"/>
                        </w:rPr>
                        <w:t>Bun de plată în suma de……………..</w:t>
                      </w:r>
                    </w:p>
                    <w:p w:rsidR="008D4702" w:rsidRPr="00AA04DC" w:rsidRDefault="008D4702" w:rsidP="008D4702">
                      <w:pPr>
                        <w:rPr>
                          <w:lang w:val="es-ES"/>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Pr="00AF4804" w:rsidRDefault="008D4702" w:rsidP="008D4702">
                      <w:pPr>
                        <w:rPr>
                          <w:i/>
                        </w:rPr>
                      </w:pPr>
                    </w:p>
                  </w:txbxContent>
                </v:textbox>
              </v:shape>
            </w:pict>
          </mc:Fallback>
        </mc:AlternateContent>
      </w:r>
    </w:p>
    <w:p w:rsidR="008D4702" w:rsidRPr="0030207F" w:rsidRDefault="008D4702" w:rsidP="008D4702">
      <w:pPr>
        <w:jc w:val="center"/>
        <w:rPr>
          <w:b/>
        </w:rPr>
      </w:pP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b/>
        </w:rPr>
      </w:pPr>
    </w:p>
    <w:p w:rsidR="008D4702" w:rsidRPr="0030207F" w:rsidRDefault="008D4702" w:rsidP="008D4702"/>
    <w:p w:rsidR="002069F3" w:rsidRDefault="002069F3"/>
    <w:p w:rsidR="008D4702" w:rsidRDefault="008D4702"/>
    <w:p w:rsidR="008D4702" w:rsidRDefault="008D4702"/>
    <w:p w:rsidR="008D4702" w:rsidRDefault="008D4702"/>
    <w:p w:rsidR="008D4702" w:rsidRDefault="008D4702"/>
    <w:p w:rsidR="008D4702" w:rsidRDefault="008D4702"/>
    <w:p w:rsidR="008D4702" w:rsidRDefault="008D4702"/>
    <w:p w:rsidR="008D4702" w:rsidRDefault="008D4702"/>
    <w:p w:rsidR="008D4702" w:rsidRDefault="008D4702"/>
    <w:p w:rsidR="008D4702" w:rsidRDefault="008D4702"/>
    <w:p w:rsidR="008D4702" w:rsidRDefault="008D4702"/>
    <w:p w:rsidR="008D4702" w:rsidRDefault="008D4702"/>
    <w:p w:rsidR="008D4702" w:rsidRDefault="008D4702"/>
    <w:p w:rsidR="008D4702" w:rsidRPr="0030207F" w:rsidRDefault="008D4702" w:rsidP="008D4702">
      <w:pPr>
        <w:ind w:left="7200" w:firstLine="720"/>
        <w:outlineLvl w:val="0"/>
        <w:rPr>
          <w:b/>
          <w:lang w:val="en-US"/>
        </w:rPr>
      </w:pPr>
      <w:r w:rsidRPr="0030207F">
        <w:rPr>
          <w:b/>
          <w:lang w:val="en-US"/>
        </w:rPr>
        <w:lastRenderedPageBreak/>
        <w:t>Anexa 6</w:t>
      </w:r>
    </w:p>
    <w:p w:rsidR="008D4702" w:rsidRPr="0030207F" w:rsidRDefault="008D4702" w:rsidP="008D4702">
      <w:pPr>
        <w:outlineLvl w:val="0"/>
        <w:rPr>
          <w:b/>
          <w:lang w:val="en-US"/>
        </w:rPr>
      </w:pPr>
    </w:p>
    <w:p w:rsidR="008D4702" w:rsidRPr="0030207F" w:rsidRDefault="008D4702" w:rsidP="008D4702">
      <w:pPr>
        <w:outlineLvl w:val="0"/>
        <w:rPr>
          <w:b/>
          <w:lang w:val="en-US"/>
        </w:rPr>
      </w:pPr>
      <w:r w:rsidRPr="0030207F">
        <w:rPr>
          <w:b/>
          <w:lang w:val="en-US"/>
        </w:rPr>
        <w:t>Nr. înregistrare beneficiar şi data</w:t>
      </w:r>
    </w:p>
    <w:p w:rsidR="008D4702" w:rsidRPr="0030207F" w:rsidRDefault="008D4702" w:rsidP="008D4702">
      <w:pPr>
        <w:outlineLvl w:val="0"/>
        <w:rPr>
          <w:b/>
          <w:lang w:val="en-US"/>
        </w:rPr>
      </w:pPr>
    </w:p>
    <w:p w:rsidR="008D4702" w:rsidRPr="0030207F" w:rsidRDefault="008D4702" w:rsidP="008D4702">
      <w:pPr>
        <w:outlineLvl w:val="0"/>
        <w:rPr>
          <w:b/>
          <w:lang w:val="en-US"/>
        </w:rPr>
      </w:pPr>
      <w:r w:rsidRPr="0030207F">
        <w:rPr>
          <w:b/>
          <w:lang w:val="en-US"/>
        </w:rPr>
        <w:t>Tipul cererii de rambursare</w:t>
      </w:r>
    </w:p>
    <w:p w:rsidR="008D4702" w:rsidRPr="0030207F" w:rsidRDefault="008D4702" w:rsidP="008D4702">
      <w:pPr>
        <w:outlineLvl w:val="0"/>
        <w:rPr>
          <w:b/>
          <w:lang w:val="en-US"/>
        </w:rPr>
      </w:pPr>
    </w:p>
    <w:p w:rsidR="008D4702" w:rsidRPr="0030207F" w:rsidRDefault="008D4702" w:rsidP="008D4702">
      <w:pPr>
        <w:outlineLvl w:val="0"/>
        <w:rPr>
          <w:b/>
          <w:lang w:val="en-US"/>
        </w:rPr>
      </w:pPr>
      <w:r w:rsidRPr="0030207F">
        <w:rPr>
          <w:b/>
          <w:lang w:val="en-US"/>
        </w:rPr>
        <w:t xml:space="preserve">Cerere de Rambursare   </w:t>
      </w:r>
      <w:r w:rsidRPr="0030207F">
        <w:rPr>
          <w:lang w:val="en-US"/>
        </w:rPr>
        <w:t>□</w:t>
      </w:r>
    </w:p>
    <w:p w:rsidR="008D4702" w:rsidRPr="0030207F" w:rsidRDefault="008D4702" w:rsidP="008D4702">
      <w:pPr>
        <w:outlineLvl w:val="0"/>
        <w:rPr>
          <w:b/>
          <w:lang w:val="en-US"/>
        </w:rPr>
      </w:pPr>
    </w:p>
    <w:p w:rsidR="008D4702" w:rsidRPr="0030207F" w:rsidRDefault="008D4702" w:rsidP="008D4702">
      <w:pPr>
        <w:outlineLvl w:val="0"/>
        <w:rPr>
          <w:lang w:val="en-US"/>
        </w:rPr>
      </w:pPr>
      <w:r w:rsidRPr="0030207F">
        <w:rPr>
          <w:b/>
          <w:lang w:val="en-US"/>
        </w:rPr>
        <w:t xml:space="preserve">Cerere de Rambursare aferentă cererii de prefinanţare  </w:t>
      </w:r>
      <w:r w:rsidRPr="0030207F">
        <w:rPr>
          <w:lang w:val="en-US"/>
        </w:rPr>
        <w:t>□</w:t>
      </w:r>
    </w:p>
    <w:p w:rsidR="008D4702" w:rsidRPr="0030207F" w:rsidRDefault="008D4702" w:rsidP="008D4702">
      <w:pPr>
        <w:outlineLvl w:val="0"/>
        <w:rPr>
          <w:lang w:val="en-US"/>
        </w:rPr>
      </w:pPr>
    </w:p>
    <w:p w:rsidR="008D4702" w:rsidRPr="0030207F" w:rsidRDefault="008D4702" w:rsidP="008D4702">
      <w:pPr>
        <w:rPr>
          <w:b/>
          <w:sz w:val="22"/>
          <w:szCs w:val="22"/>
        </w:rPr>
      </w:pPr>
      <w:r w:rsidRPr="0030207F">
        <w:rPr>
          <w:b/>
          <w:sz w:val="22"/>
          <w:szCs w:val="22"/>
        </w:rPr>
        <w:t>1. Număr cerere ……….. din data de ………………….</w:t>
      </w:r>
    </w:p>
    <w:p w:rsidR="008D4702" w:rsidRPr="0030207F" w:rsidRDefault="008D4702" w:rsidP="008D4702">
      <w:pPr>
        <w:rPr>
          <w:b/>
        </w:rPr>
      </w:pPr>
      <w:r w:rsidRPr="0030207F">
        <w:rPr>
          <w:b/>
        </w:rPr>
        <w:t>2. Perioada de referinţă de la …../…../….. pana la …../…../………</w:t>
      </w:r>
    </w:p>
    <w:p w:rsidR="008D4702" w:rsidRPr="0030207F" w:rsidRDefault="008D4702" w:rsidP="008D4702">
      <w:pPr>
        <w:rPr>
          <w:b/>
        </w:rPr>
      </w:pPr>
      <w:r w:rsidRPr="0030207F">
        <w:rPr>
          <w:b/>
        </w:rPr>
        <w:t>3. Tipul cererii de rambursare</w:t>
      </w:r>
    </w:p>
    <w:p w:rsidR="008D4702" w:rsidRPr="0030207F" w:rsidRDefault="008D4702" w:rsidP="008D4702">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8D4702" w:rsidRPr="0030207F" w:rsidTr="005F7E46">
        <w:tc>
          <w:tcPr>
            <w:tcW w:w="2340" w:type="dxa"/>
          </w:tcPr>
          <w:p w:rsidR="008D4702" w:rsidRPr="0030207F" w:rsidRDefault="008D4702" w:rsidP="005F7E46">
            <w:pPr>
              <w:rPr>
                <w:b/>
              </w:rPr>
            </w:pPr>
            <w:r w:rsidRPr="0030207F">
              <w:rPr>
                <w:b/>
                <w:sz w:val="22"/>
              </w:rPr>
              <w:t>Cerere intermediară</w:t>
            </w:r>
          </w:p>
        </w:tc>
        <w:tc>
          <w:tcPr>
            <w:tcW w:w="5629" w:type="dxa"/>
          </w:tcPr>
          <w:p w:rsidR="008D4702" w:rsidRPr="0030207F" w:rsidRDefault="008D4702" w:rsidP="005F7E46">
            <w:pPr>
              <w:rPr>
                <w:b/>
              </w:rPr>
            </w:pPr>
          </w:p>
        </w:tc>
      </w:tr>
      <w:tr w:rsidR="008D4702" w:rsidRPr="0030207F" w:rsidTr="005F7E46">
        <w:tc>
          <w:tcPr>
            <w:tcW w:w="2340" w:type="dxa"/>
          </w:tcPr>
          <w:p w:rsidR="008D4702" w:rsidRPr="0030207F" w:rsidRDefault="008D4702" w:rsidP="005F7E46">
            <w:pPr>
              <w:rPr>
                <w:b/>
              </w:rPr>
            </w:pPr>
            <w:r w:rsidRPr="0030207F">
              <w:rPr>
                <w:b/>
                <w:sz w:val="22"/>
              </w:rPr>
              <w:t>Cerere finală</w:t>
            </w:r>
          </w:p>
        </w:tc>
        <w:tc>
          <w:tcPr>
            <w:tcW w:w="5629" w:type="dxa"/>
          </w:tcPr>
          <w:p w:rsidR="008D4702" w:rsidRPr="0030207F" w:rsidRDefault="008D4702" w:rsidP="005F7E46">
            <w:pPr>
              <w:rPr>
                <w:b/>
              </w:rPr>
            </w:pPr>
          </w:p>
        </w:tc>
      </w:tr>
    </w:tbl>
    <w:p w:rsidR="008D4702" w:rsidRPr="0030207F" w:rsidRDefault="008D4702" w:rsidP="008D4702">
      <w:pPr>
        <w:rPr>
          <w:b/>
          <w:sz w:val="22"/>
        </w:rPr>
      </w:pPr>
    </w:p>
    <w:p w:rsidR="008D4702" w:rsidRPr="0030207F" w:rsidRDefault="008D4702" w:rsidP="008D4702">
      <w:pPr>
        <w:rPr>
          <w:b/>
          <w:sz w:val="22"/>
        </w:rPr>
      </w:pPr>
    </w:p>
    <w:p w:rsidR="008D4702" w:rsidRPr="0030207F" w:rsidRDefault="008D4702" w:rsidP="008D4702">
      <w:pPr>
        <w:tabs>
          <w:tab w:val="left" w:pos="3210"/>
        </w:tabs>
        <w:rPr>
          <w:sz w:val="22"/>
        </w:rPr>
      </w:pPr>
      <w:r w:rsidRPr="0030207F">
        <w:rPr>
          <w:b/>
          <w:sz w:val="22"/>
        </w:rPr>
        <w:t>4.</w:t>
      </w:r>
      <w:r w:rsidRPr="0030207F">
        <w:rPr>
          <w:sz w:val="22"/>
        </w:rPr>
        <w:t xml:space="preserve"> </w:t>
      </w:r>
      <w:r w:rsidRPr="0030207F">
        <w:rPr>
          <w:b/>
        </w:rPr>
        <w:t>Date despre beneficiar:</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79744" behindDoc="0" locked="0" layoutInCell="1" allowOverlap="1">
                <wp:simplePos x="0" y="0"/>
                <wp:positionH relativeFrom="column">
                  <wp:posOffset>1371600</wp:posOffset>
                </wp:positionH>
                <wp:positionV relativeFrom="paragraph">
                  <wp:posOffset>14605</wp:posOffset>
                </wp:positionV>
                <wp:extent cx="4846320" cy="518160"/>
                <wp:effectExtent l="0" t="0" r="11430" b="152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3" type="#_x0000_t202" style="position:absolute;margin-left:108pt;margin-top:1.15pt;width:381.6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 xml:space="preserve">Numele beneficiarului: </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80768" behindDoc="0" locked="0" layoutInCell="1" allowOverlap="1">
                <wp:simplePos x="0" y="0"/>
                <wp:positionH relativeFrom="column">
                  <wp:posOffset>571500</wp:posOffset>
                </wp:positionH>
                <wp:positionV relativeFrom="paragraph">
                  <wp:posOffset>146685</wp:posOffset>
                </wp:positionV>
                <wp:extent cx="5646420" cy="521970"/>
                <wp:effectExtent l="0" t="0" r="11430" b="1143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521970"/>
                        </a:xfrm>
                        <a:prstGeom prst="rect">
                          <a:avLst/>
                        </a:prstGeom>
                        <a:solidFill>
                          <a:srgbClr val="FFFFFF"/>
                        </a:solidFill>
                        <a:ln w="9525">
                          <a:solidFill>
                            <a:srgbClr val="000000"/>
                          </a:solidFill>
                          <a:miter lim="800000"/>
                          <a:headEnd/>
                          <a:tailEnd/>
                        </a:ln>
                      </wps:spPr>
                      <wps:txbx>
                        <w:txbxContent>
                          <w:p w:rsidR="008D4702" w:rsidRPr="007C448D" w:rsidRDefault="008D4702" w:rsidP="008D4702">
                            <w:pPr>
                              <w:jc w:val="both"/>
                              <w:rPr>
                                <w:b/>
                                <w:color w:val="FF6600"/>
                              </w:rPr>
                            </w:pPr>
                          </w:p>
                          <w:p w:rsidR="008D4702"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44" type="#_x0000_t202" style="position:absolute;margin-left:45pt;margin-top:11.55pt;width:444.6pt;height:4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">
                <v:textbox>
                  <w:txbxContent>
                    <w:p w:rsidR="008D4702" w:rsidRPr="007C448D" w:rsidRDefault="008D4702" w:rsidP="008D4702">
                      <w:pPr>
                        <w:jc w:val="both"/>
                        <w:rPr>
                          <w:b/>
                          <w:color w:val="FF6600"/>
                        </w:rPr>
                      </w:pPr>
                    </w:p>
                    <w:p w:rsidR="008D4702" w:rsidRDefault="008D4702" w:rsidP="008D4702"/>
                  </w:txbxContent>
                </v:textbox>
              </v:shape>
            </w:pict>
          </mc:Fallback>
        </mc:AlternateContent>
      </w:r>
    </w:p>
    <w:p w:rsidR="008D4702" w:rsidRPr="0030207F" w:rsidRDefault="008D4702" w:rsidP="008D4702">
      <w:pPr>
        <w:rPr>
          <w:sz w:val="22"/>
        </w:rPr>
      </w:pPr>
    </w:p>
    <w:p w:rsidR="008D4702" w:rsidRPr="0030207F" w:rsidRDefault="008D4702" w:rsidP="008D4702">
      <w:pPr>
        <w:rPr>
          <w:sz w:val="22"/>
        </w:rPr>
      </w:pPr>
      <w:r w:rsidRPr="0030207F">
        <w:rPr>
          <w:sz w:val="22"/>
        </w:rPr>
        <w:t xml:space="preserve">Adresa: </w:t>
      </w:r>
    </w:p>
    <w:p w:rsidR="008D4702" w:rsidRPr="0030207F" w:rsidRDefault="008D4702" w:rsidP="008D4702">
      <w:pPr>
        <w:rPr>
          <w:sz w:val="22"/>
        </w:rPr>
      </w:pP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81792" behindDoc="0" locked="0" layoutInCell="1" allowOverlap="1">
                <wp:simplePos x="0" y="0"/>
                <wp:positionH relativeFrom="column">
                  <wp:posOffset>845820</wp:posOffset>
                </wp:positionH>
                <wp:positionV relativeFrom="paragraph">
                  <wp:posOffset>90805</wp:posOffset>
                </wp:positionV>
                <wp:extent cx="5417820" cy="507365"/>
                <wp:effectExtent l="0" t="0" r="11430" b="2603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5" type="#_x0000_t202" style="position:absolute;margin-left:66.6pt;margin-top:7.15pt;width:426.6pt;height:3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p>
    <w:p w:rsidR="008D4702" w:rsidRPr="0030207F" w:rsidRDefault="008D4702" w:rsidP="008D4702">
      <w:pPr>
        <w:rPr>
          <w:sz w:val="22"/>
        </w:rPr>
      </w:pPr>
      <w:r w:rsidRPr="0030207F">
        <w:rPr>
          <w:sz w:val="22"/>
        </w:rPr>
        <w:t xml:space="preserve">Codul fiscal: </w:t>
      </w:r>
    </w:p>
    <w:p w:rsidR="008D4702" w:rsidRPr="0030207F" w:rsidRDefault="008D4702" w:rsidP="008D4702">
      <w:pPr>
        <w:rPr>
          <w:sz w:val="22"/>
        </w:rPr>
      </w:pPr>
    </w:p>
    <w:p w:rsidR="008D4702" w:rsidRPr="0030207F" w:rsidRDefault="0010072D" w:rsidP="008D4702">
      <w:r>
        <w:rPr>
          <w:noProof/>
          <w:lang w:val="en-US"/>
        </w:rPr>
        <mc:AlternateContent>
          <mc:Choice Requires="wps">
            <w:drawing>
              <wp:anchor distT="0" distB="0" distL="114300" distR="114300" simplePos="0" relativeHeight="251688960" behindDoc="0" locked="0" layoutInCell="1" allowOverlap="1">
                <wp:simplePos x="0" y="0"/>
                <wp:positionH relativeFrom="column">
                  <wp:posOffset>1028700</wp:posOffset>
                </wp:positionH>
                <wp:positionV relativeFrom="paragraph">
                  <wp:posOffset>140335</wp:posOffset>
                </wp:positionV>
                <wp:extent cx="5189220" cy="457200"/>
                <wp:effectExtent l="0" t="0" r="1143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8D4702" w:rsidRPr="000426A2"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6" type="#_x0000_t202" style="position:absolute;margin-left:81pt;margin-top:11.05pt;width:408.6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">
                <v:textbox>
                  <w:txbxContent>
                    <w:p w:rsidR="008D4702" w:rsidRPr="000426A2" w:rsidRDefault="008D4702" w:rsidP="008D4702"/>
                  </w:txbxContent>
                </v:textbox>
              </v:shape>
            </w:pict>
          </mc:Fallback>
        </mc:AlternateContent>
      </w:r>
    </w:p>
    <w:p w:rsidR="008D4702" w:rsidRPr="0030207F" w:rsidRDefault="008D4702" w:rsidP="008D4702">
      <w:r w:rsidRPr="0030207F">
        <w:t>Numele băncii:</w:t>
      </w:r>
    </w:p>
    <w:p w:rsidR="008D4702" w:rsidRPr="0030207F" w:rsidRDefault="008D4702" w:rsidP="008D4702">
      <w:pPr>
        <w:rPr>
          <w:sz w:val="22"/>
        </w:rPr>
      </w:pPr>
    </w:p>
    <w:p w:rsidR="008D4702" w:rsidRPr="0030207F" w:rsidRDefault="008D4702" w:rsidP="008D4702"/>
    <w:p w:rsidR="008D4702" w:rsidRPr="0030207F" w:rsidRDefault="0010072D" w:rsidP="008D4702">
      <w:r>
        <w:rPr>
          <w:noProof/>
          <w:lang w:val="en-US"/>
        </w:rPr>
        <mc:AlternateContent>
          <mc:Choice Requires="wps">
            <w:drawing>
              <wp:anchor distT="0" distB="0" distL="114300" distR="114300" simplePos="0" relativeHeight="251689984" behindDoc="0" locked="0" layoutInCell="1" allowOverlap="1">
                <wp:simplePos x="0" y="0"/>
                <wp:positionH relativeFrom="column">
                  <wp:posOffset>1028700</wp:posOffset>
                </wp:positionH>
                <wp:positionV relativeFrom="paragraph">
                  <wp:posOffset>36195</wp:posOffset>
                </wp:positionV>
                <wp:extent cx="5189220" cy="548640"/>
                <wp:effectExtent l="0" t="0" r="11430" b="2286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ind w:left="360"/>
                            </w:pPr>
                          </w:p>
                          <w:p w:rsidR="008D4702"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7" type="#_x0000_t202" style="position:absolute;margin-left:81pt;margin-top:2.85pt;width:408.6pt;height:43.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">
                <v:textbox>
                  <w:txbxContent>
                    <w:p w:rsidR="008D4702" w:rsidRPr="000426A2" w:rsidRDefault="008D4702" w:rsidP="008D4702">
                      <w:pPr>
                        <w:ind w:left="360"/>
                      </w:pPr>
                    </w:p>
                    <w:p w:rsidR="008D4702" w:rsidRDefault="008D4702" w:rsidP="008D4702"/>
                  </w:txbxContent>
                </v:textbox>
              </v:shape>
            </w:pict>
          </mc:Fallback>
        </mc:AlternateContent>
      </w:r>
      <w:r w:rsidR="008D4702" w:rsidRPr="0030207F">
        <w:t>Cod IBAN:</w:t>
      </w: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b/>
        </w:rPr>
      </w:pPr>
    </w:p>
    <w:p w:rsidR="008D4702" w:rsidRDefault="008D4702" w:rsidP="008D4702">
      <w:pPr>
        <w:rPr>
          <w:b/>
        </w:rPr>
      </w:pPr>
    </w:p>
    <w:p w:rsidR="008D4702" w:rsidRDefault="008D4702" w:rsidP="008D4702">
      <w:pPr>
        <w:rPr>
          <w:b/>
        </w:rPr>
      </w:pPr>
    </w:p>
    <w:p w:rsidR="008D4702" w:rsidRDefault="008D4702" w:rsidP="008D4702">
      <w:pPr>
        <w:rPr>
          <w:b/>
        </w:rPr>
      </w:pP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sz w:val="22"/>
        </w:rPr>
      </w:pPr>
      <w:r w:rsidRPr="0030207F">
        <w:rPr>
          <w:b/>
        </w:rPr>
        <w:t>5. Detalii despre proiect:</w:t>
      </w:r>
    </w:p>
    <w:p w:rsidR="008D4702" w:rsidRPr="0030207F" w:rsidRDefault="008D4702" w:rsidP="008D4702">
      <w:pPr>
        <w:rPr>
          <w:sz w:val="22"/>
        </w:rPr>
      </w:pP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82816" behindDoc="0" locked="0" layoutInCell="1" allowOverlap="1">
                <wp:simplePos x="0" y="0"/>
                <wp:positionH relativeFrom="column">
                  <wp:posOffset>1371600</wp:posOffset>
                </wp:positionH>
                <wp:positionV relativeFrom="paragraph">
                  <wp:posOffset>20955</wp:posOffset>
                </wp:positionV>
                <wp:extent cx="5105400" cy="290195"/>
                <wp:effectExtent l="0" t="0" r="19050" b="1460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8" type="#_x0000_t202" style="position:absolute;margin-left:108pt;margin-top:1.65pt;width:402pt;height:2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">
                <v:textbox>
                  <w:txbxContent>
                    <w:p w:rsidR="008D4702" w:rsidRPr="000426A2" w:rsidRDefault="008D4702" w:rsidP="008D4702">
                      <w:pPr>
                        <w:rPr>
                          <w:b/>
                        </w:rPr>
                      </w:pPr>
                      <w:r>
                        <w:rPr>
                          <w:b/>
                        </w:rPr>
                        <w:t>Programul</w:t>
                      </w:r>
                      <w:r w:rsidRPr="000426A2">
                        <w:rPr>
                          <w:b/>
                        </w:rPr>
                        <w:t xml:space="preserve"> Operaţional</w:t>
                      </w:r>
                      <w:r>
                        <w:rPr>
                          <w:b/>
                        </w:rPr>
                        <w:t xml:space="preserve"> Competitivitate</w:t>
                      </w:r>
                    </w:p>
                  </w:txbxContent>
                </v:textbox>
              </v:shape>
            </w:pict>
          </mc:Fallback>
        </mc:AlternateContent>
      </w:r>
    </w:p>
    <w:p w:rsidR="008D4702" w:rsidRPr="0030207F" w:rsidRDefault="008D4702" w:rsidP="008D4702">
      <w:pPr>
        <w:rPr>
          <w:sz w:val="22"/>
        </w:rPr>
      </w:pPr>
      <w:r w:rsidRPr="0030207F">
        <w:rPr>
          <w:sz w:val="22"/>
        </w:rPr>
        <w:t xml:space="preserve">Programul operaţional: </w:t>
      </w:r>
    </w:p>
    <w:p w:rsidR="008D4702" w:rsidRPr="0030207F" w:rsidRDefault="0010072D" w:rsidP="008D4702">
      <w:pPr>
        <w:rPr>
          <w:sz w:val="22"/>
        </w:rPr>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914400</wp:posOffset>
                </wp:positionH>
                <wp:positionV relativeFrom="paragraph">
                  <wp:posOffset>93345</wp:posOffset>
                </wp:positionV>
                <wp:extent cx="5303520" cy="406400"/>
                <wp:effectExtent l="0" t="0" r="11430" b="1270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0640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9" type="#_x0000_t202" style="position:absolute;margin-left:1in;margin-top:7.35pt;width:417.6pt;height:3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Axa prioritară:</w:t>
      </w:r>
    </w:p>
    <w:p w:rsidR="008D4702" w:rsidRPr="0030207F" w:rsidRDefault="008D4702" w:rsidP="008D4702">
      <w:pPr>
        <w:rPr>
          <w:sz w:val="22"/>
        </w:rPr>
      </w:pPr>
    </w:p>
    <w:p w:rsidR="008D4702" w:rsidRPr="0030207F" w:rsidRDefault="0010072D" w:rsidP="008D4702">
      <w:pPr>
        <w:rPr>
          <w:sz w:val="22"/>
        </w:rPr>
      </w:pPr>
      <w:r>
        <w:rPr>
          <w:noProof/>
          <w:lang w:val="en-US"/>
        </w:rPr>
        <w:lastRenderedPageBreak/>
        <mc:AlternateContent>
          <mc:Choice Requires="wps">
            <w:drawing>
              <wp:anchor distT="0" distB="0" distL="114300" distR="114300" simplePos="0" relativeHeight="251684864" behindDoc="0" locked="0" layoutInCell="1" allowOverlap="1">
                <wp:simplePos x="0" y="0"/>
                <wp:positionH relativeFrom="column">
                  <wp:posOffset>1371600</wp:posOffset>
                </wp:positionH>
                <wp:positionV relativeFrom="paragraph">
                  <wp:posOffset>153670</wp:posOffset>
                </wp:positionV>
                <wp:extent cx="4800600" cy="476885"/>
                <wp:effectExtent l="0" t="0" r="19050" b="1841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47688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margin-left:108pt;margin-top:12.1pt;width:378pt;height:37.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Prioritatea de investiţii:</w:t>
      </w:r>
    </w:p>
    <w:p w:rsidR="008D4702" w:rsidRPr="0030207F" w:rsidRDefault="008D4702" w:rsidP="008D4702">
      <w:pPr>
        <w:rPr>
          <w:sz w:val="22"/>
        </w:rPr>
      </w:pPr>
    </w:p>
    <w:p w:rsidR="008D4702" w:rsidRPr="0030207F" w:rsidRDefault="008D4702" w:rsidP="008D4702">
      <w:pPr>
        <w:rPr>
          <w:sz w:val="22"/>
        </w:rPr>
      </w:pP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92032" behindDoc="0" locked="0" layoutInCell="1" allowOverlap="1">
                <wp:simplePos x="0" y="0"/>
                <wp:positionH relativeFrom="column">
                  <wp:posOffset>904240</wp:posOffset>
                </wp:positionH>
                <wp:positionV relativeFrom="paragraph">
                  <wp:posOffset>67945</wp:posOffset>
                </wp:positionV>
                <wp:extent cx="3962400" cy="321310"/>
                <wp:effectExtent l="0" t="0" r="19050" b="2159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2131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51" type="#_x0000_t202" style="position:absolute;margin-left:71.2pt;margin-top:5.35pt;width:312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">
                <v:textbox>
                  <w:txbxContent>
                    <w:p w:rsidR="008D4702" w:rsidRPr="000426A2" w:rsidRDefault="008D4702" w:rsidP="008D4702">
                      <w:pPr>
                        <w:rPr>
                          <w:b/>
                        </w:rPr>
                      </w:pPr>
                    </w:p>
                  </w:txbxContent>
                </v:textbox>
              </v:shape>
            </w:pict>
          </mc:Fallback>
        </mc:AlternateContent>
      </w:r>
    </w:p>
    <w:p w:rsidR="008D4702" w:rsidRPr="0030207F" w:rsidRDefault="008D4702" w:rsidP="008D4702">
      <w:pPr>
        <w:rPr>
          <w:sz w:val="22"/>
        </w:rPr>
      </w:pPr>
      <w:r w:rsidRPr="0030207F">
        <w:rPr>
          <w:sz w:val="22"/>
        </w:rPr>
        <w:t xml:space="preserve">Acţiunea: </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85888" behindDoc="0" locked="0" layoutInCell="1" allowOverlap="1">
                <wp:simplePos x="0" y="0"/>
                <wp:positionH relativeFrom="column">
                  <wp:posOffset>1752600</wp:posOffset>
                </wp:positionH>
                <wp:positionV relativeFrom="paragraph">
                  <wp:posOffset>73025</wp:posOffset>
                </wp:positionV>
                <wp:extent cx="4351020" cy="316865"/>
                <wp:effectExtent l="0" t="0" r="11430" b="2603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8D4702" w:rsidRPr="00334044"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52" type="#_x0000_t202" style="position:absolute;margin-left:138pt;margin-top:5.75pt;width:342.6pt;height:2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">
                <v:textbox>
                  <w:txbxContent>
                    <w:p w:rsidR="008D4702" w:rsidRPr="00334044" w:rsidRDefault="008D4702" w:rsidP="008D4702"/>
                  </w:txbxContent>
                </v:textbox>
              </v:shape>
            </w:pict>
          </mc:Fallback>
        </mc:AlternateContent>
      </w:r>
    </w:p>
    <w:p w:rsidR="008D4702" w:rsidRPr="0030207F" w:rsidRDefault="008D4702" w:rsidP="008D4702">
      <w:pPr>
        <w:rPr>
          <w:sz w:val="22"/>
        </w:rPr>
      </w:pPr>
      <w:r w:rsidRPr="0030207F">
        <w:rPr>
          <w:sz w:val="22"/>
        </w:rPr>
        <w:t>Data de început a proiectului:</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86912" behindDoc="0" locked="0" layoutInCell="1" allowOverlap="1">
                <wp:simplePos x="0" y="0"/>
                <wp:positionH relativeFrom="column">
                  <wp:posOffset>762000</wp:posOffset>
                </wp:positionH>
                <wp:positionV relativeFrom="paragraph">
                  <wp:posOffset>43180</wp:posOffset>
                </wp:positionV>
                <wp:extent cx="5341620" cy="381635"/>
                <wp:effectExtent l="0" t="0" r="11430" b="1841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38163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53" type="#_x0000_t202" style="position:absolute;margin-left:60pt;margin-top:3.4pt;width:420.6pt;height:3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Titlu proiect:</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687936" behindDoc="0" locked="0" layoutInCell="1" allowOverlap="1">
                <wp:simplePos x="0" y="0"/>
                <wp:positionH relativeFrom="column">
                  <wp:posOffset>1943100</wp:posOffset>
                </wp:positionH>
                <wp:positionV relativeFrom="paragraph">
                  <wp:posOffset>23495</wp:posOffset>
                </wp:positionV>
                <wp:extent cx="4160520" cy="457200"/>
                <wp:effectExtent l="0" t="0" r="11430" b="190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D4702" w:rsidRPr="00DA0237"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54" type="#_x0000_t202" style="position:absolute;margin-left:153pt;margin-top:1.85pt;width:327.6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">
                <v:textbox>
                  <w:txbxContent>
                    <w:p w:rsidR="008D4702" w:rsidRPr="00DA0237"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 xml:space="preserve">Numărul și data </w:t>
      </w:r>
    </w:p>
    <w:p w:rsidR="008D4702" w:rsidRPr="0030207F" w:rsidRDefault="008D4702" w:rsidP="008D4702">
      <w:pPr>
        <w:rPr>
          <w:sz w:val="22"/>
        </w:rPr>
      </w:pPr>
      <w:r w:rsidRPr="0030207F">
        <w:rPr>
          <w:sz w:val="22"/>
        </w:rPr>
        <w:t>contractului de finanţare:</w:t>
      </w:r>
    </w:p>
    <w:p w:rsidR="008D4702" w:rsidRPr="0030207F" w:rsidRDefault="008D4702" w:rsidP="008D4702">
      <w:pPr>
        <w:ind w:firstLine="360"/>
        <w:rPr>
          <w:sz w:val="22"/>
        </w:rPr>
      </w:pPr>
    </w:p>
    <w:p w:rsidR="008D4702" w:rsidRPr="0030207F" w:rsidRDefault="0010072D" w:rsidP="008D4702">
      <w:r>
        <w:rPr>
          <w:noProof/>
          <w:lang w:val="en-US"/>
        </w:rPr>
        <mc:AlternateContent>
          <mc:Choice Requires="wps">
            <w:drawing>
              <wp:anchor distT="0" distB="0" distL="114300" distR="114300" simplePos="0" relativeHeight="251693056" behindDoc="0" locked="0" layoutInCell="1" allowOverlap="1">
                <wp:simplePos x="0" y="0"/>
                <wp:positionH relativeFrom="column">
                  <wp:posOffset>1943100</wp:posOffset>
                </wp:positionH>
                <wp:positionV relativeFrom="paragraph">
                  <wp:posOffset>69850</wp:posOffset>
                </wp:positionV>
                <wp:extent cx="4160520" cy="457200"/>
                <wp:effectExtent l="0" t="0" r="11430" b="1905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D4702" w:rsidRPr="00DA0237"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55" type="#_x0000_t202" style="position:absolute;margin-left:153pt;margin-top:5.5pt;width:327.6pt;height:3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">
                <v:textbox>
                  <w:txbxContent>
                    <w:p w:rsidR="008D4702" w:rsidRPr="00DA0237" w:rsidRDefault="008D4702" w:rsidP="008D4702">
                      <w:pPr>
                        <w:jc w:val="both"/>
                        <w:rPr>
                          <w:b/>
                        </w:rPr>
                      </w:pPr>
                    </w:p>
                  </w:txbxContent>
                </v:textbox>
              </v:shape>
            </w:pict>
          </mc:Fallback>
        </mc:AlternateContent>
      </w:r>
    </w:p>
    <w:p w:rsidR="008D4702" w:rsidRPr="0030207F" w:rsidRDefault="008D4702" w:rsidP="008D4702">
      <w:pPr>
        <w:rPr>
          <w:sz w:val="22"/>
        </w:rPr>
        <w:sectPr w:rsidR="008D4702" w:rsidRPr="0030207F" w:rsidSect="00D5285E">
          <w:pgSz w:w="11907" w:h="16840" w:code="9"/>
          <w:pgMar w:top="719" w:right="1195" w:bottom="719" w:left="1411" w:header="706" w:footer="706" w:gutter="0"/>
          <w:cols w:space="708"/>
          <w:noEndnote/>
        </w:sectPr>
      </w:pPr>
      <w:r w:rsidRPr="0030207F">
        <w:rPr>
          <w:sz w:val="22"/>
        </w:rPr>
        <w:t xml:space="preserve">Cod SMIS al proiectului: </w:t>
      </w:r>
    </w:p>
    <w:p w:rsidR="008D4702" w:rsidRPr="0030207F" w:rsidRDefault="008D4702" w:rsidP="008D4702">
      <w:pPr>
        <w:rPr>
          <w:b/>
        </w:rPr>
      </w:pPr>
      <w:r w:rsidRPr="0030207F">
        <w:rPr>
          <w:b/>
        </w:rPr>
        <w:lastRenderedPageBreak/>
        <w:t xml:space="preserve">6. Cheltuieli eligibile </w:t>
      </w:r>
    </w:p>
    <w:p w:rsidR="008D4702" w:rsidRPr="0030207F" w:rsidRDefault="008D4702" w:rsidP="008D4702">
      <w:pPr>
        <w:ind w:firstLine="720"/>
        <w:rPr>
          <w:sz w:val="22"/>
        </w:rPr>
      </w:pPr>
      <w:r w:rsidRPr="0030207F">
        <w:rPr>
          <w:sz w:val="22"/>
        </w:rPr>
        <w:t>A) Cheltuieli eligibile realizate în perioada de referinţă pentru care se solicită rambursarea în aceasta cerere, cu documentele suport aferente:</w:t>
      </w:r>
    </w:p>
    <w:tbl>
      <w:tblPr>
        <w:tblW w:w="5266" w:type="pct"/>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1"/>
        <w:gridCol w:w="1404"/>
        <w:gridCol w:w="911"/>
        <w:gridCol w:w="1194"/>
        <w:gridCol w:w="1335"/>
        <w:gridCol w:w="1309"/>
        <w:gridCol w:w="1362"/>
        <w:gridCol w:w="1362"/>
        <w:gridCol w:w="1155"/>
        <w:gridCol w:w="1155"/>
        <w:gridCol w:w="1701"/>
        <w:gridCol w:w="1928"/>
      </w:tblGrid>
      <w:tr w:rsidR="008D4702" w:rsidRPr="0030207F" w:rsidTr="005F7E46">
        <w:trPr>
          <w:trHeight w:val="1451"/>
        </w:trPr>
        <w:tc>
          <w:tcPr>
            <w:tcW w:w="496" w:type="pct"/>
            <w:vMerge w:val="restart"/>
            <w:vAlign w:val="center"/>
          </w:tcPr>
          <w:p w:rsidR="008D4702" w:rsidRPr="0030207F" w:rsidRDefault="008D4702" w:rsidP="005F7E46">
            <w:pPr>
              <w:jc w:val="center"/>
              <w:rPr>
                <w:b/>
              </w:rPr>
            </w:pPr>
            <w:r w:rsidRPr="0030207F">
              <w:rPr>
                <w:b/>
                <w:sz w:val="22"/>
              </w:rPr>
              <w:t>Categorii de cheltuieli eligibile</w:t>
            </w:r>
          </w:p>
          <w:p w:rsidR="008D4702" w:rsidRPr="0030207F" w:rsidRDefault="008D4702" w:rsidP="005F7E46">
            <w:pPr>
              <w:jc w:val="center"/>
              <w:rPr>
                <w:b/>
              </w:rPr>
            </w:pPr>
          </w:p>
        </w:tc>
        <w:tc>
          <w:tcPr>
            <w:tcW w:w="427" w:type="pct"/>
            <w:vMerge w:val="restart"/>
            <w:vAlign w:val="center"/>
          </w:tcPr>
          <w:p w:rsidR="008D4702" w:rsidRPr="0030207F" w:rsidRDefault="008D4702" w:rsidP="005F7E46">
            <w:pPr>
              <w:jc w:val="center"/>
              <w:rPr>
                <w:b/>
              </w:rPr>
            </w:pPr>
            <w:r w:rsidRPr="0030207F">
              <w:rPr>
                <w:b/>
                <w:sz w:val="22"/>
              </w:rPr>
              <w:t>Descriere activităţi /achiziţii</w:t>
            </w:r>
          </w:p>
        </w:tc>
        <w:tc>
          <w:tcPr>
            <w:tcW w:w="1444" w:type="pct"/>
            <w:gridSpan w:val="4"/>
            <w:vAlign w:val="center"/>
          </w:tcPr>
          <w:p w:rsidR="008D4702" w:rsidRPr="0030207F" w:rsidRDefault="008D4702" w:rsidP="005F7E46">
            <w:pPr>
              <w:jc w:val="center"/>
              <w:rPr>
                <w:b/>
              </w:rPr>
            </w:pPr>
            <w:r w:rsidRPr="0030207F">
              <w:rPr>
                <w:b/>
                <w:sz w:val="22"/>
              </w:rPr>
              <w:t>Factura /Alte documente justificative (acolo unde este cazul)</w:t>
            </w:r>
          </w:p>
        </w:tc>
        <w:tc>
          <w:tcPr>
            <w:tcW w:w="414" w:type="pct"/>
            <w:vMerge w:val="restart"/>
            <w:vAlign w:val="center"/>
          </w:tcPr>
          <w:p w:rsidR="008D4702" w:rsidRPr="0030207F" w:rsidRDefault="008D4702" w:rsidP="005F7E46">
            <w:pPr>
              <w:jc w:val="center"/>
              <w:rPr>
                <w:b/>
              </w:rPr>
            </w:pPr>
            <w:r w:rsidRPr="0030207F">
              <w:rPr>
                <w:b/>
                <w:sz w:val="22"/>
              </w:rPr>
              <w:t>Contract</w:t>
            </w:r>
          </w:p>
        </w:tc>
        <w:tc>
          <w:tcPr>
            <w:tcW w:w="414" w:type="pct"/>
            <w:vMerge w:val="restart"/>
            <w:vAlign w:val="center"/>
          </w:tcPr>
          <w:p w:rsidR="008D4702" w:rsidRPr="0030207F" w:rsidRDefault="008D4702" w:rsidP="005F7E46">
            <w:pPr>
              <w:jc w:val="center"/>
              <w:rPr>
                <w:b/>
              </w:rPr>
            </w:pPr>
            <w:r w:rsidRPr="0030207F">
              <w:rPr>
                <w:b/>
                <w:sz w:val="22"/>
              </w:rPr>
              <w:t>Furnizor</w:t>
            </w:r>
          </w:p>
        </w:tc>
        <w:tc>
          <w:tcPr>
            <w:tcW w:w="351" w:type="pct"/>
            <w:vMerge w:val="restart"/>
            <w:vAlign w:val="center"/>
          </w:tcPr>
          <w:p w:rsidR="008D4702" w:rsidRPr="0030207F" w:rsidRDefault="008D4702" w:rsidP="005F7E46">
            <w:pPr>
              <w:jc w:val="center"/>
              <w:rPr>
                <w:b/>
              </w:rPr>
            </w:pPr>
            <w:r w:rsidRPr="0030207F">
              <w:rPr>
                <w:b/>
                <w:sz w:val="22"/>
              </w:rPr>
              <w:t xml:space="preserve">OP </w:t>
            </w:r>
          </w:p>
          <w:p w:rsidR="008D4702" w:rsidRPr="0030207F" w:rsidRDefault="008D4702" w:rsidP="005F7E46">
            <w:pPr>
              <w:jc w:val="center"/>
              <w:rPr>
                <w:b/>
              </w:rPr>
            </w:pPr>
            <w:r w:rsidRPr="0030207F">
              <w:rPr>
                <w:b/>
                <w:sz w:val="22"/>
              </w:rPr>
              <w:t>(nr. /data)</w:t>
            </w:r>
          </w:p>
        </w:tc>
        <w:tc>
          <w:tcPr>
            <w:tcW w:w="351" w:type="pct"/>
            <w:vMerge w:val="restart"/>
            <w:vAlign w:val="center"/>
          </w:tcPr>
          <w:p w:rsidR="008D4702" w:rsidRPr="0030207F" w:rsidRDefault="008D4702" w:rsidP="005F7E46">
            <w:pPr>
              <w:jc w:val="center"/>
              <w:rPr>
                <w:b/>
              </w:rPr>
            </w:pPr>
            <w:r w:rsidRPr="0030207F">
              <w:rPr>
                <w:b/>
                <w:sz w:val="22"/>
              </w:rPr>
              <w:t>Extras de cont (nr. /data)</w:t>
            </w:r>
          </w:p>
        </w:tc>
        <w:tc>
          <w:tcPr>
            <w:tcW w:w="517" w:type="pct"/>
            <w:vAlign w:val="center"/>
          </w:tcPr>
          <w:p w:rsidR="008D4702" w:rsidRPr="0030207F" w:rsidRDefault="008D4702" w:rsidP="005F7E46">
            <w:pPr>
              <w:jc w:val="center"/>
              <w:rPr>
                <w:b/>
              </w:rPr>
            </w:pPr>
            <w:r w:rsidRPr="0030207F">
              <w:rPr>
                <w:b/>
                <w:sz w:val="22"/>
              </w:rPr>
              <w:t>Valoarea cheltuielilor rambursabile solicitate de beneficiar din prezenta factura</w:t>
            </w:r>
            <w:r w:rsidRPr="0030207F">
              <w:rPr>
                <w:b/>
                <w:sz w:val="22"/>
                <w:vertAlign w:val="superscript"/>
              </w:rPr>
              <w:t>2</w:t>
            </w:r>
          </w:p>
        </w:tc>
        <w:tc>
          <w:tcPr>
            <w:tcW w:w="586" w:type="pct"/>
            <w:vMerge w:val="restart"/>
            <w:vAlign w:val="center"/>
          </w:tcPr>
          <w:p w:rsidR="008D4702" w:rsidRPr="0030207F" w:rsidRDefault="008D4702" w:rsidP="005F7E46">
            <w:pPr>
              <w:ind w:right="190"/>
              <w:jc w:val="center"/>
              <w:rPr>
                <w:b/>
              </w:rPr>
            </w:pPr>
            <w:r w:rsidRPr="0030207F">
              <w:rPr>
                <w:b/>
                <w:sz w:val="22"/>
              </w:rPr>
              <w:t>TVA</w:t>
            </w:r>
          </w:p>
        </w:tc>
      </w:tr>
      <w:tr w:rsidR="008D4702" w:rsidRPr="0030207F" w:rsidTr="005F7E46">
        <w:trPr>
          <w:trHeight w:val="647"/>
        </w:trPr>
        <w:tc>
          <w:tcPr>
            <w:tcW w:w="496" w:type="pct"/>
            <w:vMerge/>
            <w:vAlign w:val="center"/>
          </w:tcPr>
          <w:p w:rsidR="008D4702" w:rsidRPr="0030207F" w:rsidRDefault="008D4702" w:rsidP="005F7E46">
            <w:pPr>
              <w:jc w:val="center"/>
              <w:rPr>
                <w:b/>
              </w:rPr>
            </w:pPr>
          </w:p>
        </w:tc>
        <w:tc>
          <w:tcPr>
            <w:tcW w:w="427" w:type="pct"/>
            <w:vMerge/>
            <w:vAlign w:val="center"/>
          </w:tcPr>
          <w:p w:rsidR="008D4702" w:rsidRPr="0030207F" w:rsidRDefault="008D4702" w:rsidP="005F7E46">
            <w:pPr>
              <w:jc w:val="center"/>
              <w:rPr>
                <w:b/>
              </w:rPr>
            </w:pPr>
          </w:p>
        </w:tc>
        <w:tc>
          <w:tcPr>
            <w:tcW w:w="277" w:type="pct"/>
            <w:vMerge w:val="restart"/>
            <w:vAlign w:val="center"/>
          </w:tcPr>
          <w:p w:rsidR="008D4702" w:rsidRPr="0030207F" w:rsidRDefault="008D4702" w:rsidP="005F7E46">
            <w:pPr>
              <w:jc w:val="center"/>
              <w:rPr>
                <w:b/>
              </w:rPr>
            </w:pPr>
            <w:r w:rsidRPr="0030207F">
              <w:rPr>
                <w:b/>
                <w:sz w:val="22"/>
              </w:rPr>
              <w:t>Nr.</w:t>
            </w:r>
          </w:p>
        </w:tc>
        <w:tc>
          <w:tcPr>
            <w:tcW w:w="363" w:type="pct"/>
            <w:vMerge w:val="restart"/>
            <w:vAlign w:val="center"/>
          </w:tcPr>
          <w:p w:rsidR="008D4702" w:rsidRPr="0030207F" w:rsidRDefault="008D4702" w:rsidP="005F7E46">
            <w:pPr>
              <w:jc w:val="center"/>
              <w:rPr>
                <w:b/>
              </w:rPr>
            </w:pPr>
            <w:r w:rsidRPr="0030207F">
              <w:rPr>
                <w:b/>
                <w:sz w:val="22"/>
              </w:rPr>
              <w:t>Data emiterii</w:t>
            </w:r>
          </w:p>
        </w:tc>
        <w:tc>
          <w:tcPr>
            <w:tcW w:w="804" w:type="pct"/>
            <w:gridSpan w:val="2"/>
            <w:vAlign w:val="center"/>
          </w:tcPr>
          <w:p w:rsidR="008D4702" w:rsidRPr="0030207F" w:rsidRDefault="008D4702" w:rsidP="005F7E46">
            <w:pPr>
              <w:jc w:val="center"/>
              <w:rPr>
                <w:b/>
              </w:rPr>
            </w:pPr>
            <w:r w:rsidRPr="0030207F">
              <w:rPr>
                <w:b/>
                <w:sz w:val="22"/>
              </w:rPr>
              <w:t>Val. eligibilă din factură</w:t>
            </w:r>
            <w:r w:rsidRPr="0030207F">
              <w:rPr>
                <w:b/>
                <w:sz w:val="22"/>
                <w:vertAlign w:val="superscript"/>
              </w:rPr>
              <w:t>1</w:t>
            </w:r>
          </w:p>
        </w:tc>
        <w:tc>
          <w:tcPr>
            <w:tcW w:w="414" w:type="pct"/>
            <w:vMerge/>
            <w:vAlign w:val="center"/>
          </w:tcPr>
          <w:p w:rsidR="008D4702" w:rsidRPr="0030207F" w:rsidRDefault="008D4702" w:rsidP="005F7E46">
            <w:pPr>
              <w:jc w:val="center"/>
              <w:rPr>
                <w:b/>
              </w:rPr>
            </w:pPr>
          </w:p>
        </w:tc>
        <w:tc>
          <w:tcPr>
            <w:tcW w:w="414" w:type="pct"/>
            <w:vMerge/>
            <w:vAlign w:val="center"/>
          </w:tcPr>
          <w:p w:rsidR="008D4702" w:rsidRPr="0030207F" w:rsidRDefault="008D4702" w:rsidP="005F7E46">
            <w:pPr>
              <w:jc w:val="center"/>
              <w:rPr>
                <w:b/>
              </w:rPr>
            </w:pPr>
          </w:p>
        </w:tc>
        <w:tc>
          <w:tcPr>
            <w:tcW w:w="351" w:type="pct"/>
            <w:vMerge/>
            <w:vAlign w:val="center"/>
          </w:tcPr>
          <w:p w:rsidR="008D4702" w:rsidRPr="0030207F" w:rsidRDefault="008D4702" w:rsidP="005F7E46">
            <w:pPr>
              <w:jc w:val="center"/>
              <w:rPr>
                <w:b/>
              </w:rPr>
            </w:pPr>
          </w:p>
        </w:tc>
        <w:tc>
          <w:tcPr>
            <w:tcW w:w="351" w:type="pct"/>
            <w:vMerge/>
          </w:tcPr>
          <w:p w:rsidR="008D4702" w:rsidRPr="0030207F" w:rsidRDefault="008D4702" w:rsidP="005F7E46">
            <w:pPr>
              <w:jc w:val="center"/>
              <w:rPr>
                <w:b/>
              </w:rPr>
            </w:pPr>
          </w:p>
        </w:tc>
        <w:tc>
          <w:tcPr>
            <w:tcW w:w="517" w:type="pct"/>
            <w:vMerge w:val="restart"/>
            <w:vAlign w:val="center"/>
          </w:tcPr>
          <w:p w:rsidR="008D4702" w:rsidRPr="0030207F" w:rsidRDefault="008D4702" w:rsidP="005F7E46">
            <w:pPr>
              <w:jc w:val="center"/>
              <w:rPr>
                <w:b/>
              </w:rPr>
            </w:pPr>
            <w:r w:rsidRPr="0030207F">
              <w:rPr>
                <w:b/>
                <w:sz w:val="22"/>
              </w:rPr>
              <w:t>Fără TVA</w:t>
            </w:r>
          </w:p>
        </w:tc>
        <w:tc>
          <w:tcPr>
            <w:tcW w:w="586" w:type="pct"/>
            <w:vMerge/>
            <w:vAlign w:val="center"/>
          </w:tcPr>
          <w:p w:rsidR="008D4702" w:rsidRPr="0030207F" w:rsidRDefault="008D4702" w:rsidP="005F7E46">
            <w:pPr>
              <w:jc w:val="center"/>
              <w:rPr>
                <w:b/>
              </w:rPr>
            </w:pPr>
          </w:p>
        </w:tc>
      </w:tr>
      <w:tr w:rsidR="008D4702" w:rsidRPr="0030207F" w:rsidTr="005F7E46">
        <w:trPr>
          <w:trHeight w:val="261"/>
        </w:trPr>
        <w:tc>
          <w:tcPr>
            <w:tcW w:w="496" w:type="pct"/>
            <w:vMerge/>
            <w:vAlign w:val="center"/>
          </w:tcPr>
          <w:p w:rsidR="008D4702" w:rsidRPr="0030207F" w:rsidRDefault="008D4702" w:rsidP="005F7E46">
            <w:pPr>
              <w:jc w:val="center"/>
              <w:rPr>
                <w:b/>
              </w:rPr>
            </w:pPr>
          </w:p>
        </w:tc>
        <w:tc>
          <w:tcPr>
            <w:tcW w:w="427" w:type="pct"/>
            <w:vMerge/>
            <w:vAlign w:val="center"/>
          </w:tcPr>
          <w:p w:rsidR="008D4702" w:rsidRPr="0030207F" w:rsidRDefault="008D4702" w:rsidP="005F7E46">
            <w:pPr>
              <w:jc w:val="center"/>
              <w:rPr>
                <w:b/>
              </w:rPr>
            </w:pPr>
          </w:p>
        </w:tc>
        <w:tc>
          <w:tcPr>
            <w:tcW w:w="277" w:type="pct"/>
            <w:vMerge/>
            <w:vAlign w:val="center"/>
          </w:tcPr>
          <w:p w:rsidR="008D4702" w:rsidRPr="0030207F" w:rsidRDefault="008D4702" w:rsidP="005F7E46">
            <w:pPr>
              <w:jc w:val="center"/>
              <w:rPr>
                <w:b/>
              </w:rPr>
            </w:pPr>
          </w:p>
        </w:tc>
        <w:tc>
          <w:tcPr>
            <w:tcW w:w="363" w:type="pct"/>
            <w:vMerge/>
            <w:vAlign w:val="center"/>
          </w:tcPr>
          <w:p w:rsidR="008D4702" w:rsidRPr="0030207F" w:rsidRDefault="008D4702" w:rsidP="005F7E46">
            <w:pPr>
              <w:jc w:val="center"/>
              <w:rPr>
                <w:b/>
              </w:rPr>
            </w:pPr>
          </w:p>
        </w:tc>
        <w:tc>
          <w:tcPr>
            <w:tcW w:w="406" w:type="pct"/>
            <w:vAlign w:val="center"/>
          </w:tcPr>
          <w:p w:rsidR="008D4702" w:rsidRPr="0030207F" w:rsidRDefault="008D4702" w:rsidP="005F7E46">
            <w:pPr>
              <w:jc w:val="center"/>
              <w:rPr>
                <w:b/>
              </w:rPr>
            </w:pPr>
            <w:r w:rsidRPr="0030207F">
              <w:rPr>
                <w:b/>
                <w:sz w:val="22"/>
              </w:rPr>
              <w:t>Fără TVA</w:t>
            </w:r>
          </w:p>
        </w:tc>
        <w:tc>
          <w:tcPr>
            <w:tcW w:w="398" w:type="pct"/>
            <w:vAlign w:val="center"/>
          </w:tcPr>
          <w:p w:rsidR="008D4702" w:rsidRPr="0030207F" w:rsidRDefault="008D4702" w:rsidP="005F7E46">
            <w:pPr>
              <w:jc w:val="center"/>
              <w:rPr>
                <w:b/>
              </w:rPr>
            </w:pPr>
            <w:r w:rsidRPr="0030207F">
              <w:rPr>
                <w:b/>
                <w:sz w:val="22"/>
              </w:rPr>
              <w:t>TVA</w:t>
            </w:r>
          </w:p>
        </w:tc>
        <w:tc>
          <w:tcPr>
            <w:tcW w:w="414" w:type="pct"/>
            <w:vMerge/>
            <w:vAlign w:val="center"/>
          </w:tcPr>
          <w:p w:rsidR="008D4702" w:rsidRPr="0030207F" w:rsidRDefault="008D4702" w:rsidP="005F7E46">
            <w:pPr>
              <w:jc w:val="center"/>
              <w:rPr>
                <w:b/>
              </w:rPr>
            </w:pPr>
          </w:p>
        </w:tc>
        <w:tc>
          <w:tcPr>
            <w:tcW w:w="414" w:type="pct"/>
            <w:vMerge/>
            <w:vAlign w:val="center"/>
          </w:tcPr>
          <w:p w:rsidR="008D4702" w:rsidRPr="0030207F" w:rsidRDefault="008D4702" w:rsidP="005F7E46">
            <w:pPr>
              <w:jc w:val="center"/>
              <w:rPr>
                <w:b/>
              </w:rPr>
            </w:pPr>
          </w:p>
        </w:tc>
        <w:tc>
          <w:tcPr>
            <w:tcW w:w="351" w:type="pct"/>
            <w:vMerge/>
          </w:tcPr>
          <w:p w:rsidR="008D4702" w:rsidRPr="0030207F" w:rsidRDefault="008D4702" w:rsidP="005F7E46">
            <w:pPr>
              <w:jc w:val="center"/>
              <w:rPr>
                <w:b/>
              </w:rPr>
            </w:pPr>
          </w:p>
        </w:tc>
        <w:tc>
          <w:tcPr>
            <w:tcW w:w="351" w:type="pct"/>
            <w:vMerge/>
            <w:vAlign w:val="center"/>
          </w:tcPr>
          <w:p w:rsidR="008D4702" w:rsidRPr="0030207F" w:rsidRDefault="008D4702" w:rsidP="005F7E46">
            <w:pPr>
              <w:jc w:val="center"/>
              <w:rPr>
                <w:b/>
              </w:rPr>
            </w:pPr>
          </w:p>
        </w:tc>
        <w:tc>
          <w:tcPr>
            <w:tcW w:w="517" w:type="pct"/>
            <w:vMerge/>
            <w:vAlign w:val="center"/>
          </w:tcPr>
          <w:p w:rsidR="008D4702" w:rsidRPr="0030207F" w:rsidRDefault="008D4702" w:rsidP="005F7E46">
            <w:pPr>
              <w:jc w:val="center"/>
              <w:rPr>
                <w:b/>
              </w:rPr>
            </w:pPr>
          </w:p>
        </w:tc>
        <w:tc>
          <w:tcPr>
            <w:tcW w:w="586" w:type="pct"/>
            <w:vMerge/>
            <w:vAlign w:val="center"/>
          </w:tcPr>
          <w:p w:rsidR="008D4702" w:rsidRPr="0030207F" w:rsidRDefault="008D4702" w:rsidP="005F7E46">
            <w:pPr>
              <w:jc w:val="center"/>
              <w:rPr>
                <w:b/>
              </w:rPr>
            </w:pPr>
          </w:p>
        </w:tc>
      </w:tr>
      <w:tr w:rsidR="008D4702" w:rsidRPr="0030207F" w:rsidTr="005F7E46">
        <w:trPr>
          <w:trHeight w:val="288"/>
        </w:trPr>
        <w:tc>
          <w:tcPr>
            <w:tcW w:w="496" w:type="pct"/>
            <w:vAlign w:val="center"/>
          </w:tcPr>
          <w:p w:rsidR="008D4702" w:rsidRPr="0030207F" w:rsidRDefault="008D4702" w:rsidP="005F7E46">
            <w:pPr>
              <w:jc w:val="center"/>
              <w:rPr>
                <w:b/>
              </w:rPr>
            </w:pPr>
            <w:r w:rsidRPr="0030207F">
              <w:rPr>
                <w:b/>
                <w:sz w:val="22"/>
              </w:rPr>
              <w:t>(1)</w:t>
            </w:r>
          </w:p>
        </w:tc>
        <w:tc>
          <w:tcPr>
            <w:tcW w:w="427" w:type="pct"/>
            <w:vAlign w:val="center"/>
          </w:tcPr>
          <w:p w:rsidR="008D4702" w:rsidRPr="0030207F" w:rsidRDefault="008D4702" w:rsidP="005F7E46">
            <w:pPr>
              <w:jc w:val="center"/>
              <w:rPr>
                <w:b/>
              </w:rPr>
            </w:pPr>
            <w:r w:rsidRPr="0030207F">
              <w:rPr>
                <w:b/>
                <w:sz w:val="22"/>
              </w:rPr>
              <w:t>(2)</w:t>
            </w:r>
          </w:p>
        </w:tc>
        <w:tc>
          <w:tcPr>
            <w:tcW w:w="277" w:type="pct"/>
            <w:vAlign w:val="center"/>
          </w:tcPr>
          <w:p w:rsidR="008D4702" w:rsidRPr="0030207F" w:rsidRDefault="008D4702" w:rsidP="005F7E46">
            <w:pPr>
              <w:jc w:val="center"/>
              <w:rPr>
                <w:b/>
              </w:rPr>
            </w:pPr>
            <w:r w:rsidRPr="0030207F">
              <w:rPr>
                <w:b/>
                <w:sz w:val="22"/>
              </w:rPr>
              <w:t>(3)</w:t>
            </w:r>
          </w:p>
        </w:tc>
        <w:tc>
          <w:tcPr>
            <w:tcW w:w="363" w:type="pct"/>
            <w:vAlign w:val="center"/>
          </w:tcPr>
          <w:p w:rsidR="008D4702" w:rsidRPr="0030207F" w:rsidRDefault="008D4702" w:rsidP="005F7E46">
            <w:pPr>
              <w:jc w:val="center"/>
              <w:rPr>
                <w:b/>
              </w:rPr>
            </w:pPr>
            <w:r w:rsidRPr="0030207F">
              <w:rPr>
                <w:b/>
                <w:sz w:val="22"/>
              </w:rPr>
              <w:t>(4)</w:t>
            </w:r>
          </w:p>
        </w:tc>
        <w:tc>
          <w:tcPr>
            <w:tcW w:w="406" w:type="pct"/>
            <w:vAlign w:val="center"/>
          </w:tcPr>
          <w:p w:rsidR="008D4702" w:rsidRPr="0030207F" w:rsidRDefault="008D4702" w:rsidP="005F7E46">
            <w:pPr>
              <w:jc w:val="center"/>
              <w:rPr>
                <w:b/>
              </w:rPr>
            </w:pPr>
            <w:r w:rsidRPr="0030207F">
              <w:rPr>
                <w:b/>
                <w:sz w:val="22"/>
              </w:rPr>
              <w:t>(5a)</w:t>
            </w:r>
          </w:p>
        </w:tc>
        <w:tc>
          <w:tcPr>
            <w:tcW w:w="398" w:type="pct"/>
            <w:vAlign w:val="center"/>
          </w:tcPr>
          <w:p w:rsidR="008D4702" w:rsidRPr="0030207F" w:rsidRDefault="008D4702" w:rsidP="005F7E46">
            <w:pPr>
              <w:jc w:val="center"/>
              <w:rPr>
                <w:b/>
              </w:rPr>
            </w:pPr>
            <w:r w:rsidRPr="0030207F">
              <w:rPr>
                <w:b/>
                <w:sz w:val="22"/>
              </w:rPr>
              <w:t>(5b)</w:t>
            </w:r>
          </w:p>
        </w:tc>
        <w:tc>
          <w:tcPr>
            <w:tcW w:w="414" w:type="pct"/>
            <w:vAlign w:val="center"/>
          </w:tcPr>
          <w:p w:rsidR="008D4702" w:rsidRPr="0030207F" w:rsidRDefault="008D4702" w:rsidP="005F7E46">
            <w:pPr>
              <w:jc w:val="center"/>
              <w:rPr>
                <w:b/>
              </w:rPr>
            </w:pPr>
            <w:r w:rsidRPr="0030207F">
              <w:rPr>
                <w:b/>
                <w:sz w:val="22"/>
              </w:rPr>
              <w:t>(6)</w:t>
            </w:r>
          </w:p>
        </w:tc>
        <w:tc>
          <w:tcPr>
            <w:tcW w:w="414" w:type="pct"/>
            <w:vAlign w:val="center"/>
          </w:tcPr>
          <w:p w:rsidR="008D4702" w:rsidRPr="0030207F" w:rsidRDefault="008D4702" w:rsidP="005F7E46">
            <w:pPr>
              <w:jc w:val="center"/>
              <w:rPr>
                <w:b/>
              </w:rPr>
            </w:pPr>
            <w:r w:rsidRPr="0030207F">
              <w:rPr>
                <w:b/>
                <w:sz w:val="22"/>
              </w:rPr>
              <w:t>(7)</w:t>
            </w:r>
          </w:p>
        </w:tc>
        <w:tc>
          <w:tcPr>
            <w:tcW w:w="351" w:type="pct"/>
            <w:vAlign w:val="center"/>
          </w:tcPr>
          <w:p w:rsidR="008D4702" w:rsidRPr="0030207F" w:rsidRDefault="008D4702" w:rsidP="005F7E46">
            <w:pPr>
              <w:jc w:val="center"/>
              <w:rPr>
                <w:b/>
              </w:rPr>
            </w:pPr>
            <w:r w:rsidRPr="0030207F">
              <w:rPr>
                <w:b/>
                <w:sz w:val="22"/>
              </w:rPr>
              <w:t>(8)</w:t>
            </w:r>
          </w:p>
        </w:tc>
        <w:tc>
          <w:tcPr>
            <w:tcW w:w="351" w:type="pct"/>
          </w:tcPr>
          <w:p w:rsidR="008D4702" w:rsidRPr="0030207F" w:rsidRDefault="008D4702" w:rsidP="005F7E46">
            <w:pPr>
              <w:jc w:val="center"/>
              <w:rPr>
                <w:b/>
              </w:rPr>
            </w:pPr>
            <w:r w:rsidRPr="0030207F">
              <w:rPr>
                <w:b/>
                <w:sz w:val="22"/>
              </w:rPr>
              <w:t>(9)</w:t>
            </w:r>
          </w:p>
        </w:tc>
        <w:tc>
          <w:tcPr>
            <w:tcW w:w="517" w:type="pct"/>
            <w:vAlign w:val="center"/>
          </w:tcPr>
          <w:p w:rsidR="008D4702" w:rsidRPr="0030207F" w:rsidRDefault="008D4702" w:rsidP="005F7E46">
            <w:pPr>
              <w:jc w:val="center"/>
              <w:rPr>
                <w:b/>
              </w:rPr>
            </w:pPr>
            <w:r w:rsidRPr="0030207F">
              <w:rPr>
                <w:b/>
                <w:sz w:val="22"/>
              </w:rPr>
              <w:t>(10)</w:t>
            </w:r>
          </w:p>
        </w:tc>
        <w:tc>
          <w:tcPr>
            <w:tcW w:w="586" w:type="pct"/>
            <w:vAlign w:val="center"/>
          </w:tcPr>
          <w:p w:rsidR="008D4702" w:rsidRPr="0030207F" w:rsidRDefault="008D4702" w:rsidP="005F7E46">
            <w:pPr>
              <w:jc w:val="center"/>
              <w:rPr>
                <w:b/>
              </w:rPr>
            </w:pPr>
            <w:r w:rsidRPr="0030207F">
              <w:rPr>
                <w:b/>
                <w:sz w:val="22"/>
              </w:rPr>
              <w:t>(11)</w:t>
            </w:r>
          </w:p>
        </w:tc>
      </w:tr>
      <w:tr w:rsidR="008D4702" w:rsidRPr="0030207F" w:rsidTr="005F7E46">
        <w:trPr>
          <w:trHeight w:val="270"/>
        </w:trPr>
        <w:tc>
          <w:tcPr>
            <w:tcW w:w="496" w:type="pct"/>
            <w:vAlign w:val="center"/>
          </w:tcPr>
          <w:p w:rsidR="008D4702" w:rsidRPr="0030207F" w:rsidRDefault="008D4702" w:rsidP="005F7E46">
            <w:pPr>
              <w:jc w:val="center"/>
              <w:rPr>
                <w:b/>
              </w:rPr>
            </w:pPr>
          </w:p>
        </w:tc>
        <w:tc>
          <w:tcPr>
            <w:tcW w:w="427" w:type="pct"/>
            <w:vAlign w:val="center"/>
          </w:tcPr>
          <w:p w:rsidR="008D4702" w:rsidRPr="0030207F" w:rsidRDefault="008D4702" w:rsidP="005F7E46">
            <w:pPr>
              <w:jc w:val="center"/>
              <w:rPr>
                <w:b/>
              </w:rPr>
            </w:pPr>
          </w:p>
        </w:tc>
        <w:tc>
          <w:tcPr>
            <w:tcW w:w="277" w:type="pct"/>
            <w:vAlign w:val="center"/>
          </w:tcPr>
          <w:p w:rsidR="008D4702" w:rsidRPr="0030207F" w:rsidRDefault="008D4702" w:rsidP="005F7E46">
            <w:pPr>
              <w:jc w:val="center"/>
              <w:rPr>
                <w:b/>
              </w:rPr>
            </w:pPr>
          </w:p>
        </w:tc>
        <w:tc>
          <w:tcPr>
            <w:tcW w:w="363" w:type="pct"/>
            <w:vAlign w:val="center"/>
          </w:tcPr>
          <w:p w:rsidR="008D4702" w:rsidRPr="0030207F" w:rsidRDefault="008D4702" w:rsidP="005F7E46">
            <w:pPr>
              <w:jc w:val="center"/>
              <w:rPr>
                <w:b/>
              </w:rPr>
            </w:pPr>
          </w:p>
        </w:tc>
        <w:tc>
          <w:tcPr>
            <w:tcW w:w="406" w:type="pct"/>
            <w:vAlign w:val="center"/>
          </w:tcPr>
          <w:p w:rsidR="008D4702" w:rsidRPr="0030207F" w:rsidRDefault="008D4702" w:rsidP="005F7E46">
            <w:pPr>
              <w:jc w:val="center"/>
              <w:rPr>
                <w:b/>
              </w:rPr>
            </w:pPr>
          </w:p>
        </w:tc>
        <w:tc>
          <w:tcPr>
            <w:tcW w:w="398" w:type="pct"/>
            <w:vAlign w:val="center"/>
          </w:tcPr>
          <w:p w:rsidR="008D4702" w:rsidRPr="0030207F" w:rsidRDefault="008D4702" w:rsidP="005F7E46">
            <w:pPr>
              <w:jc w:val="center"/>
              <w:rPr>
                <w:b/>
              </w:rPr>
            </w:pPr>
          </w:p>
        </w:tc>
        <w:tc>
          <w:tcPr>
            <w:tcW w:w="414" w:type="pct"/>
            <w:vAlign w:val="center"/>
          </w:tcPr>
          <w:p w:rsidR="008D4702" w:rsidRPr="0030207F" w:rsidRDefault="008D4702" w:rsidP="005F7E46">
            <w:pPr>
              <w:jc w:val="center"/>
              <w:rPr>
                <w:b/>
              </w:rPr>
            </w:pPr>
          </w:p>
        </w:tc>
        <w:tc>
          <w:tcPr>
            <w:tcW w:w="414"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351" w:type="pct"/>
          </w:tcPr>
          <w:p w:rsidR="008D4702" w:rsidRPr="0030207F" w:rsidRDefault="008D4702" w:rsidP="005F7E46">
            <w:pPr>
              <w:jc w:val="center"/>
              <w:rPr>
                <w:b/>
              </w:rPr>
            </w:pPr>
          </w:p>
        </w:tc>
        <w:tc>
          <w:tcPr>
            <w:tcW w:w="517" w:type="pct"/>
            <w:vAlign w:val="center"/>
          </w:tcPr>
          <w:p w:rsidR="008D4702" w:rsidRPr="0030207F" w:rsidRDefault="008D4702" w:rsidP="005F7E46">
            <w:pPr>
              <w:jc w:val="center"/>
              <w:rPr>
                <w:b/>
              </w:rPr>
            </w:pPr>
          </w:p>
        </w:tc>
        <w:tc>
          <w:tcPr>
            <w:tcW w:w="586" w:type="pct"/>
            <w:vAlign w:val="center"/>
          </w:tcPr>
          <w:p w:rsidR="008D4702" w:rsidRPr="0030207F" w:rsidRDefault="008D4702" w:rsidP="005F7E46">
            <w:pPr>
              <w:jc w:val="center"/>
              <w:rPr>
                <w:b/>
              </w:rPr>
            </w:pPr>
          </w:p>
        </w:tc>
      </w:tr>
      <w:tr w:rsidR="008D4702" w:rsidRPr="0030207F" w:rsidTr="005F7E46">
        <w:trPr>
          <w:trHeight w:val="240"/>
        </w:trPr>
        <w:tc>
          <w:tcPr>
            <w:tcW w:w="496" w:type="pct"/>
          </w:tcPr>
          <w:p w:rsidR="008D4702" w:rsidRPr="0030207F" w:rsidRDefault="008D4702" w:rsidP="005F7E46">
            <w:pPr>
              <w:rPr>
                <w:b/>
                <w:sz w:val="16"/>
                <w:szCs w:val="16"/>
              </w:rPr>
            </w:pPr>
            <w:r w:rsidRPr="0030207F">
              <w:rPr>
                <w:b/>
                <w:sz w:val="16"/>
                <w:szCs w:val="16"/>
              </w:rPr>
              <w:t>I. Total costuri eligibile</w:t>
            </w:r>
          </w:p>
        </w:tc>
        <w:tc>
          <w:tcPr>
            <w:tcW w:w="427" w:type="pct"/>
          </w:tcPr>
          <w:p w:rsidR="008D4702" w:rsidRPr="0030207F" w:rsidRDefault="008D4702" w:rsidP="005F7E46">
            <w:pPr>
              <w:rPr>
                <w:sz w:val="20"/>
                <w:szCs w:val="20"/>
              </w:rPr>
            </w:pPr>
          </w:p>
        </w:tc>
        <w:tc>
          <w:tcPr>
            <w:tcW w:w="277" w:type="pct"/>
          </w:tcPr>
          <w:p w:rsidR="008D4702" w:rsidRPr="0030207F" w:rsidRDefault="008D4702" w:rsidP="005F7E46">
            <w:pPr>
              <w:rPr>
                <w:sz w:val="20"/>
                <w:szCs w:val="20"/>
              </w:rPr>
            </w:pPr>
          </w:p>
        </w:tc>
        <w:tc>
          <w:tcPr>
            <w:tcW w:w="363" w:type="pct"/>
          </w:tcPr>
          <w:p w:rsidR="008D4702" w:rsidRPr="0030207F" w:rsidRDefault="008D4702" w:rsidP="005F7E46">
            <w:pPr>
              <w:rPr>
                <w:sz w:val="20"/>
                <w:szCs w:val="20"/>
              </w:rPr>
            </w:pPr>
          </w:p>
        </w:tc>
        <w:tc>
          <w:tcPr>
            <w:tcW w:w="406" w:type="pct"/>
          </w:tcPr>
          <w:p w:rsidR="008D4702" w:rsidRPr="0030207F" w:rsidRDefault="008D4702" w:rsidP="005F7E46">
            <w:pPr>
              <w:jc w:val="both"/>
              <w:rPr>
                <w:b/>
                <w:sz w:val="20"/>
                <w:szCs w:val="20"/>
              </w:rPr>
            </w:pPr>
          </w:p>
        </w:tc>
        <w:tc>
          <w:tcPr>
            <w:tcW w:w="398" w:type="pct"/>
          </w:tcPr>
          <w:p w:rsidR="008D4702" w:rsidRPr="0030207F" w:rsidRDefault="008D4702" w:rsidP="005F7E46">
            <w:pPr>
              <w:jc w:val="both"/>
              <w:rPr>
                <w:b/>
                <w:sz w:val="20"/>
                <w:szCs w:val="20"/>
              </w:rPr>
            </w:pPr>
          </w:p>
        </w:tc>
        <w:tc>
          <w:tcPr>
            <w:tcW w:w="414" w:type="pct"/>
          </w:tcPr>
          <w:p w:rsidR="008D4702" w:rsidRPr="0030207F" w:rsidRDefault="008D4702" w:rsidP="005F7E46">
            <w:pPr>
              <w:rPr>
                <w:sz w:val="20"/>
                <w:szCs w:val="20"/>
              </w:rPr>
            </w:pPr>
          </w:p>
        </w:tc>
        <w:tc>
          <w:tcPr>
            <w:tcW w:w="414" w:type="pct"/>
          </w:tcPr>
          <w:p w:rsidR="008D4702" w:rsidRPr="0030207F" w:rsidRDefault="008D4702" w:rsidP="005F7E46">
            <w:pPr>
              <w:rPr>
                <w:sz w:val="20"/>
                <w:szCs w:val="20"/>
              </w:rPr>
            </w:pPr>
          </w:p>
        </w:tc>
        <w:tc>
          <w:tcPr>
            <w:tcW w:w="351" w:type="pct"/>
          </w:tcPr>
          <w:p w:rsidR="008D4702" w:rsidRPr="0030207F" w:rsidRDefault="008D4702" w:rsidP="005F7E46">
            <w:pPr>
              <w:rPr>
                <w:sz w:val="20"/>
                <w:szCs w:val="20"/>
              </w:rPr>
            </w:pPr>
          </w:p>
        </w:tc>
        <w:tc>
          <w:tcPr>
            <w:tcW w:w="351" w:type="pct"/>
          </w:tcPr>
          <w:p w:rsidR="008D4702" w:rsidRPr="0030207F" w:rsidRDefault="008D4702" w:rsidP="005F7E46">
            <w:pPr>
              <w:rPr>
                <w:sz w:val="20"/>
                <w:szCs w:val="20"/>
              </w:rPr>
            </w:pPr>
          </w:p>
        </w:tc>
        <w:tc>
          <w:tcPr>
            <w:tcW w:w="517" w:type="pct"/>
          </w:tcPr>
          <w:p w:rsidR="008D4702" w:rsidRPr="0030207F" w:rsidRDefault="008D4702" w:rsidP="005F7E46">
            <w:pPr>
              <w:rPr>
                <w:sz w:val="20"/>
                <w:szCs w:val="20"/>
              </w:rPr>
            </w:pPr>
          </w:p>
        </w:tc>
        <w:tc>
          <w:tcPr>
            <w:tcW w:w="586" w:type="pct"/>
          </w:tcPr>
          <w:p w:rsidR="008D4702" w:rsidRPr="0030207F" w:rsidRDefault="008D4702" w:rsidP="005F7E46">
            <w:pPr>
              <w:rPr>
                <w:sz w:val="20"/>
                <w:szCs w:val="20"/>
              </w:rPr>
            </w:pPr>
          </w:p>
        </w:tc>
      </w:tr>
      <w:tr w:rsidR="008D4702" w:rsidRPr="0030207F" w:rsidTr="005F7E46">
        <w:trPr>
          <w:trHeight w:val="285"/>
        </w:trPr>
        <w:tc>
          <w:tcPr>
            <w:tcW w:w="496" w:type="pct"/>
          </w:tcPr>
          <w:p w:rsidR="008D4702" w:rsidRPr="0030207F" w:rsidRDefault="008D4702" w:rsidP="005F7E46">
            <w:pPr>
              <w:rPr>
                <w:b/>
                <w:sz w:val="16"/>
                <w:szCs w:val="16"/>
              </w:rPr>
            </w:pPr>
            <w:r w:rsidRPr="0030207F">
              <w:rPr>
                <w:b/>
                <w:sz w:val="16"/>
                <w:szCs w:val="16"/>
              </w:rPr>
              <w:t>II. Venituri nete din proiect</w:t>
            </w:r>
          </w:p>
        </w:tc>
        <w:tc>
          <w:tcPr>
            <w:tcW w:w="427" w:type="pct"/>
          </w:tcPr>
          <w:p w:rsidR="008D4702" w:rsidRPr="0030207F" w:rsidRDefault="008D4702" w:rsidP="005F7E46">
            <w:pPr>
              <w:rPr>
                <w:sz w:val="20"/>
                <w:szCs w:val="20"/>
              </w:rPr>
            </w:pPr>
          </w:p>
        </w:tc>
        <w:tc>
          <w:tcPr>
            <w:tcW w:w="277" w:type="pct"/>
          </w:tcPr>
          <w:p w:rsidR="008D4702" w:rsidRPr="0030207F" w:rsidRDefault="008D4702" w:rsidP="005F7E46">
            <w:pPr>
              <w:rPr>
                <w:sz w:val="20"/>
                <w:szCs w:val="20"/>
              </w:rPr>
            </w:pPr>
          </w:p>
        </w:tc>
        <w:tc>
          <w:tcPr>
            <w:tcW w:w="363" w:type="pct"/>
          </w:tcPr>
          <w:p w:rsidR="008D4702" w:rsidRPr="0030207F" w:rsidRDefault="008D4702" w:rsidP="005F7E46">
            <w:pPr>
              <w:rPr>
                <w:sz w:val="20"/>
                <w:szCs w:val="20"/>
              </w:rPr>
            </w:pPr>
          </w:p>
        </w:tc>
        <w:tc>
          <w:tcPr>
            <w:tcW w:w="406" w:type="pct"/>
          </w:tcPr>
          <w:p w:rsidR="008D4702" w:rsidRPr="0030207F" w:rsidRDefault="008D4702" w:rsidP="005F7E46">
            <w:pPr>
              <w:jc w:val="both"/>
              <w:rPr>
                <w:b/>
                <w:sz w:val="20"/>
                <w:szCs w:val="20"/>
              </w:rPr>
            </w:pPr>
          </w:p>
        </w:tc>
        <w:tc>
          <w:tcPr>
            <w:tcW w:w="398" w:type="pct"/>
          </w:tcPr>
          <w:p w:rsidR="008D4702" w:rsidRPr="0030207F" w:rsidRDefault="008D4702" w:rsidP="005F7E46">
            <w:pPr>
              <w:jc w:val="both"/>
              <w:rPr>
                <w:sz w:val="20"/>
                <w:szCs w:val="20"/>
              </w:rPr>
            </w:pPr>
          </w:p>
        </w:tc>
        <w:tc>
          <w:tcPr>
            <w:tcW w:w="414" w:type="pct"/>
          </w:tcPr>
          <w:p w:rsidR="008D4702" w:rsidRPr="0030207F" w:rsidRDefault="008D4702" w:rsidP="005F7E46">
            <w:pPr>
              <w:jc w:val="both"/>
              <w:rPr>
                <w:sz w:val="20"/>
                <w:szCs w:val="20"/>
              </w:rPr>
            </w:pPr>
          </w:p>
        </w:tc>
        <w:tc>
          <w:tcPr>
            <w:tcW w:w="414" w:type="pct"/>
          </w:tcPr>
          <w:p w:rsidR="008D4702" w:rsidRPr="0030207F" w:rsidRDefault="008D4702" w:rsidP="005F7E46">
            <w:pPr>
              <w:jc w:val="both"/>
              <w:rPr>
                <w:sz w:val="20"/>
                <w:szCs w:val="20"/>
              </w:rPr>
            </w:pPr>
          </w:p>
        </w:tc>
        <w:tc>
          <w:tcPr>
            <w:tcW w:w="351" w:type="pct"/>
          </w:tcPr>
          <w:p w:rsidR="008D4702" w:rsidRPr="0030207F" w:rsidRDefault="008D4702" w:rsidP="005F7E46">
            <w:pPr>
              <w:jc w:val="both"/>
              <w:rPr>
                <w:sz w:val="20"/>
                <w:szCs w:val="20"/>
              </w:rPr>
            </w:pPr>
          </w:p>
        </w:tc>
        <w:tc>
          <w:tcPr>
            <w:tcW w:w="351" w:type="pct"/>
          </w:tcPr>
          <w:p w:rsidR="008D4702" w:rsidRPr="0030207F" w:rsidRDefault="008D4702" w:rsidP="005F7E46">
            <w:pPr>
              <w:jc w:val="both"/>
              <w:rPr>
                <w:sz w:val="20"/>
                <w:szCs w:val="20"/>
              </w:rPr>
            </w:pPr>
          </w:p>
        </w:tc>
        <w:tc>
          <w:tcPr>
            <w:tcW w:w="517" w:type="pct"/>
          </w:tcPr>
          <w:p w:rsidR="008D4702" w:rsidRPr="0030207F" w:rsidRDefault="008D4702" w:rsidP="005F7E46">
            <w:pPr>
              <w:jc w:val="both"/>
              <w:rPr>
                <w:b/>
                <w:sz w:val="20"/>
                <w:szCs w:val="20"/>
              </w:rPr>
            </w:pPr>
          </w:p>
        </w:tc>
        <w:tc>
          <w:tcPr>
            <w:tcW w:w="586" w:type="pct"/>
          </w:tcPr>
          <w:p w:rsidR="008D4702" w:rsidRPr="0030207F" w:rsidRDefault="008D4702" w:rsidP="005F7E46">
            <w:pPr>
              <w:rPr>
                <w:sz w:val="20"/>
                <w:szCs w:val="20"/>
              </w:rPr>
            </w:pPr>
          </w:p>
        </w:tc>
      </w:tr>
      <w:tr w:rsidR="008D4702" w:rsidRPr="0030207F" w:rsidTr="005F7E46">
        <w:trPr>
          <w:trHeight w:val="165"/>
        </w:trPr>
        <w:tc>
          <w:tcPr>
            <w:tcW w:w="496" w:type="pct"/>
          </w:tcPr>
          <w:p w:rsidR="008D4702" w:rsidRPr="0030207F" w:rsidRDefault="008D4702" w:rsidP="005F7E46">
            <w:pPr>
              <w:rPr>
                <w:b/>
                <w:sz w:val="16"/>
                <w:szCs w:val="16"/>
              </w:rPr>
            </w:pPr>
            <w:r w:rsidRPr="0030207F">
              <w:rPr>
                <w:b/>
                <w:sz w:val="16"/>
                <w:szCs w:val="16"/>
              </w:rPr>
              <w:t>III. Valoarea eligibilă a Cererii de Rambursare</w:t>
            </w:r>
          </w:p>
        </w:tc>
        <w:tc>
          <w:tcPr>
            <w:tcW w:w="427" w:type="pct"/>
          </w:tcPr>
          <w:p w:rsidR="008D4702" w:rsidRPr="0030207F" w:rsidRDefault="008D4702" w:rsidP="005F7E46">
            <w:pPr>
              <w:rPr>
                <w:sz w:val="20"/>
                <w:szCs w:val="20"/>
              </w:rPr>
            </w:pPr>
          </w:p>
        </w:tc>
        <w:tc>
          <w:tcPr>
            <w:tcW w:w="277" w:type="pct"/>
          </w:tcPr>
          <w:p w:rsidR="008D4702" w:rsidRPr="0030207F" w:rsidRDefault="008D4702" w:rsidP="005F7E46">
            <w:pPr>
              <w:rPr>
                <w:sz w:val="20"/>
                <w:szCs w:val="20"/>
              </w:rPr>
            </w:pPr>
          </w:p>
        </w:tc>
        <w:tc>
          <w:tcPr>
            <w:tcW w:w="363" w:type="pct"/>
          </w:tcPr>
          <w:p w:rsidR="008D4702" w:rsidRPr="0030207F" w:rsidRDefault="008D4702" w:rsidP="005F7E46">
            <w:pPr>
              <w:rPr>
                <w:sz w:val="20"/>
                <w:szCs w:val="20"/>
              </w:rPr>
            </w:pPr>
          </w:p>
        </w:tc>
        <w:tc>
          <w:tcPr>
            <w:tcW w:w="406" w:type="pct"/>
          </w:tcPr>
          <w:p w:rsidR="008D4702" w:rsidRPr="0030207F" w:rsidRDefault="008D4702" w:rsidP="005F7E46">
            <w:pPr>
              <w:jc w:val="both"/>
              <w:rPr>
                <w:b/>
                <w:sz w:val="20"/>
                <w:szCs w:val="20"/>
              </w:rPr>
            </w:pPr>
          </w:p>
        </w:tc>
        <w:tc>
          <w:tcPr>
            <w:tcW w:w="398" w:type="pct"/>
          </w:tcPr>
          <w:p w:rsidR="008D4702" w:rsidRPr="0030207F" w:rsidRDefault="008D4702" w:rsidP="005F7E46">
            <w:pPr>
              <w:jc w:val="both"/>
              <w:rPr>
                <w:sz w:val="20"/>
                <w:szCs w:val="20"/>
              </w:rPr>
            </w:pPr>
          </w:p>
        </w:tc>
        <w:tc>
          <w:tcPr>
            <w:tcW w:w="414" w:type="pct"/>
          </w:tcPr>
          <w:p w:rsidR="008D4702" w:rsidRPr="0030207F" w:rsidRDefault="008D4702" w:rsidP="005F7E46">
            <w:pPr>
              <w:jc w:val="both"/>
              <w:rPr>
                <w:sz w:val="20"/>
                <w:szCs w:val="20"/>
              </w:rPr>
            </w:pPr>
          </w:p>
        </w:tc>
        <w:tc>
          <w:tcPr>
            <w:tcW w:w="414" w:type="pct"/>
          </w:tcPr>
          <w:p w:rsidR="008D4702" w:rsidRPr="0030207F" w:rsidRDefault="008D4702" w:rsidP="005F7E46">
            <w:pPr>
              <w:jc w:val="both"/>
              <w:rPr>
                <w:sz w:val="20"/>
                <w:szCs w:val="20"/>
              </w:rPr>
            </w:pPr>
          </w:p>
        </w:tc>
        <w:tc>
          <w:tcPr>
            <w:tcW w:w="351" w:type="pct"/>
          </w:tcPr>
          <w:p w:rsidR="008D4702" w:rsidRPr="0030207F" w:rsidRDefault="008D4702" w:rsidP="005F7E46">
            <w:pPr>
              <w:jc w:val="both"/>
              <w:rPr>
                <w:sz w:val="20"/>
                <w:szCs w:val="20"/>
              </w:rPr>
            </w:pPr>
          </w:p>
        </w:tc>
        <w:tc>
          <w:tcPr>
            <w:tcW w:w="351" w:type="pct"/>
          </w:tcPr>
          <w:p w:rsidR="008D4702" w:rsidRPr="0030207F" w:rsidRDefault="008D4702" w:rsidP="005F7E46">
            <w:pPr>
              <w:jc w:val="both"/>
              <w:rPr>
                <w:sz w:val="20"/>
                <w:szCs w:val="20"/>
              </w:rPr>
            </w:pPr>
          </w:p>
        </w:tc>
        <w:tc>
          <w:tcPr>
            <w:tcW w:w="517" w:type="pct"/>
          </w:tcPr>
          <w:p w:rsidR="008D4702" w:rsidRPr="0030207F" w:rsidRDefault="008D4702" w:rsidP="005F7E46">
            <w:pPr>
              <w:jc w:val="both"/>
              <w:rPr>
                <w:b/>
                <w:sz w:val="20"/>
                <w:szCs w:val="20"/>
              </w:rPr>
            </w:pPr>
          </w:p>
        </w:tc>
        <w:tc>
          <w:tcPr>
            <w:tcW w:w="586" w:type="pct"/>
          </w:tcPr>
          <w:p w:rsidR="008D4702" w:rsidRPr="0030207F" w:rsidRDefault="008D4702" w:rsidP="005F7E46">
            <w:pPr>
              <w:rPr>
                <w:sz w:val="20"/>
                <w:szCs w:val="20"/>
              </w:rPr>
            </w:pPr>
          </w:p>
        </w:tc>
      </w:tr>
    </w:tbl>
    <w:p w:rsidR="008D4702" w:rsidRPr="0030207F" w:rsidRDefault="008D4702" w:rsidP="008D4702">
      <w:pPr>
        <w:ind w:left="720"/>
        <w:rPr>
          <w:b/>
          <w:sz w:val="20"/>
          <w:szCs w:val="20"/>
        </w:rPr>
      </w:pPr>
    </w:p>
    <w:p w:rsidR="008D4702" w:rsidRPr="0030207F" w:rsidRDefault="008D4702" w:rsidP="008D4702">
      <w:r w:rsidRPr="0030207F">
        <w:rPr>
          <w:b/>
          <w:sz w:val="20"/>
          <w:szCs w:val="20"/>
          <w:vertAlign w:val="superscript"/>
        </w:rPr>
        <w:t xml:space="preserve">1 </w:t>
      </w:r>
      <w:r w:rsidRPr="0030207F">
        <w:t>Se va introduce valoarea din factura referitoare la categoriile de cheltuieli eligibile enumerate la coloana 1, respectiv fara TVA si TVA aferent</w:t>
      </w:r>
    </w:p>
    <w:p w:rsidR="008D4702" w:rsidRPr="0030207F" w:rsidRDefault="008D4702" w:rsidP="008D4702">
      <w:pPr>
        <w:pStyle w:val="FootnoteText"/>
        <w:rPr>
          <w:sz w:val="24"/>
          <w:szCs w:val="24"/>
        </w:rPr>
      </w:pPr>
      <w:r w:rsidRPr="0030207F">
        <w:rPr>
          <w:b/>
          <w:vertAlign w:val="superscript"/>
        </w:rPr>
        <w:t>2</w:t>
      </w:r>
      <w:r w:rsidRPr="0030207F">
        <w:t xml:space="preserve"> </w:t>
      </w:r>
      <w:r w:rsidRPr="0030207F">
        <w:rPr>
          <w:sz w:val="24"/>
          <w:szCs w:val="24"/>
        </w:rPr>
        <w:t>Se calculeaza aplicand procentul aferent fondurilor publice (respectiv ratele de co-finantare specifice ajutorului de stat) la valoarea din factura fara TVA din coloana (5a) aferente categoriilor de cheltuieli prevazute in coloana 1, de la 1 la n.</w:t>
      </w:r>
    </w:p>
    <w:p w:rsidR="008D4702" w:rsidRPr="0030207F" w:rsidRDefault="008D4702" w:rsidP="008D4702">
      <w:pPr>
        <w:pStyle w:val="FootnoteText"/>
        <w:rPr>
          <w:sz w:val="24"/>
          <w:szCs w:val="24"/>
        </w:rPr>
      </w:pPr>
    </w:p>
    <w:p w:rsidR="008D4702" w:rsidRPr="0030207F" w:rsidRDefault="008D4702" w:rsidP="008D4702">
      <w:pPr>
        <w:pStyle w:val="FootnoteText"/>
        <w:rPr>
          <w:sz w:val="24"/>
          <w:szCs w:val="24"/>
        </w:rPr>
      </w:pPr>
    </w:p>
    <w:p w:rsidR="008D4702" w:rsidRPr="0030207F" w:rsidRDefault="008D4702" w:rsidP="008D4702">
      <w:pPr>
        <w:pStyle w:val="FootnoteText"/>
        <w:rPr>
          <w:sz w:val="24"/>
          <w:szCs w:val="24"/>
        </w:rPr>
      </w:pPr>
    </w:p>
    <w:p w:rsidR="008D4702" w:rsidRPr="0030207F" w:rsidRDefault="008D4702" w:rsidP="008D4702">
      <w:pPr>
        <w:pStyle w:val="FootnoteText"/>
        <w:rPr>
          <w:sz w:val="24"/>
          <w:szCs w:val="24"/>
        </w:rPr>
      </w:pPr>
    </w:p>
    <w:p w:rsidR="008D4702" w:rsidRPr="0030207F" w:rsidRDefault="008D4702" w:rsidP="008D4702">
      <w:pPr>
        <w:pStyle w:val="FootnoteText"/>
      </w:pPr>
    </w:p>
    <w:p w:rsidR="008D4702" w:rsidRPr="0030207F" w:rsidRDefault="008D4702" w:rsidP="008D4702">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2123"/>
        <w:gridCol w:w="2550"/>
        <w:gridCol w:w="1996"/>
        <w:gridCol w:w="1875"/>
        <w:gridCol w:w="1943"/>
        <w:gridCol w:w="1840"/>
      </w:tblGrid>
      <w:tr w:rsidR="008D4702" w:rsidRPr="0030207F" w:rsidTr="005F7E46">
        <w:tc>
          <w:tcPr>
            <w:tcW w:w="819" w:type="pct"/>
            <w:vAlign w:val="center"/>
          </w:tcPr>
          <w:p w:rsidR="008D4702" w:rsidRPr="0030207F" w:rsidRDefault="008D4702" w:rsidP="005F7E46">
            <w:pPr>
              <w:jc w:val="center"/>
              <w:rPr>
                <w:b/>
                <w:sz w:val="20"/>
                <w:szCs w:val="20"/>
              </w:rPr>
            </w:pPr>
            <w:r w:rsidRPr="0030207F">
              <w:rPr>
                <w:b/>
                <w:sz w:val="20"/>
                <w:szCs w:val="20"/>
              </w:rPr>
              <w:t>Categorii de cheltuieli eligibile</w:t>
            </w:r>
          </w:p>
        </w:tc>
        <w:tc>
          <w:tcPr>
            <w:tcW w:w="720" w:type="pct"/>
            <w:vAlign w:val="center"/>
          </w:tcPr>
          <w:p w:rsidR="008D4702" w:rsidRPr="0030207F" w:rsidRDefault="008D4702" w:rsidP="005F7E46">
            <w:pPr>
              <w:jc w:val="center"/>
              <w:rPr>
                <w:b/>
                <w:sz w:val="20"/>
                <w:szCs w:val="20"/>
              </w:rPr>
            </w:pPr>
            <w:r w:rsidRPr="0030207F">
              <w:rPr>
                <w:b/>
                <w:sz w:val="20"/>
                <w:szCs w:val="20"/>
              </w:rPr>
              <w:t>Total cheltuieli eligibile aprobate prin contract</w:t>
            </w:r>
          </w:p>
        </w:tc>
        <w:tc>
          <w:tcPr>
            <w:tcW w:w="865" w:type="pct"/>
            <w:vAlign w:val="center"/>
          </w:tcPr>
          <w:p w:rsidR="008D4702" w:rsidRPr="0030207F" w:rsidRDefault="008D4702" w:rsidP="005F7E46">
            <w:pPr>
              <w:jc w:val="center"/>
              <w:rPr>
                <w:b/>
                <w:sz w:val="20"/>
                <w:szCs w:val="20"/>
              </w:rPr>
            </w:pPr>
            <w:r w:rsidRPr="0030207F">
              <w:rPr>
                <w:b/>
                <w:sz w:val="20"/>
                <w:szCs w:val="20"/>
              </w:rPr>
              <w:t>Total cheltuieli eligibile acoperite din contribuţie proprie (buget local, surse private) până la prezenta cerere</w:t>
            </w:r>
          </w:p>
        </w:tc>
        <w:tc>
          <w:tcPr>
            <w:tcW w:w="677" w:type="pct"/>
            <w:vAlign w:val="center"/>
          </w:tcPr>
          <w:p w:rsidR="008D4702" w:rsidRPr="0030207F" w:rsidRDefault="008D4702" w:rsidP="005F7E46">
            <w:pPr>
              <w:jc w:val="center"/>
              <w:rPr>
                <w:b/>
                <w:sz w:val="20"/>
                <w:szCs w:val="20"/>
              </w:rPr>
            </w:pPr>
            <w:r w:rsidRPr="0030207F">
              <w:rPr>
                <w:b/>
                <w:sz w:val="20"/>
                <w:szCs w:val="20"/>
              </w:rPr>
              <w:t>Total cheltuieli eligibile rambursate până la prezenta cerere</w:t>
            </w:r>
          </w:p>
        </w:tc>
        <w:tc>
          <w:tcPr>
            <w:tcW w:w="636" w:type="pct"/>
            <w:vAlign w:val="center"/>
          </w:tcPr>
          <w:p w:rsidR="008D4702" w:rsidRPr="0030207F" w:rsidRDefault="008D4702" w:rsidP="005F7E46">
            <w:pPr>
              <w:jc w:val="center"/>
              <w:rPr>
                <w:b/>
                <w:sz w:val="20"/>
                <w:szCs w:val="20"/>
              </w:rPr>
            </w:pPr>
            <w:r w:rsidRPr="0030207F">
              <w:rPr>
                <w:b/>
                <w:sz w:val="20"/>
                <w:szCs w:val="20"/>
              </w:rPr>
              <w:t>Total cheltuieli eligibile până la prezenta cerere</w:t>
            </w:r>
          </w:p>
        </w:tc>
        <w:tc>
          <w:tcPr>
            <w:tcW w:w="659" w:type="pct"/>
            <w:vAlign w:val="center"/>
          </w:tcPr>
          <w:p w:rsidR="008D4702" w:rsidRPr="0030207F" w:rsidRDefault="008D4702" w:rsidP="005F7E46">
            <w:pPr>
              <w:jc w:val="center"/>
              <w:rPr>
                <w:b/>
                <w:sz w:val="20"/>
                <w:szCs w:val="20"/>
              </w:rPr>
            </w:pPr>
            <w:r w:rsidRPr="0030207F">
              <w:rPr>
                <w:b/>
                <w:sz w:val="20"/>
                <w:szCs w:val="20"/>
              </w:rPr>
              <w:t>Total cheltuieli realizate în perioada de referinţă pentru care se solicita rambursarea</w:t>
            </w:r>
          </w:p>
          <w:p w:rsidR="008D4702" w:rsidRPr="0030207F" w:rsidRDefault="008D4702" w:rsidP="005F7E46">
            <w:pPr>
              <w:jc w:val="center"/>
              <w:rPr>
                <w:b/>
                <w:sz w:val="20"/>
                <w:szCs w:val="20"/>
              </w:rPr>
            </w:pPr>
          </w:p>
        </w:tc>
        <w:tc>
          <w:tcPr>
            <w:tcW w:w="624" w:type="pct"/>
            <w:vAlign w:val="center"/>
          </w:tcPr>
          <w:p w:rsidR="008D4702" w:rsidRPr="0030207F" w:rsidRDefault="008D4702" w:rsidP="005F7E46">
            <w:pPr>
              <w:jc w:val="center"/>
              <w:rPr>
                <w:b/>
                <w:sz w:val="20"/>
                <w:szCs w:val="20"/>
              </w:rPr>
            </w:pPr>
            <w:r w:rsidRPr="0030207F">
              <w:rPr>
                <w:b/>
                <w:sz w:val="20"/>
                <w:szCs w:val="20"/>
              </w:rPr>
              <w:lastRenderedPageBreak/>
              <w:t>Sold conform contractului</w:t>
            </w:r>
          </w:p>
        </w:tc>
      </w:tr>
      <w:tr w:rsidR="008D4702" w:rsidRPr="0030207F" w:rsidTr="005F7E46">
        <w:tc>
          <w:tcPr>
            <w:tcW w:w="819" w:type="pct"/>
          </w:tcPr>
          <w:p w:rsidR="008D4702" w:rsidRPr="0030207F" w:rsidRDefault="008D4702" w:rsidP="005F7E46">
            <w:pPr>
              <w:jc w:val="center"/>
              <w:rPr>
                <w:sz w:val="20"/>
                <w:szCs w:val="20"/>
              </w:rPr>
            </w:pPr>
            <w:r w:rsidRPr="0030207F">
              <w:rPr>
                <w:sz w:val="20"/>
                <w:szCs w:val="20"/>
              </w:rPr>
              <w:lastRenderedPageBreak/>
              <w:t>(0)</w:t>
            </w:r>
          </w:p>
        </w:tc>
        <w:tc>
          <w:tcPr>
            <w:tcW w:w="720" w:type="pct"/>
          </w:tcPr>
          <w:p w:rsidR="008D4702" w:rsidRPr="0030207F" w:rsidRDefault="008D4702" w:rsidP="005F7E46">
            <w:pPr>
              <w:jc w:val="center"/>
              <w:rPr>
                <w:sz w:val="20"/>
                <w:szCs w:val="20"/>
              </w:rPr>
            </w:pPr>
            <w:r w:rsidRPr="0030207F">
              <w:rPr>
                <w:sz w:val="20"/>
                <w:szCs w:val="20"/>
              </w:rPr>
              <w:t>(1)</w:t>
            </w:r>
          </w:p>
        </w:tc>
        <w:tc>
          <w:tcPr>
            <w:tcW w:w="865" w:type="pct"/>
          </w:tcPr>
          <w:p w:rsidR="008D4702" w:rsidRPr="0030207F" w:rsidRDefault="008D4702" w:rsidP="005F7E46">
            <w:pPr>
              <w:jc w:val="center"/>
              <w:rPr>
                <w:sz w:val="20"/>
                <w:szCs w:val="20"/>
              </w:rPr>
            </w:pPr>
            <w:r w:rsidRPr="0030207F">
              <w:rPr>
                <w:sz w:val="20"/>
                <w:szCs w:val="20"/>
              </w:rPr>
              <w:t>(2)</w:t>
            </w:r>
          </w:p>
        </w:tc>
        <w:tc>
          <w:tcPr>
            <w:tcW w:w="677" w:type="pct"/>
          </w:tcPr>
          <w:p w:rsidR="008D4702" w:rsidRPr="0030207F" w:rsidRDefault="008D4702" w:rsidP="005F7E46">
            <w:pPr>
              <w:jc w:val="center"/>
              <w:rPr>
                <w:sz w:val="20"/>
                <w:szCs w:val="20"/>
              </w:rPr>
            </w:pPr>
            <w:r w:rsidRPr="0030207F">
              <w:rPr>
                <w:sz w:val="20"/>
                <w:szCs w:val="20"/>
              </w:rPr>
              <w:t>(3)</w:t>
            </w:r>
          </w:p>
        </w:tc>
        <w:tc>
          <w:tcPr>
            <w:tcW w:w="636" w:type="pct"/>
          </w:tcPr>
          <w:p w:rsidR="008D4702" w:rsidRPr="0030207F" w:rsidRDefault="008D4702" w:rsidP="005F7E46">
            <w:pPr>
              <w:jc w:val="center"/>
              <w:rPr>
                <w:sz w:val="20"/>
                <w:szCs w:val="20"/>
              </w:rPr>
            </w:pPr>
            <w:r w:rsidRPr="0030207F">
              <w:rPr>
                <w:sz w:val="20"/>
                <w:szCs w:val="20"/>
              </w:rPr>
              <w:t>(4)=(2)+(3)</w:t>
            </w:r>
          </w:p>
        </w:tc>
        <w:tc>
          <w:tcPr>
            <w:tcW w:w="659" w:type="pct"/>
          </w:tcPr>
          <w:p w:rsidR="008D4702" w:rsidRPr="0030207F" w:rsidRDefault="008D4702" w:rsidP="005F7E46">
            <w:pPr>
              <w:jc w:val="center"/>
              <w:rPr>
                <w:sz w:val="20"/>
                <w:szCs w:val="20"/>
              </w:rPr>
            </w:pPr>
            <w:r w:rsidRPr="0030207F">
              <w:rPr>
                <w:sz w:val="20"/>
                <w:szCs w:val="20"/>
              </w:rPr>
              <w:t>(5)</w:t>
            </w:r>
          </w:p>
        </w:tc>
        <w:tc>
          <w:tcPr>
            <w:tcW w:w="624" w:type="pct"/>
          </w:tcPr>
          <w:p w:rsidR="008D4702" w:rsidRPr="0030207F" w:rsidRDefault="008D4702" w:rsidP="005F7E46">
            <w:pPr>
              <w:jc w:val="center"/>
              <w:rPr>
                <w:sz w:val="20"/>
                <w:szCs w:val="20"/>
              </w:rPr>
            </w:pPr>
            <w:r w:rsidRPr="0030207F">
              <w:rPr>
                <w:sz w:val="20"/>
                <w:szCs w:val="20"/>
              </w:rPr>
              <w:t>(6)=(1)-(4)-(5)</w:t>
            </w:r>
          </w:p>
        </w:tc>
      </w:tr>
      <w:tr w:rsidR="008D4702" w:rsidRPr="0030207F" w:rsidTr="005F7E46">
        <w:tc>
          <w:tcPr>
            <w:tcW w:w="819" w:type="pct"/>
          </w:tcPr>
          <w:p w:rsidR="008D4702" w:rsidRPr="0030207F" w:rsidRDefault="008D4702" w:rsidP="005F7E46">
            <w:pPr>
              <w:jc w:val="center"/>
              <w:rPr>
                <w:sz w:val="20"/>
                <w:szCs w:val="20"/>
              </w:rPr>
            </w:pPr>
          </w:p>
        </w:tc>
        <w:tc>
          <w:tcPr>
            <w:tcW w:w="720" w:type="pct"/>
          </w:tcPr>
          <w:p w:rsidR="008D4702" w:rsidRPr="0030207F" w:rsidRDefault="008D4702" w:rsidP="005F7E46">
            <w:pPr>
              <w:jc w:val="center"/>
              <w:rPr>
                <w:sz w:val="20"/>
                <w:szCs w:val="20"/>
              </w:rPr>
            </w:pPr>
          </w:p>
        </w:tc>
        <w:tc>
          <w:tcPr>
            <w:tcW w:w="865" w:type="pct"/>
          </w:tcPr>
          <w:p w:rsidR="008D4702" w:rsidRPr="0030207F" w:rsidRDefault="008D4702" w:rsidP="005F7E46">
            <w:pPr>
              <w:jc w:val="center"/>
              <w:rPr>
                <w:sz w:val="20"/>
                <w:szCs w:val="20"/>
              </w:rPr>
            </w:pPr>
          </w:p>
        </w:tc>
        <w:tc>
          <w:tcPr>
            <w:tcW w:w="677" w:type="pct"/>
          </w:tcPr>
          <w:p w:rsidR="008D4702" w:rsidRPr="0030207F" w:rsidRDefault="008D4702" w:rsidP="005F7E46">
            <w:pPr>
              <w:jc w:val="center"/>
              <w:rPr>
                <w:sz w:val="20"/>
                <w:szCs w:val="20"/>
              </w:rPr>
            </w:pPr>
          </w:p>
        </w:tc>
        <w:tc>
          <w:tcPr>
            <w:tcW w:w="636" w:type="pct"/>
          </w:tcPr>
          <w:p w:rsidR="008D4702" w:rsidRPr="0030207F" w:rsidRDefault="008D4702" w:rsidP="005F7E46">
            <w:pPr>
              <w:jc w:val="center"/>
              <w:rPr>
                <w:sz w:val="20"/>
                <w:szCs w:val="20"/>
              </w:rPr>
            </w:pPr>
          </w:p>
        </w:tc>
        <w:tc>
          <w:tcPr>
            <w:tcW w:w="659" w:type="pct"/>
          </w:tcPr>
          <w:p w:rsidR="008D4702" w:rsidRPr="0030207F" w:rsidRDefault="008D4702" w:rsidP="005F7E46">
            <w:pPr>
              <w:jc w:val="center"/>
              <w:rPr>
                <w:sz w:val="20"/>
                <w:szCs w:val="20"/>
              </w:rPr>
            </w:pPr>
          </w:p>
        </w:tc>
        <w:tc>
          <w:tcPr>
            <w:tcW w:w="624" w:type="pct"/>
          </w:tcPr>
          <w:p w:rsidR="008D4702" w:rsidRPr="0030207F" w:rsidRDefault="008D4702" w:rsidP="005F7E46">
            <w:pPr>
              <w:jc w:val="center"/>
              <w:rPr>
                <w:sz w:val="20"/>
                <w:szCs w:val="20"/>
              </w:rPr>
            </w:pPr>
          </w:p>
        </w:tc>
      </w:tr>
      <w:tr w:rsidR="008D4702" w:rsidRPr="0030207F" w:rsidTr="005F7E46">
        <w:tc>
          <w:tcPr>
            <w:tcW w:w="819" w:type="pct"/>
          </w:tcPr>
          <w:p w:rsidR="008D4702" w:rsidRPr="0030207F" w:rsidRDefault="008D4702" w:rsidP="005F7E46">
            <w:pPr>
              <w:jc w:val="center"/>
              <w:rPr>
                <w:sz w:val="20"/>
                <w:szCs w:val="20"/>
              </w:rPr>
            </w:pPr>
          </w:p>
        </w:tc>
        <w:tc>
          <w:tcPr>
            <w:tcW w:w="720" w:type="pct"/>
          </w:tcPr>
          <w:p w:rsidR="008D4702" w:rsidRPr="0030207F" w:rsidRDefault="008D4702" w:rsidP="005F7E46">
            <w:pPr>
              <w:jc w:val="center"/>
              <w:rPr>
                <w:sz w:val="20"/>
                <w:szCs w:val="20"/>
              </w:rPr>
            </w:pPr>
          </w:p>
        </w:tc>
        <w:tc>
          <w:tcPr>
            <w:tcW w:w="865" w:type="pct"/>
          </w:tcPr>
          <w:p w:rsidR="008D4702" w:rsidRPr="0030207F" w:rsidRDefault="008D4702" w:rsidP="005F7E46">
            <w:pPr>
              <w:jc w:val="center"/>
              <w:rPr>
                <w:sz w:val="20"/>
                <w:szCs w:val="20"/>
              </w:rPr>
            </w:pPr>
          </w:p>
        </w:tc>
        <w:tc>
          <w:tcPr>
            <w:tcW w:w="677" w:type="pct"/>
          </w:tcPr>
          <w:p w:rsidR="008D4702" w:rsidRPr="0030207F" w:rsidRDefault="008D4702" w:rsidP="005F7E46">
            <w:pPr>
              <w:jc w:val="center"/>
              <w:rPr>
                <w:sz w:val="20"/>
                <w:szCs w:val="20"/>
              </w:rPr>
            </w:pPr>
          </w:p>
        </w:tc>
        <w:tc>
          <w:tcPr>
            <w:tcW w:w="636" w:type="pct"/>
          </w:tcPr>
          <w:p w:rsidR="008D4702" w:rsidRPr="0030207F" w:rsidRDefault="008D4702" w:rsidP="005F7E46">
            <w:pPr>
              <w:jc w:val="center"/>
              <w:rPr>
                <w:sz w:val="20"/>
                <w:szCs w:val="20"/>
              </w:rPr>
            </w:pPr>
          </w:p>
        </w:tc>
        <w:tc>
          <w:tcPr>
            <w:tcW w:w="659" w:type="pct"/>
          </w:tcPr>
          <w:p w:rsidR="008D4702" w:rsidRPr="0030207F" w:rsidRDefault="008D4702" w:rsidP="005F7E46">
            <w:pPr>
              <w:jc w:val="center"/>
              <w:rPr>
                <w:sz w:val="20"/>
                <w:szCs w:val="20"/>
              </w:rPr>
            </w:pPr>
          </w:p>
        </w:tc>
        <w:tc>
          <w:tcPr>
            <w:tcW w:w="624" w:type="pct"/>
          </w:tcPr>
          <w:p w:rsidR="008D4702" w:rsidRPr="0030207F" w:rsidRDefault="008D4702" w:rsidP="005F7E46">
            <w:pPr>
              <w:jc w:val="center"/>
              <w:rPr>
                <w:sz w:val="20"/>
                <w:szCs w:val="20"/>
              </w:rPr>
            </w:pPr>
          </w:p>
        </w:tc>
      </w:tr>
      <w:tr w:rsidR="008D4702" w:rsidRPr="0030207F" w:rsidTr="005F7E46">
        <w:tc>
          <w:tcPr>
            <w:tcW w:w="819" w:type="pct"/>
          </w:tcPr>
          <w:p w:rsidR="008D4702" w:rsidRPr="0030207F" w:rsidRDefault="008D4702" w:rsidP="005F7E46">
            <w:pPr>
              <w:jc w:val="center"/>
              <w:rPr>
                <w:sz w:val="20"/>
                <w:szCs w:val="20"/>
              </w:rPr>
            </w:pPr>
          </w:p>
        </w:tc>
        <w:tc>
          <w:tcPr>
            <w:tcW w:w="720" w:type="pct"/>
          </w:tcPr>
          <w:p w:rsidR="008D4702" w:rsidRPr="0030207F" w:rsidRDefault="008D4702" w:rsidP="005F7E46">
            <w:pPr>
              <w:jc w:val="center"/>
              <w:rPr>
                <w:sz w:val="20"/>
                <w:szCs w:val="20"/>
              </w:rPr>
            </w:pPr>
          </w:p>
        </w:tc>
        <w:tc>
          <w:tcPr>
            <w:tcW w:w="865" w:type="pct"/>
          </w:tcPr>
          <w:p w:rsidR="008D4702" w:rsidRPr="0030207F" w:rsidRDefault="008D4702" w:rsidP="005F7E46">
            <w:pPr>
              <w:jc w:val="center"/>
              <w:rPr>
                <w:sz w:val="20"/>
                <w:szCs w:val="20"/>
              </w:rPr>
            </w:pPr>
          </w:p>
        </w:tc>
        <w:tc>
          <w:tcPr>
            <w:tcW w:w="677" w:type="pct"/>
          </w:tcPr>
          <w:p w:rsidR="008D4702" w:rsidRPr="0030207F" w:rsidRDefault="008D4702" w:rsidP="005F7E46">
            <w:pPr>
              <w:jc w:val="center"/>
              <w:rPr>
                <w:sz w:val="20"/>
                <w:szCs w:val="20"/>
              </w:rPr>
            </w:pPr>
          </w:p>
        </w:tc>
        <w:tc>
          <w:tcPr>
            <w:tcW w:w="636" w:type="pct"/>
          </w:tcPr>
          <w:p w:rsidR="008D4702" w:rsidRPr="0030207F" w:rsidRDefault="008D4702" w:rsidP="005F7E46">
            <w:pPr>
              <w:jc w:val="center"/>
              <w:rPr>
                <w:sz w:val="20"/>
                <w:szCs w:val="20"/>
              </w:rPr>
            </w:pPr>
          </w:p>
        </w:tc>
        <w:tc>
          <w:tcPr>
            <w:tcW w:w="659" w:type="pct"/>
          </w:tcPr>
          <w:p w:rsidR="008D4702" w:rsidRPr="0030207F" w:rsidRDefault="008D4702" w:rsidP="005F7E46">
            <w:pPr>
              <w:jc w:val="center"/>
              <w:rPr>
                <w:sz w:val="20"/>
                <w:szCs w:val="20"/>
              </w:rPr>
            </w:pPr>
          </w:p>
        </w:tc>
        <w:tc>
          <w:tcPr>
            <w:tcW w:w="624" w:type="pct"/>
          </w:tcPr>
          <w:p w:rsidR="008D4702" w:rsidRPr="0030207F" w:rsidRDefault="008D4702" w:rsidP="005F7E46">
            <w:pPr>
              <w:jc w:val="center"/>
              <w:rPr>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I. TOTAL COSTURI ELIGIBILE</w:t>
            </w:r>
          </w:p>
        </w:tc>
        <w:tc>
          <w:tcPr>
            <w:tcW w:w="720" w:type="pct"/>
          </w:tcPr>
          <w:p w:rsidR="008D4702" w:rsidRPr="0030207F" w:rsidRDefault="008D4702" w:rsidP="005F7E46">
            <w:pPr>
              <w:jc w:val="both"/>
              <w:rPr>
                <w:b/>
                <w:sz w:val="20"/>
                <w:szCs w:val="20"/>
              </w:rPr>
            </w:pPr>
          </w:p>
        </w:tc>
        <w:tc>
          <w:tcPr>
            <w:tcW w:w="865" w:type="pct"/>
          </w:tcPr>
          <w:p w:rsidR="008D4702" w:rsidRPr="0030207F" w:rsidRDefault="008D4702" w:rsidP="005F7E46">
            <w:pPr>
              <w:jc w:val="both"/>
              <w:rPr>
                <w:b/>
                <w:sz w:val="20"/>
                <w:szCs w:val="20"/>
              </w:rPr>
            </w:pPr>
            <w:r w:rsidRPr="0030207F">
              <w:rPr>
                <w:b/>
                <w:sz w:val="20"/>
                <w:szCs w:val="20"/>
              </w:rPr>
              <w:t xml:space="preserve"> </w:t>
            </w:r>
          </w:p>
        </w:tc>
        <w:tc>
          <w:tcPr>
            <w:tcW w:w="677" w:type="pct"/>
          </w:tcPr>
          <w:p w:rsidR="008D4702" w:rsidRPr="0030207F" w:rsidRDefault="008D4702" w:rsidP="005F7E46">
            <w:pPr>
              <w:jc w:val="both"/>
              <w:rPr>
                <w:b/>
                <w:sz w:val="20"/>
                <w:szCs w:val="20"/>
              </w:rPr>
            </w:pPr>
          </w:p>
        </w:tc>
        <w:tc>
          <w:tcPr>
            <w:tcW w:w="636" w:type="pct"/>
          </w:tcPr>
          <w:p w:rsidR="008D4702" w:rsidRPr="0030207F" w:rsidRDefault="008D4702" w:rsidP="005F7E46">
            <w:pPr>
              <w:jc w:val="both"/>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II. VENITURI NETE DIN PROIECT</w:t>
            </w:r>
          </w:p>
        </w:tc>
        <w:tc>
          <w:tcPr>
            <w:tcW w:w="720" w:type="pct"/>
          </w:tcPr>
          <w:p w:rsidR="008D4702" w:rsidRPr="0030207F" w:rsidRDefault="008D4702" w:rsidP="005F7E46">
            <w:pPr>
              <w:jc w:val="both"/>
              <w:rPr>
                <w:b/>
                <w:sz w:val="20"/>
                <w:szCs w:val="20"/>
              </w:rPr>
            </w:pPr>
          </w:p>
        </w:tc>
        <w:tc>
          <w:tcPr>
            <w:tcW w:w="865" w:type="pct"/>
          </w:tcPr>
          <w:p w:rsidR="008D4702" w:rsidRPr="0030207F" w:rsidRDefault="008D4702" w:rsidP="005F7E46">
            <w:pPr>
              <w:jc w:val="center"/>
              <w:rPr>
                <w:b/>
                <w:sz w:val="20"/>
                <w:szCs w:val="20"/>
              </w:rPr>
            </w:pPr>
          </w:p>
        </w:tc>
        <w:tc>
          <w:tcPr>
            <w:tcW w:w="677" w:type="pct"/>
          </w:tcPr>
          <w:p w:rsidR="008D4702" w:rsidRPr="0030207F" w:rsidRDefault="008D4702" w:rsidP="005F7E46">
            <w:pPr>
              <w:jc w:val="center"/>
              <w:rPr>
                <w:b/>
                <w:sz w:val="20"/>
                <w:szCs w:val="20"/>
              </w:rPr>
            </w:pPr>
          </w:p>
        </w:tc>
        <w:tc>
          <w:tcPr>
            <w:tcW w:w="636" w:type="pct"/>
          </w:tcPr>
          <w:p w:rsidR="008D4702" w:rsidRPr="0030207F" w:rsidRDefault="008D4702" w:rsidP="005F7E46">
            <w:pPr>
              <w:jc w:val="center"/>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III.TOTAL GENERAL (I-II)</w:t>
            </w:r>
          </w:p>
        </w:tc>
        <w:tc>
          <w:tcPr>
            <w:tcW w:w="720" w:type="pct"/>
          </w:tcPr>
          <w:p w:rsidR="008D4702" w:rsidRPr="0030207F" w:rsidRDefault="008D4702" w:rsidP="005F7E46">
            <w:pPr>
              <w:rPr>
                <w:b/>
                <w:sz w:val="20"/>
                <w:szCs w:val="20"/>
              </w:rPr>
            </w:pPr>
          </w:p>
        </w:tc>
        <w:tc>
          <w:tcPr>
            <w:tcW w:w="865" w:type="pct"/>
          </w:tcPr>
          <w:p w:rsidR="008D4702" w:rsidRPr="0030207F" w:rsidRDefault="008D4702" w:rsidP="005F7E46">
            <w:pPr>
              <w:rPr>
                <w:color w:val="FF0000"/>
                <w:sz w:val="20"/>
                <w:szCs w:val="20"/>
              </w:rPr>
            </w:pPr>
          </w:p>
        </w:tc>
        <w:tc>
          <w:tcPr>
            <w:tcW w:w="677" w:type="pct"/>
          </w:tcPr>
          <w:p w:rsidR="008D4702" w:rsidRPr="0030207F" w:rsidRDefault="008D4702" w:rsidP="005F7E46">
            <w:pPr>
              <w:rPr>
                <w:color w:val="FF0000"/>
                <w:sz w:val="20"/>
                <w:szCs w:val="20"/>
              </w:rPr>
            </w:pPr>
          </w:p>
        </w:tc>
        <w:tc>
          <w:tcPr>
            <w:tcW w:w="636" w:type="pct"/>
          </w:tcPr>
          <w:p w:rsidR="008D4702" w:rsidRPr="0030207F" w:rsidRDefault="008D4702" w:rsidP="005F7E46">
            <w:pPr>
              <w:rPr>
                <w:color w:val="FF0000"/>
                <w:sz w:val="20"/>
                <w:szCs w:val="20"/>
              </w:rPr>
            </w:pPr>
          </w:p>
        </w:tc>
        <w:tc>
          <w:tcPr>
            <w:tcW w:w="659" w:type="pct"/>
          </w:tcPr>
          <w:p w:rsidR="008D4702" w:rsidRPr="0030207F" w:rsidRDefault="008D4702" w:rsidP="005F7E46">
            <w:pPr>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color w:val="FF0000"/>
                <w:sz w:val="20"/>
                <w:szCs w:val="20"/>
              </w:rPr>
            </w:pPr>
            <w:r w:rsidRPr="0030207F">
              <w:rPr>
                <w:b/>
                <w:color w:val="FF0000"/>
                <w:sz w:val="20"/>
                <w:szCs w:val="20"/>
              </w:rPr>
              <w:t>IV. PREFINANŢARE *</w:t>
            </w:r>
          </w:p>
        </w:tc>
        <w:tc>
          <w:tcPr>
            <w:tcW w:w="720" w:type="pct"/>
          </w:tcPr>
          <w:p w:rsidR="008D4702" w:rsidRPr="0030207F" w:rsidRDefault="008D4702" w:rsidP="005F7E46">
            <w:pPr>
              <w:jc w:val="both"/>
              <w:rPr>
                <w:b/>
                <w:sz w:val="20"/>
                <w:szCs w:val="20"/>
              </w:rPr>
            </w:pPr>
          </w:p>
        </w:tc>
        <w:tc>
          <w:tcPr>
            <w:tcW w:w="865" w:type="pct"/>
          </w:tcPr>
          <w:p w:rsidR="008D4702" w:rsidRPr="0030207F" w:rsidRDefault="008D4702" w:rsidP="005F7E46">
            <w:pPr>
              <w:jc w:val="center"/>
              <w:rPr>
                <w:b/>
                <w:sz w:val="20"/>
                <w:szCs w:val="20"/>
              </w:rPr>
            </w:pPr>
          </w:p>
        </w:tc>
        <w:tc>
          <w:tcPr>
            <w:tcW w:w="677" w:type="pct"/>
          </w:tcPr>
          <w:p w:rsidR="008D4702" w:rsidRPr="0030207F" w:rsidRDefault="008D4702" w:rsidP="005F7E46">
            <w:pPr>
              <w:jc w:val="both"/>
              <w:rPr>
                <w:b/>
                <w:sz w:val="20"/>
                <w:szCs w:val="20"/>
              </w:rPr>
            </w:pPr>
          </w:p>
        </w:tc>
        <w:tc>
          <w:tcPr>
            <w:tcW w:w="636" w:type="pct"/>
          </w:tcPr>
          <w:p w:rsidR="008D4702" w:rsidRPr="0030207F" w:rsidRDefault="008D4702" w:rsidP="005F7E46">
            <w:pPr>
              <w:jc w:val="center"/>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V</w:t>
            </w:r>
            <w:r w:rsidRPr="0030207F">
              <w:rPr>
                <w:b/>
                <w:color w:val="FF0000"/>
                <w:sz w:val="20"/>
                <w:szCs w:val="20"/>
              </w:rPr>
              <w:t xml:space="preserve">. </w:t>
            </w:r>
            <w:r w:rsidRPr="0030207F">
              <w:rPr>
                <w:b/>
                <w:sz w:val="20"/>
                <w:szCs w:val="20"/>
              </w:rPr>
              <w:t>TOTAL CHELTUIELI ELIGIBILE (III-IV)**</w:t>
            </w:r>
          </w:p>
        </w:tc>
        <w:tc>
          <w:tcPr>
            <w:tcW w:w="720" w:type="pct"/>
          </w:tcPr>
          <w:p w:rsidR="008D4702" w:rsidRPr="0030207F" w:rsidRDefault="008D4702" w:rsidP="005F7E46">
            <w:pPr>
              <w:jc w:val="both"/>
              <w:rPr>
                <w:b/>
                <w:color w:val="FF0000"/>
                <w:sz w:val="20"/>
                <w:szCs w:val="20"/>
              </w:rPr>
            </w:pPr>
          </w:p>
        </w:tc>
        <w:tc>
          <w:tcPr>
            <w:tcW w:w="865" w:type="pct"/>
          </w:tcPr>
          <w:p w:rsidR="008D4702" w:rsidRPr="0030207F" w:rsidRDefault="008D4702" w:rsidP="005F7E46">
            <w:pPr>
              <w:jc w:val="center"/>
              <w:rPr>
                <w:b/>
                <w:sz w:val="20"/>
                <w:szCs w:val="20"/>
              </w:rPr>
            </w:pPr>
          </w:p>
        </w:tc>
        <w:tc>
          <w:tcPr>
            <w:tcW w:w="677" w:type="pct"/>
          </w:tcPr>
          <w:p w:rsidR="008D4702" w:rsidRPr="0030207F" w:rsidRDefault="008D4702" w:rsidP="005F7E46">
            <w:pPr>
              <w:jc w:val="center"/>
              <w:rPr>
                <w:b/>
                <w:sz w:val="20"/>
                <w:szCs w:val="20"/>
              </w:rPr>
            </w:pPr>
          </w:p>
        </w:tc>
        <w:tc>
          <w:tcPr>
            <w:tcW w:w="636" w:type="pct"/>
          </w:tcPr>
          <w:p w:rsidR="008D4702" w:rsidRPr="0030207F" w:rsidRDefault="008D4702" w:rsidP="005F7E46">
            <w:pPr>
              <w:jc w:val="center"/>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rPr>
                <w:b/>
                <w:color w:val="FF0000"/>
                <w:sz w:val="20"/>
                <w:szCs w:val="20"/>
              </w:rPr>
            </w:pPr>
          </w:p>
        </w:tc>
      </w:tr>
    </w:tbl>
    <w:p w:rsidR="008D4702" w:rsidRPr="0030207F" w:rsidRDefault="008D4702" w:rsidP="008D4702">
      <w:pPr>
        <w:rPr>
          <w:sz w:val="20"/>
          <w:szCs w:val="20"/>
        </w:rPr>
      </w:pPr>
    </w:p>
    <w:p w:rsidR="008D4702" w:rsidRPr="0030207F" w:rsidRDefault="008D4702" w:rsidP="008D4702">
      <w:pPr>
        <w:ind w:firstLine="720"/>
        <w:rPr>
          <w:color w:val="FF0000"/>
          <w:sz w:val="20"/>
          <w:szCs w:val="20"/>
        </w:rPr>
      </w:pPr>
      <w:r w:rsidRPr="0030207F">
        <w:rPr>
          <w:color w:val="FF0000"/>
          <w:sz w:val="20"/>
          <w:szCs w:val="20"/>
        </w:rPr>
        <w:t xml:space="preserve">* </w:t>
      </w:r>
      <w:r w:rsidRPr="0030207F">
        <w:rPr>
          <w:color w:val="FF0000"/>
          <w:sz w:val="22"/>
        </w:rPr>
        <w:t xml:space="preserve">Se completeaza numai in CR (cel tarziu la cea finala) pentru prefinantarea  nededusa prin CR aferente CPrefinantare (neconcordante intre sumele virate si cele rezultate din verificarea documentelor justificative) - daca este cazul </w:t>
      </w:r>
    </w:p>
    <w:p w:rsidR="008D4702" w:rsidRPr="0030207F" w:rsidRDefault="008D4702" w:rsidP="008D4702">
      <w:pPr>
        <w:ind w:firstLine="720"/>
        <w:rPr>
          <w:sz w:val="20"/>
          <w:szCs w:val="20"/>
        </w:rPr>
      </w:pPr>
      <w:r w:rsidRPr="0030207F">
        <w:rPr>
          <w:sz w:val="20"/>
          <w:szCs w:val="20"/>
        </w:rPr>
        <w:t>** Aplicabil pentru coloana 5</w:t>
      </w:r>
    </w:p>
    <w:p w:rsidR="008D4702" w:rsidRPr="0030207F" w:rsidRDefault="008D4702" w:rsidP="008D4702">
      <w:pPr>
        <w:jc w:val="both"/>
        <w:rPr>
          <w:sz w:val="20"/>
          <w:szCs w:val="20"/>
        </w:rPr>
      </w:pPr>
    </w:p>
    <w:p w:rsidR="008D4702" w:rsidRPr="0030207F" w:rsidRDefault="008D4702" w:rsidP="008D4702">
      <w:pPr>
        <w:jc w:val="both"/>
        <w:rPr>
          <w:sz w:val="20"/>
          <w:szCs w:val="20"/>
        </w:rPr>
      </w:pPr>
    </w:p>
    <w:p w:rsidR="008D4702" w:rsidRPr="0030207F" w:rsidRDefault="008D4702" w:rsidP="008D4702">
      <w:pPr>
        <w:jc w:val="both"/>
        <w:rPr>
          <w:sz w:val="20"/>
          <w:szCs w:val="20"/>
        </w:rPr>
      </w:pPr>
    </w:p>
    <w:p w:rsidR="008D4702" w:rsidRPr="0030207F" w:rsidRDefault="008D4702" w:rsidP="008D4702">
      <w:pPr>
        <w:jc w:val="both"/>
        <w:rPr>
          <w:sz w:val="20"/>
          <w:szCs w:val="20"/>
        </w:rPr>
      </w:pPr>
    </w:p>
    <w:p w:rsidR="008D4702" w:rsidRPr="0030207F" w:rsidRDefault="008D4702" w:rsidP="008D4702">
      <w:pPr>
        <w:jc w:val="both"/>
        <w:rPr>
          <w:sz w:val="20"/>
          <w:szCs w:val="20"/>
        </w:rPr>
      </w:pPr>
    </w:p>
    <w:p w:rsidR="008D4702" w:rsidRPr="0030207F" w:rsidRDefault="008D4702" w:rsidP="008D4702">
      <w:pPr>
        <w:jc w:val="both"/>
        <w:rPr>
          <w:sz w:val="20"/>
          <w:szCs w:val="20"/>
        </w:rPr>
      </w:pPr>
    </w:p>
    <w:p w:rsidR="008D4702" w:rsidRPr="0030207F" w:rsidRDefault="008D4702" w:rsidP="008D4702">
      <w:pPr>
        <w:jc w:val="both"/>
        <w:rPr>
          <w:b/>
          <w:sz w:val="20"/>
          <w:szCs w:val="20"/>
        </w:rPr>
      </w:pPr>
      <w:r w:rsidRPr="0030207F">
        <w:rPr>
          <w:sz w:val="20"/>
          <w:szCs w:val="20"/>
        </w:rPr>
        <w:t>7. Prin prezenta cerere de rambursare solicit suma de .........LEI, reprezentând cheltuieli eligibile şi TVA</w:t>
      </w:r>
      <w:r w:rsidRPr="0030207F">
        <w:rPr>
          <w:sz w:val="20"/>
          <w:szCs w:val="20"/>
          <w:vertAlign w:val="superscript"/>
        </w:rPr>
        <w:t xml:space="preserve"> </w:t>
      </w:r>
      <w:r w:rsidRPr="0030207F">
        <w:rPr>
          <w:sz w:val="20"/>
          <w:szCs w:val="20"/>
        </w:rPr>
        <w:t xml:space="preserve">reprezentând .......... </w:t>
      </w:r>
      <w:r w:rsidRPr="0030207F">
        <w:rPr>
          <w:bCs/>
          <w:sz w:val="20"/>
          <w:szCs w:val="20"/>
        </w:rPr>
        <w:t xml:space="preserve">LEI </w:t>
      </w:r>
      <w:r w:rsidRPr="0030207F">
        <w:rPr>
          <w:sz w:val="20"/>
          <w:szCs w:val="20"/>
        </w:rPr>
        <w:t>(după caz)</w:t>
      </w:r>
      <w:r w:rsidRPr="0030207F">
        <w:rPr>
          <w:bCs/>
          <w:sz w:val="20"/>
          <w:szCs w:val="20"/>
        </w:rPr>
        <w:t>.</w:t>
      </w:r>
    </w:p>
    <w:p w:rsidR="008D4702" w:rsidRPr="0030207F" w:rsidRDefault="008D4702" w:rsidP="008D4702">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8D4702" w:rsidRPr="0030207F" w:rsidTr="005F7E46">
        <w:trPr>
          <w:trHeight w:val="982"/>
        </w:trPr>
        <w:tc>
          <w:tcPr>
            <w:tcW w:w="2561" w:type="dxa"/>
          </w:tcPr>
          <w:p w:rsidR="008D4702" w:rsidRPr="0030207F" w:rsidRDefault="008D4702" w:rsidP="005F7E46">
            <w:pPr>
              <w:jc w:val="center"/>
              <w:rPr>
                <w:sz w:val="20"/>
                <w:szCs w:val="20"/>
                <w:lang w:val="pt-BR"/>
              </w:rPr>
            </w:pPr>
            <w:r w:rsidRPr="0030207F">
              <w:rPr>
                <w:sz w:val="20"/>
                <w:szCs w:val="20"/>
                <w:lang w:val="pt-BR"/>
              </w:rPr>
              <w:t>Valoarea eligibilă a Cererii de Rambursare</w:t>
            </w:r>
          </w:p>
          <w:p w:rsidR="008D4702" w:rsidRPr="0030207F" w:rsidRDefault="008D4702" w:rsidP="005F7E46">
            <w:pPr>
              <w:jc w:val="center"/>
              <w:rPr>
                <w:sz w:val="20"/>
                <w:szCs w:val="20"/>
              </w:rPr>
            </w:pPr>
          </w:p>
        </w:tc>
        <w:tc>
          <w:tcPr>
            <w:tcW w:w="2275" w:type="dxa"/>
          </w:tcPr>
          <w:p w:rsidR="008D4702" w:rsidRPr="0030207F" w:rsidRDefault="008D4702" w:rsidP="005F7E46">
            <w:pPr>
              <w:jc w:val="center"/>
              <w:rPr>
                <w:sz w:val="20"/>
                <w:szCs w:val="20"/>
              </w:rPr>
            </w:pPr>
            <w:r w:rsidRPr="0030207F">
              <w:rPr>
                <w:sz w:val="20"/>
                <w:szCs w:val="20"/>
              </w:rPr>
              <w:t>Prefinantare*</w:t>
            </w:r>
          </w:p>
          <w:p w:rsidR="008D4702" w:rsidRPr="0030207F" w:rsidRDefault="008D4702" w:rsidP="005F7E46">
            <w:pPr>
              <w:jc w:val="center"/>
              <w:rPr>
                <w:sz w:val="20"/>
                <w:szCs w:val="20"/>
              </w:rPr>
            </w:pPr>
          </w:p>
          <w:p w:rsidR="008D4702" w:rsidRPr="0030207F" w:rsidRDefault="008D4702" w:rsidP="005F7E46">
            <w:pPr>
              <w:jc w:val="center"/>
              <w:rPr>
                <w:sz w:val="20"/>
                <w:szCs w:val="20"/>
              </w:rPr>
            </w:pPr>
          </w:p>
          <w:p w:rsidR="008D4702" w:rsidRPr="0030207F" w:rsidRDefault="008D4702" w:rsidP="005F7E46">
            <w:pPr>
              <w:jc w:val="center"/>
              <w:rPr>
                <w:sz w:val="20"/>
                <w:szCs w:val="20"/>
              </w:rPr>
            </w:pPr>
          </w:p>
        </w:tc>
        <w:tc>
          <w:tcPr>
            <w:tcW w:w="1780" w:type="dxa"/>
          </w:tcPr>
          <w:p w:rsidR="008D4702" w:rsidRPr="0030207F" w:rsidRDefault="008D4702" w:rsidP="005F7E46">
            <w:pPr>
              <w:jc w:val="center"/>
              <w:rPr>
                <w:color w:val="FF0000"/>
                <w:sz w:val="20"/>
                <w:szCs w:val="20"/>
              </w:rPr>
            </w:pPr>
            <w:r w:rsidRPr="0030207F">
              <w:rPr>
                <w:color w:val="FF0000"/>
                <w:sz w:val="20"/>
                <w:szCs w:val="20"/>
              </w:rPr>
              <w:t>Suma solicitata la rambursare fara prefinantare</w:t>
            </w:r>
          </w:p>
          <w:p w:rsidR="008D4702" w:rsidRPr="0030207F" w:rsidRDefault="008D4702" w:rsidP="005F7E46">
            <w:pPr>
              <w:rPr>
                <w:color w:val="FF0000"/>
                <w:sz w:val="20"/>
                <w:szCs w:val="20"/>
              </w:rPr>
            </w:pPr>
          </w:p>
        </w:tc>
        <w:tc>
          <w:tcPr>
            <w:tcW w:w="4093" w:type="dxa"/>
            <w:gridSpan w:val="2"/>
          </w:tcPr>
          <w:p w:rsidR="008D4702" w:rsidRPr="0030207F" w:rsidRDefault="008D4702" w:rsidP="005F7E46">
            <w:pPr>
              <w:jc w:val="center"/>
              <w:rPr>
                <w:sz w:val="20"/>
                <w:szCs w:val="20"/>
                <w:lang w:val="it-IT"/>
              </w:rPr>
            </w:pPr>
            <w:r w:rsidRPr="0030207F">
              <w:rPr>
                <w:sz w:val="20"/>
                <w:szCs w:val="20"/>
                <w:lang w:val="it-IT"/>
              </w:rPr>
              <w:t>Suma solicitată spre rambursare prin prezenta cerere pe surse de finantare</w:t>
            </w:r>
          </w:p>
          <w:p w:rsidR="008D4702" w:rsidRPr="0030207F" w:rsidRDefault="008D4702" w:rsidP="005F7E46">
            <w:pPr>
              <w:jc w:val="center"/>
              <w:rPr>
                <w:sz w:val="20"/>
                <w:szCs w:val="20"/>
                <w:lang w:val="it-IT"/>
              </w:rPr>
            </w:pPr>
          </w:p>
          <w:p w:rsidR="008D4702" w:rsidRPr="0030207F" w:rsidRDefault="008D4702" w:rsidP="005F7E46">
            <w:pPr>
              <w:jc w:val="center"/>
              <w:rPr>
                <w:sz w:val="20"/>
                <w:szCs w:val="20"/>
              </w:rPr>
            </w:pPr>
          </w:p>
        </w:tc>
      </w:tr>
      <w:tr w:rsidR="008D4702" w:rsidRPr="0030207F" w:rsidTr="005F7E46">
        <w:trPr>
          <w:trHeight w:val="240"/>
        </w:trPr>
        <w:tc>
          <w:tcPr>
            <w:tcW w:w="2561" w:type="dxa"/>
          </w:tcPr>
          <w:p w:rsidR="008D4702" w:rsidRPr="0030207F" w:rsidRDefault="008D4702" w:rsidP="005F7E46">
            <w:pPr>
              <w:jc w:val="center"/>
              <w:rPr>
                <w:sz w:val="20"/>
                <w:szCs w:val="20"/>
              </w:rPr>
            </w:pPr>
            <w:r w:rsidRPr="0030207F">
              <w:rPr>
                <w:sz w:val="20"/>
                <w:szCs w:val="20"/>
              </w:rPr>
              <w:t>(1)</w:t>
            </w:r>
          </w:p>
        </w:tc>
        <w:tc>
          <w:tcPr>
            <w:tcW w:w="2275" w:type="dxa"/>
          </w:tcPr>
          <w:p w:rsidR="008D4702" w:rsidRPr="0030207F" w:rsidRDefault="008D4702" w:rsidP="005F7E46">
            <w:pPr>
              <w:jc w:val="center"/>
              <w:rPr>
                <w:sz w:val="20"/>
                <w:szCs w:val="20"/>
              </w:rPr>
            </w:pPr>
            <w:r w:rsidRPr="0030207F">
              <w:rPr>
                <w:sz w:val="20"/>
                <w:szCs w:val="20"/>
              </w:rPr>
              <w:t>(2)</w:t>
            </w:r>
          </w:p>
        </w:tc>
        <w:tc>
          <w:tcPr>
            <w:tcW w:w="1780" w:type="dxa"/>
          </w:tcPr>
          <w:p w:rsidR="008D4702" w:rsidRPr="0030207F" w:rsidRDefault="008D4702" w:rsidP="005F7E46">
            <w:pPr>
              <w:jc w:val="center"/>
              <w:rPr>
                <w:color w:val="FF0000"/>
                <w:sz w:val="20"/>
                <w:szCs w:val="20"/>
              </w:rPr>
            </w:pPr>
            <w:r w:rsidRPr="0030207F">
              <w:rPr>
                <w:color w:val="FF0000"/>
                <w:sz w:val="20"/>
                <w:szCs w:val="20"/>
              </w:rPr>
              <w:t>(3)= (1)-(2)</w:t>
            </w:r>
          </w:p>
        </w:tc>
        <w:tc>
          <w:tcPr>
            <w:tcW w:w="2297" w:type="dxa"/>
          </w:tcPr>
          <w:p w:rsidR="008D4702" w:rsidRPr="0030207F" w:rsidRDefault="008D4702" w:rsidP="005F7E46">
            <w:pPr>
              <w:rPr>
                <w:sz w:val="20"/>
                <w:szCs w:val="20"/>
              </w:rPr>
            </w:pPr>
            <w:r w:rsidRPr="0030207F">
              <w:rPr>
                <w:sz w:val="20"/>
                <w:szCs w:val="20"/>
              </w:rPr>
              <w:t xml:space="preserve">FEDR = </w:t>
            </w:r>
            <w:r w:rsidRPr="0030207F">
              <w:rPr>
                <w:color w:val="FF0000"/>
                <w:sz w:val="20"/>
                <w:szCs w:val="20"/>
              </w:rPr>
              <w:t>(3) x %</w:t>
            </w:r>
          </w:p>
        </w:tc>
        <w:tc>
          <w:tcPr>
            <w:tcW w:w="1796" w:type="dxa"/>
          </w:tcPr>
          <w:p w:rsidR="008D4702" w:rsidRPr="0030207F" w:rsidRDefault="008D4702" w:rsidP="005F7E46">
            <w:pPr>
              <w:rPr>
                <w:sz w:val="20"/>
                <w:szCs w:val="20"/>
              </w:rPr>
            </w:pPr>
            <w:r w:rsidRPr="0030207F">
              <w:rPr>
                <w:sz w:val="20"/>
                <w:szCs w:val="20"/>
              </w:rPr>
              <w:t>BS = (3) x %</w:t>
            </w:r>
          </w:p>
        </w:tc>
      </w:tr>
      <w:tr w:rsidR="008D4702" w:rsidRPr="0030207F" w:rsidTr="005F7E46">
        <w:trPr>
          <w:trHeight w:val="250"/>
        </w:trPr>
        <w:tc>
          <w:tcPr>
            <w:tcW w:w="2561" w:type="dxa"/>
          </w:tcPr>
          <w:p w:rsidR="008D4702" w:rsidRPr="0030207F" w:rsidRDefault="008D4702" w:rsidP="005F7E46">
            <w:pPr>
              <w:jc w:val="center"/>
              <w:rPr>
                <w:sz w:val="20"/>
                <w:szCs w:val="20"/>
              </w:rPr>
            </w:pPr>
          </w:p>
        </w:tc>
        <w:tc>
          <w:tcPr>
            <w:tcW w:w="2275" w:type="dxa"/>
          </w:tcPr>
          <w:p w:rsidR="008D4702" w:rsidRPr="0030207F" w:rsidRDefault="008D4702" w:rsidP="005F7E46">
            <w:pPr>
              <w:jc w:val="center"/>
              <w:rPr>
                <w:sz w:val="20"/>
                <w:szCs w:val="20"/>
              </w:rPr>
            </w:pPr>
          </w:p>
        </w:tc>
        <w:tc>
          <w:tcPr>
            <w:tcW w:w="1780" w:type="dxa"/>
          </w:tcPr>
          <w:p w:rsidR="008D4702" w:rsidRPr="0030207F" w:rsidRDefault="008D4702" w:rsidP="005F7E46">
            <w:pPr>
              <w:jc w:val="center"/>
              <w:rPr>
                <w:color w:val="FF0000"/>
                <w:sz w:val="20"/>
                <w:szCs w:val="20"/>
              </w:rPr>
            </w:pPr>
          </w:p>
        </w:tc>
        <w:tc>
          <w:tcPr>
            <w:tcW w:w="2297" w:type="dxa"/>
          </w:tcPr>
          <w:p w:rsidR="008D4702" w:rsidRPr="0030207F" w:rsidRDefault="008D4702" w:rsidP="005F7E46">
            <w:pPr>
              <w:rPr>
                <w:sz w:val="20"/>
                <w:szCs w:val="20"/>
              </w:rPr>
            </w:pPr>
          </w:p>
        </w:tc>
        <w:tc>
          <w:tcPr>
            <w:tcW w:w="1796" w:type="dxa"/>
          </w:tcPr>
          <w:p w:rsidR="008D4702" w:rsidRPr="0030207F" w:rsidRDefault="008D4702" w:rsidP="005F7E46">
            <w:pPr>
              <w:rPr>
                <w:sz w:val="20"/>
                <w:szCs w:val="20"/>
              </w:rPr>
            </w:pPr>
          </w:p>
        </w:tc>
      </w:tr>
    </w:tbl>
    <w:p w:rsidR="008D4702" w:rsidRPr="0030207F" w:rsidRDefault="008D4702" w:rsidP="008D4702">
      <w:pPr>
        <w:ind w:firstLine="720"/>
        <w:rPr>
          <w:color w:val="FF0000"/>
          <w:sz w:val="22"/>
        </w:rPr>
        <w:sectPr w:rsidR="008D4702" w:rsidRPr="0030207F" w:rsidSect="00D5285E">
          <w:pgSz w:w="16840" w:h="11907" w:orient="landscape" w:code="9"/>
          <w:pgMar w:top="1412" w:right="720" w:bottom="993" w:left="720" w:header="709" w:footer="709" w:gutter="0"/>
          <w:cols w:space="708"/>
          <w:noEndnote/>
        </w:sectPr>
      </w:pPr>
      <w:r w:rsidRPr="0030207F">
        <w:rPr>
          <w:color w:val="FF0000"/>
          <w:sz w:val="22"/>
        </w:rPr>
        <w:t xml:space="preserve">* Se completeaza numai in CR (cel tarziu la cea finala) pentru prefinantarea  nededusa prin CR aferente CPrefinantare (neconcordante intre sumele virate si cele rezultate din verificarea documentelor justificative) - daca este cazul </w:t>
      </w:r>
    </w:p>
    <w:p w:rsidR="008D4702" w:rsidRPr="0030207F" w:rsidRDefault="008D4702" w:rsidP="008D4702">
      <w:pPr>
        <w:rPr>
          <w:sz w:val="22"/>
        </w:rPr>
      </w:pPr>
    </w:p>
    <w:p w:rsidR="008D4702" w:rsidRPr="0030207F" w:rsidRDefault="008D4702" w:rsidP="008D4702">
      <w:pPr>
        <w:rPr>
          <w:b/>
        </w:rPr>
      </w:pPr>
      <w:r w:rsidRPr="0030207F">
        <w:rPr>
          <w:b/>
        </w:rPr>
        <w:t xml:space="preserve">8. Declaraţie pe proprie răspundere a Beneficiarului:   </w:t>
      </w:r>
    </w:p>
    <w:p w:rsidR="008D4702" w:rsidRPr="0030207F" w:rsidRDefault="008D4702" w:rsidP="008D4702">
      <w:pPr>
        <w:rPr>
          <w:b/>
        </w:rPr>
      </w:pPr>
    </w:p>
    <w:p w:rsidR="008D4702" w:rsidRPr="0030207F" w:rsidRDefault="008D4702" w:rsidP="008D4702">
      <w:pPr>
        <w:autoSpaceDE w:val="0"/>
        <w:autoSpaceDN w:val="0"/>
        <w:adjustRightInd w:val="0"/>
        <w:rPr>
          <w:sz w:val="20"/>
        </w:rPr>
      </w:pPr>
      <w:r w:rsidRPr="0030207F">
        <w:rPr>
          <w:b/>
          <w:bCs/>
        </w:rPr>
        <w:t>În calitate de Beneficiar declar următoarele:</w:t>
      </w:r>
    </w:p>
    <w:p w:rsidR="008D4702" w:rsidRPr="0030207F" w:rsidRDefault="008D4702" w:rsidP="008D4702">
      <w:pPr>
        <w:jc w:val="both"/>
        <w:rPr>
          <w:noProof/>
          <w:szCs w:val="18"/>
        </w:rPr>
      </w:pPr>
    </w:p>
    <w:p w:rsidR="008D4702" w:rsidRPr="0030207F" w:rsidRDefault="008D4702" w:rsidP="008D4702">
      <w:pPr>
        <w:jc w:val="both"/>
        <w:rPr>
          <w:noProof/>
          <w:szCs w:val="18"/>
        </w:rPr>
      </w:pPr>
    </w:p>
    <w:p w:rsidR="008D4702" w:rsidRPr="0030207F" w:rsidRDefault="008D4702" w:rsidP="008D4702">
      <w:pPr>
        <w:autoSpaceDE w:val="0"/>
        <w:autoSpaceDN w:val="0"/>
        <w:adjustRightInd w:val="0"/>
        <w:jc w:val="both"/>
      </w:pPr>
      <w:r w:rsidRPr="0030207F">
        <w:t>A) Cererea de Rambursare se bazează doar pe cheltuieli efectuate şi efectiv plătite;</w:t>
      </w:r>
    </w:p>
    <w:p w:rsidR="008D4702" w:rsidRPr="0030207F" w:rsidRDefault="008D4702" w:rsidP="008D4702">
      <w:pPr>
        <w:autoSpaceDE w:val="0"/>
        <w:autoSpaceDN w:val="0"/>
        <w:adjustRightInd w:val="0"/>
        <w:jc w:val="both"/>
      </w:pPr>
      <w:r w:rsidRPr="0030207F">
        <w:t>B) Cheltuielile solicitate sunt eligibile şi au survenit în perioada de eligibilitate;</w:t>
      </w:r>
    </w:p>
    <w:p w:rsidR="008D4702" w:rsidRPr="0030207F" w:rsidRDefault="008D4702" w:rsidP="008D4702">
      <w:pPr>
        <w:autoSpaceDE w:val="0"/>
        <w:autoSpaceDN w:val="0"/>
        <w:adjustRightInd w:val="0"/>
        <w:jc w:val="both"/>
      </w:pPr>
      <w:r w:rsidRPr="0030207F">
        <w:t>C) Contribuţia pentru co-finanţare este determinată în conformitate cu prevederile Contractului de Finanţare;</w:t>
      </w:r>
    </w:p>
    <w:p w:rsidR="008D4702" w:rsidRPr="0030207F" w:rsidRDefault="008D4702" w:rsidP="008D4702">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8D4702" w:rsidRPr="0030207F" w:rsidRDefault="008D4702" w:rsidP="008D4702">
      <w:pPr>
        <w:autoSpaceDE w:val="0"/>
        <w:autoSpaceDN w:val="0"/>
        <w:adjustRightInd w:val="0"/>
        <w:jc w:val="both"/>
      </w:pPr>
      <w:r w:rsidRPr="0030207F">
        <w:t>E) Toate tranzacţiile sunt înregistrate în sistemul contabil distinct, deci suma cerută corespunde cu datele din documentele contabile;</w:t>
      </w:r>
    </w:p>
    <w:p w:rsidR="008D4702" w:rsidRPr="0030207F" w:rsidRDefault="008D4702" w:rsidP="008D4702">
      <w:pPr>
        <w:autoSpaceDE w:val="0"/>
        <w:autoSpaceDN w:val="0"/>
        <w:adjustRightInd w:val="0"/>
        <w:jc w:val="both"/>
      </w:pPr>
      <w:r w:rsidRPr="0030207F">
        <w:t>F) Cerinţele în ceea ce priveşte publicitatea au fost îndeplinite în conformitate cu prevederile din Contractului de Finanţare;</w:t>
      </w:r>
    </w:p>
    <w:p w:rsidR="008D4702" w:rsidRPr="0030207F" w:rsidRDefault="008D4702" w:rsidP="008D4702">
      <w:pPr>
        <w:autoSpaceDE w:val="0"/>
        <w:autoSpaceDN w:val="0"/>
        <w:adjustRightInd w:val="0"/>
        <w:jc w:val="both"/>
      </w:pPr>
      <w:r w:rsidRPr="0030207F">
        <w:t>G) Regulile privind Ajutorul de Stat, achiziţiile publice, protecţia mediului şi egalităţii de şanse au fost respectate;</w:t>
      </w:r>
    </w:p>
    <w:p w:rsidR="008D4702" w:rsidRPr="0030207F" w:rsidRDefault="008D4702" w:rsidP="008D4702">
      <w:pPr>
        <w:autoSpaceDE w:val="0"/>
        <w:autoSpaceDN w:val="0"/>
        <w:adjustRightInd w:val="0"/>
        <w:jc w:val="both"/>
      </w:pPr>
      <w:r w:rsidRPr="0030207F">
        <w:t>H) Suma solicitată este în conformitate cu prevederile Contractului de Finanţare şi a contractelor de achiziţie publică;</w:t>
      </w:r>
    </w:p>
    <w:p w:rsidR="008D4702" w:rsidRPr="0030207F" w:rsidRDefault="008D4702" w:rsidP="008D4702">
      <w:pPr>
        <w:autoSpaceDE w:val="0"/>
        <w:autoSpaceDN w:val="0"/>
        <w:adjustRightInd w:val="0"/>
        <w:jc w:val="both"/>
      </w:pPr>
      <w:r w:rsidRPr="0030207F">
        <w:t>I) Toate documentele suport sunt înregistrate în conformitate cu prevederile legislaţiei Naţionale;</w:t>
      </w:r>
    </w:p>
    <w:p w:rsidR="008D4702" w:rsidRPr="0030207F" w:rsidRDefault="008D4702" w:rsidP="008D4702">
      <w:pPr>
        <w:autoSpaceDE w:val="0"/>
        <w:autoSpaceDN w:val="0"/>
        <w:adjustRightInd w:val="0"/>
        <w:jc w:val="both"/>
      </w:pPr>
      <w:r w:rsidRPr="0030207F">
        <w:t>J) Declar ca prezenta Cerere de Rambursare a fost completata cunoscând prevederile articolului 326 din Codul penal, cu privire la falsul în declaraţii.</w:t>
      </w:r>
    </w:p>
    <w:p w:rsidR="008D4702" w:rsidRPr="0030207F" w:rsidRDefault="008D4702" w:rsidP="008D4702">
      <w:pPr>
        <w:autoSpaceDE w:val="0"/>
        <w:autoSpaceDN w:val="0"/>
        <w:adjustRightInd w:val="0"/>
        <w:jc w:val="both"/>
      </w:pPr>
    </w:p>
    <w:p w:rsidR="008D4702" w:rsidRPr="0030207F" w:rsidRDefault="008D4702" w:rsidP="008D4702">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8D4702" w:rsidRPr="0030207F" w:rsidRDefault="008D4702" w:rsidP="008D4702">
      <w:pPr>
        <w:autoSpaceDE w:val="0"/>
        <w:autoSpaceDN w:val="0"/>
        <w:adjustRightInd w:val="0"/>
        <w:jc w:val="both"/>
      </w:pPr>
    </w:p>
    <w:p w:rsidR="008D4702" w:rsidRPr="0030207F" w:rsidRDefault="008D4702" w:rsidP="008D4702">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8D4702" w:rsidRPr="0030207F" w:rsidRDefault="008D4702" w:rsidP="008D4702">
      <w:pPr>
        <w:jc w:val="both"/>
      </w:pPr>
    </w:p>
    <w:p w:rsidR="008D4702" w:rsidRPr="0030207F" w:rsidRDefault="008D4702" w:rsidP="008D4702">
      <w:pPr>
        <w:jc w:val="both"/>
      </w:pPr>
    </w:p>
    <w:p w:rsidR="008D4702" w:rsidRPr="0030207F" w:rsidRDefault="008D4702" w:rsidP="008D4702">
      <w:pPr>
        <w:jc w:val="both"/>
        <w:rPr>
          <w:b/>
        </w:rPr>
      </w:pPr>
      <w:r w:rsidRPr="0030207F">
        <w:rPr>
          <w:b/>
        </w:rPr>
        <w:t xml:space="preserve">Organizaţia Beneficiarului: </w:t>
      </w:r>
    </w:p>
    <w:p w:rsidR="008D4702" w:rsidRPr="0030207F" w:rsidRDefault="008D4702" w:rsidP="008D4702">
      <w:pPr>
        <w:jc w:val="both"/>
        <w:rPr>
          <w:b/>
        </w:rPr>
      </w:pPr>
    </w:p>
    <w:p w:rsidR="008D4702" w:rsidRPr="0030207F" w:rsidRDefault="008D4702" w:rsidP="008D4702">
      <w:pPr>
        <w:jc w:val="both"/>
        <w:rPr>
          <w:b/>
        </w:rPr>
      </w:pPr>
      <w:r w:rsidRPr="0030207F">
        <w:rPr>
          <w:b/>
        </w:rPr>
        <w:t>Nume şi Prenume:</w:t>
      </w:r>
    </w:p>
    <w:p w:rsidR="008D4702" w:rsidRPr="0030207F" w:rsidRDefault="008D4702" w:rsidP="008D4702">
      <w:pPr>
        <w:jc w:val="both"/>
        <w:rPr>
          <w:b/>
        </w:rPr>
      </w:pPr>
    </w:p>
    <w:p w:rsidR="008D4702" w:rsidRPr="0030207F" w:rsidRDefault="008D4702" w:rsidP="008D4702">
      <w:pPr>
        <w:jc w:val="both"/>
        <w:rPr>
          <w:b/>
        </w:rPr>
      </w:pPr>
      <w:r w:rsidRPr="0030207F">
        <w:rPr>
          <w:b/>
        </w:rPr>
        <w:t xml:space="preserve">Funcţia: Director Proiect    </w:t>
      </w:r>
    </w:p>
    <w:p w:rsidR="008D4702" w:rsidRPr="0030207F" w:rsidRDefault="008D4702" w:rsidP="008D4702">
      <w:pPr>
        <w:jc w:val="both"/>
        <w:rPr>
          <w:b/>
        </w:rPr>
      </w:pPr>
    </w:p>
    <w:p w:rsidR="008D4702" w:rsidRPr="0030207F" w:rsidRDefault="008D4702" w:rsidP="008D4702">
      <w:pPr>
        <w:jc w:val="both"/>
        <w:rPr>
          <w:b/>
        </w:rPr>
      </w:pPr>
      <w:r w:rsidRPr="0030207F">
        <w:rPr>
          <w:b/>
        </w:rPr>
        <w:t>Data:</w:t>
      </w:r>
    </w:p>
    <w:p w:rsidR="008D4702" w:rsidRPr="0030207F" w:rsidRDefault="008D4702" w:rsidP="008D4702">
      <w:pPr>
        <w:rPr>
          <w:b/>
          <w:color w:val="FF0000"/>
        </w:rPr>
      </w:pPr>
      <w:r w:rsidRPr="0030207F">
        <w:rPr>
          <w:b/>
        </w:rPr>
        <w:t xml:space="preserve">9. Lista Anexe – </w:t>
      </w:r>
      <w:r w:rsidRPr="0030207F">
        <w:rPr>
          <w:b/>
          <w:color w:val="FF0000"/>
        </w:rPr>
        <w:t>se va completa de către beneficiar cu documentele efectiv ataşate  cererii de rambursare în cauză. Aceste documente trebuie să figureze şi în OPIS.</w:t>
      </w:r>
    </w:p>
    <w:p w:rsidR="008D4702" w:rsidRPr="0030207F" w:rsidRDefault="008D4702" w:rsidP="008D4702">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8533"/>
      </w:tblGrid>
      <w:tr w:rsidR="008D4702" w:rsidRPr="0030207F" w:rsidTr="005F7E46">
        <w:tc>
          <w:tcPr>
            <w:tcW w:w="517" w:type="pct"/>
          </w:tcPr>
          <w:p w:rsidR="008D4702" w:rsidRPr="0030207F" w:rsidRDefault="008D4702" w:rsidP="005F7E46">
            <w:r w:rsidRPr="0030207F">
              <w:t>Nr. crt.</w:t>
            </w:r>
          </w:p>
        </w:tc>
        <w:tc>
          <w:tcPr>
            <w:tcW w:w="4483" w:type="pct"/>
          </w:tcPr>
          <w:p w:rsidR="008D4702" w:rsidRPr="0030207F" w:rsidRDefault="008D4702" w:rsidP="005F7E46">
            <w:r w:rsidRPr="0030207F">
              <w:t>Denumire Anexe</w:t>
            </w:r>
          </w:p>
        </w:tc>
      </w:tr>
      <w:tr w:rsidR="008D4702" w:rsidRPr="0030207F" w:rsidTr="005F7E46">
        <w:tc>
          <w:tcPr>
            <w:tcW w:w="517" w:type="pct"/>
          </w:tcPr>
          <w:p w:rsidR="008D4702" w:rsidRPr="0030207F" w:rsidRDefault="008D4702" w:rsidP="005F7E46">
            <w:r w:rsidRPr="0030207F">
              <w:t>1.</w:t>
            </w:r>
          </w:p>
        </w:tc>
        <w:tc>
          <w:tcPr>
            <w:tcW w:w="4483" w:type="pct"/>
          </w:tcPr>
          <w:p w:rsidR="008D4702" w:rsidRPr="0030207F" w:rsidRDefault="008D4702" w:rsidP="005F7E46">
            <w:r w:rsidRPr="0030207F">
              <w:t>Raport de progres</w:t>
            </w:r>
          </w:p>
        </w:tc>
      </w:tr>
      <w:tr w:rsidR="008D4702" w:rsidRPr="0030207F" w:rsidTr="005F7E46">
        <w:tc>
          <w:tcPr>
            <w:tcW w:w="517" w:type="pct"/>
          </w:tcPr>
          <w:p w:rsidR="008D4702" w:rsidRPr="0030207F" w:rsidRDefault="008D4702" w:rsidP="005F7E46">
            <w:r w:rsidRPr="0030207F">
              <w:t>2</w:t>
            </w:r>
          </w:p>
        </w:tc>
        <w:tc>
          <w:tcPr>
            <w:tcW w:w="4483" w:type="pct"/>
          </w:tcPr>
          <w:p w:rsidR="008D4702" w:rsidRPr="0030207F" w:rsidRDefault="008D4702" w:rsidP="005F7E46">
            <w:r w:rsidRPr="0030207F">
              <w:t>Documente însoţitoare: (conform contractului de finanţare)</w:t>
            </w: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tc>
      </w:tr>
      <w:tr w:rsidR="008D4702" w:rsidRPr="0030207F" w:rsidTr="005F7E46">
        <w:tc>
          <w:tcPr>
            <w:tcW w:w="5000" w:type="pct"/>
            <w:gridSpan w:val="2"/>
          </w:tcPr>
          <w:p w:rsidR="008D4702" w:rsidRPr="0030207F" w:rsidRDefault="008D4702" w:rsidP="005F7E46">
            <w:pPr>
              <w:tabs>
                <w:tab w:val="left" w:pos="5565"/>
              </w:tabs>
              <w:rPr>
                <w:b/>
              </w:rPr>
            </w:pPr>
            <w:r w:rsidRPr="0030207F">
              <w:rPr>
                <w:b/>
              </w:rPr>
              <w:lastRenderedPageBreak/>
              <w:t>Funcţia: Director Proiect</w:t>
            </w:r>
            <w:r w:rsidRPr="0030207F">
              <w:rPr>
                <w:b/>
              </w:rPr>
              <w:tab/>
              <w:t>Funcţia: Reprezentant Legal</w:t>
            </w:r>
          </w:p>
          <w:p w:rsidR="008D4702" w:rsidRPr="0030207F" w:rsidRDefault="008D4702" w:rsidP="005F7E46">
            <w:pPr>
              <w:rPr>
                <w:b/>
              </w:rPr>
            </w:pPr>
            <w:r w:rsidRPr="0030207F">
              <w:rPr>
                <w:b/>
              </w:rPr>
              <w:t xml:space="preserve">Nume Prenume:                                                                 Nume Prenume:                 </w:t>
            </w:r>
          </w:p>
          <w:p w:rsidR="008D4702" w:rsidRPr="0030207F" w:rsidRDefault="008D4702" w:rsidP="005F7E46">
            <w:pPr>
              <w:rPr>
                <w:b/>
              </w:rPr>
            </w:pPr>
            <w:r w:rsidRPr="0030207F">
              <w:rPr>
                <w:b/>
              </w:rPr>
              <w:t>Semnătura:                                                                         Semnătura:</w:t>
            </w:r>
          </w:p>
          <w:p w:rsidR="008D4702" w:rsidRPr="0030207F" w:rsidRDefault="008D4702" w:rsidP="005F7E46">
            <w:pPr>
              <w:tabs>
                <w:tab w:val="left" w:pos="5610"/>
              </w:tabs>
            </w:pPr>
            <w:r w:rsidRPr="0030207F">
              <w:rPr>
                <w:b/>
              </w:rPr>
              <w:t>Data</w:t>
            </w:r>
            <w:r w:rsidRPr="0030207F">
              <w:rPr>
                <w:b/>
              </w:rPr>
              <w:tab/>
              <w:t>Data:</w:t>
            </w:r>
          </w:p>
        </w:tc>
      </w:tr>
    </w:tbl>
    <w:p w:rsidR="008D4702" w:rsidRPr="0030207F" w:rsidRDefault="008D4702" w:rsidP="008D4702">
      <w:pPr>
        <w:rPr>
          <w:b/>
          <w:sz w:val="20"/>
          <w:u w:val="single"/>
        </w:rPr>
      </w:pPr>
    </w:p>
    <w:p w:rsidR="008D4702" w:rsidRPr="0030207F" w:rsidRDefault="008D4702" w:rsidP="008D4702">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8D4702" w:rsidRPr="0030207F" w:rsidTr="005F7E46">
        <w:trPr>
          <w:trHeight w:val="1589"/>
        </w:trPr>
        <w:tc>
          <w:tcPr>
            <w:tcW w:w="3667" w:type="dxa"/>
          </w:tcPr>
          <w:p w:rsidR="008D4702" w:rsidRPr="0030207F" w:rsidRDefault="008D4702" w:rsidP="005F7E46">
            <w:pPr>
              <w:rPr>
                <w:sz w:val="20"/>
              </w:rPr>
            </w:pPr>
            <w:r w:rsidRPr="0030207F">
              <w:rPr>
                <w:sz w:val="20"/>
              </w:rPr>
              <w:t>Nume / Semnătură OF OI/AM:</w:t>
            </w:r>
          </w:p>
          <w:p w:rsidR="008D4702" w:rsidRPr="0030207F" w:rsidRDefault="008D4702" w:rsidP="005F7E46">
            <w:pPr>
              <w:rPr>
                <w:sz w:val="20"/>
              </w:rPr>
            </w:pPr>
          </w:p>
          <w:p w:rsidR="008D4702" w:rsidRPr="0030207F" w:rsidRDefault="008D4702" w:rsidP="005F7E46">
            <w:pPr>
              <w:rPr>
                <w:sz w:val="20"/>
              </w:rPr>
            </w:pPr>
            <w:r w:rsidRPr="0030207F">
              <w:rPr>
                <w:sz w:val="20"/>
              </w:rPr>
              <w:t xml:space="preserve">Data primirii de către OF: </w:t>
            </w:r>
          </w:p>
          <w:p w:rsidR="008D4702" w:rsidRPr="0030207F" w:rsidRDefault="008D4702" w:rsidP="005F7E46">
            <w:pPr>
              <w:rPr>
                <w:sz w:val="20"/>
              </w:rPr>
            </w:pPr>
            <w:r w:rsidRPr="0030207F">
              <w:rPr>
                <w:sz w:val="20"/>
              </w:rPr>
              <w:t>Data verificării:</w:t>
            </w:r>
          </w:p>
          <w:p w:rsidR="008D4702" w:rsidRPr="0030207F" w:rsidRDefault="008D4702" w:rsidP="005F7E46">
            <w:pPr>
              <w:rPr>
                <w:sz w:val="20"/>
              </w:rPr>
            </w:pPr>
            <w:r w:rsidRPr="0030207F">
              <w:rPr>
                <w:sz w:val="20"/>
              </w:rPr>
              <w:t>Observaţii :</w:t>
            </w:r>
          </w:p>
        </w:tc>
        <w:tc>
          <w:tcPr>
            <w:tcW w:w="5744" w:type="dxa"/>
          </w:tcPr>
          <w:p w:rsidR="008D4702" w:rsidRPr="0030207F" w:rsidRDefault="008D4702" w:rsidP="005F7E46">
            <w:pPr>
              <w:rPr>
                <w:sz w:val="20"/>
              </w:rPr>
            </w:pPr>
            <w:r w:rsidRPr="0030207F">
              <w:rPr>
                <w:sz w:val="20"/>
              </w:rPr>
              <w:t xml:space="preserve">Nume / Semnătură Şef SMFC OI/AM: </w:t>
            </w:r>
          </w:p>
          <w:p w:rsidR="008D4702" w:rsidRPr="0030207F" w:rsidRDefault="008D4702" w:rsidP="005F7E46">
            <w:pPr>
              <w:rPr>
                <w:sz w:val="20"/>
              </w:rPr>
            </w:pPr>
          </w:p>
          <w:p w:rsidR="008D4702" w:rsidRPr="0030207F" w:rsidRDefault="008D4702" w:rsidP="005F7E46">
            <w:pPr>
              <w:rPr>
                <w:sz w:val="20"/>
              </w:rPr>
            </w:pPr>
            <w:r w:rsidRPr="0030207F">
              <w:rPr>
                <w:sz w:val="20"/>
              </w:rPr>
              <w:t xml:space="preserve">Data : </w:t>
            </w:r>
          </w:p>
          <w:p w:rsidR="008D4702" w:rsidRPr="0030207F" w:rsidRDefault="008D4702" w:rsidP="005F7E46">
            <w:pPr>
              <w:rPr>
                <w:sz w:val="20"/>
              </w:rPr>
            </w:pPr>
            <w:r w:rsidRPr="0030207F">
              <w:rPr>
                <w:sz w:val="20"/>
              </w:rPr>
              <w:t xml:space="preserve">Verificat şi aprobat Cererea de Rambursare în sumă de:______LEI </w:t>
            </w:r>
          </w:p>
          <w:p w:rsidR="008D4702" w:rsidRPr="0030207F" w:rsidRDefault="008D4702" w:rsidP="005F7E46">
            <w:pPr>
              <w:rPr>
                <w:sz w:val="20"/>
              </w:rPr>
            </w:pPr>
            <w:r w:rsidRPr="0030207F">
              <w:rPr>
                <w:sz w:val="20"/>
              </w:rPr>
              <w:t>Data :</w:t>
            </w:r>
          </w:p>
        </w:tc>
      </w:tr>
    </w:tbl>
    <w:p w:rsidR="008D4702" w:rsidRPr="0030207F" w:rsidRDefault="008D4702" w:rsidP="008D4702"/>
    <w:p w:rsidR="008D4702" w:rsidRPr="0030207F" w:rsidRDefault="008D4702" w:rsidP="008D4702">
      <w:pPr>
        <w:tabs>
          <w:tab w:val="left" w:pos="10032"/>
          <w:tab w:val="left" w:pos="10089"/>
        </w:tabs>
        <w:rPr>
          <w:sz w:val="20"/>
          <w:szCs w:val="20"/>
          <w:lang w:val="it-IT"/>
        </w:rPr>
      </w:pPr>
    </w:p>
    <w:p w:rsidR="008D4702" w:rsidRPr="0030207F" w:rsidRDefault="0010072D" w:rsidP="008D4702">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691008" behindDoc="0" locked="0" layoutInCell="1" allowOverlap="1">
                <wp:simplePos x="0" y="0"/>
                <wp:positionH relativeFrom="column">
                  <wp:posOffset>1478280</wp:posOffset>
                </wp:positionH>
                <wp:positionV relativeFrom="paragraph">
                  <wp:posOffset>13970</wp:posOffset>
                </wp:positionV>
                <wp:extent cx="3378835" cy="2106930"/>
                <wp:effectExtent l="0" t="0" r="12065" b="2667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2106930"/>
                        </a:xfrm>
                        <a:prstGeom prst="rect">
                          <a:avLst/>
                        </a:prstGeom>
                        <a:solidFill>
                          <a:srgbClr val="FFFFFF"/>
                        </a:solidFill>
                        <a:ln w="9525">
                          <a:solidFill>
                            <a:srgbClr val="000000"/>
                          </a:solidFill>
                          <a:miter lim="800000"/>
                          <a:headEnd/>
                          <a:tailEnd/>
                        </a:ln>
                      </wps:spPr>
                      <wps:txbx>
                        <w:txbxContent>
                          <w:p w:rsidR="008D4702" w:rsidRPr="002D6DDE" w:rsidRDefault="008D4702" w:rsidP="008D4702">
                            <w:pPr>
                              <w:rPr>
                                <w:i/>
                                <w:lang w:val="fr-FR"/>
                              </w:rPr>
                            </w:pPr>
                            <w:r w:rsidRPr="002D6DDE">
                              <w:rPr>
                                <w:i/>
                                <w:lang w:val="fr-FR"/>
                              </w:rPr>
                              <w:t>Autoritatea de Management</w:t>
                            </w:r>
                            <w:r>
                              <w:rPr>
                                <w:i/>
                                <w:lang w:val="fr-FR"/>
                              </w:rPr>
                              <w:t>/Organism Intermediar</w:t>
                            </w:r>
                          </w:p>
                          <w:p w:rsidR="008D4702" w:rsidRPr="002D6DDE" w:rsidRDefault="008D4702" w:rsidP="008D4702">
                            <w:pPr>
                              <w:rPr>
                                <w:i/>
                                <w:lang w:val="fr-FR"/>
                              </w:rPr>
                            </w:pPr>
                          </w:p>
                          <w:p w:rsidR="008D4702" w:rsidRPr="002D6DDE" w:rsidRDefault="008D4702" w:rsidP="008D4702">
                            <w:pPr>
                              <w:rPr>
                                <w:lang w:val="fr-FR"/>
                              </w:rPr>
                            </w:pPr>
                            <w:r w:rsidRPr="002D6DDE">
                              <w:rPr>
                                <w:lang w:val="fr-FR"/>
                              </w:rPr>
                              <w:t>Bun de plată în suma de……………..</w:t>
                            </w:r>
                          </w:p>
                          <w:p w:rsidR="008D4702" w:rsidRPr="002D6DDE" w:rsidRDefault="008D4702" w:rsidP="008D4702">
                            <w:pPr>
                              <w:rPr>
                                <w:lang w:val="fr-FR"/>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Default="008D4702" w:rsidP="008D4702">
                            <w:pPr>
                              <w:rPr>
                                <w:i/>
                              </w:rPr>
                            </w:pP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Default="008D4702" w:rsidP="008D4702">
                            <w:pPr>
                              <w:rPr>
                                <w:i/>
                              </w:rPr>
                            </w:pPr>
                          </w:p>
                          <w:p w:rsidR="008D4702" w:rsidRDefault="008D4702" w:rsidP="008D4702">
                            <w:pPr>
                              <w:rPr>
                                <w:i/>
                              </w:rPr>
                            </w:pPr>
                            <w:r>
                              <w:rPr>
                                <w:i/>
                              </w:rPr>
                              <w:t>Data................</w:t>
                            </w:r>
                          </w:p>
                          <w:p w:rsidR="008D4702" w:rsidRDefault="008D4702" w:rsidP="008D4702">
                            <w:pPr>
                              <w:rPr>
                                <w:i/>
                              </w:rPr>
                            </w:pPr>
                          </w:p>
                          <w:p w:rsidR="008D4702" w:rsidRDefault="008D4702" w:rsidP="008D4702">
                            <w:pPr>
                              <w:rPr>
                                <w:i/>
                              </w:rPr>
                            </w:pPr>
                          </w:p>
                          <w:p w:rsidR="008D4702" w:rsidRDefault="008D4702" w:rsidP="008D4702">
                            <w:pPr>
                              <w:rPr>
                                <w:i/>
                              </w:rPr>
                            </w:pPr>
                          </w:p>
                          <w:p w:rsidR="008D4702" w:rsidRPr="00AF4804" w:rsidRDefault="008D4702" w:rsidP="008D470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6" type="#_x0000_t202" style="position:absolute;left:0;text-align:left;margin-left:116.4pt;margin-top:1.1pt;width:266.05pt;height:16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">
                <v:textbox>
                  <w:txbxContent>
                    <w:p w:rsidR="008D4702" w:rsidRPr="002D6DDE" w:rsidRDefault="008D4702" w:rsidP="008D4702">
                      <w:pPr>
                        <w:rPr>
                          <w:i/>
                          <w:lang w:val="fr-FR"/>
                        </w:rPr>
                      </w:pPr>
                      <w:r w:rsidRPr="002D6DDE">
                        <w:rPr>
                          <w:i/>
                          <w:lang w:val="fr-FR"/>
                        </w:rPr>
                        <w:t>Autoritatea de Management</w:t>
                      </w:r>
                      <w:r>
                        <w:rPr>
                          <w:i/>
                          <w:lang w:val="fr-FR"/>
                        </w:rPr>
                        <w:t>/Organism Intermediar</w:t>
                      </w:r>
                    </w:p>
                    <w:p w:rsidR="008D4702" w:rsidRPr="002D6DDE" w:rsidRDefault="008D4702" w:rsidP="008D4702">
                      <w:pPr>
                        <w:rPr>
                          <w:i/>
                          <w:lang w:val="fr-FR"/>
                        </w:rPr>
                      </w:pPr>
                    </w:p>
                    <w:p w:rsidR="008D4702" w:rsidRPr="002D6DDE" w:rsidRDefault="008D4702" w:rsidP="008D4702">
                      <w:pPr>
                        <w:rPr>
                          <w:lang w:val="fr-FR"/>
                        </w:rPr>
                      </w:pPr>
                      <w:r w:rsidRPr="002D6DDE">
                        <w:rPr>
                          <w:lang w:val="fr-FR"/>
                        </w:rPr>
                        <w:t>Bun de plată în suma de……………..</w:t>
                      </w:r>
                    </w:p>
                    <w:p w:rsidR="008D4702" w:rsidRPr="002D6DDE" w:rsidRDefault="008D4702" w:rsidP="008D4702">
                      <w:pPr>
                        <w:rPr>
                          <w:lang w:val="fr-FR"/>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Default="008D4702" w:rsidP="008D4702">
                      <w:pPr>
                        <w:rPr>
                          <w:i/>
                        </w:rPr>
                      </w:pP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Default="008D4702" w:rsidP="008D4702">
                      <w:pPr>
                        <w:rPr>
                          <w:i/>
                        </w:rPr>
                      </w:pPr>
                    </w:p>
                    <w:p w:rsidR="008D4702" w:rsidRDefault="008D4702" w:rsidP="008D4702">
                      <w:pPr>
                        <w:rPr>
                          <w:i/>
                        </w:rPr>
                      </w:pPr>
                      <w:r>
                        <w:rPr>
                          <w:i/>
                        </w:rPr>
                        <w:t>Data................</w:t>
                      </w:r>
                    </w:p>
                    <w:p w:rsidR="008D4702" w:rsidRDefault="008D4702" w:rsidP="008D4702">
                      <w:pPr>
                        <w:rPr>
                          <w:i/>
                        </w:rPr>
                      </w:pPr>
                    </w:p>
                    <w:p w:rsidR="008D4702" w:rsidRDefault="008D4702" w:rsidP="008D4702">
                      <w:pPr>
                        <w:rPr>
                          <w:i/>
                        </w:rPr>
                      </w:pPr>
                    </w:p>
                    <w:p w:rsidR="008D4702" w:rsidRDefault="008D4702" w:rsidP="008D4702">
                      <w:pPr>
                        <w:rPr>
                          <w:i/>
                        </w:rPr>
                      </w:pPr>
                    </w:p>
                    <w:p w:rsidR="008D4702" w:rsidRPr="00AF4804" w:rsidRDefault="008D4702" w:rsidP="008D4702">
                      <w:pPr>
                        <w:rPr>
                          <w:i/>
                        </w:rPr>
                      </w:pPr>
                    </w:p>
                  </w:txbxContent>
                </v:textbox>
              </v:shape>
            </w:pict>
          </mc:Fallback>
        </mc:AlternateContent>
      </w: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jc w:val="right"/>
        <w:rPr>
          <w:b/>
          <w:sz w:val="28"/>
          <w:szCs w:val="28"/>
          <w:u w:val="single"/>
        </w:rPr>
      </w:pPr>
    </w:p>
    <w:p w:rsidR="008D4702" w:rsidRPr="0030207F" w:rsidRDefault="008D4702" w:rsidP="008D4702">
      <w:pPr>
        <w:jc w:val="right"/>
        <w:rPr>
          <w:b/>
          <w:sz w:val="28"/>
          <w:szCs w:val="28"/>
          <w:u w:val="single"/>
        </w:rPr>
      </w:pPr>
    </w:p>
    <w:p w:rsidR="008D4702" w:rsidRPr="0030207F" w:rsidRDefault="008D4702" w:rsidP="008D4702">
      <w:pPr>
        <w:jc w:val="right"/>
        <w:rPr>
          <w:b/>
          <w:sz w:val="28"/>
          <w:szCs w:val="28"/>
          <w:u w:val="single"/>
        </w:rPr>
      </w:pPr>
    </w:p>
    <w:p w:rsidR="008D4702" w:rsidRPr="0030207F" w:rsidRDefault="008D4702" w:rsidP="008D4702">
      <w:pPr>
        <w:jc w:val="right"/>
        <w:rPr>
          <w:b/>
          <w:sz w:val="28"/>
          <w:szCs w:val="28"/>
          <w:u w:val="single"/>
        </w:rPr>
      </w:pPr>
    </w:p>
    <w:p w:rsidR="008D4702" w:rsidRPr="0030207F"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rsidP="008D4702">
      <w:pPr>
        <w:jc w:val="right"/>
        <w:rPr>
          <w:b/>
          <w:sz w:val="28"/>
          <w:szCs w:val="28"/>
          <w:u w:val="single"/>
        </w:rPr>
      </w:pPr>
    </w:p>
    <w:p w:rsidR="008D4702" w:rsidRDefault="008D4702"/>
    <w:p w:rsidR="008D4702" w:rsidRDefault="008D4702"/>
    <w:tbl>
      <w:tblPr>
        <w:tblW w:w="11093" w:type="dxa"/>
        <w:tblInd w:w="108" w:type="dxa"/>
        <w:tblLook w:val="04A0" w:firstRow="1" w:lastRow="0" w:firstColumn="1" w:lastColumn="0" w:noHBand="0" w:noVBand="1"/>
      </w:tblPr>
      <w:tblGrid>
        <w:gridCol w:w="1980"/>
        <w:gridCol w:w="1890"/>
        <w:gridCol w:w="2210"/>
        <w:gridCol w:w="810"/>
        <w:gridCol w:w="450"/>
        <w:gridCol w:w="360"/>
        <w:gridCol w:w="2323"/>
        <w:gridCol w:w="1070"/>
      </w:tblGrid>
      <w:tr w:rsidR="008D4702" w:rsidRPr="0030207F" w:rsidTr="005F7E46">
        <w:trPr>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lang w:val="en-US"/>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r w:rsidRPr="0030207F">
              <w:rPr>
                <w:b/>
                <w:bCs/>
              </w:rPr>
              <w:t>ANEXA 9</w:t>
            </w:r>
          </w:p>
        </w:tc>
        <w:tc>
          <w:tcPr>
            <w:tcW w:w="1070" w:type="dxa"/>
            <w:tcBorders>
              <w:top w:val="nil"/>
              <w:left w:val="nil"/>
              <w:bottom w:val="nil"/>
              <w:right w:val="nil"/>
            </w:tcBorders>
            <w:shd w:val="clear" w:color="auto" w:fill="auto"/>
            <w:noWrap/>
            <w:vAlign w:val="bottom"/>
          </w:tcPr>
          <w:p w:rsidR="008D4702" w:rsidRPr="0030207F" w:rsidRDefault="008D4702" w:rsidP="005F7E46">
            <w:pPr>
              <w:jc w:val="right"/>
              <w:rPr>
                <w:b/>
                <w:bCs/>
              </w:rPr>
            </w:pPr>
          </w:p>
        </w:tc>
      </w:tr>
      <w:tr w:rsidR="008D4702" w:rsidRPr="0030207F" w:rsidTr="005F7E46">
        <w:trPr>
          <w:trHeight w:val="380"/>
        </w:trPr>
        <w:tc>
          <w:tcPr>
            <w:tcW w:w="1980" w:type="dxa"/>
            <w:tcBorders>
              <w:top w:val="nil"/>
              <w:left w:val="nil"/>
              <w:bottom w:val="nil"/>
              <w:right w:val="nil"/>
            </w:tcBorders>
            <w:shd w:val="clear" w:color="auto" w:fill="auto"/>
            <w:noWrap/>
            <w:vAlign w:val="bottom"/>
          </w:tcPr>
          <w:p w:rsidR="008D4702" w:rsidRPr="0030207F" w:rsidRDefault="008D4702" w:rsidP="005F7E46">
            <w:pPr>
              <w:jc w:val="right"/>
              <w:rPr>
                <w:b/>
                <w:bCs/>
              </w:rPr>
            </w:pPr>
          </w:p>
        </w:tc>
        <w:tc>
          <w:tcPr>
            <w:tcW w:w="1890" w:type="dxa"/>
            <w:tcBorders>
              <w:top w:val="nil"/>
              <w:left w:val="nil"/>
              <w:bottom w:val="nil"/>
              <w:right w:val="nil"/>
            </w:tcBorders>
            <w:shd w:val="clear" w:color="auto" w:fill="auto"/>
            <w:noWrap/>
            <w:vAlign w:val="bottom"/>
          </w:tcPr>
          <w:p w:rsidR="008D4702" w:rsidRPr="0030207F" w:rsidRDefault="008D4702" w:rsidP="005F7E46">
            <w:pPr>
              <w:jc w:val="right"/>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gridAfter w:val="1"/>
          <w:wAfter w:w="1070" w:type="dxa"/>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Nr. înreg./Data (Beneficiar)</w:t>
            </w:r>
          </w:p>
        </w:tc>
        <w:tc>
          <w:tcPr>
            <w:tcW w:w="8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ind w:right="934"/>
              <w:rPr>
                <w:color w:val="000000"/>
              </w:rPr>
            </w:pPr>
            <w:r w:rsidRPr="0030207F">
              <w:rPr>
                <w:color w:val="000000"/>
              </w:rPr>
              <w:t>Nr. înreg/Data (AM/OI)</w:t>
            </w:r>
          </w:p>
        </w:tc>
      </w:tr>
      <w:tr w:rsidR="008D4702" w:rsidRPr="0030207F" w:rsidTr="005F7E46">
        <w:trPr>
          <w:gridAfter w:val="1"/>
          <w:wAfter w:w="1070" w:type="dxa"/>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w:t>
            </w:r>
          </w:p>
        </w:tc>
        <w:tc>
          <w:tcPr>
            <w:tcW w:w="8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w:t>
            </w:r>
          </w:p>
        </w:tc>
      </w:tr>
      <w:tr w:rsidR="008D4702" w:rsidRPr="0030207F" w:rsidTr="005F7E46">
        <w:trPr>
          <w:trHeight w:val="150"/>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1890"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gridAfter w:val="1"/>
          <w:wAfter w:w="1070" w:type="dxa"/>
          <w:trHeight w:val="315"/>
        </w:trPr>
        <w:tc>
          <w:tcPr>
            <w:tcW w:w="10023" w:type="dxa"/>
            <w:gridSpan w:val="7"/>
            <w:tcBorders>
              <w:top w:val="nil"/>
              <w:left w:val="nil"/>
              <w:bottom w:val="nil"/>
              <w:right w:val="nil"/>
            </w:tcBorders>
            <w:shd w:val="clear" w:color="auto" w:fill="auto"/>
            <w:noWrap/>
            <w:vAlign w:val="bottom"/>
          </w:tcPr>
          <w:p w:rsidR="008D4702" w:rsidRPr="0030207F" w:rsidRDefault="008D4702" w:rsidP="005F7E46">
            <w:pPr>
              <w:jc w:val="center"/>
              <w:rPr>
                <w:b/>
                <w:bCs/>
                <w:color w:val="000000"/>
              </w:rPr>
            </w:pPr>
            <w:r w:rsidRPr="0030207F">
              <w:rPr>
                <w:b/>
                <w:bCs/>
                <w:color w:val="000000"/>
              </w:rPr>
              <w:t xml:space="preserve">Cerere de Plată </w:t>
            </w:r>
          </w:p>
        </w:tc>
      </w:tr>
      <w:tr w:rsidR="008D4702" w:rsidRPr="0030207F" w:rsidTr="005F7E46">
        <w:trPr>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jc w:val="center"/>
              <w:rPr>
                <w:b/>
                <w:bCs/>
                <w:color w:val="000000"/>
              </w:rPr>
            </w:pPr>
          </w:p>
        </w:tc>
        <w:tc>
          <w:tcPr>
            <w:tcW w:w="1890" w:type="dxa"/>
            <w:tcBorders>
              <w:top w:val="nil"/>
              <w:left w:val="nil"/>
              <w:bottom w:val="nil"/>
              <w:right w:val="nil"/>
            </w:tcBorders>
            <w:shd w:val="clear" w:color="auto" w:fill="auto"/>
            <w:noWrap/>
            <w:vAlign w:val="bottom"/>
          </w:tcPr>
          <w:p w:rsidR="008D4702" w:rsidRPr="0030207F" w:rsidRDefault="008D4702" w:rsidP="005F7E46">
            <w:pPr>
              <w:jc w:val="cente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180"/>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10072D">
            <w:pPr>
              <w:ind w:firstLineChars="100" w:firstLine="241"/>
              <w:rPr>
                <w:b/>
                <w:bCs/>
                <w:color w:val="000000"/>
              </w:rPr>
            </w:pPr>
            <w:r w:rsidRPr="0030207F">
              <w:rPr>
                <w:b/>
                <w:bCs/>
                <w:color w:val="000000"/>
              </w:rPr>
              <w:t>1. Cererea de plată nr.:</w:t>
            </w:r>
            <w:r w:rsidRPr="0030207F">
              <w:rPr>
                <w:color w:val="000000"/>
              </w:rPr>
              <w:t>……….</w:t>
            </w:r>
          </w:p>
        </w:tc>
        <w:tc>
          <w:tcPr>
            <w:tcW w:w="810" w:type="dxa"/>
            <w:tcBorders>
              <w:top w:val="nil"/>
              <w:left w:val="nil"/>
              <w:bottom w:val="nil"/>
              <w:right w:val="nil"/>
            </w:tcBorders>
            <w:shd w:val="clear" w:color="auto" w:fill="auto"/>
            <w:noWrap/>
            <w:vAlign w:val="bottom"/>
          </w:tcPr>
          <w:p w:rsidR="008D4702" w:rsidRPr="0030207F" w:rsidRDefault="008D4702" w:rsidP="0010072D">
            <w:pPr>
              <w:ind w:firstLineChars="100" w:firstLine="241"/>
              <w:rPr>
                <w:b/>
                <w:bCs/>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19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7340" w:type="dxa"/>
            <w:gridSpan w:val="5"/>
            <w:tcBorders>
              <w:top w:val="nil"/>
              <w:left w:val="nil"/>
              <w:bottom w:val="nil"/>
              <w:right w:val="nil"/>
            </w:tcBorders>
            <w:shd w:val="clear" w:color="auto" w:fill="auto"/>
            <w:noWrap/>
            <w:vAlign w:val="bottom"/>
          </w:tcPr>
          <w:p w:rsidR="008D4702" w:rsidRPr="0030207F" w:rsidRDefault="008D4702" w:rsidP="0010072D">
            <w:pPr>
              <w:ind w:firstLineChars="100" w:firstLine="241"/>
              <w:rPr>
                <w:b/>
                <w:bCs/>
                <w:color w:val="000000"/>
              </w:rPr>
            </w:pPr>
            <w:r w:rsidRPr="0030207F">
              <w:rPr>
                <w:b/>
                <w:bCs/>
                <w:color w:val="000000"/>
              </w:rPr>
              <w:t>2. Perioada de referinţă de la …./…/…. până la …./…./….</w:t>
            </w:r>
          </w:p>
        </w:tc>
        <w:tc>
          <w:tcPr>
            <w:tcW w:w="360" w:type="dxa"/>
            <w:tcBorders>
              <w:top w:val="nil"/>
              <w:left w:val="nil"/>
              <w:bottom w:val="nil"/>
              <w:right w:val="nil"/>
            </w:tcBorders>
            <w:shd w:val="clear" w:color="auto" w:fill="auto"/>
            <w:noWrap/>
            <w:vAlign w:val="bottom"/>
          </w:tcPr>
          <w:p w:rsidR="008D4702" w:rsidRPr="0030207F" w:rsidRDefault="008D4702" w:rsidP="0010072D">
            <w:pPr>
              <w:ind w:firstLineChars="100" w:firstLine="241"/>
              <w:rPr>
                <w:b/>
                <w:bCs/>
                <w:color w:val="00000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85"/>
        </w:trPr>
        <w:tc>
          <w:tcPr>
            <w:tcW w:w="6080" w:type="dxa"/>
            <w:gridSpan w:val="3"/>
            <w:tcBorders>
              <w:top w:val="nil"/>
              <w:left w:val="nil"/>
              <w:bottom w:val="nil"/>
              <w:right w:val="nil"/>
            </w:tcBorders>
            <w:shd w:val="clear" w:color="auto" w:fill="auto"/>
            <w:noWrap/>
            <w:vAlign w:val="bottom"/>
          </w:tcPr>
          <w:p w:rsidR="008D4702" w:rsidRPr="0030207F" w:rsidRDefault="008D4702" w:rsidP="005F7E46">
            <w:pPr>
              <w:rPr>
                <w:color w:val="000000"/>
                <w:sz w:val="18"/>
                <w:szCs w:val="18"/>
              </w:rPr>
            </w:pPr>
            <w:r w:rsidRPr="0030207F">
              <w:rPr>
                <w:color w:val="000000"/>
                <w:sz w:val="18"/>
                <w:szCs w:val="18"/>
              </w:rPr>
              <w:t xml:space="preserve"> (perioada de referinţă este dată de data emiterii  facturilor)</w:t>
            </w:r>
          </w:p>
        </w:tc>
        <w:tc>
          <w:tcPr>
            <w:tcW w:w="810" w:type="dxa"/>
            <w:tcBorders>
              <w:top w:val="nil"/>
              <w:left w:val="nil"/>
              <w:bottom w:val="nil"/>
              <w:right w:val="nil"/>
            </w:tcBorders>
            <w:shd w:val="clear" w:color="auto" w:fill="auto"/>
            <w:noWrap/>
            <w:vAlign w:val="bottom"/>
          </w:tcPr>
          <w:p w:rsidR="008D4702" w:rsidRPr="0030207F" w:rsidRDefault="008D4702" w:rsidP="005F7E46">
            <w:pPr>
              <w:rPr>
                <w:color w:val="000000"/>
                <w:sz w:val="18"/>
                <w:szCs w:val="18"/>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30"/>
        </w:trPr>
        <w:tc>
          <w:tcPr>
            <w:tcW w:w="6080" w:type="dxa"/>
            <w:gridSpan w:val="3"/>
            <w:tcBorders>
              <w:top w:val="nil"/>
              <w:left w:val="nil"/>
              <w:bottom w:val="nil"/>
              <w:right w:val="nil"/>
            </w:tcBorders>
            <w:shd w:val="clear" w:color="auto" w:fill="auto"/>
            <w:noWrap/>
            <w:vAlign w:val="bottom"/>
          </w:tcPr>
          <w:p w:rsidR="008D4702" w:rsidRPr="0030207F" w:rsidRDefault="008D4702" w:rsidP="0010072D">
            <w:pPr>
              <w:ind w:firstLineChars="100" w:firstLine="241"/>
              <w:rPr>
                <w:b/>
                <w:bCs/>
                <w:color w:val="000000"/>
              </w:rPr>
            </w:pPr>
            <w:r w:rsidRPr="0030207F">
              <w:rPr>
                <w:b/>
                <w:bCs/>
                <w:color w:val="000000"/>
              </w:rPr>
              <w:t>3. Tipul cererii de plată:</w:t>
            </w:r>
          </w:p>
        </w:tc>
        <w:tc>
          <w:tcPr>
            <w:tcW w:w="810" w:type="dxa"/>
            <w:tcBorders>
              <w:top w:val="nil"/>
              <w:left w:val="nil"/>
              <w:bottom w:val="nil"/>
              <w:right w:val="nil"/>
            </w:tcBorders>
            <w:shd w:val="clear" w:color="auto" w:fill="auto"/>
            <w:noWrap/>
            <w:vAlign w:val="bottom"/>
          </w:tcPr>
          <w:p w:rsidR="008D4702" w:rsidRPr="0030207F" w:rsidRDefault="008D4702" w:rsidP="0010072D">
            <w:pPr>
              <w:ind w:firstLineChars="100" w:firstLine="241"/>
              <w:rPr>
                <w:b/>
                <w:bCs/>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30"/>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single" w:sz="8" w:space="0" w:color="auto"/>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rPr>
            </w:pPr>
            <w:r w:rsidRPr="0030207F">
              <w:rPr>
                <w:color w:val="000000"/>
              </w:rPr>
              <w:t>Cerere intermediară</w:t>
            </w:r>
          </w:p>
        </w:tc>
        <w:tc>
          <w:tcPr>
            <w:tcW w:w="810" w:type="dxa"/>
            <w:tcBorders>
              <w:top w:val="single" w:sz="8" w:space="0" w:color="auto"/>
              <w:left w:val="nil"/>
              <w:bottom w:val="single" w:sz="8" w:space="0" w:color="auto"/>
              <w:right w:val="single" w:sz="8" w:space="0" w:color="auto"/>
            </w:tcBorders>
            <w:shd w:val="clear" w:color="auto" w:fill="auto"/>
          </w:tcPr>
          <w:p w:rsidR="008D4702" w:rsidRPr="0030207F" w:rsidRDefault="008D4702" w:rsidP="005F7E46">
            <w:pPr>
              <w:rPr>
                <w:color w:val="000000"/>
              </w:rPr>
            </w:pPr>
            <w:r w:rsidRPr="0030207F">
              <w:rPr>
                <w:color w:val="000000"/>
              </w:rPr>
              <w:t> </w:t>
            </w:r>
          </w:p>
        </w:tc>
        <w:tc>
          <w:tcPr>
            <w:tcW w:w="45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30"/>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rPr>
            </w:pPr>
            <w:r w:rsidRPr="0030207F">
              <w:rPr>
                <w:color w:val="000000"/>
              </w:rPr>
              <w:t xml:space="preserve">Cerere finală </w:t>
            </w:r>
          </w:p>
        </w:tc>
        <w:tc>
          <w:tcPr>
            <w:tcW w:w="81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rPr>
            </w:pPr>
            <w:r w:rsidRPr="0030207F">
              <w:rPr>
                <w:color w:val="000000"/>
              </w:rPr>
              <w:t> </w:t>
            </w:r>
          </w:p>
        </w:tc>
        <w:tc>
          <w:tcPr>
            <w:tcW w:w="45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10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      </w:t>
            </w:r>
            <w:r w:rsidRPr="0030207F">
              <w:rPr>
                <w:b/>
                <w:bCs/>
                <w:color w:val="000000"/>
              </w:rPr>
              <w:t>4.</w:t>
            </w:r>
            <w:r w:rsidRPr="0030207F">
              <w:rPr>
                <w:color w:val="000000"/>
              </w:rPr>
              <w:t xml:space="preserve">  </w:t>
            </w:r>
            <w:r w:rsidRPr="0030207F">
              <w:rPr>
                <w:b/>
                <w:bCs/>
                <w:color w:val="000000"/>
              </w:rPr>
              <w:t>Date despre organizaţie:</w:t>
            </w:r>
            <w:r w:rsidRPr="0030207F">
              <w:rPr>
                <w:color w:val="000000"/>
              </w:rPr>
              <w:t xml:space="preserve"> </w:t>
            </w:r>
          </w:p>
        </w:tc>
        <w:tc>
          <w:tcPr>
            <w:tcW w:w="8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1980" w:type="dxa"/>
            <w:tcBorders>
              <w:top w:val="nil"/>
              <w:left w:val="nil"/>
              <w:bottom w:val="nil"/>
              <w:right w:val="nil"/>
            </w:tcBorders>
            <w:shd w:val="clear" w:color="auto" w:fill="auto"/>
            <w:noWrap/>
            <w:vAlign w:val="bottom"/>
          </w:tcPr>
          <w:p w:rsidR="008D4702" w:rsidRPr="0030207F" w:rsidRDefault="0010072D" w:rsidP="005F7E46">
            <w:pPr>
              <w:rPr>
                <w:rFonts w:ascii="Arial" w:hAnsi="Arial" w:cs="Arial"/>
                <w:sz w:val="20"/>
                <w:szCs w:val="20"/>
              </w:rPr>
            </w:pPr>
            <w:r>
              <w:rPr>
                <w:noProof/>
                <w:lang w:val="en-US"/>
              </w:rPr>
              <mc:AlternateContent>
                <mc:Choice Requires="wps">
                  <w:drawing>
                    <wp:anchor distT="0" distB="0" distL="114300" distR="114300" simplePos="0" relativeHeight="251695104" behindDoc="0" locked="0" layoutInCell="1" allowOverlap="1">
                      <wp:simplePos x="0" y="0"/>
                      <wp:positionH relativeFrom="column">
                        <wp:posOffset>1143000</wp:posOffset>
                      </wp:positionH>
                      <wp:positionV relativeFrom="paragraph">
                        <wp:posOffset>110490</wp:posOffset>
                      </wp:positionV>
                      <wp:extent cx="4993005" cy="361950"/>
                      <wp:effectExtent l="0" t="0" r="17145" b="19050"/>
                      <wp:wrapNone/>
                      <wp:docPr id="1037" name="Text Box 10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361950"/>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37" o:spid="_x0000_s1057" type="#_x0000_t202" style="position:absolute;margin-left:90pt;margin-top:8.7pt;width:393.15pt;height: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">
                      <v:textbox>
                        <w:txbxContent>
                          <w:p w:rsidR="008D4702" w:rsidRDefault="008D4702" w:rsidP="008D4702">
                            <w:pPr>
                              <w:pStyle w:val="NormalWeb"/>
                              <w:spacing w:after="0"/>
                            </w:pPr>
                            <w:r>
                              <w:rPr>
                                <w:color w:val="000000"/>
                              </w:rPr>
                              <w:t> </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1133"/>
            </w:tblGrid>
            <w:tr w:rsidR="008D4702" w:rsidRPr="0030207F" w:rsidTr="005F7E46">
              <w:trPr>
                <w:trHeight w:val="315"/>
                <w:tblCellSpacing w:w="0" w:type="dxa"/>
              </w:trPr>
              <w:tc>
                <w:tcPr>
                  <w:tcW w:w="96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Numele organizaţie:</w:t>
                  </w:r>
                </w:p>
              </w:tc>
            </w:tr>
          </w:tbl>
          <w:p w:rsidR="008D4702" w:rsidRPr="0030207F" w:rsidRDefault="008D4702" w:rsidP="005F7E46">
            <w:pPr>
              <w:rPr>
                <w:rFonts w:ascii="Arial" w:hAnsi="Arial" w:cs="Arial"/>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55"/>
        </w:trPr>
        <w:tc>
          <w:tcPr>
            <w:tcW w:w="1980" w:type="dxa"/>
            <w:tcBorders>
              <w:top w:val="nil"/>
              <w:left w:val="nil"/>
              <w:bottom w:val="nil"/>
              <w:right w:val="nil"/>
            </w:tcBorders>
            <w:shd w:val="clear" w:color="auto" w:fill="auto"/>
            <w:noWrap/>
            <w:vAlign w:val="bottom"/>
          </w:tcPr>
          <w:p w:rsidR="008D4702" w:rsidRPr="0030207F" w:rsidRDefault="0010072D" w:rsidP="005F7E46">
            <w:pPr>
              <w:rPr>
                <w:sz w:val="20"/>
                <w:szCs w:val="20"/>
              </w:rPr>
            </w:pPr>
            <w:r>
              <w:rPr>
                <w:noProof/>
                <w:lang w:val="en-US"/>
              </w:rPr>
              <mc:AlternateContent>
                <mc:Choice Requires="wps">
                  <w:drawing>
                    <wp:anchor distT="0" distB="0" distL="114300" distR="114300" simplePos="0" relativeHeight="251696128" behindDoc="0" locked="0" layoutInCell="1" allowOverlap="1">
                      <wp:simplePos x="0" y="0"/>
                      <wp:positionH relativeFrom="column">
                        <wp:posOffset>803910</wp:posOffset>
                      </wp:positionH>
                      <wp:positionV relativeFrom="paragraph">
                        <wp:posOffset>104775</wp:posOffset>
                      </wp:positionV>
                      <wp:extent cx="5400675" cy="314325"/>
                      <wp:effectExtent l="0" t="0" r="28575" b="28575"/>
                      <wp:wrapNone/>
                      <wp:docPr id="1036" name="Text Box 10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31432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36" o:spid="_x0000_s1058" type="#_x0000_t202" style="position:absolute;margin-left:63.3pt;margin-top:8.25pt;width:425.2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">
                      <v:textbox>
                        <w:txbxContent>
                          <w:p w:rsidR="008D4702" w:rsidRDefault="008D4702" w:rsidP="008D4702">
                            <w:pPr>
                              <w:pStyle w:val="NormalWeb"/>
                              <w:spacing w:after="0"/>
                            </w:pPr>
                            <w:r>
                              <w:rPr>
                                <w:color w:val="000000"/>
                              </w:rPr>
                              <w:t> </w:t>
                            </w:r>
                          </w:p>
                        </w:txbxContent>
                      </v:textbox>
                    </v:shape>
                  </w:pict>
                </mc:Fallback>
              </mc:AlternateContent>
            </w: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Adresa:  </w:t>
            </w:r>
          </w:p>
        </w:tc>
        <w:tc>
          <w:tcPr>
            <w:tcW w:w="189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55"/>
        </w:trPr>
        <w:tc>
          <w:tcPr>
            <w:tcW w:w="1980" w:type="dxa"/>
            <w:tcBorders>
              <w:top w:val="nil"/>
              <w:left w:val="nil"/>
              <w:bottom w:val="nil"/>
              <w:right w:val="nil"/>
            </w:tcBorders>
            <w:shd w:val="clear" w:color="auto" w:fill="auto"/>
            <w:noWrap/>
            <w:vAlign w:val="bottom"/>
          </w:tcPr>
          <w:p w:rsidR="008D4702" w:rsidRPr="0030207F" w:rsidRDefault="0010072D" w:rsidP="005F7E46">
            <w:pPr>
              <w:rPr>
                <w:sz w:val="20"/>
                <w:szCs w:val="20"/>
              </w:rPr>
            </w:pPr>
            <w:r>
              <w:rPr>
                <w:noProof/>
                <w:lang w:val="en-US"/>
              </w:rPr>
              <mc:AlternateContent>
                <mc:Choice Requires="wps">
                  <w:drawing>
                    <wp:anchor distT="0" distB="0" distL="114300" distR="114300" simplePos="0" relativeHeight="251697152" behindDoc="0" locked="0" layoutInCell="1" allowOverlap="1">
                      <wp:simplePos x="0" y="0"/>
                      <wp:positionH relativeFrom="column">
                        <wp:posOffset>1030605</wp:posOffset>
                      </wp:positionH>
                      <wp:positionV relativeFrom="paragraph">
                        <wp:posOffset>34290</wp:posOffset>
                      </wp:positionV>
                      <wp:extent cx="5105400" cy="266700"/>
                      <wp:effectExtent l="0" t="0" r="19050" b="19050"/>
                      <wp:wrapNone/>
                      <wp:docPr id="1035" name="Text Box 10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66700"/>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35" o:spid="_x0000_s1059" type="#_x0000_t202" style="position:absolute;margin-left:81.15pt;margin-top:2.7pt;width:402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">
                      <v:textbox>
                        <w:txbxContent>
                          <w:p w:rsidR="008D4702" w:rsidRDefault="008D4702" w:rsidP="008D4702">
                            <w:pPr>
                              <w:pStyle w:val="NormalWeb"/>
                              <w:spacing w:after="0"/>
                            </w:pPr>
                            <w:r>
                              <w:rPr>
                                <w:color w:val="000000"/>
                              </w:rPr>
                              <w:t> </w:t>
                            </w:r>
                          </w:p>
                        </w:txbxContent>
                      </v:textbox>
                    </v:shape>
                  </w:pict>
                </mc:Fallback>
              </mc:AlternateContent>
            </w: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3870" w:type="dxa"/>
            <w:gridSpan w:val="2"/>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Codul fiscal: </w:t>
            </w:r>
          </w:p>
        </w:tc>
        <w:tc>
          <w:tcPr>
            <w:tcW w:w="22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10072D" w:rsidP="005F7E46">
            <w:pPr>
              <w:rPr>
                <w:sz w:val="20"/>
                <w:szCs w:val="20"/>
              </w:rPr>
            </w:pPr>
            <w:r>
              <w:rPr>
                <w:noProof/>
                <w:lang w:val="en-US"/>
              </w:rPr>
              <mc:AlternateContent>
                <mc:Choice Requires="wps">
                  <w:drawing>
                    <wp:anchor distT="0" distB="0" distL="114300" distR="114300" simplePos="0" relativeHeight="251698176" behindDoc="0" locked="0" layoutInCell="1" allowOverlap="1">
                      <wp:simplePos x="0" y="0"/>
                      <wp:positionH relativeFrom="column">
                        <wp:posOffset>459105</wp:posOffset>
                      </wp:positionH>
                      <wp:positionV relativeFrom="paragraph">
                        <wp:posOffset>95250</wp:posOffset>
                      </wp:positionV>
                      <wp:extent cx="4419600" cy="647700"/>
                      <wp:effectExtent l="0" t="0" r="19050" b="19050"/>
                      <wp:wrapNone/>
                      <wp:docPr id="1028" name="Text Box 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647700"/>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p w:rsidR="008D4702" w:rsidRDefault="008D4702" w:rsidP="008D4702">
                                  <w:pPr>
                                    <w:pStyle w:val="NormalWeb"/>
                                    <w:spacing w:after="0"/>
                                  </w:pPr>
                                  <w:r>
                                    <w:rPr>
                                      <w:color w:val="FF0000"/>
                                      <w:sz w:val="22"/>
                                      <w:szCs w:val="22"/>
                                    </w:rPr>
                                    <w:t>(este obligatoriu a se completa adresa de e-mail unde se va primi scanat Notificarea transmisă de AM)</w:t>
                                  </w:r>
                                </w:p>
                              </w:txbxContent>
                            </wps:txbx>
                            <wps:bodyPr vertOverflow="clip" wrap="square" lIns="27432" tIns="27432" rIns="0" bIns="0" anchor="t" upright="1"/>
                          </wps:wsp>
                        </a:graphicData>
                      </a:graphic>
                      <wp14:sizeRelH relativeFrom="page">
                        <wp14:pctWidth>0</wp14:pctWidth>
                      </wp14:sizeRelH>
                      <wp14:sizeRelV relativeFrom="page">
                        <wp14:pctHeight>0</wp14:pctHeight>
                      </wp14:sizeRelV>
                    </wp:anchor>
                  </w:drawing>
                </mc:Choice>
                <mc:Fallback>
                  <w:pict>
                    <v:shape id="Text Box 1028" o:spid="_x0000_s1060" type="#_x0000_t202" style="position:absolute;margin-left:36.15pt;margin-top:7.5pt;width:348pt;height:5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">
                      <v:textbox inset="2.16pt,2.16pt,0,0">
                        <w:txbxContent>
                          <w:p w:rsidR="008D4702" w:rsidRDefault="008D4702" w:rsidP="008D4702">
                            <w:pPr>
                              <w:pStyle w:val="NormalWeb"/>
                              <w:spacing w:after="0"/>
                            </w:pPr>
                            <w:r>
                              <w:rPr>
                                <w:color w:val="000000"/>
                              </w:rPr>
                              <w:t> </w:t>
                            </w:r>
                          </w:p>
                          <w:p w:rsidR="008D4702" w:rsidRDefault="008D4702" w:rsidP="008D4702">
                            <w:pPr>
                              <w:pStyle w:val="NormalWeb"/>
                              <w:spacing w:after="0"/>
                            </w:pPr>
                            <w:r>
                              <w:rPr>
                                <w:color w:val="FF0000"/>
                                <w:sz w:val="22"/>
                                <w:szCs w:val="22"/>
                              </w:rPr>
                              <w:t>(este obligatoriu a se completa adresa de e-mail unde se va primi scanat Notificarea transmisă de AM)</w:t>
                            </w:r>
                          </w:p>
                        </w:txbxContent>
                      </v:textbox>
                    </v:shape>
                  </w:pict>
                </mc:Fallback>
              </mc:AlternateContent>
            </w: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Contact (nume şi funcţie):</w:t>
            </w:r>
          </w:p>
        </w:tc>
        <w:tc>
          <w:tcPr>
            <w:tcW w:w="8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3870" w:type="dxa"/>
            <w:gridSpan w:val="2"/>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(tel, fax, email)</w:t>
            </w:r>
          </w:p>
        </w:tc>
        <w:tc>
          <w:tcPr>
            <w:tcW w:w="22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90"/>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150"/>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ind w:firstLineChars="1000" w:firstLine="2000"/>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10072D">
            <w:pPr>
              <w:ind w:firstLineChars="200" w:firstLine="482"/>
              <w:rPr>
                <w:b/>
                <w:bCs/>
                <w:color w:val="000000"/>
              </w:rPr>
            </w:pPr>
          </w:p>
          <w:p w:rsidR="008D4702" w:rsidRPr="0030207F" w:rsidRDefault="008D4702" w:rsidP="0010072D">
            <w:pPr>
              <w:ind w:firstLineChars="200" w:firstLine="482"/>
              <w:rPr>
                <w:b/>
                <w:bCs/>
                <w:color w:val="000000"/>
              </w:rPr>
            </w:pPr>
            <w:r w:rsidRPr="0030207F">
              <w:rPr>
                <w:b/>
                <w:bCs/>
                <w:color w:val="000000"/>
              </w:rPr>
              <w:t>5. Detalii despre proiecte:</w:t>
            </w:r>
          </w:p>
        </w:tc>
        <w:tc>
          <w:tcPr>
            <w:tcW w:w="810" w:type="dxa"/>
            <w:tcBorders>
              <w:top w:val="nil"/>
              <w:left w:val="nil"/>
              <w:bottom w:val="nil"/>
              <w:right w:val="nil"/>
            </w:tcBorders>
            <w:shd w:val="clear" w:color="auto" w:fill="auto"/>
            <w:noWrap/>
            <w:vAlign w:val="bottom"/>
          </w:tcPr>
          <w:p w:rsidR="008D4702" w:rsidRPr="0030207F" w:rsidRDefault="008D4702" w:rsidP="0010072D">
            <w:pPr>
              <w:ind w:firstLineChars="200" w:firstLine="482"/>
              <w:rPr>
                <w:b/>
                <w:bCs/>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      </w:t>
            </w:r>
          </w:p>
        </w:tc>
        <w:tc>
          <w:tcPr>
            <w:tcW w:w="1890" w:type="dxa"/>
            <w:tcBorders>
              <w:top w:val="nil"/>
              <w:left w:val="nil"/>
              <w:bottom w:val="nil"/>
              <w:right w:val="nil"/>
            </w:tcBorders>
            <w:shd w:val="clear" w:color="auto" w:fill="auto"/>
            <w:noWrap/>
            <w:vAlign w:val="bottom"/>
          </w:tcPr>
          <w:p w:rsidR="008D4702" w:rsidRPr="0030207F" w:rsidRDefault="0010072D" w:rsidP="005F7E46">
            <w:pPr>
              <w:rPr>
                <w:color w:val="000000"/>
              </w:rPr>
            </w:pPr>
            <w:r>
              <w:rPr>
                <w:noProof/>
                <w:lang w:val="en-US"/>
              </w:rPr>
              <mc:AlternateContent>
                <mc:Choice Requires="wps">
                  <w:drawing>
                    <wp:anchor distT="0" distB="0" distL="114300" distR="114300" simplePos="0" relativeHeight="251699200" behindDoc="0" locked="0" layoutInCell="1" allowOverlap="1">
                      <wp:simplePos x="0" y="0"/>
                      <wp:positionH relativeFrom="column">
                        <wp:posOffset>556895</wp:posOffset>
                      </wp:positionH>
                      <wp:positionV relativeFrom="paragraph">
                        <wp:posOffset>58420</wp:posOffset>
                      </wp:positionV>
                      <wp:extent cx="4495800" cy="353695"/>
                      <wp:effectExtent l="0" t="0" r="19050" b="27305"/>
                      <wp:wrapNone/>
                      <wp:docPr id="1029"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35369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Programul Operaţional Competitivitate</w:t>
                                  </w:r>
                                </w:p>
                              </w:txbxContent>
                            </wps:txbx>
                            <wps:bodyPr vertOverflow="clip" wrap="square" lIns="27432" tIns="27432" rIns="0" bIns="0" anchor="t" upright="1"/>
                          </wps:wsp>
                        </a:graphicData>
                      </a:graphic>
                      <wp14:sizeRelH relativeFrom="page">
                        <wp14:pctWidth>0</wp14:pctWidth>
                      </wp14:sizeRelH>
                      <wp14:sizeRelV relativeFrom="page">
                        <wp14:pctHeight>0</wp14:pctHeight>
                      </wp14:sizeRelV>
                    </wp:anchor>
                  </w:drawing>
                </mc:Choice>
                <mc:Fallback>
                  <w:pict>
                    <v:shape id="Text Box 1029" o:spid="_x0000_s1061" type="#_x0000_t202" style="position:absolute;margin-left:43.85pt;margin-top:4.6pt;width:354pt;height:27.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">
                      <v:textbox inset="2.16pt,2.16pt,0,0">
                        <w:txbxContent>
                          <w:p w:rsidR="008D4702" w:rsidRDefault="008D4702" w:rsidP="008D4702">
                            <w:pPr>
                              <w:pStyle w:val="NormalWeb"/>
                              <w:spacing w:after="0"/>
                            </w:pPr>
                            <w:r>
                              <w:rPr>
                                <w:color w:val="000000"/>
                              </w:rPr>
                              <w:t>Programul Operaţional Competitivitate</w:t>
                            </w:r>
                          </w:p>
                        </w:txbxContent>
                      </v:textbox>
                    </v:shape>
                  </w:pict>
                </mc:Fallback>
              </mc:AlternateContent>
            </w:r>
          </w:p>
        </w:tc>
        <w:tc>
          <w:tcPr>
            <w:tcW w:w="6153" w:type="dxa"/>
            <w:gridSpan w:val="5"/>
            <w:vMerge w:val="restart"/>
            <w:tcBorders>
              <w:top w:val="nil"/>
              <w:left w:val="nil"/>
              <w:bottom w:val="nil"/>
              <w:right w:val="nil"/>
            </w:tcBorders>
            <w:shd w:val="clear" w:color="auto" w:fill="auto"/>
            <w:noWrap/>
            <w:vAlign w:val="bottom"/>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3870" w:type="dxa"/>
            <w:gridSpan w:val="2"/>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Programul operaţional: </w:t>
            </w:r>
          </w:p>
        </w:tc>
        <w:tc>
          <w:tcPr>
            <w:tcW w:w="6153" w:type="dxa"/>
            <w:gridSpan w:val="5"/>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p w:rsidR="008D4702" w:rsidRPr="0030207F" w:rsidRDefault="008D4702" w:rsidP="005F7E46">
            <w:pPr>
              <w:rPr>
                <w:color w:val="000000"/>
              </w:rPr>
            </w:pPr>
          </w:p>
          <w:p w:rsidR="008D4702" w:rsidRPr="0030207F" w:rsidRDefault="008D4702" w:rsidP="005F7E46">
            <w:pPr>
              <w:rPr>
                <w:color w:val="00000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6153" w:type="dxa"/>
            <w:gridSpan w:val="5"/>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3870" w:type="dxa"/>
            <w:gridSpan w:val="2"/>
            <w:vMerge w:val="restart"/>
            <w:tcBorders>
              <w:top w:val="nil"/>
              <w:left w:val="nil"/>
              <w:bottom w:val="nil"/>
              <w:right w:val="nil"/>
            </w:tcBorders>
            <w:shd w:val="clear" w:color="auto" w:fill="auto"/>
            <w:vAlign w:val="bottom"/>
          </w:tcPr>
          <w:p w:rsidR="008D4702" w:rsidRPr="0030207F" w:rsidRDefault="0010072D" w:rsidP="005F7E46">
            <w:pPr>
              <w:rPr>
                <w:color w:val="000000"/>
              </w:rPr>
            </w:pPr>
            <w:r>
              <w:rPr>
                <w:noProof/>
                <w:lang w:val="en-US"/>
              </w:rPr>
              <mc:AlternateContent>
                <mc:Choice Requires="wps">
                  <w:drawing>
                    <wp:anchor distT="0" distB="0" distL="114300" distR="114300" simplePos="0" relativeHeight="251700224" behindDoc="0" locked="0" layoutInCell="1" allowOverlap="1">
                      <wp:simplePos x="0" y="0"/>
                      <wp:positionH relativeFrom="column">
                        <wp:posOffset>2792095</wp:posOffset>
                      </wp:positionH>
                      <wp:positionV relativeFrom="paragraph">
                        <wp:posOffset>-309880</wp:posOffset>
                      </wp:positionV>
                      <wp:extent cx="3108325" cy="352425"/>
                      <wp:effectExtent l="0" t="0" r="15875" b="28575"/>
                      <wp:wrapNone/>
                      <wp:docPr id="1032" name="Text Box 10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8325" cy="35242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32" o:spid="_x0000_s1062" type="#_x0000_t202" style="position:absolute;margin-left:219.85pt;margin-top:-24.4pt;width:244.75pt;height:27.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">
                      <v:textbox>
                        <w:txbxContent>
                          <w:p w:rsidR="008D4702" w:rsidRDefault="008D4702" w:rsidP="008D4702">
                            <w:pPr>
                              <w:pStyle w:val="NormalWeb"/>
                              <w:spacing w:after="0"/>
                            </w:pPr>
                            <w:r>
                              <w:rPr>
                                <w:color w:val="000000"/>
                              </w:rPr>
                              <w:t> </w:t>
                            </w:r>
                          </w:p>
                        </w:txbxContent>
                      </v:textbox>
                    </v:shape>
                  </w:pict>
                </mc:Fallback>
              </mc:AlternateContent>
            </w:r>
            <w:r w:rsidR="008D4702" w:rsidRPr="0030207F">
              <w:rPr>
                <w:color w:val="000000"/>
              </w:rPr>
              <w:t xml:space="preserve">Axa prioritară/ Prioritate de investitii:  </w:t>
            </w:r>
          </w:p>
        </w:tc>
        <w:tc>
          <w:tcPr>
            <w:tcW w:w="6153" w:type="dxa"/>
            <w:gridSpan w:val="5"/>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458"/>
        </w:trPr>
        <w:tc>
          <w:tcPr>
            <w:tcW w:w="3870" w:type="dxa"/>
            <w:gridSpan w:val="2"/>
            <w:vMerge/>
            <w:tcBorders>
              <w:top w:val="nil"/>
              <w:left w:val="nil"/>
              <w:bottom w:val="nil"/>
              <w:right w:val="nil"/>
            </w:tcBorders>
            <w:vAlign w:val="center"/>
          </w:tcPr>
          <w:p w:rsidR="008D4702" w:rsidRPr="0030207F" w:rsidRDefault="008D4702" w:rsidP="005F7E46">
            <w:pPr>
              <w:rPr>
                <w:color w:val="000000"/>
              </w:rPr>
            </w:pPr>
          </w:p>
        </w:tc>
        <w:tc>
          <w:tcPr>
            <w:tcW w:w="6153" w:type="dxa"/>
            <w:gridSpan w:val="5"/>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13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043" w:type="dxa"/>
            <w:gridSpan w:val="6"/>
            <w:vMerge w:val="restart"/>
            <w:tcBorders>
              <w:top w:val="nil"/>
              <w:left w:val="nil"/>
              <w:bottom w:val="nil"/>
              <w:right w:val="nil"/>
            </w:tcBorders>
            <w:shd w:val="clear" w:color="auto" w:fill="auto"/>
            <w:noWrap/>
            <w:vAlign w:val="bottom"/>
          </w:tcPr>
          <w:p w:rsidR="008D4702" w:rsidRPr="0030207F" w:rsidRDefault="0010072D" w:rsidP="005F7E46">
            <w:pPr>
              <w:rPr>
                <w:rFonts w:ascii="Arial" w:hAnsi="Arial" w:cs="Arial"/>
                <w:sz w:val="20"/>
                <w:szCs w:val="20"/>
              </w:rPr>
            </w:pPr>
            <w:r>
              <w:rPr>
                <w:noProof/>
                <w:lang w:val="en-US"/>
              </w:rPr>
              <mc:AlternateContent>
                <mc:Choice Requires="wps">
                  <w:drawing>
                    <wp:anchor distT="0" distB="0" distL="114300" distR="114300" simplePos="0" relativeHeight="251701248" behindDoc="0" locked="0" layoutInCell="1" allowOverlap="1">
                      <wp:simplePos x="0" y="0"/>
                      <wp:positionH relativeFrom="column">
                        <wp:posOffset>67945</wp:posOffset>
                      </wp:positionH>
                      <wp:positionV relativeFrom="paragraph">
                        <wp:posOffset>161925</wp:posOffset>
                      </wp:positionV>
                      <wp:extent cx="3789045" cy="285750"/>
                      <wp:effectExtent l="0" t="0" r="20955" b="19050"/>
                      <wp:wrapNone/>
                      <wp:docPr id="1030"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9045" cy="285750"/>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30" o:spid="_x0000_s1063" type="#_x0000_t202" style="position:absolute;margin-left:5.35pt;margin-top:12.75pt;width:298.35pt;height:2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">
                      <v:textbox>
                        <w:txbxContent>
                          <w:p w:rsidR="008D4702" w:rsidRDefault="008D4702" w:rsidP="008D4702">
                            <w:pPr>
                              <w:pStyle w:val="NormalWeb"/>
                              <w:spacing w:after="0"/>
                            </w:pPr>
                            <w:r>
                              <w:rPr>
                                <w:color w:val="000000"/>
                              </w:rPr>
                              <w:t> </w:t>
                            </w:r>
                          </w:p>
                        </w:txbxContent>
                      </v:textbox>
                    </v:shape>
                  </w:pict>
                </mc:Fallback>
              </mc:AlternateContent>
            </w:r>
            <w:r>
              <w:rPr>
                <w:noProof/>
                <w:lang w:val="en-US"/>
              </w:rPr>
              <mc:AlternateContent>
                <mc:Choice Requires="wps">
                  <w:drawing>
                    <wp:anchor distT="0" distB="0" distL="114300" distR="114300" simplePos="0" relativeHeight="251702272" behindDoc="0" locked="0" layoutInCell="1" allowOverlap="1">
                      <wp:simplePos x="0" y="0"/>
                      <wp:positionH relativeFrom="column">
                        <wp:posOffset>116205</wp:posOffset>
                      </wp:positionH>
                      <wp:positionV relativeFrom="paragraph">
                        <wp:posOffset>589280</wp:posOffset>
                      </wp:positionV>
                      <wp:extent cx="4719955" cy="419100"/>
                      <wp:effectExtent l="0" t="0" r="23495"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9955" cy="419100"/>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51" o:spid="_x0000_s1064" type="#_x0000_t202" style="position:absolute;margin-left:9.15pt;margin-top:46.4pt;width:371.65pt;height:3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">
                      <v:textbox>
                        <w:txbxContent>
                          <w:p w:rsidR="008D4702" w:rsidRDefault="008D4702" w:rsidP="008D4702">
                            <w:pPr>
                              <w:pStyle w:val="NormalWeb"/>
                              <w:spacing w:after="0"/>
                            </w:pPr>
                            <w:r>
                              <w:rPr>
                                <w:color w:val="000000"/>
                              </w:rPr>
                              <w:t> </w:t>
                            </w:r>
                          </w:p>
                        </w:txbxContent>
                      </v:textbox>
                    </v:shape>
                  </w:pict>
                </mc:Fallback>
              </mc:AlternateContent>
            </w: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Data de început a proiectului: </w:t>
            </w: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 xml:space="preserve">Titlu proiect: </w:t>
            </w: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10072D" w:rsidP="005F7E46">
            <w:pPr>
              <w:rPr>
                <w:color w:val="000000"/>
              </w:rPr>
            </w:pPr>
            <w:r>
              <w:rPr>
                <w:noProof/>
                <w:lang w:val="en-US"/>
              </w:rPr>
              <mc:AlternateContent>
                <mc:Choice Requires="wps">
                  <w:drawing>
                    <wp:anchor distT="0" distB="0" distL="114300" distR="114300" simplePos="0" relativeHeight="251703296" behindDoc="0" locked="0" layoutInCell="1" allowOverlap="1">
                      <wp:simplePos x="0" y="0"/>
                      <wp:positionH relativeFrom="column">
                        <wp:posOffset>1373505</wp:posOffset>
                      </wp:positionH>
                      <wp:positionV relativeFrom="paragraph">
                        <wp:posOffset>87630</wp:posOffset>
                      </wp:positionV>
                      <wp:extent cx="4719955" cy="419100"/>
                      <wp:effectExtent l="0" t="0" r="23495" b="1905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9955" cy="419100"/>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50" o:spid="_x0000_s1065" type="#_x0000_t202" style="position:absolute;margin-left:108.15pt;margin-top:6.9pt;width:371.65pt;height:3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">
                      <v:textbox>
                        <w:txbxContent>
                          <w:p w:rsidR="008D4702" w:rsidRDefault="008D4702" w:rsidP="008D4702">
                            <w:pPr>
                              <w:pStyle w:val="NormalWeb"/>
                              <w:spacing w:after="0"/>
                            </w:pPr>
                            <w:r>
                              <w:rPr>
                                <w:color w:val="000000"/>
                              </w:rPr>
                              <w:t> </w:t>
                            </w:r>
                          </w:p>
                        </w:txbxContent>
                      </v:textbox>
                    </v:shape>
                  </w:pict>
                </mc:Fallback>
              </mc:AlternateContent>
            </w: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lastRenderedPageBreak/>
              <w:t xml:space="preserve">Cod SMIS: </w:t>
            </w: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trHeight w:val="315"/>
        </w:trPr>
        <w:tc>
          <w:tcPr>
            <w:tcW w:w="6080" w:type="dxa"/>
            <w:gridSpan w:val="3"/>
            <w:tcBorders>
              <w:top w:val="nil"/>
              <w:left w:val="nil"/>
              <w:bottom w:val="nil"/>
              <w:right w:val="nil"/>
            </w:tcBorders>
            <w:shd w:val="clear" w:color="auto" w:fill="auto"/>
            <w:noWrap/>
            <w:vAlign w:val="bottom"/>
          </w:tcPr>
          <w:p w:rsidR="008D4702" w:rsidRPr="0030207F" w:rsidRDefault="0010072D" w:rsidP="005F7E46">
            <w:pPr>
              <w:rPr>
                <w:color w:val="000000"/>
              </w:rPr>
            </w:pPr>
            <w:r>
              <w:rPr>
                <w:noProof/>
                <w:lang w:val="en-US"/>
              </w:rPr>
              <mc:AlternateContent>
                <mc:Choice Requires="wps">
                  <w:drawing>
                    <wp:anchor distT="0" distB="0" distL="114300" distR="114300" simplePos="0" relativeHeight="251707392" behindDoc="0" locked="0" layoutInCell="1" allowOverlap="1">
                      <wp:simplePos x="0" y="0"/>
                      <wp:positionH relativeFrom="column">
                        <wp:posOffset>1668780</wp:posOffset>
                      </wp:positionH>
                      <wp:positionV relativeFrom="paragraph">
                        <wp:posOffset>-60325</wp:posOffset>
                      </wp:positionV>
                      <wp:extent cx="4367530" cy="371475"/>
                      <wp:effectExtent l="0" t="0" r="13970" b="28575"/>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530" cy="37147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27432" tIns="27432" rIns="0" bIns="0" anchor="t" upright="1"/>
                          </wps:wsp>
                        </a:graphicData>
                      </a:graphic>
                      <wp14:sizeRelH relativeFrom="page">
                        <wp14:pctWidth>0</wp14:pctWidth>
                      </wp14:sizeRelH>
                      <wp14:sizeRelV relativeFrom="page">
                        <wp14:pctHeight>0</wp14:pctHeight>
                      </wp14:sizeRelV>
                    </wp:anchor>
                  </w:drawing>
                </mc:Choice>
                <mc:Fallback>
                  <w:pict>
                    <v:shape id="Text Box 49" o:spid="_x0000_s1066" type="#_x0000_t202" style="position:absolute;margin-left:131.4pt;margin-top:-4.75pt;width:343.9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">
                      <v:textbox inset="2.16pt,2.16pt,0,0">
                        <w:txbxContent>
                          <w:p w:rsidR="008D4702" w:rsidRDefault="008D4702" w:rsidP="008D4702">
                            <w:pPr>
                              <w:pStyle w:val="NormalWeb"/>
                              <w:spacing w:after="0"/>
                            </w:pPr>
                            <w:r>
                              <w:rPr>
                                <w:color w:val="000000"/>
                              </w:rPr>
                              <w:t> </w:t>
                            </w:r>
                          </w:p>
                        </w:txbxContent>
                      </v:textbox>
                    </v:shape>
                  </w:pict>
                </mc:Fallback>
              </mc:AlternateContent>
            </w:r>
            <w:r w:rsidR="008D4702" w:rsidRPr="0030207F">
              <w:rPr>
                <w:color w:val="000000"/>
              </w:rPr>
              <w:t xml:space="preserve">Nr. și data </w:t>
            </w:r>
          </w:p>
          <w:p w:rsidR="008D4702" w:rsidRPr="0030207F" w:rsidRDefault="008D4702" w:rsidP="005F7E46">
            <w:pPr>
              <w:rPr>
                <w:color w:val="000000"/>
              </w:rPr>
            </w:pPr>
            <w:r w:rsidRPr="0030207F">
              <w:rPr>
                <w:color w:val="000000"/>
              </w:rPr>
              <w:t xml:space="preserve">Contractului de finanțare: </w:t>
            </w:r>
          </w:p>
        </w:tc>
        <w:tc>
          <w:tcPr>
            <w:tcW w:w="81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043" w:type="dxa"/>
            <w:gridSpan w:val="6"/>
            <w:vMerge w:val="restart"/>
            <w:tcBorders>
              <w:top w:val="nil"/>
              <w:left w:val="nil"/>
              <w:bottom w:val="nil"/>
              <w:right w:val="nil"/>
            </w:tcBorders>
            <w:shd w:val="clear" w:color="auto" w:fill="auto"/>
            <w:noWrap/>
            <w:vAlign w:val="bottom"/>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rFonts w:ascii="Arial" w:hAnsi="Arial" w:cs="Arial"/>
                <w:sz w:val="20"/>
                <w:szCs w:val="2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trHeight w:val="315"/>
        </w:trPr>
        <w:tc>
          <w:tcPr>
            <w:tcW w:w="6080" w:type="dxa"/>
            <w:gridSpan w:val="3"/>
            <w:tcBorders>
              <w:top w:val="nil"/>
              <w:left w:val="nil"/>
              <w:bottom w:val="nil"/>
              <w:right w:val="nil"/>
            </w:tcBorders>
            <w:shd w:val="clear" w:color="auto" w:fill="auto"/>
            <w:noWrap/>
            <w:vAlign w:val="bottom"/>
          </w:tcPr>
          <w:p w:rsidR="008D4702" w:rsidRPr="0030207F" w:rsidRDefault="008D4702" w:rsidP="005F7E46">
            <w:pPr>
              <w:rPr>
                <w:b/>
                <w:bCs/>
                <w:color w:val="000000"/>
              </w:rPr>
            </w:pPr>
            <w:r w:rsidRPr="0030207F">
              <w:rPr>
                <w:b/>
                <w:bCs/>
                <w:color w:val="000000"/>
              </w:rPr>
              <w:t>6. Detalii despre contul bancar</w:t>
            </w:r>
          </w:p>
        </w:tc>
        <w:tc>
          <w:tcPr>
            <w:tcW w:w="810" w:type="dxa"/>
            <w:tcBorders>
              <w:top w:val="nil"/>
              <w:left w:val="nil"/>
              <w:bottom w:val="nil"/>
              <w:right w:val="nil"/>
            </w:tcBorders>
            <w:shd w:val="clear" w:color="auto" w:fill="auto"/>
            <w:noWrap/>
            <w:vAlign w:val="bottom"/>
          </w:tcPr>
          <w:p w:rsidR="008D4702" w:rsidRPr="0030207F" w:rsidRDefault="008D4702" w:rsidP="005F7E46">
            <w:pPr>
              <w:rPr>
                <w:b/>
                <w:bCs/>
                <w:color w:val="00000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gridAfter w:val="1"/>
          <w:wAfter w:w="1070" w:type="dxa"/>
          <w:trHeight w:val="210"/>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043" w:type="dxa"/>
            <w:gridSpan w:val="6"/>
            <w:vMerge w:val="restart"/>
            <w:tcBorders>
              <w:top w:val="nil"/>
              <w:left w:val="nil"/>
              <w:bottom w:val="nil"/>
              <w:right w:val="nil"/>
            </w:tcBorders>
            <w:shd w:val="clear" w:color="auto" w:fill="auto"/>
            <w:noWrap/>
            <w:vAlign w:val="bottom"/>
          </w:tcPr>
          <w:p w:rsidR="008D4702" w:rsidRPr="0030207F" w:rsidRDefault="0010072D" w:rsidP="005F7E46">
            <w:pPr>
              <w:rPr>
                <w:rFonts w:ascii="Arial" w:hAnsi="Arial" w:cs="Arial"/>
                <w:sz w:val="20"/>
                <w:szCs w:val="20"/>
              </w:rPr>
            </w:pPr>
            <w:r>
              <w:rPr>
                <w:noProof/>
                <w:lang w:val="en-US"/>
              </w:rPr>
              <mc:AlternateContent>
                <mc:Choice Requires="wps">
                  <w:drawing>
                    <wp:anchor distT="0" distB="0" distL="114300" distR="114300" simplePos="0" relativeHeight="251705344" behindDoc="0" locked="0" layoutInCell="1" allowOverlap="1">
                      <wp:simplePos x="0" y="0"/>
                      <wp:positionH relativeFrom="column">
                        <wp:posOffset>342900</wp:posOffset>
                      </wp:positionH>
                      <wp:positionV relativeFrom="paragraph">
                        <wp:posOffset>516890</wp:posOffset>
                      </wp:positionV>
                      <wp:extent cx="4436110" cy="333375"/>
                      <wp:effectExtent l="0" t="0" r="21590" b="28575"/>
                      <wp:wrapNone/>
                      <wp:docPr id="1026"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6110" cy="33337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26" o:spid="_x0000_s1067" type="#_x0000_t202" style="position:absolute;margin-left:27pt;margin-top:40.7pt;width:349.3pt;height:26.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">
                      <v:textbox>
                        <w:txbxContent>
                          <w:p w:rsidR="008D4702" w:rsidRDefault="008D4702" w:rsidP="008D4702">
                            <w:pPr>
                              <w:pStyle w:val="NormalWeb"/>
                              <w:spacing w:after="0"/>
                            </w:pPr>
                            <w:r>
                              <w:rPr>
                                <w:color w:val="000000"/>
                              </w:rPr>
                              <w:t> </w:t>
                            </w:r>
                          </w:p>
                        </w:txbxContent>
                      </v:textbox>
                    </v:shape>
                  </w:pict>
                </mc:Fallback>
              </mc:AlternateContent>
            </w:r>
            <w:r>
              <w:rPr>
                <w:noProof/>
                <w:lang w:val="en-US"/>
              </w:rPr>
              <mc:AlternateContent>
                <mc:Choice Requires="wps">
                  <w:drawing>
                    <wp:anchor distT="0" distB="0" distL="114300" distR="114300" simplePos="0" relativeHeight="251704320" behindDoc="0" locked="0" layoutInCell="1" allowOverlap="1">
                      <wp:simplePos x="0" y="0"/>
                      <wp:positionH relativeFrom="column">
                        <wp:posOffset>342900</wp:posOffset>
                      </wp:positionH>
                      <wp:positionV relativeFrom="paragraph">
                        <wp:posOffset>67945</wp:posOffset>
                      </wp:positionV>
                      <wp:extent cx="4410075" cy="352425"/>
                      <wp:effectExtent l="0" t="0" r="28575" b="28575"/>
                      <wp:wrapNone/>
                      <wp:docPr id="1027"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35242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27" o:spid="_x0000_s1068" type="#_x0000_t202" style="position:absolute;margin-left:27pt;margin-top:5.35pt;width:347.25pt;height:27.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">
                      <v:textbox>
                        <w:txbxContent>
                          <w:p w:rsidR="008D4702" w:rsidRDefault="008D4702" w:rsidP="008D4702">
                            <w:pPr>
                              <w:pStyle w:val="NormalWeb"/>
                              <w:spacing w:after="0"/>
                            </w:pPr>
                            <w:r>
                              <w:rPr>
                                <w:color w:val="000000"/>
                              </w:rPr>
                              <w:t> </w:t>
                            </w:r>
                          </w:p>
                        </w:txbxContent>
                      </v:textbox>
                    </v:shape>
                  </w:pict>
                </mc:Fallback>
              </mc:AlternateContent>
            </w: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Numele băncii</w:t>
            </w: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Adresa băncii</w:t>
            </w: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315"/>
        </w:trPr>
        <w:tc>
          <w:tcPr>
            <w:tcW w:w="1980" w:type="dxa"/>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Codul IBAN</w:t>
            </w:r>
          </w:p>
        </w:tc>
        <w:tc>
          <w:tcPr>
            <w:tcW w:w="8043" w:type="dxa"/>
            <w:gridSpan w:val="6"/>
            <w:vMerge w:val="restart"/>
            <w:tcBorders>
              <w:top w:val="nil"/>
              <w:left w:val="nil"/>
              <w:bottom w:val="nil"/>
              <w:right w:val="nil"/>
            </w:tcBorders>
            <w:shd w:val="clear" w:color="auto" w:fill="auto"/>
            <w:noWrap/>
            <w:vAlign w:val="bottom"/>
          </w:tcPr>
          <w:p w:rsidR="008D4702" w:rsidRPr="0030207F" w:rsidRDefault="0010072D" w:rsidP="005F7E46">
            <w:pPr>
              <w:rPr>
                <w:rFonts w:ascii="Arial" w:hAnsi="Arial" w:cs="Arial"/>
                <w:sz w:val="20"/>
                <w:szCs w:val="20"/>
              </w:rPr>
            </w:pPr>
            <w:r>
              <w:rPr>
                <w:noProof/>
                <w:lang w:val="en-US"/>
              </w:rPr>
              <mc:AlternateContent>
                <mc:Choice Requires="wps">
                  <w:drawing>
                    <wp:anchor distT="0" distB="0" distL="114300" distR="114300" simplePos="0" relativeHeight="251706368" behindDoc="0" locked="0" layoutInCell="1" allowOverlap="1">
                      <wp:simplePos x="0" y="0"/>
                      <wp:positionH relativeFrom="column">
                        <wp:posOffset>342900</wp:posOffset>
                      </wp:positionH>
                      <wp:positionV relativeFrom="paragraph">
                        <wp:posOffset>14605</wp:posOffset>
                      </wp:positionV>
                      <wp:extent cx="4410075" cy="338455"/>
                      <wp:effectExtent l="0" t="0" r="28575" b="23495"/>
                      <wp:wrapNone/>
                      <wp:docPr id="1025" name="Text Box 10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0075" cy="338455"/>
                              </a:xfrm>
                              <a:prstGeom prst="rect">
                                <a:avLst/>
                              </a:prstGeom>
                              <a:solidFill>
                                <a:srgbClr val="FFFFFF"/>
                              </a:solidFill>
                              <a:ln w="9525">
                                <a:solidFill>
                                  <a:srgbClr val="000000"/>
                                </a:solidFill>
                                <a:miter lim="800000"/>
                                <a:headEnd/>
                                <a:tailEnd/>
                              </a:ln>
                            </wps:spPr>
                            <wps:txbx>
                              <w:txbxContent>
                                <w:p w:rsidR="008D4702" w:rsidRDefault="008D4702" w:rsidP="008D4702">
                                  <w:pPr>
                                    <w:pStyle w:val="NormalWeb"/>
                                    <w:spacing w:after="0"/>
                                  </w:pPr>
                                  <w:r>
                                    <w:rPr>
                                      <w:color w:val="000000"/>
                                    </w:rPr>
                                    <w:t> </w:t>
                                  </w:r>
                                </w:p>
                              </w:txbxContent>
                            </wps:txbx>
                            <wps:bodyPr vertOverflow="clip" wrap="square" lIns="91440" tIns="45720" rIns="91440" bIns="45720" anchor="t" upright="1"/>
                          </wps:wsp>
                        </a:graphicData>
                      </a:graphic>
                      <wp14:sizeRelH relativeFrom="page">
                        <wp14:pctWidth>0</wp14:pctWidth>
                      </wp14:sizeRelH>
                      <wp14:sizeRelV relativeFrom="page">
                        <wp14:pctHeight>0</wp14:pctHeight>
                      </wp14:sizeRelV>
                    </wp:anchor>
                  </w:drawing>
                </mc:Choice>
                <mc:Fallback>
                  <w:pict>
                    <v:shape id="Text Box 1025" o:spid="_x0000_s1069" type="#_x0000_t202" style="position:absolute;margin-left:27pt;margin-top:1.15pt;width:347.25pt;height:26.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">
                      <v:textbox>
                        <w:txbxContent>
                          <w:p w:rsidR="008D4702" w:rsidRDefault="008D4702" w:rsidP="008D4702">
                            <w:pPr>
                              <w:pStyle w:val="NormalWeb"/>
                              <w:spacing w:after="0"/>
                            </w:pPr>
                            <w:r>
                              <w:rPr>
                                <w:color w:val="000000"/>
                              </w:rPr>
                              <w:t> </w:t>
                            </w:r>
                          </w:p>
                        </w:txbxContent>
                      </v:textbox>
                    </v:shape>
                  </w:pict>
                </mc:Fallback>
              </mc:AlternateContent>
            </w:r>
          </w:p>
        </w:tc>
      </w:tr>
      <w:tr w:rsidR="008D4702" w:rsidRPr="0030207F" w:rsidTr="005F7E46">
        <w:trPr>
          <w:gridAfter w:val="1"/>
          <w:wAfter w:w="1070" w:type="dxa"/>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rFonts w:ascii="Arial" w:hAnsi="Arial" w:cs="Arial"/>
                <w:sz w:val="20"/>
                <w:szCs w:val="2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gridAfter w:val="1"/>
          <w:wAfter w:w="1070" w:type="dxa"/>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043" w:type="dxa"/>
            <w:gridSpan w:val="6"/>
            <w:vMerge/>
            <w:tcBorders>
              <w:top w:val="nil"/>
              <w:left w:val="nil"/>
              <w:bottom w:val="nil"/>
              <w:right w:val="nil"/>
            </w:tcBorders>
            <w:vAlign w:val="center"/>
          </w:tcPr>
          <w:p w:rsidR="008D4702" w:rsidRPr="0030207F" w:rsidRDefault="008D4702" w:rsidP="005F7E46">
            <w:pPr>
              <w:rPr>
                <w:rFonts w:ascii="Arial" w:hAnsi="Arial" w:cs="Arial"/>
                <w:sz w:val="20"/>
                <w:szCs w:val="20"/>
              </w:rPr>
            </w:pPr>
          </w:p>
        </w:tc>
      </w:tr>
      <w:tr w:rsidR="008D4702" w:rsidRPr="0030207F" w:rsidTr="005F7E46">
        <w:trPr>
          <w:trHeight w:val="255"/>
        </w:trPr>
        <w:tc>
          <w:tcPr>
            <w:tcW w:w="19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89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2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1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4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3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232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7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bl>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p w:rsidR="008D4702" w:rsidRPr="0030207F" w:rsidRDefault="008D4702" w:rsidP="008D4702">
      <w:pPr>
        <w:rPr>
          <w:b/>
          <w:sz w:val="28"/>
          <w:szCs w:val="28"/>
          <w:u w:val="single"/>
          <w:lang w:val="it-IT"/>
        </w:rPr>
      </w:pPr>
    </w:p>
    <w:tbl>
      <w:tblPr>
        <w:tblW w:w="17595" w:type="dxa"/>
        <w:tblLook w:val="04A0" w:firstRow="1" w:lastRow="0" w:firstColumn="1" w:lastColumn="0" w:noHBand="0" w:noVBand="1"/>
      </w:tblPr>
      <w:tblGrid>
        <w:gridCol w:w="511"/>
        <w:gridCol w:w="2422"/>
        <w:gridCol w:w="1372"/>
        <w:gridCol w:w="1543"/>
        <w:gridCol w:w="1350"/>
        <w:gridCol w:w="1380"/>
        <w:gridCol w:w="1265"/>
        <w:gridCol w:w="1393"/>
        <w:gridCol w:w="1393"/>
        <w:gridCol w:w="1286"/>
        <w:gridCol w:w="1200"/>
        <w:gridCol w:w="1240"/>
        <w:gridCol w:w="1240"/>
      </w:tblGrid>
      <w:tr w:rsidR="008D4702" w:rsidRPr="0030207F" w:rsidTr="005F7E46">
        <w:trPr>
          <w:trHeight w:val="315"/>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lang w:val="en-US"/>
              </w:rPr>
            </w:pPr>
          </w:p>
        </w:tc>
        <w:tc>
          <w:tcPr>
            <w:tcW w:w="2422"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137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54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65"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9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93"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86"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0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bl>
    <w:p w:rsidR="008D4702" w:rsidRPr="0030207F" w:rsidRDefault="008D4702" w:rsidP="008D4702">
      <w:pPr>
        <w:sectPr w:rsidR="008D4702" w:rsidRPr="0030207F" w:rsidSect="00D5285E">
          <w:headerReference w:type="even" r:id="rId9"/>
          <w:headerReference w:type="default" r:id="rId10"/>
          <w:footerReference w:type="even" r:id="rId11"/>
          <w:footerReference w:type="default" r:id="rId12"/>
          <w:pgSz w:w="11907" w:h="16840" w:code="9"/>
          <w:pgMar w:top="1627" w:right="1195" w:bottom="1138" w:left="1411" w:header="706" w:footer="706" w:gutter="0"/>
          <w:cols w:space="708"/>
          <w:docGrid w:linePitch="360"/>
        </w:sectPr>
      </w:pPr>
      <w:bookmarkStart w:id="1" w:name="RANGE!A4:M27"/>
    </w:p>
    <w:tbl>
      <w:tblPr>
        <w:tblW w:w="15630" w:type="dxa"/>
        <w:tblInd w:w="-108" w:type="dxa"/>
        <w:tblLayout w:type="fixed"/>
        <w:tblLook w:val="04A0" w:firstRow="1" w:lastRow="0" w:firstColumn="1" w:lastColumn="0" w:noHBand="0" w:noVBand="1"/>
      </w:tblPr>
      <w:tblGrid>
        <w:gridCol w:w="511"/>
        <w:gridCol w:w="1775"/>
        <w:gridCol w:w="1260"/>
        <w:gridCol w:w="1350"/>
        <w:gridCol w:w="1350"/>
        <w:gridCol w:w="1380"/>
        <w:gridCol w:w="1050"/>
        <w:gridCol w:w="1350"/>
        <w:gridCol w:w="1062"/>
        <w:gridCol w:w="1188"/>
        <w:gridCol w:w="874"/>
        <w:gridCol w:w="1240"/>
        <w:gridCol w:w="1240"/>
      </w:tblGrid>
      <w:tr w:rsidR="008D4702" w:rsidRPr="0030207F" w:rsidTr="005F7E46">
        <w:trPr>
          <w:trHeight w:val="315"/>
        </w:trPr>
        <w:tc>
          <w:tcPr>
            <w:tcW w:w="13150" w:type="dxa"/>
            <w:gridSpan w:val="11"/>
            <w:tcBorders>
              <w:top w:val="nil"/>
              <w:left w:val="nil"/>
              <w:bottom w:val="nil"/>
              <w:right w:val="nil"/>
            </w:tcBorders>
            <w:shd w:val="clear" w:color="auto" w:fill="auto"/>
            <w:noWrap/>
            <w:vAlign w:val="bottom"/>
          </w:tcPr>
          <w:p w:rsidR="008D4702" w:rsidRPr="0030207F" w:rsidRDefault="008D4702" w:rsidP="005F7E46">
            <w:pPr>
              <w:rPr>
                <w:b/>
                <w:bCs/>
                <w:color w:val="000000"/>
              </w:rPr>
            </w:pPr>
          </w:p>
          <w:p w:rsidR="008D4702" w:rsidRPr="0030207F" w:rsidRDefault="008D4702" w:rsidP="005F7E46">
            <w:pPr>
              <w:rPr>
                <w:b/>
                <w:bCs/>
                <w:color w:val="000000"/>
              </w:rPr>
            </w:pPr>
            <w:r w:rsidRPr="0030207F">
              <w:rPr>
                <w:b/>
                <w:bCs/>
                <w:color w:val="000000"/>
              </w:rPr>
              <w:t xml:space="preserve">SITUAŢIA cheltuielilor eligibile reprezentand contravaloarea lucrarilor efectuate/bunurilor achizitionate/serviciilor prestate </w:t>
            </w:r>
            <w:bookmarkEnd w:id="1"/>
          </w:p>
        </w:tc>
        <w:tc>
          <w:tcPr>
            <w:tcW w:w="1240" w:type="dxa"/>
            <w:tcBorders>
              <w:top w:val="nil"/>
              <w:left w:val="nil"/>
              <w:bottom w:val="nil"/>
              <w:right w:val="nil"/>
            </w:tcBorders>
            <w:shd w:val="clear" w:color="auto" w:fill="auto"/>
            <w:noWrap/>
            <w:vAlign w:val="bottom"/>
          </w:tcPr>
          <w:p w:rsidR="008D4702" w:rsidRPr="0030207F" w:rsidRDefault="008D4702" w:rsidP="0010072D">
            <w:pPr>
              <w:ind w:firstLineChars="500" w:firstLine="1205"/>
              <w:rPr>
                <w:b/>
                <w:bCs/>
                <w:color w:val="00000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30"/>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775" w:type="dxa"/>
            <w:tcBorders>
              <w:top w:val="nil"/>
              <w:left w:val="nil"/>
              <w:bottom w:val="nil"/>
              <w:right w:val="nil"/>
            </w:tcBorders>
            <w:shd w:val="clear" w:color="auto" w:fill="auto"/>
            <w:noWrap/>
            <w:vAlign w:val="bottom"/>
          </w:tcPr>
          <w:p w:rsidR="008D4702" w:rsidRPr="0030207F" w:rsidRDefault="008D4702" w:rsidP="005F7E46">
            <w:pPr>
              <w:ind w:firstLineChars="200" w:firstLine="400"/>
              <w:rPr>
                <w:sz w:val="20"/>
                <w:szCs w:val="20"/>
              </w:rPr>
            </w:pPr>
          </w:p>
        </w:tc>
        <w:tc>
          <w:tcPr>
            <w:tcW w:w="12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6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840"/>
        </w:trPr>
        <w:tc>
          <w:tcPr>
            <w:tcW w:w="511"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Nr. crt.</w:t>
            </w:r>
          </w:p>
        </w:tc>
        <w:tc>
          <w:tcPr>
            <w:tcW w:w="1775"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Categorii de cheltuieli eligibile[1]</w:t>
            </w:r>
          </w:p>
        </w:tc>
        <w:tc>
          <w:tcPr>
            <w:tcW w:w="126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Descriere activităţi</w:t>
            </w:r>
          </w:p>
        </w:tc>
        <w:tc>
          <w:tcPr>
            <w:tcW w:w="135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Contract de achizitie nr…</w:t>
            </w:r>
          </w:p>
        </w:tc>
        <w:tc>
          <w:tcPr>
            <w:tcW w:w="3780" w:type="dxa"/>
            <w:gridSpan w:val="3"/>
            <w:tcBorders>
              <w:top w:val="single" w:sz="8" w:space="0" w:color="auto"/>
              <w:left w:val="nil"/>
              <w:bottom w:val="single" w:sz="8" w:space="0" w:color="auto"/>
              <w:right w:val="single" w:sz="8" w:space="0" w:color="000000"/>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Factura/ Alte documente justificative (acolo unde este cazul)</w:t>
            </w:r>
          </w:p>
        </w:tc>
        <w:tc>
          <w:tcPr>
            <w:tcW w:w="135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Denumire furnizor</w:t>
            </w:r>
          </w:p>
        </w:tc>
        <w:tc>
          <w:tcPr>
            <w:tcW w:w="1062"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Codul de identificare  fiscală a furnizorului</w:t>
            </w:r>
          </w:p>
        </w:tc>
        <w:tc>
          <w:tcPr>
            <w:tcW w:w="2062" w:type="dxa"/>
            <w:gridSpan w:val="2"/>
            <w:tcBorders>
              <w:top w:val="single" w:sz="8" w:space="0" w:color="auto"/>
              <w:left w:val="nil"/>
              <w:bottom w:val="single" w:sz="8" w:space="0" w:color="auto"/>
              <w:right w:val="single" w:sz="8" w:space="0" w:color="000000"/>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Valoarea cheltuielilor solicitate în baza facturilor acceptate la plată [2]</w:t>
            </w:r>
          </w:p>
        </w:tc>
        <w:tc>
          <w:tcPr>
            <w:tcW w:w="2480" w:type="dxa"/>
            <w:gridSpan w:val="2"/>
            <w:tcBorders>
              <w:top w:val="single" w:sz="8" w:space="0" w:color="auto"/>
              <w:left w:val="nil"/>
              <w:bottom w:val="single" w:sz="8" w:space="0" w:color="auto"/>
              <w:right w:val="single" w:sz="8" w:space="0" w:color="000000"/>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Suma aprobată de AM/OI[3]</w:t>
            </w:r>
          </w:p>
        </w:tc>
      </w:tr>
      <w:tr w:rsidR="008D4702" w:rsidRPr="0030207F" w:rsidTr="005F7E46">
        <w:trPr>
          <w:trHeight w:val="330"/>
        </w:trPr>
        <w:tc>
          <w:tcPr>
            <w:tcW w:w="511"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775"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260"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350" w:type="dxa"/>
            <w:vMerge w:val="restart"/>
            <w:tcBorders>
              <w:top w:val="nil"/>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Numărul/ Data</w:t>
            </w:r>
          </w:p>
        </w:tc>
        <w:tc>
          <w:tcPr>
            <w:tcW w:w="2430" w:type="dxa"/>
            <w:gridSpan w:val="2"/>
            <w:tcBorders>
              <w:top w:val="single" w:sz="8" w:space="0" w:color="auto"/>
              <w:left w:val="nil"/>
              <w:bottom w:val="single" w:sz="8" w:space="0" w:color="auto"/>
              <w:right w:val="single" w:sz="8" w:space="0" w:color="000000"/>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Valoarea facturii</w:t>
            </w:r>
          </w:p>
        </w:tc>
        <w:tc>
          <w:tcPr>
            <w:tcW w:w="1350"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062"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188" w:type="dxa"/>
            <w:vMerge w:val="restart"/>
            <w:tcBorders>
              <w:top w:val="nil"/>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Valoarea fără TVA</w:t>
            </w:r>
          </w:p>
        </w:tc>
        <w:tc>
          <w:tcPr>
            <w:tcW w:w="874" w:type="dxa"/>
            <w:vMerge w:val="restart"/>
            <w:tcBorders>
              <w:top w:val="nil"/>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TVA aferent</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Fără TVA</w:t>
            </w:r>
          </w:p>
        </w:tc>
        <w:tc>
          <w:tcPr>
            <w:tcW w:w="1240" w:type="dxa"/>
            <w:vMerge w:val="restart"/>
            <w:tcBorders>
              <w:top w:val="nil"/>
              <w:left w:val="single" w:sz="8" w:space="0" w:color="auto"/>
              <w:bottom w:val="single" w:sz="8" w:space="0" w:color="000000"/>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TVA aferent</w:t>
            </w:r>
          </w:p>
        </w:tc>
      </w:tr>
      <w:tr w:rsidR="008D4702" w:rsidRPr="0030207F" w:rsidTr="005F7E46">
        <w:trPr>
          <w:trHeight w:val="510"/>
        </w:trPr>
        <w:tc>
          <w:tcPr>
            <w:tcW w:w="511"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775"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260"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350"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350" w:type="dxa"/>
            <w:vMerge/>
            <w:tcBorders>
              <w:top w:val="nil"/>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380" w:type="dxa"/>
            <w:tcBorders>
              <w:top w:val="nil"/>
              <w:left w:val="nil"/>
              <w:bottom w:val="single" w:sz="8" w:space="0" w:color="auto"/>
              <w:right w:val="single" w:sz="8" w:space="0" w:color="auto"/>
            </w:tcBorders>
            <w:shd w:val="clear" w:color="auto" w:fill="auto"/>
            <w:vAlign w:val="center"/>
          </w:tcPr>
          <w:p w:rsidR="008D4702" w:rsidRPr="0030207F" w:rsidRDefault="008D4702" w:rsidP="005F7E46">
            <w:pPr>
              <w:jc w:val="center"/>
              <w:rPr>
                <w:b/>
                <w:bCs/>
                <w:color w:val="000000"/>
                <w:sz w:val="20"/>
                <w:szCs w:val="20"/>
              </w:rPr>
            </w:pPr>
            <w:r w:rsidRPr="0030207F">
              <w:rPr>
                <w:b/>
                <w:bCs/>
                <w:color w:val="000000"/>
                <w:sz w:val="20"/>
                <w:szCs w:val="20"/>
              </w:rPr>
              <w:t>Valoarea fără TVA</w:t>
            </w:r>
          </w:p>
        </w:tc>
        <w:tc>
          <w:tcPr>
            <w:tcW w:w="1050" w:type="dxa"/>
            <w:tcBorders>
              <w:top w:val="nil"/>
              <w:left w:val="nil"/>
              <w:bottom w:val="single" w:sz="8" w:space="0" w:color="auto"/>
              <w:right w:val="single" w:sz="8" w:space="0" w:color="auto"/>
            </w:tcBorders>
            <w:shd w:val="clear" w:color="auto" w:fill="auto"/>
            <w:vAlign w:val="center"/>
          </w:tcPr>
          <w:p w:rsidR="008D4702" w:rsidRPr="0030207F" w:rsidRDefault="008D4702" w:rsidP="005F7E46">
            <w:pPr>
              <w:ind w:left="-138" w:right="107"/>
              <w:jc w:val="center"/>
              <w:rPr>
                <w:b/>
                <w:bCs/>
                <w:color w:val="000000"/>
                <w:sz w:val="20"/>
                <w:szCs w:val="20"/>
              </w:rPr>
            </w:pPr>
            <w:r w:rsidRPr="0030207F">
              <w:rPr>
                <w:b/>
                <w:bCs/>
                <w:color w:val="000000"/>
                <w:sz w:val="20"/>
                <w:szCs w:val="20"/>
              </w:rPr>
              <w:t xml:space="preserve">TVA </w:t>
            </w:r>
          </w:p>
        </w:tc>
        <w:tc>
          <w:tcPr>
            <w:tcW w:w="1350"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062" w:type="dxa"/>
            <w:vMerge/>
            <w:tcBorders>
              <w:top w:val="single" w:sz="8" w:space="0" w:color="auto"/>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188" w:type="dxa"/>
            <w:vMerge/>
            <w:tcBorders>
              <w:top w:val="nil"/>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874" w:type="dxa"/>
            <w:vMerge/>
            <w:tcBorders>
              <w:top w:val="nil"/>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c>
          <w:tcPr>
            <w:tcW w:w="1240" w:type="dxa"/>
            <w:vMerge/>
            <w:tcBorders>
              <w:top w:val="nil"/>
              <w:left w:val="single" w:sz="8" w:space="0" w:color="auto"/>
              <w:bottom w:val="single" w:sz="8" w:space="0" w:color="000000"/>
              <w:right w:val="single" w:sz="8" w:space="0" w:color="auto"/>
            </w:tcBorders>
            <w:vAlign w:val="center"/>
          </w:tcPr>
          <w:p w:rsidR="008D4702" w:rsidRPr="0030207F" w:rsidRDefault="008D4702" w:rsidP="005F7E46">
            <w:pPr>
              <w:rPr>
                <w:b/>
                <w:bCs/>
                <w:color w:val="000000"/>
                <w:sz w:val="20"/>
                <w:szCs w:val="20"/>
              </w:rPr>
            </w:pP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1</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2</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3</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4</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5</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6</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7</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8</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9</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10</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11</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12</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13</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rPr>
                <w:color w:val="000000"/>
                <w:sz w:val="20"/>
                <w:szCs w:val="20"/>
              </w:rPr>
            </w:pPr>
            <w:r w:rsidRPr="0030207F">
              <w:rPr>
                <w:color w:val="000000"/>
                <w:sz w:val="20"/>
                <w:szCs w:val="20"/>
              </w:rPr>
              <w:t>…</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color w:val="000000"/>
                <w:sz w:val="20"/>
                <w:szCs w:val="20"/>
              </w:rPr>
            </w:pPr>
            <w:r w:rsidRPr="0030207F">
              <w:rPr>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color w:val="000000"/>
                <w:sz w:val="20"/>
                <w:szCs w:val="20"/>
              </w:rPr>
            </w:pPr>
            <w:r w:rsidRPr="0030207F">
              <w:rPr>
                <w:color w:val="000000"/>
                <w:sz w:val="20"/>
                <w:szCs w:val="20"/>
              </w:rPr>
              <w:t>…</w:t>
            </w:r>
          </w:p>
        </w:tc>
      </w:tr>
      <w:tr w:rsidR="008D4702" w:rsidRPr="0030207F" w:rsidTr="005F7E46">
        <w:trPr>
          <w:trHeight w:val="330"/>
        </w:trPr>
        <w:tc>
          <w:tcPr>
            <w:tcW w:w="511" w:type="dxa"/>
            <w:tcBorders>
              <w:top w:val="nil"/>
              <w:left w:val="single" w:sz="8" w:space="0" w:color="auto"/>
              <w:bottom w:val="single" w:sz="8" w:space="0" w:color="auto"/>
              <w:right w:val="single" w:sz="8" w:space="0" w:color="auto"/>
            </w:tcBorders>
            <w:shd w:val="clear" w:color="auto" w:fill="auto"/>
          </w:tcPr>
          <w:p w:rsidR="008D4702" w:rsidRPr="0030207F" w:rsidRDefault="008D4702" w:rsidP="005F7E46">
            <w:pPr>
              <w:rPr>
                <w:b/>
                <w:bCs/>
                <w:color w:val="000000"/>
                <w:sz w:val="20"/>
                <w:szCs w:val="20"/>
              </w:rPr>
            </w:pPr>
            <w:r w:rsidRPr="0030207F">
              <w:rPr>
                <w:b/>
                <w:bCs/>
                <w:color w:val="000000"/>
                <w:sz w:val="20"/>
                <w:szCs w:val="20"/>
              </w:rPr>
              <w:t> </w:t>
            </w:r>
          </w:p>
        </w:tc>
        <w:tc>
          <w:tcPr>
            <w:tcW w:w="1775" w:type="dxa"/>
            <w:tcBorders>
              <w:top w:val="nil"/>
              <w:left w:val="nil"/>
              <w:bottom w:val="single" w:sz="8" w:space="0" w:color="auto"/>
              <w:right w:val="single" w:sz="8" w:space="0" w:color="auto"/>
            </w:tcBorders>
            <w:shd w:val="clear" w:color="auto" w:fill="auto"/>
          </w:tcPr>
          <w:p w:rsidR="008D4702" w:rsidRPr="0030207F" w:rsidRDefault="008D4702" w:rsidP="005F7E46">
            <w:pPr>
              <w:rPr>
                <w:b/>
                <w:bCs/>
                <w:color w:val="000000"/>
                <w:sz w:val="20"/>
                <w:szCs w:val="20"/>
              </w:rPr>
            </w:pPr>
            <w:r w:rsidRPr="0030207F">
              <w:rPr>
                <w:b/>
                <w:bCs/>
                <w:color w:val="000000"/>
                <w:sz w:val="20"/>
                <w:szCs w:val="20"/>
              </w:rPr>
              <w:t xml:space="preserve">  I. Total costuri eligibile </w:t>
            </w:r>
          </w:p>
        </w:tc>
        <w:tc>
          <w:tcPr>
            <w:tcW w:w="126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x</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 </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x</w:t>
            </w:r>
          </w:p>
        </w:tc>
        <w:tc>
          <w:tcPr>
            <w:tcW w:w="138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x</w:t>
            </w:r>
          </w:p>
        </w:tc>
        <w:tc>
          <w:tcPr>
            <w:tcW w:w="10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x</w:t>
            </w:r>
          </w:p>
        </w:tc>
        <w:tc>
          <w:tcPr>
            <w:tcW w:w="1350"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x</w:t>
            </w:r>
          </w:p>
        </w:tc>
        <w:tc>
          <w:tcPr>
            <w:tcW w:w="1062" w:type="dxa"/>
            <w:tcBorders>
              <w:top w:val="nil"/>
              <w:left w:val="nil"/>
              <w:bottom w:val="single" w:sz="8" w:space="0" w:color="auto"/>
              <w:right w:val="single" w:sz="8" w:space="0" w:color="auto"/>
            </w:tcBorders>
            <w:shd w:val="clear" w:color="auto" w:fill="auto"/>
          </w:tcPr>
          <w:p w:rsidR="008D4702" w:rsidRPr="0030207F" w:rsidRDefault="008D4702" w:rsidP="005F7E46">
            <w:pPr>
              <w:jc w:val="center"/>
              <w:rPr>
                <w:b/>
                <w:bCs/>
                <w:color w:val="000000"/>
                <w:sz w:val="20"/>
                <w:szCs w:val="20"/>
              </w:rPr>
            </w:pPr>
            <w:r w:rsidRPr="0030207F">
              <w:rPr>
                <w:b/>
                <w:bCs/>
                <w:color w:val="000000"/>
                <w:sz w:val="20"/>
                <w:szCs w:val="20"/>
              </w:rPr>
              <w:t> </w:t>
            </w:r>
          </w:p>
        </w:tc>
        <w:tc>
          <w:tcPr>
            <w:tcW w:w="1188"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b/>
                <w:bCs/>
                <w:color w:val="000000"/>
                <w:sz w:val="20"/>
                <w:szCs w:val="20"/>
              </w:rPr>
            </w:pPr>
            <w:r w:rsidRPr="0030207F">
              <w:rPr>
                <w:b/>
                <w:bCs/>
                <w:color w:val="000000"/>
                <w:sz w:val="20"/>
                <w:szCs w:val="20"/>
              </w:rPr>
              <w:t>…</w:t>
            </w:r>
          </w:p>
        </w:tc>
        <w:tc>
          <w:tcPr>
            <w:tcW w:w="874"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b/>
                <w:bCs/>
                <w:color w:val="000000"/>
                <w:sz w:val="20"/>
                <w:szCs w:val="20"/>
              </w:rPr>
            </w:pPr>
            <w:r w:rsidRPr="0030207F">
              <w:rPr>
                <w:b/>
                <w:bCs/>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b/>
                <w:bCs/>
                <w:color w:val="000000"/>
                <w:sz w:val="20"/>
                <w:szCs w:val="20"/>
              </w:rPr>
            </w:pPr>
            <w:r w:rsidRPr="0030207F">
              <w:rPr>
                <w:b/>
                <w:bCs/>
                <w:color w:val="000000"/>
                <w:sz w:val="20"/>
                <w:szCs w:val="20"/>
              </w:rPr>
              <w:t>…</w:t>
            </w:r>
          </w:p>
        </w:tc>
        <w:tc>
          <w:tcPr>
            <w:tcW w:w="1240" w:type="dxa"/>
            <w:tcBorders>
              <w:top w:val="nil"/>
              <w:left w:val="nil"/>
              <w:bottom w:val="single" w:sz="8" w:space="0" w:color="auto"/>
              <w:right w:val="single" w:sz="8" w:space="0" w:color="auto"/>
            </w:tcBorders>
            <w:shd w:val="clear" w:color="auto" w:fill="auto"/>
          </w:tcPr>
          <w:p w:rsidR="008D4702" w:rsidRPr="0030207F" w:rsidRDefault="008D4702" w:rsidP="005F7E46">
            <w:pPr>
              <w:jc w:val="right"/>
              <w:rPr>
                <w:b/>
                <w:bCs/>
                <w:color w:val="000000"/>
                <w:sz w:val="20"/>
                <w:szCs w:val="20"/>
              </w:rPr>
            </w:pPr>
            <w:r w:rsidRPr="0030207F">
              <w:rPr>
                <w:b/>
                <w:bCs/>
                <w:color w:val="000000"/>
                <w:sz w:val="20"/>
                <w:szCs w:val="20"/>
              </w:rPr>
              <w:t>…</w:t>
            </w:r>
          </w:p>
        </w:tc>
      </w:tr>
      <w:tr w:rsidR="008D4702" w:rsidRPr="0030207F" w:rsidTr="005F7E46">
        <w:trPr>
          <w:trHeight w:val="315"/>
        </w:trPr>
        <w:tc>
          <w:tcPr>
            <w:tcW w:w="511" w:type="dxa"/>
            <w:tcBorders>
              <w:top w:val="nil"/>
              <w:left w:val="nil"/>
              <w:bottom w:val="nil"/>
              <w:right w:val="nil"/>
            </w:tcBorders>
            <w:shd w:val="clear" w:color="auto" w:fill="auto"/>
            <w:noWrap/>
            <w:vAlign w:val="bottom"/>
          </w:tcPr>
          <w:p w:rsidR="008D4702" w:rsidRPr="0030207F" w:rsidRDefault="008D4702" w:rsidP="005F7E46">
            <w:pPr>
              <w:jc w:val="right"/>
              <w:rPr>
                <w:b/>
                <w:bCs/>
                <w:color w:val="000000"/>
                <w:sz w:val="20"/>
                <w:szCs w:val="20"/>
              </w:rPr>
            </w:pPr>
          </w:p>
        </w:tc>
        <w:tc>
          <w:tcPr>
            <w:tcW w:w="1775"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6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40"/>
        </w:trPr>
        <w:tc>
          <w:tcPr>
            <w:tcW w:w="8676" w:type="dxa"/>
            <w:gridSpan w:val="7"/>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sz w:val="22"/>
                <w:szCs w:val="22"/>
              </w:rPr>
              <w:t>[1] Se va prelua denumirea capitolelor bugetare şi liniilor bugetare din bugetul aprobat al proiectului.</w:t>
            </w:r>
          </w:p>
        </w:tc>
        <w:tc>
          <w:tcPr>
            <w:tcW w:w="135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106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225"/>
        </w:trPr>
        <w:tc>
          <w:tcPr>
            <w:tcW w:w="12276" w:type="dxa"/>
            <w:gridSpan w:val="10"/>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sz w:val="22"/>
                <w:szCs w:val="22"/>
              </w:rPr>
              <w:t>[2] Valoarea cheltuielilor solicitate de către beneficiar  în prezenta cerere de plată în baza facturilor acceptate la plată de către beneficiari</w:t>
            </w:r>
          </w:p>
        </w:tc>
        <w:tc>
          <w:tcPr>
            <w:tcW w:w="874"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540"/>
        </w:trPr>
        <w:tc>
          <w:tcPr>
            <w:tcW w:w="15630" w:type="dxa"/>
            <w:gridSpan w:val="13"/>
            <w:tcBorders>
              <w:top w:val="nil"/>
              <w:left w:val="nil"/>
              <w:bottom w:val="nil"/>
              <w:right w:val="nil"/>
            </w:tcBorders>
            <w:shd w:val="clear" w:color="auto" w:fill="auto"/>
            <w:vAlign w:val="bottom"/>
          </w:tcPr>
          <w:p w:rsidR="008D4702" w:rsidRPr="0030207F" w:rsidRDefault="008D4702" w:rsidP="005F7E46">
            <w:r w:rsidRPr="0030207F">
              <w:rPr>
                <w:sz w:val="22"/>
                <w:szCs w:val="22"/>
              </w:rPr>
              <w:t>[3] Se completează de AM/OI. În cazul în care AM/OI aprobă la plată suma solicitată de beneficiar atunci se bifează cu „√”, în cazul în care AM/OI nu este de acord cu suma solicitată de beneficiar, se scrie suma aprobată.</w:t>
            </w:r>
          </w:p>
        </w:tc>
      </w:tr>
      <w:tr w:rsidR="008D4702" w:rsidRPr="0030207F" w:rsidTr="005F7E46">
        <w:trPr>
          <w:trHeight w:val="315"/>
        </w:trPr>
        <w:tc>
          <w:tcPr>
            <w:tcW w:w="511" w:type="dxa"/>
            <w:tcBorders>
              <w:top w:val="nil"/>
              <w:left w:val="nil"/>
              <w:bottom w:val="nil"/>
              <w:right w:val="nil"/>
            </w:tcBorders>
            <w:shd w:val="clear" w:color="auto" w:fill="auto"/>
            <w:noWrap/>
            <w:vAlign w:val="bottom"/>
          </w:tcPr>
          <w:p w:rsidR="008D4702" w:rsidRPr="0030207F" w:rsidRDefault="008D4702" w:rsidP="005F7E46"/>
        </w:tc>
        <w:tc>
          <w:tcPr>
            <w:tcW w:w="1775"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6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775"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6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13150" w:type="dxa"/>
            <w:gridSpan w:val="11"/>
            <w:tcBorders>
              <w:top w:val="nil"/>
              <w:left w:val="nil"/>
              <w:bottom w:val="nil"/>
              <w:right w:val="nil"/>
            </w:tcBorders>
            <w:shd w:val="clear" w:color="auto" w:fill="auto"/>
            <w:noWrap/>
            <w:vAlign w:val="bottom"/>
          </w:tcPr>
          <w:p w:rsidR="008D4702" w:rsidRPr="0030207F" w:rsidRDefault="008D4702" w:rsidP="005F7E46">
            <w:pPr>
              <w:rPr>
                <w:color w:val="000000"/>
              </w:rPr>
            </w:pPr>
            <w:r w:rsidRPr="0030207F">
              <w:rPr>
                <w:color w:val="000000"/>
              </w:rPr>
              <w:t>Prin prezenta cerere de plata solicit suma de ….. LEI, reprezentand cheltuieli eligibile si TVA reprezentand…. Lei (după caz)</w:t>
            </w:r>
          </w:p>
        </w:tc>
        <w:tc>
          <w:tcPr>
            <w:tcW w:w="1240" w:type="dxa"/>
            <w:tcBorders>
              <w:top w:val="nil"/>
              <w:left w:val="nil"/>
              <w:bottom w:val="nil"/>
              <w:right w:val="nil"/>
            </w:tcBorders>
            <w:shd w:val="clear" w:color="auto" w:fill="auto"/>
            <w:noWrap/>
            <w:vAlign w:val="bottom"/>
          </w:tcPr>
          <w:p w:rsidR="008D4702" w:rsidRPr="0030207F" w:rsidRDefault="008D4702" w:rsidP="005F7E46">
            <w:pPr>
              <w:rPr>
                <w:color w:val="00000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775"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6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8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35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062"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630"/>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775" w:type="dxa"/>
            <w:tcBorders>
              <w:top w:val="single" w:sz="4" w:space="0" w:color="auto"/>
              <w:left w:val="single" w:sz="4" w:space="0" w:color="auto"/>
              <w:bottom w:val="single" w:sz="4" w:space="0" w:color="auto"/>
              <w:right w:val="single" w:sz="4" w:space="0" w:color="auto"/>
            </w:tcBorders>
            <w:shd w:val="clear" w:color="auto" w:fill="auto"/>
            <w:vAlign w:val="bottom"/>
          </w:tcPr>
          <w:p w:rsidR="008D4702" w:rsidRPr="0030207F" w:rsidRDefault="008D4702" w:rsidP="005F7E46">
            <w:pPr>
              <w:jc w:val="center"/>
              <w:rPr>
                <w:b/>
                <w:bCs/>
                <w:color w:val="000000"/>
              </w:rPr>
            </w:pPr>
            <w:r w:rsidRPr="0030207F">
              <w:rPr>
                <w:b/>
                <w:bCs/>
                <w:color w:val="000000"/>
              </w:rPr>
              <w:t xml:space="preserve">Valoarea eligibila a </w:t>
            </w:r>
            <w:r w:rsidRPr="0030207F">
              <w:rPr>
                <w:b/>
                <w:bCs/>
                <w:color w:val="000000"/>
              </w:rPr>
              <w:lastRenderedPageBreak/>
              <w:t>Cererii de plata</w:t>
            </w:r>
          </w:p>
        </w:tc>
        <w:tc>
          <w:tcPr>
            <w:tcW w:w="1260" w:type="dxa"/>
            <w:tcBorders>
              <w:top w:val="single" w:sz="4" w:space="0" w:color="auto"/>
              <w:left w:val="nil"/>
              <w:bottom w:val="single" w:sz="4" w:space="0" w:color="auto"/>
              <w:right w:val="single" w:sz="4" w:space="0" w:color="auto"/>
            </w:tcBorders>
            <w:shd w:val="clear" w:color="auto" w:fill="auto"/>
            <w:vAlign w:val="bottom"/>
          </w:tcPr>
          <w:p w:rsidR="008D4702" w:rsidRPr="0030207F" w:rsidRDefault="008D4702" w:rsidP="005F7E46">
            <w:pPr>
              <w:jc w:val="center"/>
              <w:rPr>
                <w:b/>
                <w:bCs/>
                <w:color w:val="000000"/>
              </w:rPr>
            </w:pPr>
            <w:r w:rsidRPr="0030207F">
              <w:rPr>
                <w:b/>
                <w:bCs/>
                <w:color w:val="000000"/>
              </w:rPr>
              <w:lastRenderedPageBreak/>
              <w:t>FEDR</w:t>
            </w:r>
          </w:p>
        </w:tc>
        <w:tc>
          <w:tcPr>
            <w:tcW w:w="1350" w:type="dxa"/>
            <w:tcBorders>
              <w:top w:val="single" w:sz="4" w:space="0" w:color="auto"/>
              <w:left w:val="nil"/>
              <w:bottom w:val="single" w:sz="4" w:space="0" w:color="auto"/>
              <w:right w:val="single" w:sz="4" w:space="0" w:color="auto"/>
            </w:tcBorders>
            <w:shd w:val="clear" w:color="auto" w:fill="auto"/>
            <w:vAlign w:val="bottom"/>
          </w:tcPr>
          <w:p w:rsidR="008D4702" w:rsidRPr="0030207F" w:rsidRDefault="008D4702" w:rsidP="005F7E46">
            <w:pPr>
              <w:jc w:val="center"/>
              <w:rPr>
                <w:b/>
                <w:bCs/>
                <w:color w:val="000000"/>
              </w:rPr>
            </w:pPr>
            <w:r w:rsidRPr="0030207F">
              <w:rPr>
                <w:b/>
                <w:bCs/>
                <w:color w:val="000000"/>
              </w:rPr>
              <w:t>Prefinantare</w:t>
            </w:r>
          </w:p>
        </w:tc>
        <w:tc>
          <w:tcPr>
            <w:tcW w:w="1350" w:type="dxa"/>
            <w:tcBorders>
              <w:top w:val="single" w:sz="4" w:space="0" w:color="auto"/>
              <w:left w:val="nil"/>
              <w:bottom w:val="single" w:sz="4" w:space="0" w:color="auto"/>
              <w:right w:val="single" w:sz="4" w:space="0" w:color="auto"/>
            </w:tcBorders>
            <w:shd w:val="clear" w:color="auto" w:fill="auto"/>
            <w:vAlign w:val="bottom"/>
          </w:tcPr>
          <w:p w:rsidR="008D4702" w:rsidRPr="0030207F" w:rsidRDefault="008D4702" w:rsidP="005F7E46">
            <w:pPr>
              <w:jc w:val="center"/>
              <w:rPr>
                <w:b/>
                <w:bCs/>
                <w:color w:val="000000"/>
              </w:rPr>
            </w:pPr>
            <w:r w:rsidRPr="0030207F">
              <w:rPr>
                <w:b/>
                <w:bCs/>
                <w:color w:val="000000"/>
              </w:rPr>
              <w:t>Buget de stat</w:t>
            </w:r>
          </w:p>
        </w:tc>
        <w:tc>
          <w:tcPr>
            <w:tcW w:w="3780" w:type="dxa"/>
            <w:gridSpan w:val="3"/>
            <w:tcBorders>
              <w:top w:val="single" w:sz="4" w:space="0" w:color="auto"/>
              <w:left w:val="nil"/>
              <w:bottom w:val="single" w:sz="4" w:space="0" w:color="auto"/>
              <w:right w:val="single" w:sz="4" w:space="0" w:color="auto"/>
            </w:tcBorders>
            <w:shd w:val="clear" w:color="auto" w:fill="auto"/>
            <w:vAlign w:val="bottom"/>
          </w:tcPr>
          <w:p w:rsidR="008D4702" w:rsidRPr="0030207F" w:rsidRDefault="008D4702" w:rsidP="005F7E46">
            <w:pPr>
              <w:jc w:val="center"/>
              <w:rPr>
                <w:b/>
                <w:bCs/>
                <w:color w:val="000000"/>
              </w:rPr>
            </w:pPr>
            <w:r w:rsidRPr="0030207F">
              <w:rPr>
                <w:b/>
                <w:bCs/>
                <w:color w:val="000000"/>
              </w:rPr>
              <w:t xml:space="preserve">Suma solicitata spre rambursare prin prezenta cerere </w:t>
            </w:r>
          </w:p>
        </w:tc>
        <w:tc>
          <w:tcPr>
            <w:tcW w:w="1062" w:type="dxa"/>
            <w:tcBorders>
              <w:top w:val="nil"/>
              <w:left w:val="nil"/>
              <w:bottom w:val="nil"/>
              <w:right w:val="nil"/>
            </w:tcBorders>
            <w:shd w:val="clear" w:color="auto" w:fill="auto"/>
            <w:noWrap/>
            <w:vAlign w:val="bottom"/>
          </w:tcPr>
          <w:p w:rsidR="008D4702" w:rsidRPr="0030207F" w:rsidRDefault="008D4702" w:rsidP="005F7E46">
            <w:pPr>
              <w:jc w:val="center"/>
              <w:rPr>
                <w:b/>
                <w:bCs/>
                <w:color w:val="00000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525"/>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775" w:type="dxa"/>
            <w:tcBorders>
              <w:top w:val="nil"/>
              <w:left w:val="single" w:sz="4" w:space="0" w:color="auto"/>
              <w:bottom w:val="single" w:sz="4" w:space="0" w:color="auto"/>
              <w:right w:val="single" w:sz="4" w:space="0" w:color="auto"/>
            </w:tcBorders>
            <w:shd w:val="clear" w:color="auto" w:fill="auto"/>
            <w:vAlign w:val="bottom"/>
          </w:tcPr>
          <w:p w:rsidR="008D4702" w:rsidRPr="0030207F" w:rsidRDefault="008D4702" w:rsidP="005F7E46">
            <w:pPr>
              <w:jc w:val="center"/>
              <w:rPr>
                <w:color w:val="000000"/>
                <w:sz w:val="20"/>
                <w:szCs w:val="20"/>
              </w:rPr>
            </w:pPr>
            <w:r w:rsidRPr="0030207F">
              <w:rPr>
                <w:color w:val="000000"/>
                <w:sz w:val="20"/>
                <w:szCs w:val="20"/>
              </w:rPr>
              <w:t>[1]</w:t>
            </w:r>
          </w:p>
        </w:tc>
        <w:tc>
          <w:tcPr>
            <w:tcW w:w="1260" w:type="dxa"/>
            <w:tcBorders>
              <w:top w:val="nil"/>
              <w:left w:val="nil"/>
              <w:bottom w:val="single" w:sz="4" w:space="0" w:color="auto"/>
              <w:right w:val="single" w:sz="4" w:space="0" w:color="auto"/>
            </w:tcBorders>
            <w:shd w:val="clear" w:color="auto" w:fill="auto"/>
            <w:vAlign w:val="bottom"/>
          </w:tcPr>
          <w:p w:rsidR="008D4702" w:rsidRPr="0030207F" w:rsidRDefault="008D4702" w:rsidP="005F7E46">
            <w:pPr>
              <w:jc w:val="center"/>
              <w:rPr>
                <w:color w:val="000000"/>
                <w:sz w:val="20"/>
                <w:szCs w:val="20"/>
              </w:rPr>
            </w:pPr>
            <w:r w:rsidRPr="0030207F">
              <w:rPr>
                <w:color w:val="000000"/>
                <w:sz w:val="20"/>
                <w:szCs w:val="20"/>
              </w:rPr>
              <w:t>[2] = [1]*%FEDR</w:t>
            </w:r>
          </w:p>
        </w:tc>
        <w:tc>
          <w:tcPr>
            <w:tcW w:w="1350" w:type="dxa"/>
            <w:tcBorders>
              <w:top w:val="nil"/>
              <w:left w:val="nil"/>
              <w:bottom w:val="single" w:sz="4" w:space="0" w:color="auto"/>
              <w:right w:val="single" w:sz="4" w:space="0" w:color="auto"/>
            </w:tcBorders>
            <w:shd w:val="clear" w:color="auto" w:fill="auto"/>
            <w:vAlign w:val="bottom"/>
          </w:tcPr>
          <w:p w:rsidR="008D4702" w:rsidRPr="0030207F" w:rsidRDefault="008D4702" w:rsidP="005F7E46">
            <w:pPr>
              <w:jc w:val="center"/>
              <w:rPr>
                <w:color w:val="000000"/>
                <w:sz w:val="20"/>
                <w:szCs w:val="20"/>
              </w:rPr>
            </w:pPr>
            <w:r w:rsidRPr="0030207F">
              <w:rPr>
                <w:color w:val="000000"/>
                <w:sz w:val="20"/>
                <w:szCs w:val="20"/>
              </w:rPr>
              <w:t>[3]</w:t>
            </w:r>
          </w:p>
        </w:tc>
        <w:tc>
          <w:tcPr>
            <w:tcW w:w="1350" w:type="dxa"/>
            <w:tcBorders>
              <w:top w:val="nil"/>
              <w:left w:val="nil"/>
              <w:bottom w:val="single" w:sz="4" w:space="0" w:color="auto"/>
              <w:right w:val="single" w:sz="4" w:space="0" w:color="auto"/>
            </w:tcBorders>
            <w:shd w:val="clear" w:color="auto" w:fill="auto"/>
            <w:vAlign w:val="bottom"/>
          </w:tcPr>
          <w:p w:rsidR="008D4702" w:rsidRPr="0030207F" w:rsidRDefault="008D4702" w:rsidP="005F7E46">
            <w:pPr>
              <w:jc w:val="center"/>
              <w:rPr>
                <w:color w:val="000000"/>
                <w:sz w:val="20"/>
                <w:szCs w:val="20"/>
              </w:rPr>
            </w:pPr>
            <w:r w:rsidRPr="0030207F">
              <w:rPr>
                <w:color w:val="000000"/>
                <w:sz w:val="20"/>
                <w:szCs w:val="20"/>
              </w:rPr>
              <w:t>[4]=[1]*%BS</w:t>
            </w:r>
          </w:p>
        </w:tc>
        <w:tc>
          <w:tcPr>
            <w:tcW w:w="3780" w:type="dxa"/>
            <w:gridSpan w:val="3"/>
            <w:tcBorders>
              <w:top w:val="single" w:sz="4" w:space="0" w:color="auto"/>
              <w:left w:val="nil"/>
              <w:bottom w:val="single" w:sz="4" w:space="0" w:color="auto"/>
              <w:right w:val="single" w:sz="4" w:space="0" w:color="auto"/>
            </w:tcBorders>
            <w:shd w:val="clear" w:color="auto" w:fill="auto"/>
            <w:vAlign w:val="bottom"/>
          </w:tcPr>
          <w:p w:rsidR="008D4702" w:rsidRPr="0030207F" w:rsidRDefault="008D4702" w:rsidP="005F7E46">
            <w:pPr>
              <w:jc w:val="center"/>
              <w:rPr>
                <w:color w:val="000000"/>
                <w:sz w:val="20"/>
                <w:szCs w:val="20"/>
              </w:rPr>
            </w:pPr>
            <w:r w:rsidRPr="0030207F">
              <w:rPr>
                <w:color w:val="000000"/>
                <w:sz w:val="20"/>
                <w:szCs w:val="20"/>
              </w:rPr>
              <w:t>[5]=[2]-[3]+[4]</w:t>
            </w:r>
          </w:p>
        </w:tc>
        <w:tc>
          <w:tcPr>
            <w:tcW w:w="1062" w:type="dxa"/>
            <w:tcBorders>
              <w:top w:val="nil"/>
              <w:left w:val="nil"/>
              <w:bottom w:val="nil"/>
              <w:right w:val="nil"/>
            </w:tcBorders>
            <w:shd w:val="clear" w:color="auto" w:fill="auto"/>
            <w:noWrap/>
            <w:vAlign w:val="bottom"/>
          </w:tcPr>
          <w:p w:rsidR="008D4702" w:rsidRPr="0030207F" w:rsidRDefault="008D4702" w:rsidP="005F7E46">
            <w:pPr>
              <w:jc w:val="center"/>
              <w:rPr>
                <w:color w:val="000000"/>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r w:rsidR="008D4702" w:rsidRPr="0030207F" w:rsidTr="005F7E46">
        <w:trPr>
          <w:trHeight w:val="315"/>
        </w:trPr>
        <w:tc>
          <w:tcPr>
            <w:tcW w:w="511"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775" w:type="dxa"/>
            <w:tcBorders>
              <w:top w:val="nil"/>
              <w:left w:val="single" w:sz="4" w:space="0" w:color="auto"/>
              <w:bottom w:val="single" w:sz="4" w:space="0" w:color="auto"/>
              <w:right w:val="single" w:sz="4" w:space="0" w:color="auto"/>
            </w:tcBorders>
            <w:shd w:val="clear" w:color="auto" w:fill="auto"/>
            <w:noWrap/>
            <w:vAlign w:val="bottom"/>
          </w:tcPr>
          <w:p w:rsidR="008D4702" w:rsidRPr="0030207F" w:rsidRDefault="008D4702" w:rsidP="005F7E46">
            <w:pPr>
              <w:rPr>
                <w:color w:val="000000"/>
              </w:rPr>
            </w:pPr>
            <w:r w:rsidRPr="0030207F">
              <w:rPr>
                <w:color w:val="000000"/>
              </w:rPr>
              <w:t> </w:t>
            </w:r>
          </w:p>
        </w:tc>
        <w:tc>
          <w:tcPr>
            <w:tcW w:w="1260" w:type="dxa"/>
            <w:tcBorders>
              <w:top w:val="nil"/>
              <w:left w:val="nil"/>
              <w:bottom w:val="single" w:sz="4" w:space="0" w:color="auto"/>
              <w:right w:val="single" w:sz="4" w:space="0" w:color="auto"/>
            </w:tcBorders>
            <w:shd w:val="clear" w:color="auto" w:fill="auto"/>
            <w:noWrap/>
            <w:vAlign w:val="bottom"/>
          </w:tcPr>
          <w:p w:rsidR="008D4702" w:rsidRPr="0030207F" w:rsidRDefault="008D4702" w:rsidP="005F7E46">
            <w:pPr>
              <w:rPr>
                <w:color w:val="000000"/>
              </w:rPr>
            </w:pPr>
            <w:r w:rsidRPr="0030207F">
              <w:rPr>
                <w:color w:val="000000"/>
              </w:rPr>
              <w:t> </w:t>
            </w:r>
          </w:p>
        </w:tc>
        <w:tc>
          <w:tcPr>
            <w:tcW w:w="1350" w:type="dxa"/>
            <w:tcBorders>
              <w:top w:val="nil"/>
              <w:left w:val="nil"/>
              <w:bottom w:val="single" w:sz="4" w:space="0" w:color="auto"/>
              <w:right w:val="single" w:sz="4" w:space="0" w:color="auto"/>
            </w:tcBorders>
            <w:shd w:val="clear" w:color="auto" w:fill="auto"/>
            <w:noWrap/>
            <w:vAlign w:val="bottom"/>
          </w:tcPr>
          <w:p w:rsidR="008D4702" w:rsidRPr="0030207F" w:rsidRDefault="008D4702" w:rsidP="005F7E46">
            <w:pPr>
              <w:rPr>
                <w:color w:val="000000"/>
              </w:rPr>
            </w:pPr>
            <w:r w:rsidRPr="0030207F">
              <w:rPr>
                <w:color w:val="000000"/>
              </w:rPr>
              <w:t> </w:t>
            </w:r>
          </w:p>
        </w:tc>
        <w:tc>
          <w:tcPr>
            <w:tcW w:w="1350" w:type="dxa"/>
            <w:tcBorders>
              <w:top w:val="nil"/>
              <w:left w:val="nil"/>
              <w:bottom w:val="single" w:sz="4" w:space="0" w:color="auto"/>
              <w:right w:val="single" w:sz="4" w:space="0" w:color="auto"/>
            </w:tcBorders>
            <w:shd w:val="clear" w:color="auto" w:fill="auto"/>
            <w:noWrap/>
            <w:vAlign w:val="bottom"/>
          </w:tcPr>
          <w:p w:rsidR="008D4702" w:rsidRPr="0030207F" w:rsidRDefault="008D4702" w:rsidP="005F7E46">
            <w:pPr>
              <w:rPr>
                <w:color w:val="000000"/>
              </w:rPr>
            </w:pPr>
            <w:r w:rsidRPr="0030207F">
              <w:rPr>
                <w:color w:val="000000"/>
              </w:rPr>
              <w:t> </w:t>
            </w:r>
          </w:p>
        </w:tc>
        <w:tc>
          <w:tcPr>
            <w:tcW w:w="1380" w:type="dxa"/>
            <w:tcBorders>
              <w:top w:val="nil"/>
              <w:left w:val="nil"/>
              <w:bottom w:val="single" w:sz="4" w:space="0" w:color="auto"/>
              <w:right w:val="single" w:sz="4" w:space="0" w:color="auto"/>
            </w:tcBorders>
            <w:shd w:val="clear" w:color="auto" w:fill="auto"/>
            <w:noWrap/>
            <w:vAlign w:val="bottom"/>
          </w:tcPr>
          <w:p w:rsidR="008D4702" w:rsidRPr="0030207F" w:rsidRDefault="008D4702" w:rsidP="005F7E46">
            <w:pPr>
              <w:jc w:val="center"/>
              <w:rPr>
                <w:color w:val="000000"/>
                <w:sz w:val="20"/>
                <w:szCs w:val="20"/>
              </w:rPr>
            </w:pPr>
            <w:r w:rsidRPr="0030207F">
              <w:rPr>
                <w:color w:val="000000"/>
                <w:sz w:val="20"/>
                <w:szCs w:val="20"/>
              </w:rPr>
              <w:t>FEDR = [2]-[3]</w:t>
            </w:r>
          </w:p>
        </w:tc>
        <w:tc>
          <w:tcPr>
            <w:tcW w:w="1050" w:type="dxa"/>
            <w:tcBorders>
              <w:top w:val="nil"/>
              <w:left w:val="nil"/>
              <w:bottom w:val="single" w:sz="4" w:space="0" w:color="auto"/>
              <w:right w:val="single" w:sz="4" w:space="0" w:color="auto"/>
            </w:tcBorders>
            <w:shd w:val="clear" w:color="auto" w:fill="auto"/>
            <w:noWrap/>
            <w:vAlign w:val="bottom"/>
          </w:tcPr>
          <w:p w:rsidR="008D4702" w:rsidRPr="0030207F" w:rsidRDefault="008D4702" w:rsidP="005F7E46">
            <w:pPr>
              <w:jc w:val="center"/>
              <w:rPr>
                <w:color w:val="000000"/>
                <w:sz w:val="20"/>
                <w:szCs w:val="20"/>
              </w:rPr>
            </w:pPr>
            <w:r w:rsidRPr="0030207F">
              <w:rPr>
                <w:color w:val="000000"/>
                <w:sz w:val="20"/>
                <w:szCs w:val="20"/>
              </w:rPr>
              <w:t>BS=[4]</w:t>
            </w:r>
          </w:p>
        </w:tc>
        <w:tc>
          <w:tcPr>
            <w:tcW w:w="1350" w:type="dxa"/>
            <w:tcBorders>
              <w:top w:val="nil"/>
              <w:left w:val="nil"/>
              <w:bottom w:val="single" w:sz="4" w:space="0" w:color="auto"/>
              <w:right w:val="single" w:sz="4" w:space="0" w:color="auto"/>
            </w:tcBorders>
            <w:shd w:val="clear" w:color="auto" w:fill="auto"/>
            <w:noWrap/>
            <w:vAlign w:val="bottom"/>
          </w:tcPr>
          <w:p w:rsidR="008D4702" w:rsidRPr="0030207F" w:rsidRDefault="008D4702" w:rsidP="005F7E46">
            <w:pPr>
              <w:jc w:val="center"/>
              <w:rPr>
                <w:color w:val="000000"/>
                <w:sz w:val="20"/>
                <w:szCs w:val="20"/>
              </w:rPr>
            </w:pPr>
            <w:r w:rsidRPr="0030207F">
              <w:rPr>
                <w:color w:val="000000"/>
                <w:sz w:val="20"/>
                <w:szCs w:val="20"/>
              </w:rPr>
              <w:t>FEDR + BS</w:t>
            </w:r>
          </w:p>
        </w:tc>
        <w:tc>
          <w:tcPr>
            <w:tcW w:w="1062" w:type="dxa"/>
            <w:tcBorders>
              <w:top w:val="nil"/>
              <w:left w:val="nil"/>
              <w:bottom w:val="nil"/>
              <w:right w:val="nil"/>
            </w:tcBorders>
            <w:shd w:val="clear" w:color="auto" w:fill="auto"/>
            <w:noWrap/>
            <w:vAlign w:val="bottom"/>
          </w:tcPr>
          <w:p w:rsidR="008D4702" w:rsidRPr="0030207F" w:rsidRDefault="008D4702" w:rsidP="005F7E46">
            <w:pPr>
              <w:jc w:val="center"/>
              <w:rPr>
                <w:color w:val="000000"/>
                <w:sz w:val="20"/>
                <w:szCs w:val="20"/>
              </w:rPr>
            </w:pPr>
          </w:p>
        </w:tc>
        <w:tc>
          <w:tcPr>
            <w:tcW w:w="1188"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874"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c>
          <w:tcPr>
            <w:tcW w:w="1240" w:type="dxa"/>
            <w:tcBorders>
              <w:top w:val="nil"/>
              <w:left w:val="nil"/>
              <w:bottom w:val="nil"/>
              <w:right w:val="nil"/>
            </w:tcBorders>
            <w:shd w:val="clear" w:color="auto" w:fill="auto"/>
            <w:noWrap/>
            <w:vAlign w:val="bottom"/>
          </w:tcPr>
          <w:p w:rsidR="008D4702" w:rsidRPr="0030207F" w:rsidRDefault="008D4702" w:rsidP="005F7E46">
            <w:pPr>
              <w:rPr>
                <w:sz w:val="20"/>
                <w:szCs w:val="20"/>
              </w:rPr>
            </w:pPr>
          </w:p>
        </w:tc>
      </w:tr>
    </w:tbl>
    <w:p w:rsidR="008D4702" w:rsidRPr="0030207F" w:rsidRDefault="008D4702" w:rsidP="008D4702">
      <w:pPr>
        <w:rPr>
          <w:sz w:val="20"/>
          <w:szCs w:val="20"/>
        </w:rPr>
        <w:sectPr w:rsidR="008D4702" w:rsidRPr="0030207F" w:rsidSect="00D5285E">
          <w:pgSz w:w="16840" w:h="11907" w:orient="landscape" w:code="9"/>
          <w:pgMar w:top="1411" w:right="1627" w:bottom="1195" w:left="1138" w:header="706" w:footer="706" w:gutter="0"/>
          <w:cols w:space="708"/>
          <w:docGrid w:linePitch="360"/>
        </w:sectPr>
      </w:pPr>
    </w:p>
    <w:p w:rsidR="008D4702" w:rsidRPr="0030207F" w:rsidRDefault="008D4702" w:rsidP="008D4702">
      <w:pPr>
        <w:rPr>
          <w:b/>
          <w:sz w:val="28"/>
          <w:szCs w:val="28"/>
          <w:u w:val="single"/>
          <w:lang w:val="it-IT"/>
        </w:rPr>
      </w:pPr>
    </w:p>
    <w:p w:rsidR="008D4702" w:rsidRPr="0030207F" w:rsidRDefault="008D4702" w:rsidP="008D4702">
      <w:pPr>
        <w:rPr>
          <w:b/>
        </w:rPr>
      </w:pPr>
      <w:r w:rsidRPr="0030207F">
        <w:rPr>
          <w:b/>
        </w:rPr>
        <w:t xml:space="preserve">8. Declaraţie pe proprie răspundere a Beneficiarului:   </w:t>
      </w:r>
    </w:p>
    <w:p w:rsidR="008D4702" w:rsidRPr="0030207F" w:rsidRDefault="008D4702" w:rsidP="008D4702">
      <w:pPr>
        <w:rPr>
          <w:b/>
        </w:rPr>
      </w:pPr>
    </w:p>
    <w:p w:rsidR="008D4702" w:rsidRPr="0030207F" w:rsidRDefault="008D4702" w:rsidP="008D4702">
      <w:pPr>
        <w:autoSpaceDE w:val="0"/>
        <w:autoSpaceDN w:val="0"/>
        <w:adjustRightInd w:val="0"/>
        <w:rPr>
          <w:sz w:val="20"/>
        </w:rPr>
      </w:pPr>
      <w:r w:rsidRPr="0030207F">
        <w:rPr>
          <w:b/>
          <w:bCs/>
        </w:rPr>
        <w:t>În calitate de Beneficiar declar următoarele:</w:t>
      </w:r>
    </w:p>
    <w:p w:rsidR="008D4702" w:rsidRPr="0030207F" w:rsidRDefault="008D4702" w:rsidP="008D4702">
      <w:pPr>
        <w:jc w:val="both"/>
        <w:rPr>
          <w:noProof/>
          <w:szCs w:val="18"/>
        </w:rPr>
      </w:pPr>
    </w:p>
    <w:p w:rsidR="008D4702" w:rsidRPr="0030207F" w:rsidRDefault="008D4702" w:rsidP="008D4702">
      <w:pPr>
        <w:jc w:val="both"/>
        <w:rPr>
          <w:noProof/>
          <w:szCs w:val="18"/>
        </w:rPr>
      </w:pPr>
    </w:p>
    <w:p w:rsidR="008D4702" w:rsidRPr="0030207F" w:rsidRDefault="008D4702" w:rsidP="008D4702">
      <w:pPr>
        <w:autoSpaceDE w:val="0"/>
        <w:autoSpaceDN w:val="0"/>
        <w:adjustRightInd w:val="0"/>
        <w:jc w:val="both"/>
      </w:pPr>
      <w:r w:rsidRPr="0030207F">
        <w:t>A) Cererea de plată se bazează pe facturi emise în conformitate cu clauzele prevăzute în contractele aferente proiectului implementat;</w:t>
      </w:r>
    </w:p>
    <w:p w:rsidR="008D4702" w:rsidRPr="0030207F" w:rsidRDefault="008D4702" w:rsidP="008D4702">
      <w:pPr>
        <w:autoSpaceDE w:val="0"/>
        <w:autoSpaceDN w:val="0"/>
        <w:adjustRightInd w:val="0"/>
        <w:jc w:val="both"/>
      </w:pPr>
      <w:r w:rsidRPr="0030207F">
        <w:t>B) Cheltuielile solicitate sunt eligibile şi au survenit în perioada de eligibilitate;</w:t>
      </w:r>
    </w:p>
    <w:p w:rsidR="008D4702" w:rsidRPr="0030207F" w:rsidRDefault="008D4702" w:rsidP="008D4702">
      <w:pPr>
        <w:autoSpaceDE w:val="0"/>
        <w:autoSpaceDN w:val="0"/>
        <w:adjustRightInd w:val="0"/>
        <w:jc w:val="both"/>
      </w:pPr>
      <w:r w:rsidRPr="0030207F">
        <w:t>C) Contribuţia pentru co-finanţare este determinată în conformitate cu prevederile Contractului de Finanţare;</w:t>
      </w:r>
    </w:p>
    <w:p w:rsidR="008D4702" w:rsidRPr="0030207F" w:rsidRDefault="008D4702" w:rsidP="008D4702">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8D4702" w:rsidRPr="0030207F" w:rsidRDefault="008D4702" w:rsidP="008D4702">
      <w:pPr>
        <w:autoSpaceDE w:val="0"/>
        <w:autoSpaceDN w:val="0"/>
        <w:adjustRightInd w:val="0"/>
        <w:jc w:val="both"/>
      </w:pPr>
      <w:r w:rsidRPr="0030207F">
        <w:t>E) Toate tranzacţiile sunt înregistrate în sistemul contabil distinct, deci suma cerută corespunde cu datele din documentele contabile;</w:t>
      </w:r>
    </w:p>
    <w:p w:rsidR="008D4702" w:rsidRPr="0030207F" w:rsidRDefault="008D4702" w:rsidP="008D4702">
      <w:pPr>
        <w:autoSpaceDE w:val="0"/>
        <w:autoSpaceDN w:val="0"/>
        <w:adjustRightInd w:val="0"/>
        <w:jc w:val="both"/>
      </w:pPr>
      <w:r w:rsidRPr="0030207F">
        <w:t>F) Cerinţele în ceea ce priveşte publicitatea au fost îndeplinite în conformitate cu prevederile din Contractului de Finanţare;</w:t>
      </w:r>
    </w:p>
    <w:p w:rsidR="008D4702" w:rsidRPr="0030207F" w:rsidRDefault="008D4702" w:rsidP="008D4702">
      <w:pPr>
        <w:autoSpaceDE w:val="0"/>
        <w:autoSpaceDN w:val="0"/>
        <w:adjustRightInd w:val="0"/>
        <w:jc w:val="both"/>
      </w:pPr>
      <w:r w:rsidRPr="0030207F">
        <w:t>G) Regulile privind Ajutorul de Stat, achiziţiile publice, protecţia mediului şi egalităţii de şanse au fost respectate;</w:t>
      </w:r>
    </w:p>
    <w:p w:rsidR="008D4702" w:rsidRPr="0030207F" w:rsidRDefault="008D4702" w:rsidP="008D4702">
      <w:pPr>
        <w:autoSpaceDE w:val="0"/>
        <w:autoSpaceDN w:val="0"/>
        <w:adjustRightInd w:val="0"/>
        <w:jc w:val="both"/>
      </w:pPr>
      <w:r w:rsidRPr="0030207F">
        <w:t>H) Suma solicitată este în conformitate cu prevederile Contractului de Finanţare şi a contractelor de achiziţie publică;</w:t>
      </w:r>
    </w:p>
    <w:p w:rsidR="008D4702" w:rsidRPr="0030207F" w:rsidRDefault="008D4702" w:rsidP="008D4702">
      <w:pPr>
        <w:autoSpaceDE w:val="0"/>
        <w:autoSpaceDN w:val="0"/>
        <w:adjustRightInd w:val="0"/>
        <w:jc w:val="both"/>
      </w:pPr>
      <w:r w:rsidRPr="0030207F">
        <w:t>I) Toate documentele suport sunt înregistrate în conformitate cu prevederile legislaţiei Naţionale;</w:t>
      </w:r>
    </w:p>
    <w:p w:rsidR="008D4702" w:rsidRPr="0030207F" w:rsidRDefault="008D4702" w:rsidP="008D4702">
      <w:pPr>
        <w:autoSpaceDE w:val="0"/>
        <w:autoSpaceDN w:val="0"/>
        <w:adjustRightInd w:val="0"/>
        <w:jc w:val="both"/>
      </w:pPr>
      <w:r w:rsidRPr="0030207F">
        <w:t>J) Declar ca prezenta Cerere de Rambursare a fost completata cunoscând prevederile articolului 326 din Codul penal, cu privire la falsul în declaraţii.</w:t>
      </w:r>
    </w:p>
    <w:p w:rsidR="008D4702" w:rsidRPr="0030207F" w:rsidRDefault="008D4702" w:rsidP="008D4702">
      <w:pPr>
        <w:autoSpaceDE w:val="0"/>
        <w:autoSpaceDN w:val="0"/>
        <w:adjustRightInd w:val="0"/>
        <w:jc w:val="both"/>
      </w:pPr>
    </w:p>
    <w:p w:rsidR="008D4702" w:rsidRPr="0030207F" w:rsidRDefault="008D4702" w:rsidP="008D4702">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8D4702" w:rsidRPr="0030207F" w:rsidRDefault="008D4702" w:rsidP="008D4702">
      <w:pPr>
        <w:autoSpaceDE w:val="0"/>
        <w:autoSpaceDN w:val="0"/>
        <w:adjustRightInd w:val="0"/>
        <w:jc w:val="both"/>
      </w:pPr>
    </w:p>
    <w:p w:rsidR="008D4702" w:rsidRPr="0030207F" w:rsidRDefault="008D4702" w:rsidP="008D4702">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8D4702" w:rsidRPr="0030207F" w:rsidRDefault="008D4702" w:rsidP="008D4702">
      <w:pPr>
        <w:jc w:val="both"/>
      </w:pPr>
    </w:p>
    <w:p w:rsidR="008D4702" w:rsidRPr="0030207F" w:rsidRDefault="008D4702" w:rsidP="008D4702">
      <w:pPr>
        <w:jc w:val="both"/>
      </w:pPr>
    </w:p>
    <w:p w:rsidR="008D4702" w:rsidRPr="0030207F" w:rsidRDefault="008D4702" w:rsidP="008D4702">
      <w:pPr>
        <w:jc w:val="both"/>
        <w:rPr>
          <w:b/>
        </w:rPr>
      </w:pPr>
      <w:r w:rsidRPr="0030207F">
        <w:rPr>
          <w:b/>
        </w:rPr>
        <w:t xml:space="preserve">Organizaţia Beneficiarului: </w:t>
      </w:r>
    </w:p>
    <w:p w:rsidR="008D4702" w:rsidRPr="0030207F" w:rsidRDefault="008D4702" w:rsidP="008D4702">
      <w:pPr>
        <w:jc w:val="both"/>
        <w:rPr>
          <w:b/>
        </w:rPr>
      </w:pPr>
    </w:p>
    <w:p w:rsidR="008D4702" w:rsidRPr="0030207F" w:rsidRDefault="008D4702" w:rsidP="008D4702">
      <w:pPr>
        <w:jc w:val="both"/>
        <w:rPr>
          <w:b/>
        </w:rPr>
      </w:pPr>
      <w:r w:rsidRPr="0030207F">
        <w:rPr>
          <w:b/>
        </w:rPr>
        <w:t>Nume şi Prenume:</w:t>
      </w:r>
    </w:p>
    <w:p w:rsidR="008D4702" w:rsidRPr="0030207F" w:rsidRDefault="008D4702" w:rsidP="008D4702">
      <w:pPr>
        <w:jc w:val="both"/>
        <w:rPr>
          <w:b/>
        </w:rPr>
      </w:pPr>
    </w:p>
    <w:p w:rsidR="008D4702" w:rsidRPr="0030207F" w:rsidRDefault="008D4702" w:rsidP="008D4702">
      <w:pPr>
        <w:jc w:val="both"/>
        <w:rPr>
          <w:b/>
        </w:rPr>
      </w:pPr>
      <w:r w:rsidRPr="0030207F">
        <w:rPr>
          <w:b/>
        </w:rPr>
        <w:t xml:space="preserve">Funcţia: Director Proiect    </w:t>
      </w:r>
    </w:p>
    <w:p w:rsidR="008D4702" w:rsidRPr="0030207F" w:rsidRDefault="008D4702" w:rsidP="008D4702">
      <w:pPr>
        <w:jc w:val="both"/>
        <w:rPr>
          <w:b/>
        </w:rPr>
      </w:pPr>
    </w:p>
    <w:p w:rsidR="008D4702" w:rsidRPr="0030207F" w:rsidRDefault="008D4702" w:rsidP="008D4702">
      <w:pPr>
        <w:jc w:val="both"/>
      </w:pPr>
      <w:r w:rsidRPr="0030207F">
        <w:rPr>
          <w:b/>
        </w:rPr>
        <w:t>Data:</w:t>
      </w:r>
    </w:p>
    <w:p w:rsidR="008D4702" w:rsidRPr="0030207F" w:rsidRDefault="008D4702" w:rsidP="008D4702"/>
    <w:p w:rsidR="008D4702" w:rsidRDefault="008D4702" w:rsidP="008D4702">
      <w:pPr>
        <w:rPr>
          <w:b/>
        </w:rPr>
      </w:pPr>
    </w:p>
    <w:p w:rsidR="008D4702" w:rsidRDefault="008D4702" w:rsidP="008D4702">
      <w:pPr>
        <w:rPr>
          <w:b/>
        </w:rPr>
      </w:pPr>
    </w:p>
    <w:p w:rsidR="008D4702" w:rsidRDefault="008D4702" w:rsidP="008D4702">
      <w:pPr>
        <w:rPr>
          <w:b/>
        </w:rPr>
      </w:pPr>
    </w:p>
    <w:p w:rsidR="008D4702" w:rsidRDefault="008D4702" w:rsidP="008D4702">
      <w:pPr>
        <w:rPr>
          <w:b/>
        </w:rPr>
      </w:pPr>
    </w:p>
    <w:p w:rsidR="008D4702" w:rsidRPr="0030207F" w:rsidRDefault="008D4702" w:rsidP="008D4702">
      <w:pPr>
        <w:rPr>
          <w:b/>
          <w:color w:val="FF0000"/>
        </w:rPr>
      </w:pPr>
      <w:r w:rsidRPr="0030207F">
        <w:rPr>
          <w:b/>
        </w:rPr>
        <w:t xml:space="preserve">9. Lista Anexe – </w:t>
      </w:r>
      <w:r w:rsidRPr="0030207F">
        <w:rPr>
          <w:b/>
          <w:color w:val="FF0000"/>
        </w:rPr>
        <w:t>se va completa de către beneficiar cu documentele efectiv ataşate  cererii de plată în cauză. Aceste documente trebuie să figureze şi în OPIS.</w:t>
      </w:r>
    </w:p>
    <w:p w:rsidR="008D4702" w:rsidRPr="0030207F" w:rsidRDefault="008D4702" w:rsidP="008D4702">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4"/>
        <w:gridCol w:w="8533"/>
      </w:tblGrid>
      <w:tr w:rsidR="008D4702" w:rsidRPr="0030207F" w:rsidTr="005F7E46">
        <w:tc>
          <w:tcPr>
            <w:tcW w:w="517" w:type="pct"/>
          </w:tcPr>
          <w:p w:rsidR="008D4702" w:rsidRPr="0030207F" w:rsidRDefault="008D4702" w:rsidP="005F7E46">
            <w:r w:rsidRPr="0030207F">
              <w:t>Nr. crt.</w:t>
            </w:r>
          </w:p>
        </w:tc>
        <w:tc>
          <w:tcPr>
            <w:tcW w:w="4483" w:type="pct"/>
          </w:tcPr>
          <w:p w:rsidR="008D4702" w:rsidRPr="0030207F" w:rsidRDefault="008D4702" w:rsidP="005F7E46">
            <w:r w:rsidRPr="0030207F">
              <w:t>Denumire Anexe</w:t>
            </w:r>
          </w:p>
        </w:tc>
      </w:tr>
      <w:tr w:rsidR="008D4702" w:rsidRPr="0030207F" w:rsidTr="005F7E46">
        <w:tc>
          <w:tcPr>
            <w:tcW w:w="517" w:type="pct"/>
          </w:tcPr>
          <w:p w:rsidR="008D4702" w:rsidRPr="0030207F" w:rsidRDefault="008D4702" w:rsidP="005F7E46">
            <w:r w:rsidRPr="0030207F">
              <w:t>1.</w:t>
            </w:r>
          </w:p>
        </w:tc>
        <w:tc>
          <w:tcPr>
            <w:tcW w:w="4483" w:type="pct"/>
          </w:tcPr>
          <w:p w:rsidR="008D4702" w:rsidRPr="0030207F" w:rsidRDefault="008D4702" w:rsidP="005F7E46">
            <w:r w:rsidRPr="0030207F">
              <w:t>Cerere de plată</w:t>
            </w:r>
          </w:p>
        </w:tc>
      </w:tr>
      <w:tr w:rsidR="008D4702" w:rsidRPr="0030207F" w:rsidTr="005F7E46">
        <w:tc>
          <w:tcPr>
            <w:tcW w:w="517" w:type="pct"/>
          </w:tcPr>
          <w:p w:rsidR="008D4702" w:rsidRPr="0030207F" w:rsidRDefault="008D4702" w:rsidP="005F7E46">
            <w:r w:rsidRPr="0030207F">
              <w:t>2</w:t>
            </w:r>
          </w:p>
        </w:tc>
        <w:tc>
          <w:tcPr>
            <w:tcW w:w="4483" w:type="pct"/>
          </w:tcPr>
          <w:p w:rsidR="008D4702" w:rsidRPr="0030207F" w:rsidRDefault="008D4702" w:rsidP="005F7E46">
            <w:r w:rsidRPr="0030207F">
              <w:t>Documente însoţitoare: (conform contractului de finanţare)</w:t>
            </w: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p w:rsidR="008D4702" w:rsidRPr="0030207F" w:rsidRDefault="008D4702" w:rsidP="005F7E46">
            <w:pPr>
              <w:ind w:left="482"/>
              <w:jc w:val="both"/>
              <w:rPr>
                <w:lang w:eastAsia="fr-FR"/>
              </w:rPr>
            </w:pPr>
          </w:p>
        </w:tc>
      </w:tr>
      <w:tr w:rsidR="008D4702" w:rsidRPr="0030207F" w:rsidTr="005F7E46">
        <w:tc>
          <w:tcPr>
            <w:tcW w:w="5000" w:type="pct"/>
            <w:gridSpan w:val="2"/>
          </w:tcPr>
          <w:p w:rsidR="008D4702" w:rsidRPr="0030207F" w:rsidRDefault="008D4702" w:rsidP="005F7E46">
            <w:pPr>
              <w:tabs>
                <w:tab w:val="left" w:pos="5565"/>
              </w:tabs>
              <w:rPr>
                <w:b/>
              </w:rPr>
            </w:pPr>
            <w:r w:rsidRPr="0030207F">
              <w:rPr>
                <w:b/>
              </w:rPr>
              <w:lastRenderedPageBreak/>
              <w:t>Funcţia: Director Proiect</w:t>
            </w:r>
            <w:r w:rsidRPr="0030207F">
              <w:rPr>
                <w:b/>
              </w:rPr>
              <w:tab/>
              <w:t>Funcţia: Reprezentant Legal</w:t>
            </w:r>
          </w:p>
          <w:p w:rsidR="008D4702" w:rsidRPr="0030207F" w:rsidRDefault="008D4702" w:rsidP="005F7E46">
            <w:pPr>
              <w:rPr>
                <w:b/>
              </w:rPr>
            </w:pPr>
            <w:r w:rsidRPr="0030207F">
              <w:rPr>
                <w:b/>
              </w:rPr>
              <w:t xml:space="preserve">Nume Prenume:                                                                 Nume Prenume:                 </w:t>
            </w:r>
          </w:p>
          <w:p w:rsidR="008D4702" w:rsidRPr="0030207F" w:rsidRDefault="008D4702" w:rsidP="005F7E46">
            <w:pPr>
              <w:rPr>
                <w:b/>
              </w:rPr>
            </w:pPr>
            <w:r w:rsidRPr="0030207F">
              <w:rPr>
                <w:b/>
              </w:rPr>
              <w:t>Semnătura:                                                                         Semnătura:</w:t>
            </w:r>
          </w:p>
          <w:p w:rsidR="008D4702" w:rsidRPr="0030207F" w:rsidRDefault="008D4702" w:rsidP="005F7E46">
            <w:pPr>
              <w:tabs>
                <w:tab w:val="left" w:pos="5610"/>
              </w:tabs>
            </w:pPr>
            <w:r w:rsidRPr="0030207F">
              <w:rPr>
                <w:b/>
              </w:rPr>
              <w:t>Data</w:t>
            </w:r>
            <w:r w:rsidRPr="0030207F">
              <w:rPr>
                <w:b/>
              </w:rPr>
              <w:tab/>
              <w:t>Data:</w:t>
            </w:r>
          </w:p>
        </w:tc>
      </w:tr>
    </w:tbl>
    <w:p w:rsidR="008D4702" w:rsidRPr="0030207F" w:rsidRDefault="008D4702" w:rsidP="008D4702">
      <w:pPr>
        <w:rPr>
          <w:b/>
          <w:sz w:val="20"/>
          <w:u w:val="single"/>
        </w:rPr>
      </w:pPr>
    </w:p>
    <w:p w:rsidR="008D4702" w:rsidRPr="0030207F" w:rsidRDefault="008D4702" w:rsidP="008D4702">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67"/>
        <w:gridCol w:w="5744"/>
      </w:tblGrid>
      <w:tr w:rsidR="008D4702" w:rsidRPr="0030207F" w:rsidTr="005F7E46">
        <w:trPr>
          <w:trHeight w:val="1589"/>
        </w:trPr>
        <w:tc>
          <w:tcPr>
            <w:tcW w:w="3667" w:type="dxa"/>
          </w:tcPr>
          <w:p w:rsidR="008D4702" w:rsidRPr="0030207F" w:rsidRDefault="008D4702" w:rsidP="005F7E46">
            <w:pPr>
              <w:rPr>
                <w:sz w:val="20"/>
              </w:rPr>
            </w:pPr>
            <w:r w:rsidRPr="0030207F">
              <w:rPr>
                <w:sz w:val="20"/>
              </w:rPr>
              <w:t>Nume / Semnătură OF OI/AM:</w:t>
            </w:r>
          </w:p>
          <w:p w:rsidR="008D4702" w:rsidRPr="0030207F" w:rsidRDefault="008D4702" w:rsidP="005F7E46">
            <w:pPr>
              <w:rPr>
                <w:sz w:val="20"/>
              </w:rPr>
            </w:pPr>
          </w:p>
          <w:p w:rsidR="008D4702" w:rsidRPr="0030207F" w:rsidRDefault="008D4702" w:rsidP="005F7E46">
            <w:pPr>
              <w:rPr>
                <w:sz w:val="20"/>
              </w:rPr>
            </w:pPr>
            <w:r w:rsidRPr="0030207F">
              <w:rPr>
                <w:sz w:val="20"/>
              </w:rPr>
              <w:t xml:space="preserve">Data primirii de către OF: </w:t>
            </w:r>
          </w:p>
          <w:p w:rsidR="008D4702" w:rsidRPr="0030207F" w:rsidRDefault="008D4702" w:rsidP="005F7E46">
            <w:pPr>
              <w:rPr>
                <w:sz w:val="20"/>
              </w:rPr>
            </w:pPr>
            <w:r w:rsidRPr="0030207F">
              <w:rPr>
                <w:sz w:val="20"/>
              </w:rPr>
              <w:t>Data verificării:</w:t>
            </w:r>
          </w:p>
          <w:p w:rsidR="008D4702" w:rsidRPr="0030207F" w:rsidRDefault="008D4702" w:rsidP="005F7E46">
            <w:pPr>
              <w:rPr>
                <w:sz w:val="20"/>
              </w:rPr>
            </w:pPr>
            <w:r w:rsidRPr="0030207F">
              <w:rPr>
                <w:sz w:val="20"/>
              </w:rPr>
              <w:t>Observaţii :</w:t>
            </w:r>
          </w:p>
        </w:tc>
        <w:tc>
          <w:tcPr>
            <w:tcW w:w="5744" w:type="dxa"/>
          </w:tcPr>
          <w:p w:rsidR="008D4702" w:rsidRPr="0030207F" w:rsidRDefault="008D4702" w:rsidP="005F7E46">
            <w:pPr>
              <w:rPr>
                <w:sz w:val="20"/>
              </w:rPr>
            </w:pPr>
            <w:r w:rsidRPr="0030207F">
              <w:rPr>
                <w:sz w:val="20"/>
              </w:rPr>
              <w:t xml:space="preserve">Nume / Semnătură Şef SMFC OI/AM: </w:t>
            </w:r>
          </w:p>
          <w:p w:rsidR="008D4702" w:rsidRPr="0030207F" w:rsidRDefault="008D4702" w:rsidP="005F7E46">
            <w:pPr>
              <w:rPr>
                <w:sz w:val="20"/>
              </w:rPr>
            </w:pPr>
          </w:p>
          <w:p w:rsidR="008D4702" w:rsidRPr="0030207F" w:rsidRDefault="008D4702" w:rsidP="005F7E46">
            <w:pPr>
              <w:rPr>
                <w:sz w:val="20"/>
              </w:rPr>
            </w:pPr>
            <w:r w:rsidRPr="0030207F">
              <w:rPr>
                <w:sz w:val="20"/>
              </w:rPr>
              <w:t xml:space="preserve">Data : </w:t>
            </w:r>
          </w:p>
          <w:p w:rsidR="008D4702" w:rsidRPr="0030207F" w:rsidRDefault="008D4702" w:rsidP="005F7E46">
            <w:pPr>
              <w:rPr>
                <w:sz w:val="20"/>
              </w:rPr>
            </w:pPr>
            <w:r w:rsidRPr="0030207F">
              <w:rPr>
                <w:sz w:val="20"/>
              </w:rPr>
              <w:t xml:space="preserve">Verificat şi aprobat Cererea de Rambursare în sumă de:______LEI </w:t>
            </w:r>
          </w:p>
          <w:p w:rsidR="008D4702" w:rsidRPr="0030207F" w:rsidRDefault="008D4702" w:rsidP="005F7E46">
            <w:pPr>
              <w:rPr>
                <w:sz w:val="20"/>
              </w:rPr>
            </w:pPr>
            <w:r w:rsidRPr="0030207F">
              <w:rPr>
                <w:sz w:val="20"/>
              </w:rPr>
              <w:t>Data :</w:t>
            </w:r>
          </w:p>
        </w:tc>
      </w:tr>
    </w:tbl>
    <w:p w:rsidR="008D4702" w:rsidRPr="0030207F" w:rsidRDefault="008D4702" w:rsidP="008D4702"/>
    <w:p w:rsidR="008D4702" w:rsidRPr="0030207F" w:rsidRDefault="008D4702" w:rsidP="008D4702">
      <w:pPr>
        <w:tabs>
          <w:tab w:val="left" w:pos="10032"/>
          <w:tab w:val="left" w:pos="10089"/>
        </w:tabs>
        <w:rPr>
          <w:sz w:val="20"/>
          <w:szCs w:val="20"/>
          <w:lang w:val="it-IT"/>
        </w:rPr>
      </w:pPr>
    </w:p>
    <w:p w:rsidR="008D4702" w:rsidRPr="0030207F" w:rsidRDefault="0010072D" w:rsidP="008D4702">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708416" behindDoc="0" locked="0" layoutInCell="1" allowOverlap="1">
                <wp:simplePos x="0" y="0"/>
                <wp:positionH relativeFrom="column">
                  <wp:posOffset>1430655</wp:posOffset>
                </wp:positionH>
                <wp:positionV relativeFrom="paragraph">
                  <wp:posOffset>34925</wp:posOffset>
                </wp:positionV>
                <wp:extent cx="3378835" cy="1981200"/>
                <wp:effectExtent l="0" t="0" r="12065" b="1905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981200"/>
                        </a:xfrm>
                        <a:prstGeom prst="rect">
                          <a:avLst/>
                        </a:prstGeom>
                        <a:solidFill>
                          <a:srgbClr val="FFFFFF"/>
                        </a:solidFill>
                        <a:ln w="9525">
                          <a:solidFill>
                            <a:srgbClr val="000000"/>
                          </a:solidFill>
                          <a:miter lim="800000"/>
                          <a:headEnd/>
                          <a:tailEnd/>
                        </a:ln>
                      </wps:spPr>
                      <wps:txbx>
                        <w:txbxContent>
                          <w:p w:rsidR="008D4702" w:rsidRPr="002D6DDE" w:rsidRDefault="008D4702" w:rsidP="008D4702">
                            <w:pPr>
                              <w:rPr>
                                <w:i/>
                                <w:lang w:val="fr-FR"/>
                              </w:rPr>
                            </w:pPr>
                            <w:r w:rsidRPr="002D6DDE">
                              <w:rPr>
                                <w:i/>
                                <w:lang w:val="fr-FR"/>
                              </w:rPr>
                              <w:t>Autoritatea de Management</w:t>
                            </w:r>
                            <w:r>
                              <w:rPr>
                                <w:i/>
                                <w:lang w:val="fr-FR"/>
                              </w:rPr>
                              <w:t>/Organism Intermediar</w:t>
                            </w:r>
                          </w:p>
                          <w:p w:rsidR="008D4702" w:rsidRPr="002D6DDE" w:rsidRDefault="008D4702" w:rsidP="008D4702">
                            <w:pPr>
                              <w:rPr>
                                <w:i/>
                                <w:lang w:val="fr-FR"/>
                              </w:rPr>
                            </w:pPr>
                          </w:p>
                          <w:p w:rsidR="008D4702" w:rsidRPr="002D6DDE" w:rsidRDefault="008D4702" w:rsidP="008D4702">
                            <w:pPr>
                              <w:rPr>
                                <w:lang w:val="fr-FR"/>
                              </w:rPr>
                            </w:pPr>
                            <w:r w:rsidRPr="002D6DDE">
                              <w:rPr>
                                <w:lang w:val="fr-FR"/>
                              </w:rPr>
                              <w:t>Bun de plată în suma de……………..</w:t>
                            </w:r>
                          </w:p>
                          <w:p w:rsidR="008D4702" w:rsidRPr="002D6DDE" w:rsidRDefault="008D4702" w:rsidP="008D4702">
                            <w:pPr>
                              <w:rPr>
                                <w:lang w:val="fr-FR"/>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Default="008D4702" w:rsidP="008D4702">
                            <w:pPr>
                              <w:rPr>
                                <w:i/>
                              </w:rPr>
                            </w:pP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Default="008D4702" w:rsidP="008D4702">
                            <w:pPr>
                              <w:rPr>
                                <w:i/>
                              </w:rPr>
                            </w:pPr>
                            <w:r>
                              <w:rPr>
                                <w:i/>
                              </w:rPr>
                              <w:t>Data ...................</w:t>
                            </w:r>
                          </w:p>
                          <w:p w:rsidR="008D4702" w:rsidRDefault="008D4702" w:rsidP="008D4702">
                            <w:pPr>
                              <w:rPr>
                                <w:i/>
                              </w:rPr>
                            </w:pPr>
                          </w:p>
                          <w:p w:rsidR="008D4702" w:rsidRDefault="008D4702" w:rsidP="008D4702">
                            <w:pPr>
                              <w:rPr>
                                <w:i/>
                              </w:rPr>
                            </w:pPr>
                          </w:p>
                          <w:p w:rsidR="008D4702" w:rsidRDefault="008D4702" w:rsidP="008D4702">
                            <w:pPr>
                              <w:rPr>
                                <w:i/>
                              </w:rPr>
                            </w:pPr>
                          </w:p>
                          <w:p w:rsidR="008D4702" w:rsidRDefault="008D4702" w:rsidP="008D4702">
                            <w:pPr>
                              <w:rPr>
                                <w:i/>
                              </w:rPr>
                            </w:pPr>
                          </w:p>
                          <w:p w:rsidR="008D4702" w:rsidRPr="00AF4804" w:rsidRDefault="008D4702" w:rsidP="008D470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70" type="#_x0000_t202" style="position:absolute;left:0;text-align:left;margin-left:112.65pt;margin-top:2.75pt;width:266.05pt;height:1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">
                <v:textbox>
                  <w:txbxContent>
                    <w:p w:rsidR="008D4702" w:rsidRPr="002D6DDE" w:rsidRDefault="008D4702" w:rsidP="008D4702">
                      <w:pPr>
                        <w:rPr>
                          <w:i/>
                          <w:lang w:val="fr-FR"/>
                        </w:rPr>
                      </w:pPr>
                      <w:r w:rsidRPr="002D6DDE">
                        <w:rPr>
                          <w:i/>
                          <w:lang w:val="fr-FR"/>
                        </w:rPr>
                        <w:t>Autoritatea de Management</w:t>
                      </w:r>
                      <w:r>
                        <w:rPr>
                          <w:i/>
                          <w:lang w:val="fr-FR"/>
                        </w:rPr>
                        <w:t>/Organism Intermediar</w:t>
                      </w:r>
                    </w:p>
                    <w:p w:rsidR="008D4702" w:rsidRPr="002D6DDE" w:rsidRDefault="008D4702" w:rsidP="008D4702">
                      <w:pPr>
                        <w:rPr>
                          <w:i/>
                          <w:lang w:val="fr-FR"/>
                        </w:rPr>
                      </w:pPr>
                    </w:p>
                    <w:p w:rsidR="008D4702" w:rsidRPr="002D6DDE" w:rsidRDefault="008D4702" w:rsidP="008D4702">
                      <w:pPr>
                        <w:rPr>
                          <w:lang w:val="fr-FR"/>
                        </w:rPr>
                      </w:pPr>
                      <w:r w:rsidRPr="002D6DDE">
                        <w:rPr>
                          <w:lang w:val="fr-FR"/>
                        </w:rPr>
                        <w:t>Bun de plată în suma de……………..</w:t>
                      </w:r>
                    </w:p>
                    <w:p w:rsidR="008D4702" w:rsidRPr="002D6DDE" w:rsidRDefault="008D4702" w:rsidP="008D4702">
                      <w:pPr>
                        <w:rPr>
                          <w:lang w:val="fr-FR"/>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Default="008D4702" w:rsidP="008D4702">
                      <w:pPr>
                        <w:rPr>
                          <w:i/>
                        </w:rPr>
                      </w:pP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Default="008D4702" w:rsidP="008D4702">
                      <w:pPr>
                        <w:rPr>
                          <w:i/>
                        </w:rPr>
                      </w:pPr>
                      <w:r>
                        <w:rPr>
                          <w:i/>
                        </w:rPr>
                        <w:t>Data ...................</w:t>
                      </w:r>
                    </w:p>
                    <w:p w:rsidR="008D4702" w:rsidRDefault="008D4702" w:rsidP="008D4702">
                      <w:pPr>
                        <w:rPr>
                          <w:i/>
                        </w:rPr>
                      </w:pPr>
                    </w:p>
                    <w:p w:rsidR="008D4702" w:rsidRDefault="008D4702" w:rsidP="008D4702">
                      <w:pPr>
                        <w:rPr>
                          <w:i/>
                        </w:rPr>
                      </w:pPr>
                    </w:p>
                    <w:p w:rsidR="008D4702" w:rsidRDefault="008D4702" w:rsidP="008D4702">
                      <w:pPr>
                        <w:rPr>
                          <w:i/>
                        </w:rPr>
                      </w:pPr>
                    </w:p>
                    <w:p w:rsidR="008D4702" w:rsidRDefault="008D4702" w:rsidP="008D4702">
                      <w:pPr>
                        <w:rPr>
                          <w:i/>
                        </w:rPr>
                      </w:pPr>
                    </w:p>
                    <w:p w:rsidR="008D4702" w:rsidRPr="00AF4804" w:rsidRDefault="008D4702" w:rsidP="008D4702">
                      <w:pPr>
                        <w:rPr>
                          <w:i/>
                        </w:rPr>
                      </w:pPr>
                    </w:p>
                  </w:txbxContent>
                </v:textbox>
              </v:shape>
            </w:pict>
          </mc:Fallback>
        </mc:AlternateContent>
      </w: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rsidP="008D4702">
      <w:pPr>
        <w:jc w:val="right"/>
        <w:rPr>
          <w:rFonts w:ascii="TimesNewRomanPSMT" w:hAnsi="TimesNewRomanPSMT" w:cs="TimesNewRomanPSMT"/>
          <w:b/>
        </w:rPr>
      </w:pPr>
    </w:p>
    <w:p w:rsidR="008D4702" w:rsidRDefault="008D4702"/>
    <w:p w:rsidR="008D4702" w:rsidRPr="0030207F" w:rsidRDefault="008D4702" w:rsidP="008D4702">
      <w:pPr>
        <w:jc w:val="right"/>
        <w:rPr>
          <w:rFonts w:ascii="TimesNewRomanPSMT" w:hAnsi="TimesNewRomanPSMT" w:cs="TimesNewRomanPSMT"/>
          <w:b/>
        </w:rPr>
      </w:pPr>
      <w:r w:rsidRPr="0030207F">
        <w:rPr>
          <w:rFonts w:ascii="TimesNewRomanPSMT" w:hAnsi="TimesNewRomanPSMT" w:cs="TimesNewRomanPSMT"/>
          <w:b/>
        </w:rPr>
        <w:lastRenderedPageBreak/>
        <w:t>ANEXA 10</w:t>
      </w:r>
    </w:p>
    <w:p w:rsidR="008D4702" w:rsidRPr="0030207F" w:rsidRDefault="008D4702" w:rsidP="008D4702">
      <w:pPr>
        <w:jc w:val="right"/>
        <w:rPr>
          <w:rFonts w:ascii="TimesNewRomanPSMT" w:hAnsi="TimesNewRomanPSMT" w:cs="TimesNewRomanPSMT"/>
          <w:b/>
        </w:rPr>
      </w:pPr>
    </w:p>
    <w:p w:rsidR="008D4702" w:rsidRPr="0030207F" w:rsidRDefault="008D4702" w:rsidP="008D4702">
      <w:pPr>
        <w:rPr>
          <w:rFonts w:ascii="TimesNewRomanPSMT" w:hAnsi="TimesNewRomanPSMT" w:cs="TimesNewRomanPSMT"/>
        </w:rPr>
      </w:pPr>
      <w:r w:rsidRPr="0030207F">
        <w:rPr>
          <w:rFonts w:ascii="TimesNewRomanPSMT" w:hAnsi="TimesNewRomanPSMT" w:cs="TimesNewRomanPSMT"/>
          <w:lang w:val="pt-BR"/>
        </w:rPr>
        <w:t>Nr. inreg./Data (Beneficiar)</w:t>
      </w:r>
      <w:r w:rsidRPr="0030207F">
        <w:rPr>
          <w:rFonts w:ascii="TimesNewRomanPSMT" w:hAnsi="TimesNewRomanPSMT" w:cs="TimesNewRomanPSMT"/>
          <w:lang w:val="pt-BR"/>
        </w:rPr>
        <w:tab/>
      </w:r>
      <w:r w:rsidRPr="0030207F">
        <w:rPr>
          <w:rFonts w:ascii="TimesNewRomanPSMT" w:hAnsi="TimesNewRomanPSMT" w:cs="TimesNewRomanPSMT"/>
          <w:lang w:val="pt-BR"/>
        </w:rPr>
        <w:tab/>
      </w:r>
      <w:r w:rsidRPr="0030207F">
        <w:rPr>
          <w:rFonts w:ascii="TimesNewRomanPSMT" w:hAnsi="TimesNewRomanPSMT" w:cs="TimesNewRomanPSMT"/>
          <w:lang w:val="pt-BR"/>
        </w:rPr>
        <w:tab/>
      </w:r>
      <w:r w:rsidRPr="0030207F">
        <w:rPr>
          <w:rFonts w:ascii="TimesNewRomanPSMT" w:hAnsi="TimesNewRomanPSMT" w:cs="TimesNewRomanPSMT"/>
          <w:lang w:val="pt-BR"/>
        </w:rPr>
        <w:tab/>
      </w:r>
      <w:r w:rsidRPr="0030207F">
        <w:rPr>
          <w:rFonts w:ascii="TimesNewRomanPSMT" w:hAnsi="TimesNewRomanPSMT" w:cs="TimesNewRomanPSMT"/>
          <w:lang w:val="pt-BR"/>
        </w:rPr>
        <w:tab/>
      </w:r>
      <w:r w:rsidRPr="0030207F">
        <w:rPr>
          <w:rFonts w:ascii="TimesNewRomanPSMT" w:hAnsi="TimesNewRomanPSMT" w:cs="TimesNewRomanPSMT"/>
          <w:lang w:val="pt-BR"/>
        </w:rPr>
        <w:tab/>
      </w:r>
      <w:r w:rsidRPr="0030207F">
        <w:rPr>
          <w:rFonts w:ascii="TimesNewRomanPSMT" w:hAnsi="TimesNewRomanPSMT" w:cs="TimesNewRomanPSMT"/>
          <w:lang w:val="pt-BR"/>
        </w:rPr>
        <w:tab/>
        <w:t xml:space="preserve">Nr. </w:t>
      </w:r>
      <w:r w:rsidRPr="0030207F">
        <w:rPr>
          <w:rFonts w:ascii="TimesNewRomanPSMT" w:hAnsi="TimesNewRomanPSMT" w:cs="TimesNewRomanPSMT"/>
        </w:rPr>
        <w:t>Inreg/Data (AM/OI)</w:t>
      </w:r>
    </w:p>
    <w:p w:rsidR="008D4702" w:rsidRPr="0030207F" w:rsidRDefault="008D4702" w:rsidP="008D4702">
      <w:pPr>
        <w:jc w:val="right"/>
        <w:rPr>
          <w:rFonts w:ascii="TimesNewRomanPSMT" w:hAnsi="TimesNewRomanPSMT" w:cs="TimesNewRomanPSMT"/>
        </w:rPr>
      </w:pPr>
    </w:p>
    <w:p w:rsidR="008D4702" w:rsidRPr="0030207F" w:rsidRDefault="008D4702" w:rsidP="008D4702">
      <w:pPr>
        <w:pStyle w:val="Header"/>
        <w:jc w:val="center"/>
        <w:rPr>
          <w:b/>
          <w:sz w:val="28"/>
          <w:szCs w:val="28"/>
        </w:rPr>
      </w:pPr>
    </w:p>
    <w:p w:rsidR="008D4702" w:rsidRPr="0030207F" w:rsidRDefault="008D4702" w:rsidP="008D4702">
      <w:pPr>
        <w:pStyle w:val="Header"/>
        <w:jc w:val="center"/>
        <w:rPr>
          <w:b/>
          <w:sz w:val="28"/>
          <w:szCs w:val="28"/>
        </w:rPr>
      </w:pPr>
      <w:r w:rsidRPr="0030207F">
        <w:rPr>
          <w:b/>
          <w:sz w:val="28"/>
          <w:szCs w:val="28"/>
        </w:rPr>
        <w:t>Cerere de Rambursare nr……</w:t>
      </w:r>
    </w:p>
    <w:p w:rsidR="008D4702" w:rsidRPr="0030207F" w:rsidRDefault="008D4702" w:rsidP="008D4702">
      <w:pPr>
        <w:pStyle w:val="Header"/>
        <w:jc w:val="center"/>
        <w:rPr>
          <w:b/>
          <w:sz w:val="28"/>
          <w:szCs w:val="28"/>
          <w:lang w:val="it-IT"/>
        </w:rPr>
      </w:pPr>
      <w:r w:rsidRPr="0030207F">
        <w:rPr>
          <w:b/>
          <w:sz w:val="28"/>
          <w:szCs w:val="28"/>
          <w:lang w:val="it-IT"/>
        </w:rPr>
        <w:t>include facturi decontate in Cererea de plata nr. ____/______</w:t>
      </w:r>
    </w:p>
    <w:p w:rsidR="008D4702" w:rsidRPr="0030207F" w:rsidRDefault="008D4702" w:rsidP="008D4702">
      <w:pPr>
        <w:pStyle w:val="Header"/>
        <w:jc w:val="center"/>
        <w:rPr>
          <w:b/>
          <w:sz w:val="32"/>
          <w:szCs w:val="32"/>
          <w:lang w:val="it-IT"/>
        </w:rPr>
      </w:pPr>
    </w:p>
    <w:p w:rsidR="008D4702" w:rsidRPr="0030207F" w:rsidRDefault="008D4702" w:rsidP="008D4702">
      <w:pPr>
        <w:pStyle w:val="Header"/>
        <w:jc w:val="center"/>
        <w:rPr>
          <w:b/>
          <w:sz w:val="28"/>
          <w:szCs w:val="28"/>
          <w:lang w:val="it-IT"/>
        </w:rPr>
      </w:pPr>
    </w:p>
    <w:p w:rsidR="008D4702" w:rsidRPr="0030207F" w:rsidRDefault="008D4702" w:rsidP="008D4702">
      <w:pPr>
        <w:rPr>
          <w:b/>
        </w:rPr>
      </w:pPr>
      <w:r w:rsidRPr="0030207F">
        <w:rPr>
          <w:b/>
        </w:rPr>
        <w:t>1. Cererea de rambursare nr. ……….. din data de ………………….</w:t>
      </w:r>
    </w:p>
    <w:p w:rsidR="008D4702" w:rsidRPr="0030207F" w:rsidRDefault="008D4702" w:rsidP="008D4702">
      <w:pPr>
        <w:rPr>
          <w:b/>
        </w:rPr>
      </w:pPr>
      <w:r w:rsidRPr="0030207F">
        <w:rPr>
          <w:b/>
        </w:rPr>
        <w:t>2. Perioada de referinţă de la …../…../….. pana la …../…../………</w:t>
      </w:r>
    </w:p>
    <w:p w:rsidR="008D4702" w:rsidRPr="0030207F" w:rsidRDefault="008D4702" w:rsidP="008D4702">
      <w:r w:rsidRPr="0030207F">
        <w:t>(perioada de referinta este data de ordinul de plata)</w:t>
      </w:r>
    </w:p>
    <w:p w:rsidR="008D4702" w:rsidRPr="0030207F" w:rsidRDefault="008D4702" w:rsidP="008D4702">
      <w:pPr>
        <w:rPr>
          <w:b/>
        </w:rPr>
      </w:pPr>
      <w:r w:rsidRPr="0030207F">
        <w:rPr>
          <w:b/>
        </w:rPr>
        <w:t>3. Tipul cererii de rambursare</w:t>
      </w:r>
    </w:p>
    <w:p w:rsidR="008D4702" w:rsidRPr="0030207F" w:rsidRDefault="008D4702" w:rsidP="008D4702">
      <w:pPr>
        <w:rPr>
          <w:sz w:val="22"/>
        </w:rPr>
      </w:pPr>
    </w:p>
    <w:p w:rsidR="008D4702" w:rsidRPr="0030207F" w:rsidRDefault="008D4702" w:rsidP="008D4702">
      <w:pPr>
        <w:rPr>
          <w:sz w:val="22"/>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5629"/>
      </w:tblGrid>
      <w:tr w:rsidR="008D4702" w:rsidRPr="0030207F" w:rsidTr="005F7E46">
        <w:tc>
          <w:tcPr>
            <w:tcW w:w="2340" w:type="dxa"/>
          </w:tcPr>
          <w:p w:rsidR="008D4702" w:rsidRPr="0030207F" w:rsidRDefault="008D4702" w:rsidP="005F7E46">
            <w:pPr>
              <w:rPr>
                <w:b/>
              </w:rPr>
            </w:pPr>
            <w:r w:rsidRPr="0030207F">
              <w:rPr>
                <w:b/>
                <w:sz w:val="22"/>
              </w:rPr>
              <w:t>Cerere intermediară</w:t>
            </w:r>
          </w:p>
        </w:tc>
        <w:tc>
          <w:tcPr>
            <w:tcW w:w="5629" w:type="dxa"/>
          </w:tcPr>
          <w:p w:rsidR="008D4702" w:rsidRPr="0030207F" w:rsidRDefault="008D4702" w:rsidP="005F7E46">
            <w:pPr>
              <w:rPr>
                <w:b/>
              </w:rPr>
            </w:pPr>
          </w:p>
        </w:tc>
      </w:tr>
      <w:tr w:rsidR="008D4702" w:rsidRPr="0030207F" w:rsidTr="005F7E46">
        <w:tc>
          <w:tcPr>
            <w:tcW w:w="2340" w:type="dxa"/>
          </w:tcPr>
          <w:p w:rsidR="008D4702" w:rsidRPr="0030207F" w:rsidRDefault="008D4702" w:rsidP="005F7E46">
            <w:pPr>
              <w:rPr>
                <w:b/>
              </w:rPr>
            </w:pPr>
            <w:r w:rsidRPr="0030207F">
              <w:rPr>
                <w:b/>
                <w:sz w:val="22"/>
              </w:rPr>
              <w:t>Cerere finală</w:t>
            </w:r>
          </w:p>
        </w:tc>
        <w:tc>
          <w:tcPr>
            <w:tcW w:w="5629" w:type="dxa"/>
          </w:tcPr>
          <w:p w:rsidR="008D4702" w:rsidRPr="0030207F" w:rsidRDefault="008D4702" w:rsidP="005F7E46">
            <w:pPr>
              <w:rPr>
                <w:b/>
              </w:rPr>
            </w:pPr>
          </w:p>
        </w:tc>
      </w:tr>
    </w:tbl>
    <w:p w:rsidR="008D4702" w:rsidRPr="0030207F" w:rsidRDefault="008D4702" w:rsidP="008D4702">
      <w:pPr>
        <w:rPr>
          <w:b/>
          <w:sz w:val="22"/>
        </w:rPr>
      </w:pPr>
    </w:p>
    <w:p w:rsidR="008D4702" w:rsidRPr="0030207F" w:rsidRDefault="008D4702" w:rsidP="008D4702">
      <w:pPr>
        <w:rPr>
          <w:b/>
          <w:sz w:val="22"/>
        </w:rPr>
      </w:pPr>
    </w:p>
    <w:p w:rsidR="008D4702" w:rsidRPr="0030207F" w:rsidRDefault="008D4702" w:rsidP="008D4702">
      <w:pPr>
        <w:tabs>
          <w:tab w:val="left" w:pos="3210"/>
        </w:tabs>
        <w:rPr>
          <w:sz w:val="22"/>
        </w:rPr>
      </w:pPr>
      <w:r w:rsidRPr="0030207F">
        <w:rPr>
          <w:b/>
          <w:sz w:val="22"/>
        </w:rPr>
        <w:t>4.</w:t>
      </w:r>
      <w:r w:rsidRPr="0030207F">
        <w:rPr>
          <w:sz w:val="22"/>
        </w:rPr>
        <w:t xml:space="preserve"> </w:t>
      </w:r>
      <w:r w:rsidRPr="0030207F">
        <w:rPr>
          <w:b/>
        </w:rPr>
        <w:t>Date despre beneficiar:</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0464" behindDoc="0" locked="0" layoutInCell="1" allowOverlap="1">
                <wp:simplePos x="0" y="0"/>
                <wp:positionH relativeFrom="column">
                  <wp:posOffset>1371600</wp:posOffset>
                </wp:positionH>
                <wp:positionV relativeFrom="paragraph">
                  <wp:posOffset>14605</wp:posOffset>
                </wp:positionV>
                <wp:extent cx="4846320" cy="518160"/>
                <wp:effectExtent l="0" t="0" r="11430" b="1524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51816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71" type="#_x0000_t202" style="position:absolute;margin-left:108pt;margin-top:1.15pt;width:381.6pt;height:40.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 xml:space="preserve">Numele beneficiarului: </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1488" behindDoc="0" locked="0" layoutInCell="1" allowOverlap="1">
                <wp:simplePos x="0" y="0"/>
                <wp:positionH relativeFrom="column">
                  <wp:posOffset>571500</wp:posOffset>
                </wp:positionH>
                <wp:positionV relativeFrom="paragraph">
                  <wp:posOffset>146685</wp:posOffset>
                </wp:positionV>
                <wp:extent cx="5646420" cy="521970"/>
                <wp:effectExtent l="0" t="0" r="11430" b="1143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521970"/>
                        </a:xfrm>
                        <a:prstGeom prst="rect">
                          <a:avLst/>
                        </a:prstGeom>
                        <a:solidFill>
                          <a:srgbClr val="FFFFFF"/>
                        </a:solidFill>
                        <a:ln w="9525">
                          <a:solidFill>
                            <a:srgbClr val="000000"/>
                          </a:solidFill>
                          <a:miter lim="800000"/>
                          <a:headEnd/>
                          <a:tailEnd/>
                        </a:ln>
                      </wps:spPr>
                      <wps:txbx>
                        <w:txbxContent>
                          <w:p w:rsidR="008D4702" w:rsidRPr="007C448D" w:rsidRDefault="008D4702" w:rsidP="008D4702">
                            <w:pPr>
                              <w:jc w:val="both"/>
                              <w:rPr>
                                <w:b/>
                                <w:color w:val="FF6600"/>
                              </w:rPr>
                            </w:pPr>
                          </w:p>
                          <w:p w:rsidR="008D4702"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72" type="#_x0000_t202" style="position:absolute;margin-left:45pt;margin-top:11.55pt;width:444.6pt;height:41.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">
                <v:textbox>
                  <w:txbxContent>
                    <w:p w:rsidR="008D4702" w:rsidRPr="007C448D" w:rsidRDefault="008D4702" w:rsidP="008D4702">
                      <w:pPr>
                        <w:jc w:val="both"/>
                        <w:rPr>
                          <w:b/>
                          <w:color w:val="FF6600"/>
                        </w:rPr>
                      </w:pPr>
                    </w:p>
                    <w:p w:rsidR="008D4702" w:rsidRDefault="008D4702" w:rsidP="008D4702"/>
                  </w:txbxContent>
                </v:textbox>
              </v:shape>
            </w:pict>
          </mc:Fallback>
        </mc:AlternateContent>
      </w:r>
    </w:p>
    <w:p w:rsidR="008D4702" w:rsidRPr="0030207F" w:rsidRDefault="008D4702" w:rsidP="008D4702">
      <w:pPr>
        <w:rPr>
          <w:sz w:val="22"/>
        </w:rPr>
      </w:pPr>
    </w:p>
    <w:p w:rsidR="008D4702" w:rsidRPr="0030207F" w:rsidRDefault="008D4702" w:rsidP="008D4702">
      <w:pPr>
        <w:rPr>
          <w:sz w:val="22"/>
        </w:rPr>
      </w:pPr>
      <w:r w:rsidRPr="0030207F">
        <w:rPr>
          <w:sz w:val="22"/>
        </w:rPr>
        <w:t xml:space="preserve">Adresa: </w:t>
      </w:r>
    </w:p>
    <w:p w:rsidR="008D4702" w:rsidRPr="0030207F" w:rsidRDefault="008D4702" w:rsidP="008D4702">
      <w:pPr>
        <w:rPr>
          <w:sz w:val="22"/>
        </w:rPr>
      </w:pP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2512" behindDoc="0" locked="0" layoutInCell="1" allowOverlap="1">
                <wp:simplePos x="0" y="0"/>
                <wp:positionH relativeFrom="column">
                  <wp:posOffset>845820</wp:posOffset>
                </wp:positionH>
                <wp:positionV relativeFrom="paragraph">
                  <wp:posOffset>90805</wp:posOffset>
                </wp:positionV>
                <wp:extent cx="5417820" cy="507365"/>
                <wp:effectExtent l="0" t="0" r="11430" b="26035"/>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7820" cy="50736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73" type="#_x0000_t202" style="position:absolute;margin-left:66.6pt;margin-top:7.15pt;width:426.6pt;height:39.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p>
    <w:p w:rsidR="008D4702" w:rsidRPr="0030207F" w:rsidRDefault="008D4702" w:rsidP="008D4702">
      <w:pPr>
        <w:rPr>
          <w:sz w:val="22"/>
        </w:rPr>
      </w:pPr>
      <w:r w:rsidRPr="0030207F">
        <w:rPr>
          <w:sz w:val="22"/>
        </w:rPr>
        <w:t xml:space="preserve">Codul fiscal: </w:t>
      </w:r>
    </w:p>
    <w:p w:rsidR="008D4702" w:rsidRPr="0030207F" w:rsidRDefault="008D4702" w:rsidP="008D4702">
      <w:pPr>
        <w:rPr>
          <w:sz w:val="22"/>
        </w:rPr>
      </w:pPr>
    </w:p>
    <w:p w:rsidR="008D4702" w:rsidRPr="0030207F" w:rsidRDefault="0010072D" w:rsidP="008D4702">
      <w:r>
        <w:rPr>
          <w:noProof/>
          <w:lang w:val="en-US"/>
        </w:rPr>
        <mc:AlternateContent>
          <mc:Choice Requires="wps">
            <w:drawing>
              <wp:anchor distT="0" distB="0" distL="114300" distR="114300" simplePos="0" relativeHeight="251719680" behindDoc="0" locked="0" layoutInCell="1" allowOverlap="1">
                <wp:simplePos x="0" y="0"/>
                <wp:positionH relativeFrom="column">
                  <wp:posOffset>1028700</wp:posOffset>
                </wp:positionH>
                <wp:positionV relativeFrom="paragraph">
                  <wp:posOffset>140335</wp:posOffset>
                </wp:positionV>
                <wp:extent cx="5189220" cy="457200"/>
                <wp:effectExtent l="0" t="0" r="11430" b="1905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457200"/>
                        </a:xfrm>
                        <a:prstGeom prst="rect">
                          <a:avLst/>
                        </a:prstGeom>
                        <a:solidFill>
                          <a:srgbClr val="FFFFFF"/>
                        </a:solidFill>
                        <a:ln w="9525">
                          <a:solidFill>
                            <a:srgbClr val="000000"/>
                          </a:solidFill>
                          <a:miter lim="800000"/>
                          <a:headEnd/>
                          <a:tailEnd/>
                        </a:ln>
                      </wps:spPr>
                      <wps:txbx>
                        <w:txbxContent>
                          <w:p w:rsidR="008D4702" w:rsidRPr="000426A2"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4" o:spid="_x0000_s1074" type="#_x0000_t202" style="position:absolute;margin-left:81pt;margin-top:11.05pt;width:408.6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">
                <v:textbox>
                  <w:txbxContent>
                    <w:p w:rsidR="008D4702" w:rsidRPr="000426A2" w:rsidRDefault="008D4702" w:rsidP="008D4702"/>
                  </w:txbxContent>
                </v:textbox>
              </v:shape>
            </w:pict>
          </mc:Fallback>
        </mc:AlternateContent>
      </w:r>
    </w:p>
    <w:p w:rsidR="008D4702" w:rsidRPr="0030207F" w:rsidRDefault="008D4702" w:rsidP="008D4702">
      <w:r w:rsidRPr="0030207F">
        <w:t>Numele băncii:</w:t>
      </w:r>
    </w:p>
    <w:p w:rsidR="008D4702" w:rsidRPr="0030207F" w:rsidRDefault="008D4702" w:rsidP="008D4702">
      <w:pPr>
        <w:rPr>
          <w:sz w:val="22"/>
        </w:rPr>
      </w:pPr>
    </w:p>
    <w:p w:rsidR="008D4702" w:rsidRPr="0030207F" w:rsidRDefault="008D4702" w:rsidP="008D4702"/>
    <w:p w:rsidR="008D4702" w:rsidRPr="0030207F" w:rsidRDefault="0010072D" w:rsidP="008D4702">
      <w:r>
        <w:rPr>
          <w:noProof/>
          <w:lang w:val="en-US"/>
        </w:rPr>
        <mc:AlternateContent>
          <mc:Choice Requires="wps">
            <w:drawing>
              <wp:anchor distT="0" distB="0" distL="114300" distR="114300" simplePos="0" relativeHeight="251720704" behindDoc="0" locked="0" layoutInCell="1" allowOverlap="1">
                <wp:simplePos x="0" y="0"/>
                <wp:positionH relativeFrom="column">
                  <wp:posOffset>1028700</wp:posOffset>
                </wp:positionH>
                <wp:positionV relativeFrom="paragraph">
                  <wp:posOffset>36195</wp:posOffset>
                </wp:positionV>
                <wp:extent cx="5189220" cy="548640"/>
                <wp:effectExtent l="0" t="0" r="11430" b="2286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54864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ind w:left="360"/>
                            </w:pPr>
                          </w:p>
                          <w:p w:rsidR="008D4702"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75" type="#_x0000_t202" style="position:absolute;margin-left:81pt;margin-top:2.85pt;width:408.6pt;height:43.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">
                <v:textbox>
                  <w:txbxContent>
                    <w:p w:rsidR="008D4702" w:rsidRPr="000426A2" w:rsidRDefault="008D4702" w:rsidP="008D4702">
                      <w:pPr>
                        <w:ind w:left="360"/>
                      </w:pPr>
                    </w:p>
                    <w:p w:rsidR="008D4702" w:rsidRDefault="008D4702" w:rsidP="008D4702"/>
                  </w:txbxContent>
                </v:textbox>
              </v:shape>
            </w:pict>
          </mc:Fallback>
        </mc:AlternateContent>
      </w:r>
      <w:r w:rsidR="008D4702" w:rsidRPr="0030207F">
        <w:t>Cod IBAN:</w:t>
      </w: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b/>
        </w:rPr>
      </w:pPr>
    </w:p>
    <w:p w:rsidR="008D4702" w:rsidRPr="0030207F" w:rsidRDefault="008D4702" w:rsidP="008D4702">
      <w:pPr>
        <w:rPr>
          <w:sz w:val="22"/>
        </w:rPr>
      </w:pPr>
      <w:r w:rsidRPr="0030207F">
        <w:rPr>
          <w:b/>
        </w:rPr>
        <w:t>5. Detalii despre proiect:</w:t>
      </w:r>
    </w:p>
    <w:p w:rsidR="008D4702" w:rsidRPr="0030207F" w:rsidRDefault="008D4702" w:rsidP="008D4702">
      <w:pPr>
        <w:rPr>
          <w:sz w:val="22"/>
        </w:rPr>
      </w:pP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3536" behindDoc="0" locked="0" layoutInCell="1" allowOverlap="1">
                <wp:simplePos x="0" y="0"/>
                <wp:positionH relativeFrom="column">
                  <wp:posOffset>1371600</wp:posOffset>
                </wp:positionH>
                <wp:positionV relativeFrom="paragraph">
                  <wp:posOffset>20955</wp:posOffset>
                </wp:positionV>
                <wp:extent cx="5105400" cy="290195"/>
                <wp:effectExtent l="0" t="0" r="19050" b="1460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0" cy="29019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rPr>
                                <w:b/>
                              </w:rPr>
                            </w:pPr>
                            <w:r>
                              <w:rPr>
                                <w:b/>
                              </w:rPr>
                              <w:t>Programul</w:t>
                            </w:r>
                            <w:r w:rsidRPr="000426A2">
                              <w:rPr>
                                <w:b/>
                              </w:rPr>
                              <w:t xml:space="preserve"> Operaţional</w:t>
                            </w:r>
                            <w:r>
                              <w:rPr>
                                <w:b/>
                              </w:rPr>
                              <w:t xml:space="preserve"> Competitivitate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76" type="#_x0000_t202" style="position:absolute;margin-left:108pt;margin-top:1.65pt;width:402pt;height:22.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">
                <v:textbox>
                  <w:txbxContent>
                    <w:p w:rsidR="008D4702" w:rsidRPr="000426A2" w:rsidRDefault="008D4702" w:rsidP="008D4702">
                      <w:pPr>
                        <w:rPr>
                          <w:b/>
                        </w:rPr>
                      </w:pPr>
                      <w:r>
                        <w:rPr>
                          <w:b/>
                        </w:rPr>
                        <w:t>Programul</w:t>
                      </w:r>
                      <w:r w:rsidRPr="000426A2">
                        <w:rPr>
                          <w:b/>
                        </w:rPr>
                        <w:t xml:space="preserve"> Operaţional</w:t>
                      </w:r>
                      <w:r>
                        <w:rPr>
                          <w:b/>
                        </w:rPr>
                        <w:t xml:space="preserve"> Competitivitate</w:t>
                      </w:r>
                    </w:p>
                  </w:txbxContent>
                </v:textbox>
              </v:shape>
            </w:pict>
          </mc:Fallback>
        </mc:AlternateContent>
      </w:r>
    </w:p>
    <w:p w:rsidR="008D4702" w:rsidRPr="0030207F" w:rsidRDefault="008D4702" w:rsidP="008D4702">
      <w:pPr>
        <w:rPr>
          <w:sz w:val="22"/>
        </w:rPr>
      </w:pPr>
      <w:r w:rsidRPr="0030207F">
        <w:rPr>
          <w:sz w:val="22"/>
        </w:rPr>
        <w:t xml:space="preserve">Programul operaţional: </w:t>
      </w:r>
    </w:p>
    <w:p w:rsidR="008D4702" w:rsidRPr="0030207F" w:rsidRDefault="0010072D" w:rsidP="008D4702">
      <w:pPr>
        <w:rPr>
          <w:sz w:val="22"/>
        </w:rPr>
      </w:pPr>
      <w:r>
        <w:rPr>
          <w:noProof/>
          <w:lang w:val="en-US"/>
        </w:rPr>
        <mc:AlternateContent>
          <mc:Choice Requires="wps">
            <w:drawing>
              <wp:anchor distT="0" distB="0" distL="114300" distR="114300" simplePos="0" relativeHeight="251714560" behindDoc="0" locked="0" layoutInCell="1" allowOverlap="1">
                <wp:simplePos x="0" y="0"/>
                <wp:positionH relativeFrom="column">
                  <wp:posOffset>914400</wp:posOffset>
                </wp:positionH>
                <wp:positionV relativeFrom="paragraph">
                  <wp:posOffset>93345</wp:posOffset>
                </wp:positionV>
                <wp:extent cx="5303520" cy="406400"/>
                <wp:effectExtent l="0" t="0" r="1143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0640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77" type="#_x0000_t202" style="position:absolute;margin-left:1in;margin-top:7.35pt;width:417.6pt;height: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Axa prioritară:</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5584" behindDoc="0" locked="0" layoutInCell="1" allowOverlap="1">
                <wp:simplePos x="0" y="0"/>
                <wp:positionH relativeFrom="column">
                  <wp:posOffset>1828800</wp:posOffset>
                </wp:positionH>
                <wp:positionV relativeFrom="paragraph">
                  <wp:posOffset>153670</wp:posOffset>
                </wp:positionV>
                <wp:extent cx="3962400" cy="476885"/>
                <wp:effectExtent l="0" t="0" r="19050" b="1841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47688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78" type="#_x0000_t202" style="position:absolute;margin-left:2in;margin-top:12.1pt;width:312pt;height:37.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Prioritate de investiţii:</w:t>
      </w:r>
    </w:p>
    <w:p w:rsidR="008D4702" w:rsidRPr="0030207F" w:rsidRDefault="008D4702" w:rsidP="008D4702">
      <w:pPr>
        <w:rPr>
          <w:sz w:val="22"/>
        </w:rPr>
      </w:pPr>
    </w:p>
    <w:p w:rsidR="008D4702" w:rsidRPr="0030207F" w:rsidRDefault="008D4702" w:rsidP="008D4702">
      <w:pPr>
        <w:rPr>
          <w:sz w:val="22"/>
        </w:rPr>
      </w:pPr>
    </w:p>
    <w:p w:rsidR="008D4702" w:rsidRPr="0030207F" w:rsidRDefault="008D4702" w:rsidP="008D4702">
      <w:pPr>
        <w:rPr>
          <w:sz w:val="22"/>
        </w:rPr>
      </w:pPr>
    </w:p>
    <w:p w:rsidR="008D4702" w:rsidRPr="0030207F" w:rsidRDefault="0010072D" w:rsidP="008D4702">
      <w:pPr>
        <w:rPr>
          <w:sz w:val="22"/>
        </w:rPr>
      </w:pPr>
      <w:r>
        <w:rPr>
          <w:noProof/>
          <w:lang w:val="en-US"/>
        </w:rPr>
        <w:lastRenderedPageBreak/>
        <mc:AlternateContent>
          <mc:Choice Requires="wps">
            <w:drawing>
              <wp:anchor distT="0" distB="0" distL="114300" distR="114300" simplePos="0" relativeHeight="251722752" behindDoc="0" locked="0" layoutInCell="1" allowOverlap="1">
                <wp:simplePos x="0" y="0"/>
                <wp:positionH relativeFrom="column">
                  <wp:posOffset>904240</wp:posOffset>
                </wp:positionH>
                <wp:positionV relativeFrom="paragraph">
                  <wp:posOffset>67945</wp:posOffset>
                </wp:positionV>
                <wp:extent cx="3962400" cy="321310"/>
                <wp:effectExtent l="0" t="0" r="19050" b="2159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321310"/>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79" type="#_x0000_t202" style="position:absolute;margin-left:71.2pt;margin-top:5.35pt;width:312pt;height:25.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">
                <v:textbox>
                  <w:txbxContent>
                    <w:p w:rsidR="008D4702" w:rsidRPr="000426A2" w:rsidRDefault="008D4702" w:rsidP="008D4702">
                      <w:pPr>
                        <w:rPr>
                          <w:b/>
                        </w:rPr>
                      </w:pPr>
                    </w:p>
                  </w:txbxContent>
                </v:textbox>
              </v:shape>
            </w:pict>
          </mc:Fallback>
        </mc:AlternateContent>
      </w:r>
    </w:p>
    <w:p w:rsidR="008D4702" w:rsidRPr="0030207F" w:rsidRDefault="008D4702" w:rsidP="008D4702">
      <w:pPr>
        <w:rPr>
          <w:sz w:val="22"/>
        </w:rPr>
      </w:pPr>
      <w:r w:rsidRPr="0030207F">
        <w:rPr>
          <w:sz w:val="22"/>
        </w:rPr>
        <w:t xml:space="preserve">Acţiunea: </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6608" behindDoc="0" locked="0" layoutInCell="1" allowOverlap="1">
                <wp:simplePos x="0" y="0"/>
                <wp:positionH relativeFrom="column">
                  <wp:posOffset>1752600</wp:posOffset>
                </wp:positionH>
                <wp:positionV relativeFrom="paragraph">
                  <wp:posOffset>73025</wp:posOffset>
                </wp:positionV>
                <wp:extent cx="4351020" cy="316865"/>
                <wp:effectExtent l="0" t="0" r="11430" b="26035"/>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1020" cy="316865"/>
                        </a:xfrm>
                        <a:prstGeom prst="rect">
                          <a:avLst/>
                        </a:prstGeom>
                        <a:solidFill>
                          <a:srgbClr val="FFFFFF"/>
                        </a:solidFill>
                        <a:ln w="9525">
                          <a:solidFill>
                            <a:srgbClr val="000000"/>
                          </a:solidFill>
                          <a:miter lim="800000"/>
                          <a:headEnd/>
                          <a:tailEnd/>
                        </a:ln>
                      </wps:spPr>
                      <wps:txbx>
                        <w:txbxContent>
                          <w:p w:rsidR="008D4702" w:rsidRPr="00334044" w:rsidRDefault="008D4702" w:rsidP="008D47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80" type="#_x0000_t202" style="position:absolute;margin-left:138pt;margin-top:5.75pt;width:342.6pt;height:2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">
                <v:textbox>
                  <w:txbxContent>
                    <w:p w:rsidR="008D4702" w:rsidRPr="00334044" w:rsidRDefault="008D4702" w:rsidP="008D4702"/>
                  </w:txbxContent>
                </v:textbox>
              </v:shape>
            </w:pict>
          </mc:Fallback>
        </mc:AlternateContent>
      </w:r>
    </w:p>
    <w:p w:rsidR="008D4702" w:rsidRPr="0030207F" w:rsidRDefault="008D4702" w:rsidP="008D4702">
      <w:pPr>
        <w:rPr>
          <w:sz w:val="22"/>
        </w:rPr>
      </w:pPr>
      <w:r w:rsidRPr="0030207F">
        <w:rPr>
          <w:sz w:val="22"/>
        </w:rPr>
        <w:t>Data de început a proiectului:</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7632" behindDoc="0" locked="0" layoutInCell="1" allowOverlap="1">
                <wp:simplePos x="0" y="0"/>
                <wp:positionH relativeFrom="column">
                  <wp:posOffset>762000</wp:posOffset>
                </wp:positionH>
                <wp:positionV relativeFrom="paragraph">
                  <wp:posOffset>43180</wp:posOffset>
                </wp:positionV>
                <wp:extent cx="5341620" cy="381635"/>
                <wp:effectExtent l="0" t="0" r="11430" b="18415"/>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1620" cy="381635"/>
                        </a:xfrm>
                        <a:prstGeom prst="rect">
                          <a:avLst/>
                        </a:prstGeom>
                        <a:solidFill>
                          <a:srgbClr val="FFFFFF"/>
                        </a:solidFill>
                        <a:ln w="9525">
                          <a:solidFill>
                            <a:srgbClr val="000000"/>
                          </a:solidFill>
                          <a:miter lim="800000"/>
                          <a:headEnd/>
                          <a:tailEnd/>
                        </a:ln>
                      </wps:spPr>
                      <wps:txbx>
                        <w:txbxContent>
                          <w:p w:rsidR="008D4702" w:rsidRPr="000426A2"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81" type="#_x0000_t202" style="position:absolute;margin-left:60pt;margin-top:3.4pt;width:420.6pt;height:30.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">
                <v:textbox>
                  <w:txbxContent>
                    <w:p w:rsidR="008D4702" w:rsidRPr="000426A2"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Titlu proiect:</w:t>
      </w:r>
    </w:p>
    <w:p w:rsidR="008D4702" w:rsidRPr="0030207F" w:rsidRDefault="008D4702" w:rsidP="008D4702">
      <w:pPr>
        <w:rPr>
          <w:sz w:val="22"/>
        </w:rPr>
      </w:pPr>
    </w:p>
    <w:p w:rsidR="008D4702" w:rsidRPr="0030207F" w:rsidRDefault="0010072D" w:rsidP="008D4702">
      <w:pPr>
        <w:rPr>
          <w:sz w:val="22"/>
        </w:rPr>
      </w:pPr>
      <w:r>
        <w:rPr>
          <w:noProof/>
          <w:lang w:val="en-US"/>
        </w:rPr>
        <mc:AlternateContent>
          <mc:Choice Requires="wps">
            <w:drawing>
              <wp:anchor distT="0" distB="0" distL="114300" distR="114300" simplePos="0" relativeHeight="251718656" behindDoc="0" locked="0" layoutInCell="1" allowOverlap="1">
                <wp:simplePos x="0" y="0"/>
                <wp:positionH relativeFrom="column">
                  <wp:posOffset>1943100</wp:posOffset>
                </wp:positionH>
                <wp:positionV relativeFrom="paragraph">
                  <wp:posOffset>23495</wp:posOffset>
                </wp:positionV>
                <wp:extent cx="4160520" cy="457200"/>
                <wp:effectExtent l="0" t="0" r="11430" b="1905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D4702" w:rsidRPr="00DA0237"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82" type="#_x0000_t202" style="position:absolute;margin-left:153pt;margin-top:1.85pt;width:327.6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">
                <v:textbox>
                  <w:txbxContent>
                    <w:p w:rsidR="008D4702" w:rsidRPr="00DA0237" w:rsidRDefault="008D4702" w:rsidP="008D4702">
                      <w:pPr>
                        <w:jc w:val="both"/>
                        <w:rPr>
                          <w:b/>
                        </w:rPr>
                      </w:pPr>
                    </w:p>
                  </w:txbxContent>
                </v:textbox>
              </v:shape>
            </w:pict>
          </mc:Fallback>
        </mc:AlternateContent>
      </w:r>
    </w:p>
    <w:p w:rsidR="008D4702" w:rsidRPr="0030207F" w:rsidRDefault="008D4702" w:rsidP="008D4702">
      <w:pPr>
        <w:rPr>
          <w:sz w:val="22"/>
        </w:rPr>
      </w:pPr>
      <w:r w:rsidRPr="0030207F">
        <w:rPr>
          <w:sz w:val="22"/>
        </w:rPr>
        <w:t xml:space="preserve">Numărul și data </w:t>
      </w:r>
    </w:p>
    <w:p w:rsidR="008D4702" w:rsidRPr="0030207F" w:rsidRDefault="008D4702" w:rsidP="008D4702">
      <w:pPr>
        <w:rPr>
          <w:sz w:val="22"/>
        </w:rPr>
      </w:pPr>
      <w:r w:rsidRPr="0030207F">
        <w:rPr>
          <w:sz w:val="22"/>
        </w:rPr>
        <w:t>contractului de finanţare:</w:t>
      </w:r>
    </w:p>
    <w:p w:rsidR="008D4702" w:rsidRPr="0030207F" w:rsidRDefault="008D4702" w:rsidP="008D4702">
      <w:pPr>
        <w:ind w:firstLine="360"/>
        <w:rPr>
          <w:sz w:val="22"/>
        </w:rPr>
      </w:pPr>
    </w:p>
    <w:p w:rsidR="008D4702" w:rsidRPr="0030207F" w:rsidRDefault="008D4702" w:rsidP="008D4702">
      <w:pPr>
        <w:ind w:firstLine="360"/>
        <w:rPr>
          <w:sz w:val="22"/>
        </w:rPr>
      </w:pPr>
    </w:p>
    <w:p w:rsidR="008D4702" w:rsidRPr="0030207F" w:rsidRDefault="0010072D" w:rsidP="008D4702">
      <w:r>
        <w:rPr>
          <w:noProof/>
          <w:lang w:val="en-US"/>
        </w:rPr>
        <mc:AlternateContent>
          <mc:Choice Requires="wps">
            <w:drawing>
              <wp:anchor distT="0" distB="0" distL="114300" distR="114300" simplePos="0" relativeHeight="251723776" behindDoc="0" locked="0" layoutInCell="1" allowOverlap="1">
                <wp:simplePos x="0" y="0"/>
                <wp:positionH relativeFrom="column">
                  <wp:posOffset>1943100</wp:posOffset>
                </wp:positionH>
                <wp:positionV relativeFrom="paragraph">
                  <wp:posOffset>69850</wp:posOffset>
                </wp:positionV>
                <wp:extent cx="4160520" cy="457200"/>
                <wp:effectExtent l="0" t="0" r="11430" b="1905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0520" cy="457200"/>
                        </a:xfrm>
                        <a:prstGeom prst="rect">
                          <a:avLst/>
                        </a:prstGeom>
                        <a:solidFill>
                          <a:srgbClr val="FFFFFF"/>
                        </a:solidFill>
                        <a:ln w="9525">
                          <a:solidFill>
                            <a:srgbClr val="000000"/>
                          </a:solidFill>
                          <a:miter lim="800000"/>
                          <a:headEnd/>
                          <a:tailEnd/>
                        </a:ln>
                      </wps:spPr>
                      <wps:txbx>
                        <w:txbxContent>
                          <w:p w:rsidR="008D4702" w:rsidRPr="00DA0237" w:rsidRDefault="008D4702" w:rsidP="008D4702">
                            <w:pPr>
                              <w:jc w:val="both"/>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83" type="#_x0000_t202" style="position:absolute;margin-left:153pt;margin-top:5.5pt;width:327.6pt;height:3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">
                <v:textbox>
                  <w:txbxContent>
                    <w:p w:rsidR="008D4702" w:rsidRPr="00DA0237" w:rsidRDefault="008D4702" w:rsidP="008D4702">
                      <w:pPr>
                        <w:jc w:val="both"/>
                        <w:rPr>
                          <w:b/>
                        </w:rPr>
                      </w:pPr>
                    </w:p>
                  </w:txbxContent>
                </v:textbox>
              </v:shape>
            </w:pict>
          </mc:Fallback>
        </mc:AlternateContent>
      </w:r>
    </w:p>
    <w:p w:rsidR="008D4702" w:rsidRPr="0030207F" w:rsidRDefault="008D4702" w:rsidP="008D4702">
      <w:pPr>
        <w:rPr>
          <w:sz w:val="22"/>
        </w:rPr>
        <w:sectPr w:rsidR="008D4702" w:rsidRPr="0030207F" w:rsidSect="00D5285E">
          <w:pgSz w:w="11907" w:h="16840" w:code="9"/>
          <w:pgMar w:top="719" w:right="1195" w:bottom="719" w:left="1411" w:header="706" w:footer="706" w:gutter="0"/>
          <w:cols w:space="708"/>
          <w:noEndnote/>
        </w:sectPr>
      </w:pPr>
      <w:r w:rsidRPr="0030207F">
        <w:rPr>
          <w:sz w:val="22"/>
        </w:rPr>
        <w:t>Cod SMIS al proiectului</w:t>
      </w:r>
    </w:p>
    <w:p w:rsidR="008D4702" w:rsidRPr="0030207F" w:rsidRDefault="008D4702" w:rsidP="008D4702">
      <w:pPr>
        <w:rPr>
          <w:b/>
        </w:rPr>
      </w:pPr>
      <w:r w:rsidRPr="0030207F">
        <w:rPr>
          <w:b/>
        </w:rPr>
        <w:lastRenderedPageBreak/>
        <w:t xml:space="preserve">6. Cheltuieli eligibile </w:t>
      </w:r>
    </w:p>
    <w:p w:rsidR="008D4702" w:rsidRPr="0030207F" w:rsidRDefault="008D4702" w:rsidP="008D4702">
      <w:pPr>
        <w:rPr>
          <w:b/>
        </w:rPr>
      </w:pPr>
    </w:p>
    <w:p w:rsidR="008D4702" w:rsidRPr="0030207F" w:rsidRDefault="008D4702" w:rsidP="008D4702">
      <w:pPr>
        <w:ind w:firstLine="720"/>
        <w:rPr>
          <w:sz w:val="22"/>
        </w:rPr>
      </w:pPr>
      <w:r w:rsidRPr="0030207F">
        <w:rPr>
          <w:sz w:val="22"/>
        </w:rPr>
        <w:t>A) Cheltuieli eligibile platite in conformitate cu NOTIFICAREA transmisa de Autoritatea de management:</w:t>
      </w:r>
    </w:p>
    <w:p w:rsidR="008D4702" w:rsidRPr="0030207F" w:rsidRDefault="008D4702" w:rsidP="008D4702">
      <w:pPr>
        <w:ind w:firstLine="720"/>
        <w:rPr>
          <w:sz w:val="22"/>
        </w:rPr>
      </w:pPr>
    </w:p>
    <w:tbl>
      <w:tblPr>
        <w:tblW w:w="516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2"/>
        <w:gridCol w:w="1074"/>
        <w:gridCol w:w="545"/>
        <w:gridCol w:w="1019"/>
        <w:gridCol w:w="852"/>
        <w:gridCol w:w="690"/>
        <w:gridCol w:w="1358"/>
        <w:gridCol w:w="1197"/>
        <w:gridCol w:w="1377"/>
        <w:gridCol w:w="1181"/>
        <w:gridCol w:w="787"/>
        <w:gridCol w:w="787"/>
        <w:gridCol w:w="1132"/>
        <w:gridCol w:w="1132"/>
        <w:gridCol w:w="1132"/>
        <w:gridCol w:w="813"/>
      </w:tblGrid>
      <w:tr w:rsidR="008D4702" w:rsidRPr="0030207F" w:rsidTr="005F7E46">
        <w:trPr>
          <w:trHeight w:val="1451"/>
        </w:trPr>
        <w:tc>
          <w:tcPr>
            <w:tcW w:w="326" w:type="pct"/>
            <w:vMerge w:val="restart"/>
            <w:vAlign w:val="center"/>
          </w:tcPr>
          <w:p w:rsidR="008D4702" w:rsidRPr="0030207F" w:rsidRDefault="008D4702" w:rsidP="005F7E46">
            <w:pPr>
              <w:jc w:val="center"/>
              <w:rPr>
                <w:sz w:val="20"/>
                <w:szCs w:val="20"/>
              </w:rPr>
            </w:pPr>
            <w:r w:rsidRPr="0030207F">
              <w:rPr>
                <w:sz w:val="20"/>
                <w:szCs w:val="20"/>
              </w:rPr>
              <w:t>Categorii de cheltuieli eligibile [1]</w:t>
            </w:r>
          </w:p>
          <w:p w:rsidR="008D4702" w:rsidRPr="0030207F" w:rsidRDefault="008D4702" w:rsidP="005F7E46">
            <w:pPr>
              <w:jc w:val="center"/>
              <w:rPr>
                <w:sz w:val="20"/>
                <w:szCs w:val="20"/>
              </w:rPr>
            </w:pPr>
          </w:p>
        </w:tc>
        <w:tc>
          <w:tcPr>
            <w:tcW w:w="333" w:type="pct"/>
            <w:vMerge w:val="restart"/>
            <w:vAlign w:val="center"/>
          </w:tcPr>
          <w:p w:rsidR="008D4702" w:rsidRPr="0030207F" w:rsidRDefault="008D4702" w:rsidP="005F7E46">
            <w:pPr>
              <w:jc w:val="center"/>
              <w:rPr>
                <w:sz w:val="20"/>
                <w:szCs w:val="20"/>
              </w:rPr>
            </w:pPr>
            <w:r w:rsidRPr="0030207F">
              <w:rPr>
                <w:sz w:val="20"/>
                <w:szCs w:val="20"/>
              </w:rPr>
              <w:t>Descriere activităţi /achiziţii</w:t>
            </w:r>
          </w:p>
        </w:tc>
        <w:tc>
          <w:tcPr>
            <w:tcW w:w="963" w:type="pct"/>
            <w:gridSpan w:val="4"/>
            <w:vAlign w:val="center"/>
          </w:tcPr>
          <w:p w:rsidR="008D4702" w:rsidRPr="0030207F" w:rsidRDefault="008D4702" w:rsidP="005F7E46">
            <w:pPr>
              <w:jc w:val="center"/>
              <w:rPr>
                <w:sz w:val="20"/>
                <w:szCs w:val="20"/>
              </w:rPr>
            </w:pPr>
            <w:r w:rsidRPr="0030207F">
              <w:rPr>
                <w:sz w:val="20"/>
                <w:szCs w:val="20"/>
              </w:rPr>
              <w:t>Factura /Alte documente justificative (acolo unde este cazul)</w:t>
            </w:r>
          </w:p>
        </w:tc>
        <w:tc>
          <w:tcPr>
            <w:tcW w:w="421" w:type="pct"/>
            <w:vMerge w:val="restart"/>
            <w:vAlign w:val="center"/>
          </w:tcPr>
          <w:p w:rsidR="008D4702" w:rsidRPr="0030207F" w:rsidRDefault="008D4702" w:rsidP="005F7E46">
            <w:pPr>
              <w:jc w:val="center"/>
              <w:rPr>
                <w:sz w:val="20"/>
                <w:szCs w:val="20"/>
              </w:rPr>
            </w:pPr>
            <w:r w:rsidRPr="0030207F">
              <w:rPr>
                <w:sz w:val="20"/>
                <w:szCs w:val="20"/>
              </w:rPr>
              <w:t xml:space="preserve">Contract de achizitie nr. </w:t>
            </w:r>
          </w:p>
        </w:tc>
        <w:tc>
          <w:tcPr>
            <w:tcW w:w="371" w:type="pct"/>
            <w:vMerge w:val="restart"/>
            <w:vAlign w:val="center"/>
          </w:tcPr>
          <w:p w:rsidR="008D4702" w:rsidRPr="0030207F" w:rsidRDefault="008D4702" w:rsidP="005F7E46">
            <w:pPr>
              <w:jc w:val="center"/>
              <w:rPr>
                <w:sz w:val="20"/>
                <w:szCs w:val="20"/>
              </w:rPr>
            </w:pPr>
            <w:r w:rsidRPr="0030207F">
              <w:rPr>
                <w:sz w:val="20"/>
                <w:szCs w:val="20"/>
              </w:rPr>
              <w:t>Furnizor</w:t>
            </w:r>
          </w:p>
        </w:tc>
        <w:tc>
          <w:tcPr>
            <w:tcW w:w="427" w:type="pct"/>
            <w:vMerge w:val="restart"/>
            <w:vAlign w:val="center"/>
          </w:tcPr>
          <w:p w:rsidR="008D4702" w:rsidRPr="0030207F" w:rsidRDefault="008D4702" w:rsidP="005F7E46">
            <w:pPr>
              <w:jc w:val="center"/>
              <w:rPr>
                <w:sz w:val="20"/>
                <w:szCs w:val="20"/>
              </w:rPr>
            </w:pPr>
            <w:r w:rsidRPr="0030207F">
              <w:rPr>
                <w:sz w:val="20"/>
                <w:szCs w:val="20"/>
              </w:rPr>
              <w:t xml:space="preserve">OP </w:t>
            </w:r>
          </w:p>
          <w:p w:rsidR="008D4702" w:rsidRPr="0030207F" w:rsidRDefault="008D4702" w:rsidP="005F7E46">
            <w:pPr>
              <w:jc w:val="center"/>
              <w:rPr>
                <w:sz w:val="20"/>
                <w:szCs w:val="20"/>
              </w:rPr>
            </w:pPr>
            <w:r w:rsidRPr="0030207F">
              <w:rPr>
                <w:sz w:val="20"/>
                <w:szCs w:val="20"/>
              </w:rPr>
              <w:t>(nr. /data)</w:t>
            </w:r>
          </w:p>
        </w:tc>
        <w:tc>
          <w:tcPr>
            <w:tcW w:w="366" w:type="pct"/>
            <w:vMerge w:val="restart"/>
            <w:vAlign w:val="center"/>
          </w:tcPr>
          <w:p w:rsidR="008D4702" w:rsidRPr="0030207F" w:rsidRDefault="008D4702" w:rsidP="005F7E46">
            <w:pPr>
              <w:jc w:val="center"/>
              <w:rPr>
                <w:sz w:val="20"/>
                <w:szCs w:val="20"/>
              </w:rPr>
            </w:pPr>
            <w:r w:rsidRPr="0030207F">
              <w:rPr>
                <w:sz w:val="20"/>
                <w:szCs w:val="20"/>
              </w:rPr>
              <w:t>Extras de cont (nr. /data)</w:t>
            </w:r>
          </w:p>
        </w:tc>
        <w:tc>
          <w:tcPr>
            <w:tcW w:w="487" w:type="pct"/>
            <w:gridSpan w:val="2"/>
            <w:vAlign w:val="center"/>
          </w:tcPr>
          <w:p w:rsidR="008D4702" w:rsidRPr="0030207F" w:rsidRDefault="008D4702" w:rsidP="005F7E46">
            <w:pPr>
              <w:jc w:val="center"/>
              <w:rPr>
                <w:sz w:val="20"/>
                <w:szCs w:val="20"/>
              </w:rPr>
            </w:pPr>
            <w:r w:rsidRPr="0030207F">
              <w:rPr>
                <w:sz w:val="20"/>
                <w:szCs w:val="20"/>
              </w:rPr>
              <w:t>Valoarea cheltuielilor solicitate in conformitate cu Notificarea [3]</w:t>
            </w:r>
          </w:p>
        </w:tc>
        <w:tc>
          <w:tcPr>
            <w:tcW w:w="702" w:type="pct"/>
            <w:gridSpan w:val="2"/>
            <w:shd w:val="clear" w:color="auto" w:fill="auto"/>
            <w:vAlign w:val="center"/>
          </w:tcPr>
          <w:p w:rsidR="008D4702" w:rsidRPr="0030207F" w:rsidRDefault="008D4702" w:rsidP="005F7E46">
            <w:pPr>
              <w:ind w:right="190"/>
              <w:jc w:val="center"/>
              <w:rPr>
                <w:sz w:val="20"/>
                <w:szCs w:val="20"/>
              </w:rPr>
            </w:pPr>
            <w:r w:rsidRPr="0030207F">
              <w:rPr>
                <w:sz w:val="20"/>
                <w:szCs w:val="20"/>
              </w:rPr>
              <w:t>Valoarea cheltuielilor platite de beneficiar din fonduri virate de autoritatea de management</w:t>
            </w:r>
          </w:p>
        </w:tc>
        <w:tc>
          <w:tcPr>
            <w:tcW w:w="603" w:type="pct"/>
            <w:gridSpan w:val="2"/>
            <w:shd w:val="clear" w:color="auto" w:fill="auto"/>
            <w:vAlign w:val="center"/>
          </w:tcPr>
          <w:p w:rsidR="008D4702" w:rsidRPr="0030207F" w:rsidRDefault="008D4702" w:rsidP="005F7E46">
            <w:pPr>
              <w:ind w:right="190"/>
              <w:jc w:val="center"/>
              <w:rPr>
                <w:sz w:val="20"/>
                <w:szCs w:val="20"/>
              </w:rPr>
            </w:pPr>
            <w:r w:rsidRPr="0030207F">
              <w:rPr>
                <w:sz w:val="20"/>
                <w:szCs w:val="20"/>
              </w:rPr>
              <w:t>Valoarea cheltuielilor platite de beneficiar din fonduri proprii</w:t>
            </w:r>
          </w:p>
        </w:tc>
      </w:tr>
      <w:tr w:rsidR="008D4702" w:rsidRPr="0030207F" w:rsidTr="005F7E46">
        <w:trPr>
          <w:trHeight w:val="647"/>
        </w:trPr>
        <w:tc>
          <w:tcPr>
            <w:tcW w:w="326" w:type="pct"/>
            <w:vMerge/>
            <w:vAlign w:val="center"/>
          </w:tcPr>
          <w:p w:rsidR="008D4702" w:rsidRPr="0030207F" w:rsidRDefault="008D4702" w:rsidP="005F7E46">
            <w:pPr>
              <w:jc w:val="center"/>
              <w:rPr>
                <w:b/>
              </w:rPr>
            </w:pPr>
          </w:p>
        </w:tc>
        <w:tc>
          <w:tcPr>
            <w:tcW w:w="333" w:type="pct"/>
            <w:vMerge/>
            <w:vAlign w:val="center"/>
          </w:tcPr>
          <w:p w:rsidR="008D4702" w:rsidRPr="0030207F" w:rsidRDefault="008D4702" w:rsidP="005F7E46">
            <w:pPr>
              <w:jc w:val="center"/>
              <w:rPr>
                <w:b/>
              </w:rPr>
            </w:pPr>
          </w:p>
        </w:tc>
        <w:tc>
          <w:tcPr>
            <w:tcW w:w="169" w:type="pct"/>
            <w:vMerge w:val="restart"/>
            <w:vAlign w:val="center"/>
          </w:tcPr>
          <w:p w:rsidR="008D4702" w:rsidRPr="0030207F" w:rsidRDefault="008D4702" w:rsidP="005F7E46">
            <w:pPr>
              <w:jc w:val="center"/>
              <w:rPr>
                <w:sz w:val="20"/>
                <w:szCs w:val="20"/>
              </w:rPr>
            </w:pPr>
            <w:r w:rsidRPr="0030207F">
              <w:rPr>
                <w:sz w:val="20"/>
                <w:szCs w:val="20"/>
              </w:rPr>
              <w:t>Nr.</w:t>
            </w:r>
          </w:p>
        </w:tc>
        <w:tc>
          <w:tcPr>
            <w:tcW w:w="316" w:type="pct"/>
            <w:vMerge w:val="restart"/>
            <w:vAlign w:val="center"/>
          </w:tcPr>
          <w:p w:rsidR="008D4702" w:rsidRPr="0030207F" w:rsidRDefault="008D4702" w:rsidP="005F7E46">
            <w:pPr>
              <w:jc w:val="center"/>
              <w:rPr>
                <w:sz w:val="20"/>
                <w:szCs w:val="20"/>
              </w:rPr>
            </w:pPr>
            <w:r w:rsidRPr="0030207F">
              <w:rPr>
                <w:sz w:val="20"/>
                <w:szCs w:val="20"/>
              </w:rPr>
              <w:t>Data emiterii</w:t>
            </w:r>
          </w:p>
        </w:tc>
        <w:tc>
          <w:tcPr>
            <w:tcW w:w="477" w:type="pct"/>
            <w:gridSpan w:val="2"/>
            <w:shd w:val="clear" w:color="auto" w:fill="auto"/>
            <w:vAlign w:val="center"/>
          </w:tcPr>
          <w:p w:rsidR="008D4702" w:rsidRPr="0030207F" w:rsidRDefault="008D4702" w:rsidP="005F7E46">
            <w:pPr>
              <w:jc w:val="center"/>
              <w:rPr>
                <w:sz w:val="20"/>
                <w:szCs w:val="20"/>
              </w:rPr>
            </w:pPr>
            <w:r w:rsidRPr="0030207F">
              <w:rPr>
                <w:sz w:val="20"/>
                <w:szCs w:val="20"/>
              </w:rPr>
              <w:t>Val. din factură [2]</w:t>
            </w:r>
          </w:p>
        </w:tc>
        <w:tc>
          <w:tcPr>
            <w:tcW w:w="421" w:type="pct"/>
            <w:vMerge/>
            <w:vAlign w:val="center"/>
          </w:tcPr>
          <w:p w:rsidR="008D4702" w:rsidRPr="0030207F" w:rsidRDefault="008D4702" w:rsidP="005F7E46">
            <w:pPr>
              <w:jc w:val="center"/>
              <w:rPr>
                <w:sz w:val="20"/>
                <w:szCs w:val="20"/>
              </w:rPr>
            </w:pPr>
          </w:p>
        </w:tc>
        <w:tc>
          <w:tcPr>
            <w:tcW w:w="371" w:type="pct"/>
            <w:vMerge/>
            <w:vAlign w:val="center"/>
          </w:tcPr>
          <w:p w:rsidR="008D4702" w:rsidRPr="0030207F" w:rsidRDefault="008D4702" w:rsidP="005F7E46">
            <w:pPr>
              <w:jc w:val="center"/>
              <w:rPr>
                <w:sz w:val="20"/>
                <w:szCs w:val="20"/>
              </w:rPr>
            </w:pPr>
          </w:p>
        </w:tc>
        <w:tc>
          <w:tcPr>
            <w:tcW w:w="427" w:type="pct"/>
            <w:vMerge/>
            <w:vAlign w:val="center"/>
          </w:tcPr>
          <w:p w:rsidR="008D4702" w:rsidRPr="0030207F" w:rsidRDefault="008D4702" w:rsidP="005F7E46">
            <w:pPr>
              <w:jc w:val="center"/>
              <w:rPr>
                <w:sz w:val="20"/>
                <w:szCs w:val="20"/>
              </w:rPr>
            </w:pPr>
          </w:p>
        </w:tc>
        <w:tc>
          <w:tcPr>
            <w:tcW w:w="366" w:type="pct"/>
            <w:vMerge/>
          </w:tcPr>
          <w:p w:rsidR="008D4702" w:rsidRPr="0030207F" w:rsidRDefault="008D4702" w:rsidP="005F7E46">
            <w:pPr>
              <w:jc w:val="center"/>
              <w:rPr>
                <w:sz w:val="20"/>
                <w:szCs w:val="20"/>
              </w:rPr>
            </w:pPr>
          </w:p>
        </w:tc>
        <w:tc>
          <w:tcPr>
            <w:tcW w:w="244" w:type="pct"/>
            <w:vMerge w:val="restart"/>
            <w:vAlign w:val="center"/>
          </w:tcPr>
          <w:p w:rsidR="008D4702" w:rsidRPr="0030207F" w:rsidRDefault="008D4702" w:rsidP="005F7E46">
            <w:pPr>
              <w:jc w:val="center"/>
              <w:rPr>
                <w:sz w:val="20"/>
                <w:szCs w:val="20"/>
              </w:rPr>
            </w:pPr>
            <w:r w:rsidRPr="0030207F">
              <w:rPr>
                <w:sz w:val="20"/>
                <w:szCs w:val="20"/>
              </w:rPr>
              <w:t>Fără TVA</w:t>
            </w:r>
          </w:p>
        </w:tc>
        <w:tc>
          <w:tcPr>
            <w:tcW w:w="244" w:type="pct"/>
            <w:vMerge w:val="restart"/>
            <w:vAlign w:val="center"/>
          </w:tcPr>
          <w:p w:rsidR="008D4702" w:rsidRPr="0030207F" w:rsidRDefault="008D4702" w:rsidP="005F7E46">
            <w:pPr>
              <w:jc w:val="center"/>
              <w:rPr>
                <w:sz w:val="20"/>
                <w:szCs w:val="20"/>
              </w:rPr>
            </w:pPr>
            <w:r w:rsidRPr="0030207F">
              <w:rPr>
                <w:sz w:val="20"/>
                <w:szCs w:val="20"/>
              </w:rPr>
              <w:t>TVA</w:t>
            </w:r>
          </w:p>
        </w:tc>
        <w:tc>
          <w:tcPr>
            <w:tcW w:w="351" w:type="pct"/>
            <w:vMerge w:val="restart"/>
            <w:shd w:val="clear" w:color="auto" w:fill="auto"/>
            <w:vAlign w:val="center"/>
          </w:tcPr>
          <w:p w:rsidR="008D4702" w:rsidRPr="0030207F" w:rsidRDefault="008D4702" w:rsidP="005F7E46">
            <w:pPr>
              <w:jc w:val="center"/>
              <w:rPr>
                <w:sz w:val="20"/>
                <w:szCs w:val="20"/>
              </w:rPr>
            </w:pPr>
            <w:r w:rsidRPr="0030207F">
              <w:rPr>
                <w:sz w:val="20"/>
                <w:szCs w:val="20"/>
              </w:rPr>
              <w:t>Fără TVA</w:t>
            </w:r>
          </w:p>
        </w:tc>
        <w:tc>
          <w:tcPr>
            <w:tcW w:w="351" w:type="pct"/>
            <w:vMerge w:val="restart"/>
            <w:shd w:val="clear" w:color="auto" w:fill="auto"/>
            <w:vAlign w:val="center"/>
          </w:tcPr>
          <w:p w:rsidR="008D4702" w:rsidRPr="0030207F" w:rsidRDefault="008D4702" w:rsidP="005F7E46">
            <w:pPr>
              <w:jc w:val="center"/>
              <w:rPr>
                <w:sz w:val="20"/>
                <w:szCs w:val="20"/>
              </w:rPr>
            </w:pPr>
            <w:r w:rsidRPr="0030207F">
              <w:rPr>
                <w:sz w:val="20"/>
                <w:szCs w:val="20"/>
              </w:rPr>
              <w:t>TVA</w:t>
            </w:r>
          </w:p>
        </w:tc>
        <w:tc>
          <w:tcPr>
            <w:tcW w:w="351" w:type="pct"/>
            <w:vMerge w:val="restart"/>
            <w:shd w:val="clear" w:color="auto" w:fill="auto"/>
            <w:vAlign w:val="center"/>
          </w:tcPr>
          <w:p w:rsidR="008D4702" w:rsidRPr="0030207F" w:rsidRDefault="008D4702" w:rsidP="005F7E46">
            <w:pPr>
              <w:jc w:val="center"/>
              <w:rPr>
                <w:sz w:val="20"/>
                <w:szCs w:val="20"/>
              </w:rPr>
            </w:pPr>
            <w:r w:rsidRPr="0030207F">
              <w:rPr>
                <w:sz w:val="20"/>
                <w:szCs w:val="20"/>
              </w:rPr>
              <w:t>Fără TVA</w:t>
            </w:r>
          </w:p>
        </w:tc>
        <w:tc>
          <w:tcPr>
            <w:tcW w:w="252" w:type="pct"/>
            <w:vMerge w:val="restart"/>
            <w:shd w:val="clear" w:color="auto" w:fill="auto"/>
            <w:vAlign w:val="center"/>
          </w:tcPr>
          <w:p w:rsidR="008D4702" w:rsidRPr="0030207F" w:rsidRDefault="008D4702" w:rsidP="005F7E46">
            <w:pPr>
              <w:jc w:val="center"/>
              <w:rPr>
                <w:sz w:val="20"/>
                <w:szCs w:val="20"/>
              </w:rPr>
            </w:pPr>
            <w:r w:rsidRPr="0030207F">
              <w:rPr>
                <w:sz w:val="20"/>
                <w:szCs w:val="20"/>
              </w:rPr>
              <w:t>TVA</w:t>
            </w:r>
          </w:p>
        </w:tc>
      </w:tr>
      <w:tr w:rsidR="008D4702" w:rsidRPr="0030207F" w:rsidTr="005F7E46">
        <w:trPr>
          <w:trHeight w:val="423"/>
        </w:trPr>
        <w:tc>
          <w:tcPr>
            <w:tcW w:w="326" w:type="pct"/>
            <w:vMerge/>
            <w:vAlign w:val="center"/>
          </w:tcPr>
          <w:p w:rsidR="008D4702" w:rsidRPr="0030207F" w:rsidRDefault="008D4702" w:rsidP="005F7E46">
            <w:pPr>
              <w:jc w:val="center"/>
              <w:rPr>
                <w:b/>
              </w:rPr>
            </w:pPr>
          </w:p>
        </w:tc>
        <w:tc>
          <w:tcPr>
            <w:tcW w:w="333" w:type="pct"/>
            <w:vMerge/>
            <w:vAlign w:val="center"/>
          </w:tcPr>
          <w:p w:rsidR="008D4702" w:rsidRPr="0030207F" w:rsidRDefault="008D4702" w:rsidP="005F7E46">
            <w:pPr>
              <w:jc w:val="center"/>
              <w:rPr>
                <w:b/>
              </w:rPr>
            </w:pPr>
          </w:p>
        </w:tc>
        <w:tc>
          <w:tcPr>
            <w:tcW w:w="169" w:type="pct"/>
            <w:vMerge/>
            <w:vAlign w:val="center"/>
          </w:tcPr>
          <w:p w:rsidR="008D4702" w:rsidRPr="0030207F" w:rsidRDefault="008D4702" w:rsidP="005F7E46">
            <w:pPr>
              <w:jc w:val="center"/>
              <w:rPr>
                <w:b/>
              </w:rPr>
            </w:pPr>
          </w:p>
        </w:tc>
        <w:tc>
          <w:tcPr>
            <w:tcW w:w="316" w:type="pct"/>
            <w:vMerge/>
            <w:vAlign w:val="center"/>
          </w:tcPr>
          <w:p w:rsidR="008D4702" w:rsidRPr="0030207F" w:rsidRDefault="008D4702" w:rsidP="005F7E46">
            <w:pPr>
              <w:jc w:val="center"/>
              <w:rPr>
                <w:b/>
              </w:rPr>
            </w:pPr>
          </w:p>
        </w:tc>
        <w:tc>
          <w:tcPr>
            <w:tcW w:w="264" w:type="pct"/>
            <w:shd w:val="clear" w:color="auto" w:fill="auto"/>
            <w:vAlign w:val="center"/>
          </w:tcPr>
          <w:p w:rsidR="008D4702" w:rsidRPr="0030207F" w:rsidRDefault="008D4702" w:rsidP="005F7E46">
            <w:pPr>
              <w:jc w:val="center"/>
              <w:rPr>
                <w:sz w:val="20"/>
                <w:szCs w:val="20"/>
              </w:rPr>
            </w:pPr>
            <w:r w:rsidRPr="0030207F">
              <w:rPr>
                <w:sz w:val="20"/>
                <w:szCs w:val="20"/>
              </w:rPr>
              <w:t>Fără TVA</w:t>
            </w:r>
          </w:p>
        </w:tc>
        <w:tc>
          <w:tcPr>
            <w:tcW w:w="213" w:type="pct"/>
            <w:vAlign w:val="center"/>
          </w:tcPr>
          <w:p w:rsidR="008D4702" w:rsidRPr="0030207F" w:rsidRDefault="008D4702" w:rsidP="005F7E46">
            <w:pPr>
              <w:jc w:val="center"/>
              <w:rPr>
                <w:sz w:val="20"/>
                <w:szCs w:val="20"/>
              </w:rPr>
            </w:pPr>
            <w:r w:rsidRPr="0030207F">
              <w:rPr>
                <w:sz w:val="20"/>
                <w:szCs w:val="20"/>
              </w:rPr>
              <w:t>TVA</w:t>
            </w:r>
          </w:p>
        </w:tc>
        <w:tc>
          <w:tcPr>
            <w:tcW w:w="421" w:type="pct"/>
            <w:vMerge/>
            <w:vAlign w:val="center"/>
          </w:tcPr>
          <w:p w:rsidR="008D4702" w:rsidRPr="0030207F" w:rsidRDefault="008D4702" w:rsidP="005F7E46">
            <w:pPr>
              <w:jc w:val="center"/>
              <w:rPr>
                <w:sz w:val="20"/>
                <w:szCs w:val="20"/>
              </w:rPr>
            </w:pPr>
          </w:p>
        </w:tc>
        <w:tc>
          <w:tcPr>
            <w:tcW w:w="371" w:type="pct"/>
            <w:vMerge/>
            <w:vAlign w:val="center"/>
          </w:tcPr>
          <w:p w:rsidR="008D4702" w:rsidRPr="0030207F" w:rsidRDefault="008D4702" w:rsidP="005F7E46">
            <w:pPr>
              <w:jc w:val="center"/>
              <w:rPr>
                <w:sz w:val="20"/>
                <w:szCs w:val="20"/>
              </w:rPr>
            </w:pPr>
          </w:p>
        </w:tc>
        <w:tc>
          <w:tcPr>
            <w:tcW w:w="427" w:type="pct"/>
            <w:vMerge/>
          </w:tcPr>
          <w:p w:rsidR="008D4702" w:rsidRPr="0030207F" w:rsidRDefault="008D4702" w:rsidP="005F7E46">
            <w:pPr>
              <w:jc w:val="center"/>
              <w:rPr>
                <w:sz w:val="20"/>
                <w:szCs w:val="20"/>
              </w:rPr>
            </w:pPr>
          </w:p>
        </w:tc>
        <w:tc>
          <w:tcPr>
            <w:tcW w:w="366" w:type="pct"/>
            <w:vMerge/>
            <w:vAlign w:val="center"/>
          </w:tcPr>
          <w:p w:rsidR="008D4702" w:rsidRPr="0030207F" w:rsidRDefault="008D4702" w:rsidP="005F7E46">
            <w:pPr>
              <w:jc w:val="center"/>
              <w:rPr>
                <w:sz w:val="20"/>
                <w:szCs w:val="20"/>
              </w:rPr>
            </w:pPr>
          </w:p>
        </w:tc>
        <w:tc>
          <w:tcPr>
            <w:tcW w:w="244" w:type="pct"/>
            <w:vMerge/>
            <w:vAlign w:val="center"/>
          </w:tcPr>
          <w:p w:rsidR="008D4702" w:rsidRPr="0030207F" w:rsidRDefault="008D4702" w:rsidP="005F7E46">
            <w:pPr>
              <w:jc w:val="center"/>
              <w:rPr>
                <w:sz w:val="20"/>
                <w:szCs w:val="20"/>
              </w:rPr>
            </w:pPr>
          </w:p>
        </w:tc>
        <w:tc>
          <w:tcPr>
            <w:tcW w:w="244" w:type="pct"/>
            <w:vMerge/>
            <w:vAlign w:val="center"/>
          </w:tcPr>
          <w:p w:rsidR="008D4702" w:rsidRPr="0030207F" w:rsidRDefault="008D4702" w:rsidP="005F7E46">
            <w:pPr>
              <w:jc w:val="center"/>
              <w:rPr>
                <w:sz w:val="20"/>
                <w:szCs w:val="20"/>
              </w:rPr>
            </w:pPr>
          </w:p>
        </w:tc>
        <w:tc>
          <w:tcPr>
            <w:tcW w:w="351" w:type="pct"/>
            <w:vMerge/>
            <w:shd w:val="clear" w:color="auto" w:fill="auto"/>
            <w:vAlign w:val="center"/>
          </w:tcPr>
          <w:p w:rsidR="008D4702" w:rsidRPr="0030207F" w:rsidRDefault="008D4702" w:rsidP="005F7E46">
            <w:pPr>
              <w:jc w:val="center"/>
              <w:rPr>
                <w:b/>
              </w:rPr>
            </w:pPr>
          </w:p>
        </w:tc>
        <w:tc>
          <w:tcPr>
            <w:tcW w:w="351" w:type="pct"/>
            <w:vMerge/>
            <w:shd w:val="clear" w:color="auto" w:fill="auto"/>
            <w:vAlign w:val="center"/>
          </w:tcPr>
          <w:p w:rsidR="008D4702" w:rsidRPr="0030207F" w:rsidRDefault="008D4702" w:rsidP="005F7E46">
            <w:pPr>
              <w:jc w:val="center"/>
              <w:rPr>
                <w:b/>
              </w:rPr>
            </w:pPr>
          </w:p>
        </w:tc>
        <w:tc>
          <w:tcPr>
            <w:tcW w:w="351" w:type="pct"/>
            <w:vMerge/>
            <w:shd w:val="clear" w:color="auto" w:fill="auto"/>
            <w:vAlign w:val="center"/>
          </w:tcPr>
          <w:p w:rsidR="008D4702" w:rsidRPr="0030207F" w:rsidRDefault="008D4702" w:rsidP="005F7E46">
            <w:pPr>
              <w:jc w:val="center"/>
              <w:rPr>
                <w:b/>
              </w:rPr>
            </w:pPr>
          </w:p>
        </w:tc>
        <w:tc>
          <w:tcPr>
            <w:tcW w:w="252" w:type="pct"/>
            <w:vMerge/>
            <w:shd w:val="clear" w:color="auto" w:fill="auto"/>
            <w:vAlign w:val="center"/>
          </w:tcPr>
          <w:p w:rsidR="008D4702" w:rsidRPr="0030207F" w:rsidRDefault="008D4702" w:rsidP="005F7E46">
            <w:pPr>
              <w:jc w:val="center"/>
              <w:rPr>
                <w:b/>
              </w:rPr>
            </w:pPr>
          </w:p>
        </w:tc>
      </w:tr>
      <w:tr w:rsidR="008D4702" w:rsidRPr="0030207F" w:rsidTr="005F7E46">
        <w:trPr>
          <w:trHeight w:val="270"/>
        </w:trPr>
        <w:tc>
          <w:tcPr>
            <w:tcW w:w="326" w:type="pct"/>
            <w:vAlign w:val="center"/>
          </w:tcPr>
          <w:p w:rsidR="008D4702" w:rsidRPr="0030207F" w:rsidRDefault="008D4702" w:rsidP="005F7E46">
            <w:pPr>
              <w:jc w:val="center"/>
              <w:rPr>
                <w:b/>
              </w:rPr>
            </w:pPr>
            <w:r w:rsidRPr="0030207F">
              <w:rPr>
                <w:b/>
                <w:sz w:val="22"/>
              </w:rPr>
              <w:t>(1)</w:t>
            </w:r>
          </w:p>
        </w:tc>
        <w:tc>
          <w:tcPr>
            <w:tcW w:w="333" w:type="pct"/>
            <w:vAlign w:val="center"/>
          </w:tcPr>
          <w:p w:rsidR="008D4702" w:rsidRPr="0030207F" w:rsidRDefault="008D4702" w:rsidP="005F7E46">
            <w:pPr>
              <w:jc w:val="center"/>
              <w:rPr>
                <w:b/>
              </w:rPr>
            </w:pPr>
            <w:r w:rsidRPr="0030207F">
              <w:rPr>
                <w:b/>
                <w:sz w:val="22"/>
              </w:rPr>
              <w:t>(2)</w:t>
            </w:r>
          </w:p>
        </w:tc>
        <w:tc>
          <w:tcPr>
            <w:tcW w:w="169" w:type="pct"/>
            <w:vAlign w:val="center"/>
          </w:tcPr>
          <w:p w:rsidR="008D4702" w:rsidRPr="0030207F" w:rsidRDefault="008D4702" w:rsidP="005F7E46">
            <w:pPr>
              <w:jc w:val="center"/>
              <w:rPr>
                <w:b/>
              </w:rPr>
            </w:pPr>
            <w:r w:rsidRPr="0030207F">
              <w:rPr>
                <w:b/>
                <w:sz w:val="22"/>
              </w:rPr>
              <w:t>(3)</w:t>
            </w:r>
          </w:p>
        </w:tc>
        <w:tc>
          <w:tcPr>
            <w:tcW w:w="316" w:type="pct"/>
            <w:vAlign w:val="center"/>
          </w:tcPr>
          <w:p w:rsidR="008D4702" w:rsidRPr="0030207F" w:rsidRDefault="008D4702" w:rsidP="005F7E46">
            <w:pPr>
              <w:jc w:val="center"/>
              <w:rPr>
                <w:b/>
              </w:rPr>
            </w:pPr>
            <w:r w:rsidRPr="0030207F">
              <w:rPr>
                <w:b/>
                <w:sz w:val="22"/>
              </w:rPr>
              <w:t>(4)</w:t>
            </w:r>
          </w:p>
        </w:tc>
        <w:tc>
          <w:tcPr>
            <w:tcW w:w="264" w:type="pct"/>
            <w:vAlign w:val="center"/>
          </w:tcPr>
          <w:p w:rsidR="008D4702" w:rsidRPr="0030207F" w:rsidRDefault="008D4702" w:rsidP="005F7E46">
            <w:pPr>
              <w:jc w:val="center"/>
              <w:rPr>
                <w:b/>
              </w:rPr>
            </w:pPr>
            <w:r w:rsidRPr="0030207F">
              <w:rPr>
                <w:b/>
                <w:sz w:val="22"/>
              </w:rPr>
              <w:t>(5a)</w:t>
            </w:r>
          </w:p>
        </w:tc>
        <w:tc>
          <w:tcPr>
            <w:tcW w:w="213" w:type="pct"/>
            <w:vAlign w:val="center"/>
          </w:tcPr>
          <w:p w:rsidR="008D4702" w:rsidRPr="0030207F" w:rsidRDefault="008D4702" w:rsidP="005F7E46">
            <w:pPr>
              <w:jc w:val="center"/>
              <w:rPr>
                <w:b/>
              </w:rPr>
            </w:pPr>
            <w:r w:rsidRPr="0030207F">
              <w:rPr>
                <w:b/>
                <w:sz w:val="22"/>
              </w:rPr>
              <w:t>(5b)</w:t>
            </w:r>
          </w:p>
        </w:tc>
        <w:tc>
          <w:tcPr>
            <w:tcW w:w="421" w:type="pct"/>
            <w:vAlign w:val="center"/>
          </w:tcPr>
          <w:p w:rsidR="008D4702" w:rsidRPr="0030207F" w:rsidRDefault="008D4702" w:rsidP="005F7E46">
            <w:pPr>
              <w:jc w:val="center"/>
              <w:rPr>
                <w:b/>
              </w:rPr>
            </w:pPr>
            <w:r w:rsidRPr="0030207F">
              <w:rPr>
                <w:b/>
                <w:sz w:val="22"/>
              </w:rPr>
              <w:t>(6)</w:t>
            </w:r>
          </w:p>
        </w:tc>
        <w:tc>
          <w:tcPr>
            <w:tcW w:w="371" w:type="pct"/>
            <w:vAlign w:val="center"/>
          </w:tcPr>
          <w:p w:rsidR="008D4702" w:rsidRPr="0030207F" w:rsidRDefault="008D4702" w:rsidP="005F7E46">
            <w:pPr>
              <w:jc w:val="center"/>
              <w:rPr>
                <w:b/>
              </w:rPr>
            </w:pPr>
            <w:r w:rsidRPr="0030207F">
              <w:rPr>
                <w:b/>
                <w:sz w:val="22"/>
              </w:rPr>
              <w:t>(7)</w:t>
            </w:r>
          </w:p>
        </w:tc>
        <w:tc>
          <w:tcPr>
            <w:tcW w:w="427" w:type="pct"/>
            <w:vAlign w:val="center"/>
          </w:tcPr>
          <w:p w:rsidR="008D4702" w:rsidRPr="0030207F" w:rsidRDefault="008D4702" w:rsidP="005F7E46">
            <w:pPr>
              <w:jc w:val="center"/>
              <w:rPr>
                <w:b/>
              </w:rPr>
            </w:pPr>
            <w:r w:rsidRPr="0030207F">
              <w:rPr>
                <w:b/>
                <w:sz w:val="22"/>
              </w:rPr>
              <w:t>(8)</w:t>
            </w:r>
          </w:p>
        </w:tc>
        <w:tc>
          <w:tcPr>
            <w:tcW w:w="366" w:type="pct"/>
          </w:tcPr>
          <w:p w:rsidR="008D4702" w:rsidRPr="0030207F" w:rsidRDefault="008D4702" w:rsidP="005F7E46">
            <w:pPr>
              <w:jc w:val="center"/>
              <w:rPr>
                <w:b/>
              </w:rPr>
            </w:pPr>
            <w:r w:rsidRPr="0030207F">
              <w:rPr>
                <w:b/>
                <w:sz w:val="22"/>
              </w:rPr>
              <w:t>(9)</w:t>
            </w:r>
          </w:p>
        </w:tc>
        <w:tc>
          <w:tcPr>
            <w:tcW w:w="244" w:type="pct"/>
            <w:vAlign w:val="center"/>
          </w:tcPr>
          <w:p w:rsidR="008D4702" w:rsidRPr="0030207F" w:rsidRDefault="008D4702" w:rsidP="005F7E46">
            <w:pPr>
              <w:jc w:val="center"/>
              <w:rPr>
                <w:b/>
              </w:rPr>
            </w:pPr>
            <w:r w:rsidRPr="0030207F">
              <w:rPr>
                <w:b/>
                <w:sz w:val="22"/>
              </w:rPr>
              <w:t>(10)</w:t>
            </w:r>
          </w:p>
        </w:tc>
        <w:tc>
          <w:tcPr>
            <w:tcW w:w="244" w:type="pct"/>
            <w:vAlign w:val="center"/>
          </w:tcPr>
          <w:p w:rsidR="008D4702" w:rsidRPr="0030207F" w:rsidRDefault="008D4702" w:rsidP="005F7E46">
            <w:pPr>
              <w:jc w:val="center"/>
              <w:rPr>
                <w:b/>
              </w:rPr>
            </w:pPr>
            <w:r w:rsidRPr="0030207F">
              <w:rPr>
                <w:b/>
                <w:sz w:val="22"/>
              </w:rPr>
              <w:t>(11)</w:t>
            </w:r>
          </w:p>
        </w:tc>
        <w:tc>
          <w:tcPr>
            <w:tcW w:w="351" w:type="pct"/>
            <w:vAlign w:val="center"/>
          </w:tcPr>
          <w:p w:rsidR="008D4702" w:rsidRPr="0030207F" w:rsidRDefault="008D4702" w:rsidP="005F7E46">
            <w:pPr>
              <w:jc w:val="center"/>
              <w:rPr>
                <w:b/>
              </w:rPr>
            </w:pPr>
            <w:r w:rsidRPr="0030207F">
              <w:rPr>
                <w:b/>
                <w:sz w:val="22"/>
              </w:rPr>
              <w:t>(12)</w:t>
            </w:r>
          </w:p>
        </w:tc>
        <w:tc>
          <w:tcPr>
            <w:tcW w:w="351" w:type="pct"/>
            <w:vAlign w:val="center"/>
          </w:tcPr>
          <w:p w:rsidR="008D4702" w:rsidRPr="0030207F" w:rsidRDefault="008D4702" w:rsidP="005F7E46">
            <w:pPr>
              <w:jc w:val="center"/>
              <w:rPr>
                <w:b/>
              </w:rPr>
            </w:pPr>
            <w:r w:rsidRPr="0030207F">
              <w:rPr>
                <w:b/>
                <w:sz w:val="22"/>
              </w:rPr>
              <w:t>(13)</w:t>
            </w:r>
          </w:p>
        </w:tc>
        <w:tc>
          <w:tcPr>
            <w:tcW w:w="351" w:type="pct"/>
            <w:vAlign w:val="center"/>
          </w:tcPr>
          <w:p w:rsidR="008D4702" w:rsidRPr="0030207F" w:rsidRDefault="008D4702" w:rsidP="005F7E46">
            <w:pPr>
              <w:jc w:val="center"/>
              <w:rPr>
                <w:b/>
              </w:rPr>
            </w:pPr>
            <w:r w:rsidRPr="0030207F">
              <w:rPr>
                <w:b/>
                <w:sz w:val="22"/>
              </w:rPr>
              <w:t>(14)</w:t>
            </w:r>
          </w:p>
        </w:tc>
        <w:tc>
          <w:tcPr>
            <w:tcW w:w="252" w:type="pct"/>
            <w:vAlign w:val="center"/>
          </w:tcPr>
          <w:p w:rsidR="008D4702" w:rsidRPr="0030207F" w:rsidRDefault="008D4702" w:rsidP="005F7E46">
            <w:pPr>
              <w:jc w:val="center"/>
              <w:rPr>
                <w:b/>
              </w:rPr>
            </w:pPr>
            <w:r w:rsidRPr="0030207F">
              <w:rPr>
                <w:b/>
                <w:sz w:val="22"/>
              </w:rPr>
              <w:t>(15)</w:t>
            </w:r>
          </w:p>
        </w:tc>
      </w:tr>
      <w:tr w:rsidR="008D4702" w:rsidRPr="0030207F" w:rsidTr="005F7E46">
        <w:trPr>
          <w:trHeight w:val="270"/>
        </w:trPr>
        <w:tc>
          <w:tcPr>
            <w:tcW w:w="326" w:type="pct"/>
            <w:vAlign w:val="center"/>
          </w:tcPr>
          <w:p w:rsidR="008D4702" w:rsidRPr="0030207F" w:rsidRDefault="008D4702" w:rsidP="005F7E46">
            <w:pPr>
              <w:jc w:val="center"/>
              <w:rPr>
                <w:b/>
              </w:rPr>
            </w:pPr>
          </w:p>
        </w:tc>
        <w:tc>
          <w:tcPr>
            <w:tcW w:w="333" w:type="pct"/>
            <w:vAlign w:val="center"/>
          </w:tcPr>
          <w:p w:rsidR="008D4702" w:rsidRPr="0030207F" w:rsidRDefault="008D4702" w:rsidP="005F7E46">
            <w:pPr>
              <w:jc w:val="center"/>
              <w:rPr>
                <w:b/>
              </w:rPr>
            </w:pPr>
          </w:p>
        </w:tc>
        <w:tc>
          <w:tcPr>
            <w:tcW w:w="169" w:type="pct"/>
            <w:vAlign w:val="center"/>
          </w:tcPr>
          <w:p w:rsidR="008D4702" w:rsidRPr="0030207F" w:rsidRDefault="008D4702" w:rsidP="005F7E46">
            <w:pPr>
              <w:jc w:val="center"/>
              <w:rPr>
                <w:b/>
              </w:rPr>
            </w:pPr>
          </w:p>
        </w:tc>
        <w:tc>
          <w:tcPr>
            <w:tcW w:w="316" w:type="pct"/>
            <w:vAlign w:val="center"/>
          </w:tcPr>
          <w:p w:rsidR="008D4702" w:rsidRPr="0030207F" w:rsidRDefault="008D4702" w:rsidP="005F7E46">
            <w:pPr>
              <w:jc w:val="center"/>
              <w:rPr>
                <w:b/>
              </w:rPr>
            </w:pPr>
          </w:p>
        </w:tc>
        <w:tc>
          <w:tcPr>
            <w:tcW w:w="264" w:type="pct"/>
            <w:vAlign w:val="center"/>
          </w:tcPr>
          <w:p w:rsidR="008D4702" w:rsidRPr="0030207F" w:rsidRDefault="008D4702" w:rsidP="005F7E46">
            <w:pPr>
              <w:jc w:val="center"/>
              <w:rPr>
                <w:b/>
              </w:rPr>
            </w:pPr>
          </w:p>
        </w:tc>
        <w:tc>
          <w:tcPr>
            <w:tcW w:w="213" w:type="pct"/>
            <w:vAlign w:val="center"/>
          </w:tcPr>
          <w:p w:rsidR="008D4702" w:rsidRPr="0030207F" w:rsidRDefault="008D4702" w:rsidP="005F7E46">
            <w:pPr>
              <w:jc w:val="center"/>
              <w:rPr>
                <w:b/>
              </w:rPr>
            </w:pPr>
          </w:p>
        </w:tc>
        <w:tc>
          <w:tcPr>
            <w:tcW w:w="421" w:type="pct"/>
            <w:vAlign w:val="center"/>
          </w:tcPr>
          <w:p w:rsidR="008D4702" w:rsidRPr="0030207F" w:rsidRDefault="008D4702" w:rsidP="005F7E46">
            <w:pPr>
              <w:jc w:val="center"/>
              <w:rPr>
                <w:b/>
              </w:rPr>
            </w:pPr>
          </w:p>
        </w:tc>
        <w:tc>
          <w:tcPr>
            <w:tcW w:w="371" w:type="pct"/>
            <w:vAlign w:val="center"/>
          </w:tcPr>
          <w:p w:rsidR="008D4702" w:rsidRPr="0030207F" w:rsidRDefault="008D4702" w:rsidP="005F7E46">
            <w:pPr>
              <w:jc w:val="center"/>
              <w:rPr>
                <w:b/>
              </w:rPr>
            </w:pPr>
          </w:p>
        </w:tc>
        <w:tc>
          <w:tcPr>
            <w:tcW w:w="427" w:type="pct"/>
            <w:vAlign w:val="center"/>
          </w:tcPr>
          <w:p w:rsidR="008D4702" w:rsidRPr="0030207F" w:rsidRDefault="008D4702" w:rsidP="005F7E46">
            <w:pPr>
              <w:jc w:val="center"/>
              <w:rPr>
                <w:b/>
              </w:rPr>
            </w:pPr>
          </w:p>
        </w:tc>
        <w:tc>
          <w:tcPr>
            <w:tcW w:w="366" w:type="pct"/>
          </w:tcPr>
          <w:p w:rsidR="008D4702" w:rsidRPr="0030207F" w:rsidRDefault="008D4702" w:rsidP="005F7E46">
            <w:pPr>
              <w:jc w:val="center"/>
              <w:rPr>
                <w:b/>
              </w:rPr>
            </w:pPr>
          </w:p>
        </w:tc>
        <w:tc>
          <w:tcPr>
            <w:tcW w:w="244" w:type="pct"/>
            <w:vAlign w:val="center"/>
          </w:tcPr>
          <w:p w:rsidR="008D4702" w:rsidRPr="0030207F" w:rsidRDefault="008D4702" w:rsidP="005F7E46">
            <w:pPr>
              <w:jc w:val="center"/>
              <w:rPr>
                <w:b/>
              </w:rPr>
            </w:pPr>
          </w:p>
        </w:tc>
        <w:tc>
          <w:tcPr>
            <w:tcW w:w="244"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252" w:type="pct"/>
            <w:vAlign w:val="center"/>
          </w:tcPr>
          <w:p w:rsidR="008D4702" w:rsidRPr="0030207F" w:rsidRDefault="008D4702" w:rsidP="005F7E46">
            <w:pPr>
              <w:jc w:val="center"/>
              <w:rPr>
                <w:b/>
              </w:rPr>
            </w:pPr>
          </w:p>
        </w:tc>
      </w:tr>
      <w:tr w:rsidR="008D4702" w:rsidRPr="0030207F" w:rsidTr="005F7E46">
        <w:trPr>
          <w:trHeight w:val="270"/>
        </w:trPr>
        <w:tc>
          <w:tcPr>
            <w:tcW w:w="326" w:type="pct"/>
            <w:vAlign w:val="center"/>
          </w:tcPr>
          <w:p w:rsidR="008D4702" w:rsidRPr="0030207F" w:rsidRDefault="008D4702" w:rsidP="005F7E46">
            <w:pPr>
              <w:jc w:val="center"/>
              <w:rPr>
                <w:b/>
              </w:rPr>
            </w:pPr>
          </w:p>
        </w:tc>
        <w:tc>
          <w:tcPr>
            <w:tcW w:w="333" w:type="pct"/>
            <w:vAlign w:val="center"/>
          </w:tcPr>
          <w:p w:rsidR="008D4702" w:rsidRPr="0030207F" w:rsidRDefault="008D4702" w:rsidP="005F7E46">
            <w:pPr>
              <w:jc w:val="center"/>
              <w:rPr>
                <w:b/>
              </w:rPr>
            </w:pPr>
          </w:p>
        </w:tc>
        <w:tc>
          <w:tcPr>
            <w:tcW w:w="169" w:type="pct"/>
            <w:vAlign w:val="center"/>
          </w:tcPr>
          <w:p w:rsidR="008D4702" w:rsidRPr="0030207F" w:rsidRDefault="008D4702" w:rsidP="005F7E46">
            <w:pPr>
              <w:jc w:val="center"/>
              <w:rPr>
                <w:b/>
              </w:rPr>
            </w:pPr>
          </w:p>
        </w:tc>
        <w:tc>
          <w:tcPr>
            <w:tcW w:w="316" w:type="pct"/>
            <w:vAlign w:val="center"/>
          </w:tcPr>
          <w:p w:rsidR="008D4702" w:rsidRPr="0030207F" w:rsidRDefault="008D4702" w:rsidP="005F7E46">
            <w:pPr>
              <w:jc w:val="center"/>
              <w:rPr>
                <w:b/>
              </w:rPr>
            </w:pPr>
          </w:p>
        </w:tc>
        <w:tc>
          <w:tcPr>
            <w:tcW w:w="264" w:type="pct"/>
            <w:vAlign w:val="center"/>
          </w:tcPr>
          <w:p w:rsidR="008D4702" w:rsidRPr="0030207F" w:rsidRDefault="008D4702" w:rsidP="005F7E46">
            <w:pPr>
              <w:jc w:val="center"/>
              <w:rPr>
                <w:b/>
              </w:rPr>
            </w:pPr>
          </w:p>
        </w:tc>
        <w:tc>
          <w:tcPr>
            <w:tcW w:w="213" w:type="pct"/>
            <w:vAlign w:val="center"/>
          </w:tcPr>
          <w:p w:rsidR="008D4702" w:rsidRPr="0030207F" w:rsidRDefault="008D4702" w:rsidP="005F7E46">
            <w:pPr>
              <w:jc w:val="center"/>
              <w:rPr>
                <w:b/>
              </w:rPr>
            </w:pPr>
          </w:p>
        </w:tc>
        <w:tc>
          <w:tcPr>
            <w:tcW w:w="421" w:type="pct"/>
            <w:vAlign w:val="center"/>
          </w:tcPr>
          <w:p w:rsidR="008D4702" w:rsidRPr="0030207F" w:rsidRDefault="008D4702" w:rsidP="005F7E46">
            <w:pPr>
              <w:jc w:val="center"/>
              <w:rPr>
                <w:b/>
              </w:rPr>
            </w:pPr>
          </w:p>
        </w:tc>
        <w:tc>
          <w:tcPr>
            <w:tcW w:w="371" w:type="pct"/>
            <w:vAlign w:val="center"/>
          </w:tcPr>
          <w:p w:rsidR="008D4702" w:rsidRPr="0030207F" w:rsidRDefault="008D4702" w:rsidP="005F7E46">
            <w:pPr>
              <w:jc w:val="center"/>
              <w:rPr>
                <w:b/>
              </w:rPr>
            </w:pPr>
          </w:p>
        </w:tc>
        <w:tc>
          <w:tcPr>
            <w:tcW w:w="427" w:type="pct"/>
            <w:vAlign w:val="center"/>
          </w:tcPr>
          <w:p w:rsidR="008D4702" w:rsidRPr="0030207F" w:rsidRDefault="008D4702" w:rsidP="005F7E46">
            <w:pPr>
              <w:jc w:val="center"/>
              <w:rPr>
                <w:b/>
              </w:rPr>
            </w:pPr>
          </w:p>
        </w:tc>
        <w:tc>
          <w:tcPr>
            <w:tcW w:w="366" w:type="pct"/>
          </w:tcPr>
          <w:p w:rsidR="008D4702" w:rsidRPr="0030207F" w:rsidRDefault="008D4702" w:rsidP="005F7E46">
            <w:pPr>
              <w:jc w:val="center"/>
              <w:rPr>
                <w:b/>
              </w:rPr>
            </w:pPr>
          </w:p>
        </w:tc>
        <w:tc>
          <w:tcPr>
            <w:tcW w:w="244" w:type="pct"/>
            <w:vAlign w:val="center"/>
          </w:tcPr>
          <w:p w:rsidR="008D4702" w:rsidRPr="0030207F" w:rsidRDefault="008D4702" w:rsidP="005F7E46">
            <w:pPr>
              <w:jc w:val="center"/>
              <w:rPr>
                <w:b/>
              </w:rPr>
            </w:pPr>
          </w:p>
        </w:tc>
        <w:tc>
          <w:tcPr>
            <w:tcW w:w="244"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351" w:type="pct"/>
            <w:vAlign w:val="center"/>
          </w:tcPr>
          <w:p w:rsidR="008D4702" w:rsidRPr="0030207F" w:rsidRDefault="008D4702" w:rsidP="005F7E46">
            <w:pPr>
              <w:jc w:val="center"/>
              <w:rPr>
                <w:b/>
              </w:rPr>
            </w:pPr>
          </w:p>
        </w:tc>
        <w:tc>
          <w:tcPr>
            <w:tcW w:w="252" w:type="pct"/>
            <w:vAlign w:val="center"/>
          </w:tcPr>
          <w:p w:rsidR="008D4702" w:rsidRPr="0030207F" w:rsidRDefault="008D4702" w:rsidP="005F7E46">
            <w:pPr>
              <w:jc w:val="center"/>
              <w:rPr>
                <w:b/>
              </w:rPr>
            </w:pPr>
          </w:p>
        </w:tc>
      </w:tr>
      <w:tr w:rsidR="008D4702" w:rsidRPr="0030207F" w:rsidTr="005F7E46">
        <w:trPr>
          <w:trHeight w:val="240"/>
        </w:trPr>
        <w:tc>
          <w:tcPr>
            <w:tcW w:w="326" w:type="pct"/>
          </w:tcPr>
          <w:p w:rsidR="008D4702" w:rsidRPr="0030207F" w:rsidRDefault="008D4702" w:rsidP="005F7E46">
            <w:pPr>
              <w:rPr>
                <w:b/>
                <w:sz w:val="20"/>
                <w:szCs w:val="20"/>
              </w:rPr>
            </w:pPr>
            <w:r w:rsidRPr="0030207F">
              <w:rPr>
                <w:b/>
                <w:sz w:val="20"/>
                <w:szCs w:val="20"/>
              </w:rPr>
              <w:t>I. Total costuri eligibile</w:t>
            </w:r>
          </w:p>
        </w:tc>
        <w:tc>
          <w:tcPr>
            <w:tcW w:w="333" w:type="pct"/>
          </w:tcPr>
          <w:p w:rsidR="008D4702" w:rsidRPr="0030207F" w:rsidRDefault="008D4702" w:rsidP="005F7E46">
            <w:pPr>
              <w:rPr>
                <w:sz w:val="20"/>
                <w:szCs w:val="20"/>
              </w:rPr>
            </w:pPr>
          </w:p>
        </w:tc>
        <w:tc>
          <w:tcPr>
            <w:tcW w:w="169" w:type="pct"/>
          </w:tcPr>
          <w:p w:rsidR="008D4702" w:rsidRPr="0030207F" w:rsidRDefault="008D4702" w:rsidP="005F7E46">
            <w:pPr>
              <w:jc w:val="center"/>
              <w:rPr>
                <w:sz w:val="20"/>
                <w:szCs w:val="20"/>
              </w:rPr>
            </w:pPr>
            <w:r w:rsidRPr="0030207F">
              <w:rPr>
                <w:sz w:val="20"/>
                <w:szCs w:val="20"/>
              </w:rPr>
              <w:t>x</w:t>
            </w:r>
          </w:p>
        </w:tc>
        <w:tc>
          <w:tcPr>
            <w:tcW w:w="316" w:type="pct"/>
          </w:tcPr>
          <w:p w:rsidR="008D4702" w:rsidRPr="0030207F" w:rsidRDefault="008D4702" w:rsidP="005F7E46">
            <w:pPr>
              <w:jc w:val="center"/>
              <w:rPr>
                <w:sz w:val="20"/>
                <w:szCs w:val="20"/>
              </w:rPr>
            </w:pPr>
            <w:r w:rsidRPr="0030207F">
              <w:rPr>
                <w:sz w:val="20"/>
                <w:szCs w:val="20"/>
              </w:rPr>
              <w:t>x</w:t>
            </w:r>
          </w:p>
        </w:tc>
        <w:tc>
          <w:tcPr>
            <w:tcW w:w="264" w:type="pct"/>
          </w:tcPr>
          <w:p w:rsidR="008D4702" w:rsidRPr="0030207F" w:rsidRDefault="008D4702" w:rsidP="005F7E46">
            <w:pPr>
              <w:jc w:val="center"/>
              <w:rPr>
                <w:sz w:val="20"/>
                <w:szCs w:val="20"/>
              </w:rPr>
            </w:pPr>
          </w:p>
        </w:tc>
        <w:tc>
          <w:tcPr>
            <w:tcW w:w="213" w:type="pct"/>
          </w:tcPr>
          <w:p w:rsidR="008D4702" w:rsidRPr="0030207F" w:rsidRDefault="008D4702" w:rsidP="005F7E46">
            <w:pPr>
              <w:jc w:val="center"/>
              <w:rPr>
                <w:b/>
                <w:sz w:val="20"/>
                <w:szCs w:val="20"/>
              </w:rPr>
            </w:pPr>
          </w:p>
        </w:tc>
        <w:tc>
          <w:tcPr>
            <w:tcW w:w="421" w:type="pct"/>
          </w:tcPr>
          <w:p w:rsidR="008D4702" w:rsidRPr="0030207F" w:rsidRDefault="008D4702" w:rsidP="005F7E46">
            <w:pPr>
              <w:jc w:val="center"/>
              <w:rPr>
                <w:b/>
                <w:sz w:val="20"/>
                <w:szCs w:val="20"/>
              </w:rPr>
            </w:pPr>
            <w:r w:rsidRPr="0030207F">
              <w:rPr>
                <w:b/>
                <w:sz w:val="20"/>
                <w:szCs w:val="20"/>
              </w:rPr>
              <w:t>x</w:t>
            </w:r>
          </w:p>
        </w:tc>
        <w:tc>
          <w:tcPr>
            <w:tcW w:w="371" w:type="pct"/>
          </w:tcPr>
          <w:p w:rsidR="008D4702" w:rsidRPr="0030207F" w:rsidRDefault="008D4702" w:rsidP="005F7E46">
            <w:pPr>
              <w:rPr>
                <w:sz w:val="20"/>
                <w:szCs w:val="20"/>
              </w:rPr>
            </w:pPr>
          </w:p>
        </w:tc>
        <w:tc>
          <w:tcPr>
            <w:tcW w:w="427" w:type="pct"/>
          </w:tcPr>
          <w:p w:rsidR="008D4702" w:rsidRPr="0030207F" w:rsidRDefault="008D4702" w:rsidP="005F7E46">
            <w:pPr>
              <w:rPr>
                <w:sz w:val="20"/>
                <w:szCs w:val="20"/>
              </w:rPr>
            </w:pPr>
          </w:p>
        </w:tc>
        <w:tc>
          <w:tcPr>
            <w:tcW w:w="366" w:type="pct"/>
          </w:tcPr>
          <w:p w:rsidR="008D4702" w:rsidRPr="0030207F" w:rsidRDefault="008D4702" w:rsidP="005F7E46">
            <w:pPr>
              <w:rPr>
                <w:sz w:val="20"/>
                <w:szCs w:val="20"/>
              </w:rPr>
            </w:pPr>
          </w:p>
        </w:tc>
        <w:tc>
          <w:tcPr>
            <w:tcW w:w="244" w:type="pct"/>
          </w:tcPr>
          <w:p w:rsidR="008D4702" w:rsidRPr="0030207F" w:rsidRDefault="008D4702" w:rsidP="005F7E46">
            <w:pPr>
              <w:rPr>
                <w:sz w:val="20"/>
                <w:szCs w:val="20"/>
              </w:rPr>
            </w:pPr>
          </w:p>
        </w:tc>
        <w:tc>
          <w:tcPr>
            <w:tcW w:w="244" w:type="pct"/>
          </w:tcPr>
          <w:p w:rsidR="008D4702" w:rsidRPr="0030207F" w:rsidRDefault="008D4702" w:rsidP="005F7E46">
            <w:pPr>
              <w:rPr>
                <w:sz w:val="20"/>
                <w:szCs w:val="20"/>
              </w:rPr>
            </w:pPr>
          </w:p>
        </w:tc>
        <w:tc>
          <w:tcPr>
            <w:tcW w:w="351" w:type="pct"/>
          </w:tcPr>
          <w:p w:rsidR="008D4702" w:rsidRPr="0030207F" w:rsidRDefault="008D4702" w:rsidP="005F7E46">
            <w:pPr>
              <w:rPr>
                <w:sz w:val="20"/>
                <w:szCs w:val="20"/>
              </w:rPr>
            </w:pPr>
          </w:p>
        </w:tc>
        <w:tc>
          <w:tcPr>
            <w:tcW w:w="351" w:type="pct"/>
          </w:tcPr>
          <w:p w:rsidR="008D4702" w:rsidRPr="0030207F" w:rsidRDefault="008D4702" w:rsidP="005F7E46">
            <w:pPr>
              <w:rPr>
                <w:sz w:val="20"/>
                <w:szCs w:val="20"/>
              </w:rPr>
            </w:pPr>
          </w:p>
        </w:tc>
        <w:tc>
          <w:tcPr>
            <w:tcW w:w="351" w:type="pct"/>
          </w:tcPr>
          <w:p w:rsidR="008D4702" w:rsidRPr="0030207F" w:rsidRDefault="008D4702" w:rsidP="005F7E46">
            <w:pPr>
              <w:rPr>
                <w:sz w:val="20"/>
                <w:szCs w:val="20"/>
              </w:rPr>
            </w:pPr>
          </w:p>
        </w:tc>
        <w:tc>
          <w:tcPr>
            <w:tcW w:w="252" w:type="pct"/>
          </w:tcPr>
          <w:p w:rsidR="008D4702" w:rsidRPr="0030207F" w:rsidRDefault="008D4702" w:rsidP="005F7E46">
            <w:pPr>
              <w:rPr>
                <w:sz w:val="20"/>
                <w:szCs w:val="20"/>
              </w:rPr>
            </w:pPr>
          </w:p>
        </w:tc>
      </w:tr>
    </w:tbl>
    <w:p w:rsidR="008D4702" w:rsidRPr="0030207F" w:rsidRDefault="008D4702" w:rsidP="008D4702">
      <w:pPr>
        <w:ind w:left="720"/>
        <w:rPr>
          <w:b/>
          <w:sz w:val="20"/>
          <w:szCs w:val="20"/>
        </w:rPr>
      </w:pPr>
    </w:p>
    <w:p w:rsidR="008D4702" w:rsidRPr="0030207F" w:rsidRDefault="008D4702" w:rsidP="008D4702">
      <w:pPr>
        <w:ind w:left="720"/>
        <w:rPr>
          <w:sz w:val="20"/>
          <w:szCs w:val="20"/>
        </w:rPr>
      </w:pPr>
      <w:r w:rsidRPr="0030207F">
        <w:rPr>
          <w:b/>
          <w:sz w:val="20"/>
          <w:szCs w:val="20"/>
        </w:rPr>
        <w:t xml:space="preserve">[1] </w:t>
      </w:r>
      <w:r w:rsidRPr="0030207F">
        <w:rPr>
          <w:sz w:val="20"/>
          <w:szCs w:val="20"/>
        </w:rPr>
        <w:t xml:space="preserve">Se va prelua denumirea capitolelor bugetare si liniilor bugetare din bugetul aprobat al proiectului </w:t>
      </w:r>
    </w:p>
    <w:p w:rsidR="008D4702" w:rsidRPr="0030207F" w:rsidRDefault="008D4702" w:rsidP="008D4702">
      <w:pPr>
        <w:ind w:left="720"/>
        <w:rPr>
          <w:sz w:val="20"/>
          <w:szCs w:val="20"/>
        </w:rPr>
      </w:pPr>
      <w:r w:rsidRPr="0030207F">
        <w:rPr>
          <w:b/>
          <w:sz w:val="20"/>
          <w:szCs w:val="20"/>
        </w:rPr>
        <w:t xml:space="preserve">[2] </w:t>
      </w:r>
      <w:r w:rsidRPr="0030207F">
        <w:rPr>
          <w:sz w:val="20"/>
          <w:szCs w:val="20"/>
        </w:rPr>
        <w:t xml:space="preserve">Reprezinta valoarea totala a facturii asa cum a fost ceruta la decontare in Cererea de plata, valoarea totala a cheltuielii (valoarea eligibila + valoarea neeligibila + corectii financiare) (col 5a = col. (12) + col. (14) </w:t>
      </w:r>
    </w:p>
    <w:p w:rsidR="008D4702" w:rsidRPr="0030207F" w:rsidRDefault="008D4702" w:rsidP="008D4702">
      <w:pPr>
        <w:ind w:left="720"/>
        <w:rPr>
          <w:b/>
          <w:sz w:val="20"/>
          <w:szCs w:val="20"/>
        </w:rPr>
      </w:pPr>
      <w:r w:rsidRPr="0030207F">
        <w:rPr>
          <w:b/>
          <w:sz w:val="20"/>
          <w:szCs w:val="20"/>
        </w:rPr>
        <w:t>[3]</w:t>
      </w:r>
      <w:r w:rsidRPr="0030207F">
        <w:rPr>
          <w:sz w:val="20"/>
          <w:szCs w:val="20"/>
        </w:rPr>
        <w:t xml:space="preserve"> Reprezintă valoarea nerambursabilă solicitată de beneficiar din valoarea eligibil</w:t>
      </w:r>
    </w:p>
    <w:p w:rsidR="008D4702" w:rsidRPr="0030207F" w:rsidRDefault="008D4702" w:rsidP="008D4702">
      <w:pPr>
        <w:ind w:left="720"/>
        <w:rPr>
          <w:b/>
          <w:sz w:val="20"/>
          <w:szCs w:val="20"/>
        </w:rPr>
      </w:pPr>
    </w:p>
    <w:p w:rsidR="008D4702" w:rsidRPr="0030207F" w:rsidRDefault="008D4702" w:rsidP="008D4702">
      <w:pPr>
        <w:rPr>
          <w:sz w:val="20"/>
          <w:szCs w:val="20"/>
        </w:rPr>
      </w:pPr>
      <w:r w:rsidRPr="0030207F">
        <w:rPr>
          <w:sz w:val="20"/>
          <w:szCs w:val="20"/>
        </w:rPr>
        <w:t>B) Situaţia rambursărilor</w:t>
      </w:r>
    </w:p>
    <w:tbl>
      <w:tblPr>
        <w:tblW w:w="4720"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2123"/>
        <w:gridCol w:w="2550"/>
        <w:gridCol w:w="1996"/>
        <w:gridCol w:w="1875"/>
        <w:gridCol w:w="1943"/>
        <w:gridCol w:w="1840"/>
      </w:tblGrid>
      <w:tr w:rsidR="008D4702" w:rsidRPr="0030207F" w:rsidTr="005F7E46">
        <w:tc>
          <w:tcPr>
            <w:tcW w:w="819" w:type="pct"/>
            <w:vAlign w:val="center"/>
          </w:tcPr>
          <w:p w:rsidR="008D4702" w:rsidRPr="0030207F" w:rsidRDefault="008D4702" w:rsidP="005F7E46">
            <w:pPr>
              <w:jc w:val="center"/>
              <w:rPr>
                <w:b/>
                <w:sz w:val="20"/>
                <w:szCs w:val="20"/>
              </w:rPr>
            </w:pPr>
            <w:r w:rsidRPr="0030207F">
              <w:rPr>
                <w:b/>
                <w:sz w:val="20"/>
                <w:szCs w:val="20"/>
              </w:rPr>
              <w:t>Categorii de cheltuieli eligibile</w:t>
            </w:r>
          </w:p>
        </w:tc>
        <w:tc>
          <w:tcPr>
            <w:tcW w:w="720" w:type="pct"/>
            <w:vAlign w:val="center"/>
          </w:tcPr>
          <w:p w:rsidR="008D4702" w:rsidRPr="0030207F" w:rsidRDefault="008D4702" w:rsidP="005F7E46">
            <w:pPr>
              <w:jc w:val="center"/>
              <w:rPr>
                <w:b/>
                <w:sz w:val="20"/>
                <w:szCs w:val="20"/>
              </w:rPr>
            </w:pPr>
            <w:r w:rsidRPr="0030207F">
              <w:rPr>
                <w:b/>
                <w:sz w:val="20"/>
                <w:szCs w:val="20"/>
              </w:rPr>
              <w:t>Total cheltuieli eligibile aprobate prin contract</w:t>
            </w:r>
          </w:p>
        </w:tc>
        <w:tc>
          <w:tcPr>
            <w:tcW w:w="865" w:type="pct"/>
            <w:vAlign w:val="center"/>
          </w:tcPr>
          <w:p w:rsidR="008D4702" w:rsidRPr="0030207F" w:rsidRDefault="008D4702" w:rsidP="005F7E46">
            <w:pPr>
              <w:jc w:val="center"/>
              <w:rPr>
                <w:b/>
                <w:sz w:val="20"/>
                <w:szCs w:val="20"/>
              </w:rPr>
            </w:pPr>
            <w:r w:rsidRPr="0030207F">
              <w:rPr>
                <w:b/>
                <w:sz w:val="20"/>
                <w:szCs w:val="20"/>
              </w:rPr>
              <w:t>Total cheltuieli eligibile acoperite din contribuţie proprie (buget local, surse private) până la prezenta cerere</w:t>
            </w:r>
          </w:p>
        </w:tc>
        <w:tc>
          <w:tcPr>
            <w:tcW w:w="677" w:type="pct"/>
            <w:vAlign w:val="center"/>
          </w:tcPr>
          <w:p w:rsidR="008D4702" w:rsidRPr="0030207F" w:rsidRDefault="008D4702" w:rsidP="005F7E46">
            <w:pPr>
              <w:jc w:val="center"/>
              <w:rPr>
                <w:b/>
                <w:sz w:val="20"/>
                <w:szCs w:val="20"/>
              </w:rPr>
            </w:pPr>
            <w:r w:rsidRPr="0030207F">
              <w:rPr>
                <w:b/>
                <w:sz w:val="20"/>
                <w:szCs w:val="20"/>
              </w:rPr>
              <w:t>Total cheltuieli eligibile rambursate până la prezenta cerere</w:t>
            </w:r>
          </w:p>
        </w:tc>
        <w:tc>
          <w:tcPr>
            <w:tcW w:w="636" w:type="pct"/>
            <w:vAlign w:val="center"/>
          </w:tcPr>
          <w:p w:rsidR="008D4702" w:rsidRPr="0030207F" w:rsidRDefault="008D4702" w:rsidP="005F7E46">
            <w:pPr>
              <w:jc w:val="center"/>
              <w:rPr>
                <w:b/>
                <w:sz w:val="20"/>
                <w:szCs w:val="20"/>
              </w:rPr>
            </w:pPr>
            <w:r w:rsidRPr="0030207F">
              <w:rPr>
                <w:b/>
                <w:sz w:val="20"/>
                <w:szCs w:val="20"/>
              </w:rPr>
              <w:t>Total cheltuieli eligibile până la prezenta cerere</w:t>
            </w:r>
          </w:p>
        </w:tc>
        <w:tc>
          <w:tcPr>
            <w:tcW w:w="659" w:type="pct"/>
            <w:vAlign w:val="center"/>
          </w:tcPr>
          <w:p w:rsidR="008D4702" w:rsidRPr="0030207F" w:rsidRDefault="008D4702" w:rsidP="005F7E46">
            <w:pPr>
              <w:jc w:val="center"/>
              <w:rPr>
                <w:b/>
                <w:sz w:val="20"/>
                <w:szCs w:val="20"/>
              </w:rPr>
            </w:pPr>
            <w:r w:rsidRPr="0030207F">
              <w:rPr>
                <w:b/>
                <w:sz w:val="20"/>
                <w:szCs w:val="20"/>
              </w:rPr>
              <w:t>Total cheltuieli realizate în perioada de referinţă pentru care se solicita rambursarea</w:t>
            </w:r>
          </w:p>
          <w:p w:rsidR="008D4702" w:rsidRPr="0030207F" w:rsidRDefault="008D4702" w:rsidP="005F7E46">
            <w:pPr>
              <w:jc w:val="center"/>
              <w:rPr>
                <w:b/>
                <w:sz w:val="20"/>
                <w:szCs w:val="20"/>
              </w:rPr>
            </w:pPr>
          </w:p>
        </w:tc>
        <w:tc>
          <w:tcPr>
            <w:tcW w:w="624" w:type="pct"/>
            <w:vAlign w:val="center"/>
          </w:tcPr>
          <w:p w:rsidR="008D4702" w:rsidRPr="0030207F" w:rsidRDefault="008D4702" w:rsidP="005F7E46">
            <w:pPr>
              <w:jc w:val="center"/>
              <w:rPr>
                <w:b/>
                <w:sz w:val="20"/>
                <w:szCs w:val="20"/>
              </w:rPr>
            </w:pPr>
            <w:r w:rsidRPr="0030207F">
              <w:rPr>
                <w:b/>
                <w:sz w:val="20"/>
                <w:szCs w:val="20"/>
              </w:rPr>
              <w:t>Sold conform contractului</w:t>
            </w:r>
          </w:p>
        </w:tc>
      </w:tr>
      <w:tr w:rsidR="008D4702" w:rsidRPr="0030207F" w:rsidTr="005F7E46">
        <w:tc>
          <w:tcPr>
            <w:tcW w:w="819" w:type="pct"/>
          </w:tcPr>
          <w:p w:rsidR="008D4702" w:rsidRPr="0030207F" w:rsidRDefault="008D4702" w:rsidP="005F7E46">
            <w:pPr>
              <w:jc w:val="center"/>
              <w:rPr>
                <w:sz w:val="20"/>
                <w:szCs w:val="20"/>
              </w:rPr>
            </w:pPr>
            <w:r w:rsidRPr="0030207F">
              <w:rPr>
                <w:sz w:val="20"/>
                <w:szCs w:val="20"/>
              </w:rPr>
              <w:t>(0)</w:t>
            </w:r>
          </w:p>
        </w:tc>
        <w:tc>
          <w:tcPr>
            <w:tcW w:w="720" w:type="pct"/>
          </w:tcPr>
          <w:p w:rsidR="008D4702" w:rsidRPr="0030207F" w:rsidRDefault="008D4702" w:rsidP="005F7E46">
            <w:pPr>
              <w:jc w:val="center"/>
              <w:rPr>
                <w:sz w:val="20"/>
                <w:szCs w:val="20"/>
              </w:rPr>
            </w:pPr>
            <w:r w:rsidRPr="0030207F">
              <w:rPr>
                <w:sz w:val="20"/>
                <w:szCs w:val="20"/>
              </w:rPr>
              <w:t>(1)</w:t>
            </w:r>
          </w:p>
        </w:tc>
        <w:tc>
          <w:tcPr>
            <w:tcW w:w="865" w:type="pct"/>
          </w:tcPr>
          <w:p w:rsidR="008D4702" w:rsidRPr="0030207F" w:rsidRDefault="008D4702" w:rsidP="005F7E46">
            <w:pPr>
              <w:jc w:val="center"/>
              <w:rPr>
                <w:sz w:val="20"/>
                <w:szCs w:val="20"/>
              </w:rPr>
            </w:pPr>
            <w:r w:rsidRPr="0030207F">
              <w:rPr>
                <w:sz w:val="20"/>
                <w:szCs w:val="20"/>
              </w:rPr>
              <w:t>(2)</w:t>
            </w:r>
          </w:p>
        </w:tc>
        <w:tc>
          <w:tcPr>
            <w:tcW w:w="677" w:type="pct"/>
          </w:tcPr>
          <w:p w:rsidR="008D4702" w:rsidRPr="0030207F" w:rsidRDefault="008D4702" w:rsidP="005F7E46">
            <w:pPr>
              <w:jc w:val="center"/>
              <w:rPr>
                <w:sz w:val="20"/>
                <w:szCs w:val="20"/>
              </w:rPr>
            </w:pPr>
            <w:r w:rsidRPr="0030207F">
              <w:rPr>
                <w:sz w:val="20"/>
                <w:szCs w:val="20"/>
              </w:rPr>
              <w:t>(3)</w:t>
            </w:r>
          </w:p>
        </w:tc>
        <w:tc>
          <w:tcPr>
            <w:tcW w:w="636" w:type="pct"/>
          </w:tcPr>
          <w:p w:rsidR="008D4702" w:rsidRPr="0030207F" w:rsidRDefault="008D4702" w:rsidP="005F7E46">
            <w:pPr>
              <w:jc w:val="center"/>
              <w:rPr>
                <w:sz w:val="20"/>
                <w:szCs w:val="20"/>
              </w:rPr>
            </w:pPr>
            <w:r w:rsidRPr="0030207F">
              <w:rPr>
                <w:sz w:val="20"/>
                <w:szCs w:val="20"/>
              </w:rPr>
              <w:t>(4)=(2)+(3)</w:t>
            </w:r>
          </w:p>
        </w:tc>
        <w:tc>
          <w:tcPr>
            <w:tcW w:w="659" w:type="pct"/>
          </w:tcPr>
          <w:p w:rsidR="008D4702" w:rsidRPr="0030207F" w:rsidRDefault="008D4702" w:rsidP="005F7E46">
            <w:pPr>
              <w:jc w:val="center"/>
              <w:rPr>
                <w:sz w:val="20"/>
                <w:szCs w:val="20"/>
              </w:rPr>
            </w:pPr>
            <w:r w:rsidRPr="0030207F">
              <w:rPr>
                <w:sz w:val="20"/>
                <w:szCs w:val="20"/>
              </w:rPr>
              <w:t>(5)</w:t>
            </w:r>
          </w:p>
        </w:tc>
        <w:tc>
          <w:tcPr>
            <w:tcW w:w="624" w:type="pct"/>
          </w:tcPr>
          <w:p w:rsidR="008D4702" w:rsidRPr="0030207F" w:rsidRDefault="008D4702" w:rsidP="005F7E46">
            <w:pPr>
              <w:jc w:val="center"/>
              <w:rPr>
                <w:sz w:val="20"/>
                <w:szCs w:val="20"/>
              </w:rPr>
            </w:pPr>
            <w:r w:rsidRPr="0030207F">
              <w:rPr>
                <w:sz w:val="20"/>
                <w:szCs w:val="20"/>
              </w:rPr>
              <w:t>(6)=(1)-(4)-(5)</w:t>
            </w:r>
          </w:p>
        </w:tc>
      </w:tr>
      <w:tr w:rsidR="008D4702" w:rsidRPr="0030207F" w:rsidTr="005F7E46">
        <w:tc>
          <w:tcPr>
            <w:tcW w:w="819" w:type="pct"/>
          </w:tcPr>
          <w:p w:rsidR="008D4702" w:rsidRPr="0030207F" w:rsidRDefault="008D4702" w:rsidP="005F7E46">
            <w:pPr>
              <w:jc w:val="center"/>
              <w:rPr>
                <w:sz w:val="20"/>
                <w:szCs w:val="20"/>
              </w:rPr>
            </w:pPr>
          </w:p>
        </w:tc>
        <w:tc>
          <w:tcPr>
            <w:tcW w:w="720" w:type="pct"/>
          </w:tcPr>
          <w:p w:rsidR="008D4702" w:rsidRPr="0030207F" w:rsidRDefault="008D4702" w:rsidP="005F7E46">
            <w:pPr>
              <w:jc w:val="center"/>
              <w:rPr>
                <w:sz w:val="20"/>
                <w:szCs w:val="20"/>
              </w:rPr>
            </w:pPr>
          </w:p>
        </w:tc>
        <w:tc>
          <w:tcPr>
            <w:tcW w:w="865" w:type="pct"/>
          </w:tcPr>
          <w:p w:rsidR="008D4702" w:rsidRPr="0030207F" w:rsidRDefault="008D4702" w:rsidP="005F7E46">
            <w:pPr>
              <w:jc w:val="center"/>
              <w:rPr>
                <w:sz w:val="20"/>
                <w:szCs w:val="20"/>
              </w:rPr>
            </w:pPr>
          </w:p>
        </w:tc>
        <w:tc>
          <w:tcPr>
            <w:tcW w:w="677" w:type="pct"/>
          </w:tcPr>
          <w:p w:rsidR="008D4702" w:rsidRPr="0030207F" w:rsidRDefault="008D4702" w:rsidP="005F7E46">
            <w:pPr>
              <w:jc w:val="center"/>
              <w:rPr>
                <w:sz w:val="20"/>
                <w:szCs w:val="20"/>
              </w:rPr>
            </w:pPr>
          </w:p>
        </w:tc>
        <w:tc>
          <w:tcPr>
            <w:tcW w:w="636" w:type="pct"/>
          </w:tcPr>
          <w:p w:rsidR="008D4702" w:rsidRPr="0030207F" w:rsidRDefault="008D4702" w:rsidP="005F7E46">
            <w:pPr>
              <w:jc w:val="center"/>
              <w:rPr>
                <w:sz w:val="20"/>
                <w:szCs w:val="20"/>
              </w:rPr>
            </w:pPr>
          </w:p>
        </w:tc>
        <w:tc>
          <w:tcPr>
            <w:tcW w:w="659" w:type="pct"/>
          </w:tcPr>
          <w:p w:rsidR="008D4702" w:rsidRPr="0030207F" w:rsidRDefault="008D4702" w:rsidP="005F7E46">
            <w:pPr>
              <w:jc w:val="center"/>
              <w:rPr>
                <w:sz w:val="20"/>
                <w:szCs w:val="20"/>
              </w:rPr>
            </w:pPr>
          </w:p>
        </w:tc>
        <w:tc>
          <w:tcPr>
            <w:tcW w:w="624" w:type="pct"/>
          </w:tcPr>
          <w:p w:rsidR="008D4702" w:rsidRPr="0030207F" w:rsidRDefault="008D4702" w:rsidP="005F7E46">
            <w:pPr>
              <w:jc w:val="center"/>
              <w:rPr>
                <w:sz w:val="20"/>
                <w:szCs w:val="20"/>
              </w:rPr>
            </w:pPr>
          </w:p>
        </w:tc>
      </w:tr>
      <w:tr w:rsidR="008D4702" w:rsidRPr="0030207F" w:rsidTr="005F7E46">
        <w:tc>
          <w:tcPr>
            <w:tcW w:w="819" w:type="pct"/>
          </w:tcPr>
          <w:p w:rsidR="008D4702" w:rsidRPr="0030207F" w:rsidRDefault="008D4702" w:rsidP="005F7E46">
            <w:pPr>
              <w:jc w:val="center"/>
              <w:rPr>
                <w:sz w:val="20"/>
                <w:szCs w:val="20"/>
              </w:rPr>
            </w:pPr>
          </w:p>
        </w:tc>
        <w:tc>
          <w:tcPr>
            <w:tcW w:w="720" w:type="pct"/>
          </w:tcPr>
          <w:p w:rsidR="008D4702" w:rsidRPr="0030207F" w:rsidRDefault="008D4702" w:rsidP="005F7E46">
            <w:pPr>
              <w:jc w:val="center"/>
              <w:rPr>
                <w:sz w:val="20"/>
                <w:szCs w:val="20"/>
              </w:rPr>
            </w:pPr>
          </w:p>
        </w:tc>
        <w:tc>
          <w:tcPr>
            <w:tcW w:w="865" w:type="pct"/>
          </w:tcPr>
          <w:p w:rsidR="008D4702" w:rsidRPr="0030207F" w:rsidRDefault="008D4702" w:rsidP="005F7E46">
            <w:pPr>
              <w:jc w:val="center"/>
              <w:rPr>
                <w:sz w:val="20"/>
                <w:szCs w:val="20"/>
              </w:rPr>
            </w:pPr>
          </w:p>
        </w:tc>
        <w:tc>
          <w:tcPr>
            <w:tcW w:w="677" w:type="pct"/>
          </w:tcPr>
          <w:p w:rsidR="008D4702" w:rsidRPr="0030207F" w:rsidRDefault="008D4702" w:rsidP="005F7E46">
            <w:pPr>
              <w:jc w:val="center"/>
              <w:rPr>
                <w:sz w:val="20"/>
                <w:szCs w:val="20"/>
              </w:rPr>
            </w:pPr>
          </w:p>
        </w:tc>
        <w:tc>
          <w:tcPr>
            <w:tcW w:w="636" w:type="pct"/>
          </w:tcPr>
          <w:p w:rsidR="008D4702" w:rsidRPr="0030207F" w:rsidRDefault="008D4702" w:rsidP="005F7E46">
            <w:pPr>
              <w:jc w:val="center"/>
              <w:rPr>
                <w:sz w:val="20"/>
                <w:szCs w:val="20"/>
              </w:rPr>
            </w:pPr>
          </w:p>
        </w:tc>
        <w:tc>
          <w:tcPr>
            <w:tcW w:w="659" w:type="pct"/>
          </w:tcPr>
          <w:p w:rsidR="008D4702" w:rsidRPr="0030207F" w:rsidRDefault="008D4702" w:rsidP="005F7E46">
            <w:pPr>
              <w:jc w:val="center"/>
              <w:rPr>
                <w:sz w:val="20"/>
                <w:szCs w:val="20"/>
              </w:rPr>
            </w:pPr>
          </w:p>
        </w:tc>
        <w:tc>
          <w:tcPr>
            <w:tcW w:w="624" w:type="pct"/>
          </w:tcPr>
          <w:p w:rsidR="008D4702" w:rsidRPr="0030207F" w:rsidRDefault="008D4702" w:rsidP="005F7E46">
            <w:pPr>
              <w:jc w:val="center"/>
              <w:rPr>
                <w:sz w:val="20"/>
                <w:szCs w:val="20"/>
              </w:rPr>
            </w:pPr>
          </w:p>
        </w:tc>
      </w:tr>
      <w:tr w:rsidR="008D4702" w:rsidRPr="0030207F" w:rsidTr="005F7E46">
        <w:tc>
          <w:tcPr>
            <w:tcW w:w="819" w:type="pct"/>
          </w:tcPr>
          <w:p w:rsidR="008D4702" w:rsidRPr="0030207F" w:rsidRDefault="008D4702" w:rsidP="005F7E46">
            <w:pPr>
              <w:jc w:val="center"/>
              <w:rPr>
                <w:sz w:val="20"/>
                <w:szCs w:val="20"/>
              </w:rPr>
            </w:pPr>
          </w:p>
        </w:tc>
        <w:tc>
          <w:tcPr>
            <w:tcW w:w="720" w:type="pct"/>
          </w:tcPr>
          <w:p w:rsidR="008D4702" w:rsidRPr="0030207F" w:rsidRDefault="008D4702" w:rsidP="005F7E46">
            <w:pPr>
              <w:jc w:val="center"/>
              <w:rPr>
                <w:sz w:val="20"/>
                <w:szCs w:val="20"/>
              </w:rPr>
            </w:pPr>
          </w:p>
        </w:tc>
        <w:tc>
          <w:tcPr>
            <w:tcW w:w="865" w:type="pct"/>
          </w:tcPr>
          <w:p w:rsidR="008D4702" w:rsidRPr="0030207F" w:rsidRDefault="008D4702" w:rsidP="005F7E46">
            <w:pPr>
              <w:jc w:val="center"/>
              <w:rPr>
                <w:sz w:val="20"/>
                <w:szCs w:val="20"/>
              </w:rPr>
            </w:pPr>
          </w:p>
        </w:tc>
        <w:tc>
          <w:tcPr>
            <w:tcW w:w="677" w:type="pct"/>
          </w:tcPr>
          <w:p w:rsidR="008D4702" w:rsidRPr="0030207F" w:rsidRDefault="008D4702" w:rsidP="005F7E46">
            <w:pPr>
              <w:jc w:val="center"/>
              <w:rPr>
                <w:sz w:val="20"/>
                <w:szCs w:val="20"/>
              </w:rPr>
            </w:pPr>
          </w:p>
        </w:tc>
        <w:tc>
          <w:tcPr>
            <w:tcW w:w="636" w:type="pct"/>
          </w:tcPr>
          <w:p w:rsidR="008D4702" w:rsidRPr="0030207F" w:rsidRDefault="008D4702" w:rsidP="005F7E46">
            <w:pPr>
              <w:jc w:val="center"/>
              <w:rPr>
                <w:sz w:val="20"/>
                <w:szCs w:val="20"/>
              </w:rPr>
            </w:pPr>
          </w:p>
        </w:tc>
        <w:tc>
          <w:tcPr>
            <w:tcW w:w="659" w:type="pct"/>
          </w:tcPr>
          <w:p w:rsidR="008D4702" w:rsidRPr="0030207F" w:rsidRDefault="008D4702" w:rsidP="005F7E46">
            <w:pPr>
              <w:jc w:val="center"/>
              <w:rPr>
                <w:sz w:val="20"/>
                <w:szCs w:val="20"/>
              </w:rPr>
            </w:pPr>
          </w:p>
        </w:tc>
        <w:tc>
          <w:tcPr>
            <w:tcW w:w="624" w:type="pct"/>
          </w:tcPr>
          <w:p w:rsidR="008D4702" w:rsidRPr="0030207F" w:rsidRDefault="008D4702" w:rsidP="005F7E46">
            <w:pPr>
              <w:jc w:val="center"/>
              <w:rPr>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lastRenderedPageBreak/>
              <w:t>I. TOTAL COSTURI ELIGIBILE</w:t>
            </w:r>
          </w:p>
        </w:tc>
        <w:tc>
          <w:tcPr>
            <w:tcW w:w="720" w:type="pct"/>
          </w:tcPr>
          <w:p w:rsidR="008D4702" w:rsidRPr="0030207F" w:rsidRDefault="008D4702" w:rsidP="005F7E46">
            <w:pPr>
              <w:jc w:val="both"/>
              <w:rPr>
                <w:b/>
                <w:sz w:val="20"/>
                <w:szCs w:val="20"/>
              </w:rPr>
            </w:pPr>
          </w:p>
        </w:tc>
        <w:tc>
          <w:tcPr>
            <w:tcW w:w="865" w:type="pct"/>
          </w:tcPr>
          <w:p w:rsidR="008D4702" w:rsidRPr="0030207F" w:rsidRDefault="008D4702" w:rsidP="005F7E46">
            <w:pPr>
              <w:jc w:val="both"/>
              <w:rPr>
                <w:b/>
                <w:sz w:val="20"/>
                <w:szCs w:val="20"/>
              </w:rPr>
            </w:pPr>
            <w:r w:rsidRPr="0030207F">
              <w:rPr>
                <w:b/>
                <w:sz w:val="20"/>
                <w:szCs w:val="20"/>
              </w:rPr>
              <w:t xml:space="preserve"> </w:t>
            </w:r>
          </w:p>
        </w:tc>
        <w:tc>
          <w:tcPr>
            <w:tcW w:w="677" w:type="pct"/>
          </w:tcPr>
          <w:p w:rsidR="008D4702" w:rsidRPr="0030207F" w:rsidRDefault="008D4702" w:rsidP="005F7E46">
            <w:pPr>
              <w:jc w:val="both"/>
              <w:rPr>
                <w:b/>
                <w:sz w:val="20"/>
                <w:szCs w:val="20"/>
              </w:rPr>
            </w:pPr>
          </w:p>
        </w:tc>
        <w:tc>
          <w:tcPr>
            <w:tcW w:w="636" w:type="pct"/>
          </w:tcPr>
          <w:p w:rsidR="008D4702" w:rsidRPr="0030207F" w:rsidRDefault="008D4702" w:rsidP="005F7E46">
            <w:pPr>
              <w:jc w:val="both"/>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II. VENITURI NETE DIN PROIECT</w:t>
            </w:r>
          </w:p>
        </w:tc>
        <w:tc>
          <w:tcPr>
            <w:tcW w:w="720" w:type="pct"/>
          </w:tcPr>
          <w:p w:rsidR="008D4702" w:rsidRPr="0030207F" w:rsidRDefault="008D4702" w:rsidP="005F7E46">
            <w:pPr>
              <w:jc w:val="both"/>
              <w:rPr>
                <w:b/>
                <w:sz w:val="20"/>
                <w:szCs w:val="20"/>
              </w:rPr>
            </w:pPr>
          </w:p>
        </w:tc>
        <w:tc>
          <w:tcPr>
            <w:tcW w:w="865" w:type="pct"/>
          </w:tcPr>
          <w:p w:rsidR="008D4702" w:rsidRPr="0030207F" w:rsidRDefault="008D4702" w:rsidP="005F7E46">
            <w:pPr>
              <w:jc w:val="center"/>
              <w:rPr>
                <w:b/>
                <w:sz w:val="20"/>
                <w:szCs w:val="20"/>
              </w:rPr>
            </w:pPr>
          </w:p>
        </w:tc>
        <w:tc>
          <w:tcPr>
            <w:tcW w:w="677" w:type="pct"/>
          </w:tcPr>
          <w:p w:rsidR="008D4702" w:rsidRPr="0030207F" w:rsidRDefault="008D4702" w:rsidP="005F7E46">
            <w:pPr>
              <w:jc w:val="center"/>
              <w:rPr>
                <w:b/>
                <w:sz w:val="20"/>
                <w:szCs w:val="20"/>
              </w:rPr>
            </w:pPr>
          </w:p>
        </w:tc>
        <w:tc>
          <w:tcPr>
            <w:tcW w:w="636" w:type="pct"/>
          </w:tcPr>
          <w:p w:rsidR="008D4702" w:rsidRPr="0030207F" w:rsidRDefault="008D4702" w:rsidP="005F7E46">
            <w:pPr>
              <w:jc w:val="center"/>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III.TOTAL GENERAL (I-II)</w:t>
            </w:r>
          </w:p>
        </w:tc>
        <w:tc>
          <w:tcPr>
            <w:tcW w:w="720" w:type="pct"/>
          </w:tcPr>
          <w:p w:rsidR="008D4702" w:rsidRPr="0030207F" w:rsidRDefault="008D4702" w:rsidP="005F7E46">
            <w:pPr>
              <w:rPr>
                <w:b/>
                <w:sz w:val="20"/>
                <w:szCs w:val="20"/>
              </w:rPr>
            </w:pPr>
          </w:p>
        </w:tc>
        <w:tc>
          <w:tcPr>
            <w:tcW w:w="865" w:type="pct"/>
          </w:tcPr>
          <w:p w:rsidR="008D4702" w:rsidRPr="0030207F" w:rsidRDefault="008D4702" w:rsidP="005F7E46">
            <w:pPr>
              <w:rPr>
                <w:color w:val="FF0000"/>
                <w:sz w:val="20"/>
                <w:szCs w:val="20"/>
              </w:rPr>
            </w:pPr>
          </w:p>
        </w:tc>
        <w:tc>
          <w:tcPr>
            <w:tcW w:w="677" w:type="pct"/>
          </w:tcPr>
          <w:p w:rsidR="008D4702" w:rsidRPr="0030207F" w:rsidRDefault="008D4702" w:rsidP="005F7E46">
            <w:pPr>
              <w:rPr>
                <w:color w:val="FF0000"/>
                <w:sz w:val="20"/>
                <w:szCs w:val="20"/>
              </w:rPr>
            </w:pPr>
          </w:p>
        </w:tc>
        <w:tc>
          <w:tcPr>
            <w:tcW w:w="636" w:type="pct"/>
          </w:tcPr>
          <w:p w:rsidR="008D4702" w:rsidRPr="0030207F" w:rsidRDefault="008D4702" w:rsidP="005F7E46">
            <w:pPr>
              <w:rPr>
                <w:color w:val="FF0000"/>
                <w:sz w:val="20"/>
                <w:szCs w:val="20"/>
              </w:rPr>
            </w:pPr>
          </w:p>
        </w:tc>
        <w:tc>
          <w:tcPr>
            <w:tcW w:w="659" w:type="pct"/>
          </w:tcPr>
          <w:p w:rsidR="008D4702" w:rsidRPr="0030207F" w:rsidRDefault="008D4702" w:rsidP="005F7E46">
            <w:pPr>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color w:val="FF0000"/>
                <w:sz w:val="20"/>
                <w:szCs w:val="20"/>
              </w:rPr>
            </w:pPr>
            <w:r w:rsidRPr="0030207F">
              <w:rPr>
                <w:b/>
                <w:color w:val="FF0000"/>
                <w:sz w:val="20"/>
                <w:szCs w:val="20"/>
              </w:rPr>
              <w:t>IV. PREFINANŢARE *</w:t>
            </w:r>
          </w:p>
        </w:tc>
        <w:tc>
          <w:tcPr>
            <w:tcW w:w="720" w:type="pct"/>
          </w:tcPr>
          <w:p w:rsidR="008D4702" w:rsidRPr="0030207F" w:rsidRDefault="008D4702" w:rsidP="005F7E46">
            <w:pPr>
              <w:jc w:val="both"/>
              <w:rPr>
                <w:b/>
                <w:sz w:val="20"/>
                <w:szCs w:val="20"/>
              </w:rPr>
            </w:pPr>
          </w:p>
        </w:tc>
        <w:tc>
          <w:tcPr>
            <w:tcW w:w="865" w:type="pct"/>
          </w:tcPr>
          <w:p w:rsidR="008D4702" w:rsidRPr="0030207F" w:rsidRDefault="008D4702" w:rsidP="005F7E46">
            <w:pPr>
              <w:jc w:val="center"/>
              <w:rPr>
                <w:b/>
                <w:sz w:val="20"/>
                <w:szCs w:val="20"/>
              </w:rPr>
            </w:pPr>
          </w:p>
        </w:tc>
        <w:tc>
          <w:tcPr>
            <w:tcW w:w="677" w:type="pct"/>
          </w:tcPr>
          <w:p w:rsidR="008D4702" w:rsidRPr="0030207F" w:rsidRDefault="008D4702" w:rsidP="005F7E46">
            <w:pPr>
              <w:jc w:val="both"/>
              <w:rPr>
                <w:b/>
                <w:sz w:val="20"/>
                <w:szCs w:val="20"/>
              </w:rPr>
            </w:pPr>
          </w:p>
        </w:tc>
        <w:tc>
          <w:tcPr>
            <w:tcW w:w="636" w:type="pct"/>
          </w:tcPr>
          <w:p w:rsidR="008D4702" w:rsidRPr="0030207F" w:rsidRDefault="008D4702" w:rsidP="005F7E46">
            <w:pPr>
              <w:jc w:val="center"/>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jc w:val="both"/>
              <w:rPr>
                <w:b/>
                <w:sz w:val="20"/>
                <w:szCs w:val="20"/>
              </w:rPr>
            </w:pPr>
          </w:p>
        </w:tc>
      </w:tr>
      <w:tr w:rsidR="008D4702" w:rsidRPr="0030207F" w:rsidTr="005F7E46">
        <w:tc>
          <w:tcPr>
            <w:tcW w:w="819" w:type="pct"/>
          </w:tcPr>
          <w:p w:rsidR="008D4702" w:rsidRPr="0030207F" w:rsidRDefault="008D4702" w:rsidP="005F7E46">
            <w:pPr>
              <w:rPr>
                <w:b/>
                <w:sz w:val="20"/>
                <w:szCs w:val="20"/>
              </w:rPr>
            </w:pPr>
            <w:r w:rsidRPr="0030207F">
              <w:rPr>
                <w:b/>
                <w:sz w:val="20"/>
                <w:szCs w:val="20"/>
              </w:rPr>
              <w:t>V. TOTAL CHELTUIELI ELIGIBILE (III-IV)**</w:t>
            </w:r>
          </w:p>
        </w:tc>
        <w:tc>
          <w:tcPr>
            <w:tcW w:w="720" w:type="pct"/>
          </w:tcPr>
          <w:p w:rsidR="008D4702" w:rsidRPr="0030207F" w:rsidRDefault="008D4702" w:rsidP="005F7E46">
            <w:pPr>
              <w:jc w:val="both"/>
              <w:rPr>
                <w:b/>
                <w:color w:val="FF0000"/>
                <w:sz w:val="20"/>
                <w:szCs w:val="20"/>
              </w:rPr>
            </w:pPr>
          </w:p>
        </w:tc>
        <w:tc>
          <w:tcPr>
            <w:tcW w:w="865" w:type="pct"/>
          </w:tcPr>
          <w:p w:rsidR="008D4702" w:rsidRPr="0030207F" w:rsidRDefault="008D4702" w:rsidP="005F7E46">
            <w:pPr>
              <w:jc w:val="center"/>
              <w:rPr>
                <w:b/>
                <w:sz w:val="20"/>
                <w:szCs w:val="20"/>
              </w:rPr>
            </w:pPr>
          </w:p>
        </w:tc>
        <w:tc>
          <w:tcPr>
            <w:tcW w:w="677" w:type="pct"/>
          </w:tcPr>
          <w:p w:rsidR="008D4702" w:rsidRPr="0030207F" w:rsidRDefault="008D4702" w:rsidP="005F7E46">
            <w:pPr>
              <w:jc w:val="center"/>
              <w:rPr>
                <w:b/>
                <w:sz w:val="20"/>
                <w:szCs w:val="20"/>
              </w:rPr>
            </w:pPr>
          </w:p>
        </w:tc>
        <w:tc>
          <w:tcPr>
            <w:tcW w:w="636" w:type="pct"/>
          </w:tcPr>
          <w:p w:rsidR="008D4702" w:rsidRPr="0030207F" w:rsidRDefault="008D4702" w:rsidP="005F7E46">
            <w:pPr>
              <w:jc w:val="center"/>
              <w:rPr>
                <w:b/>
                <w:sz w:val="20"/>
                <w:szCs w:val="20"/>
              </w:rPr>
            </w:pPr>
          </w:p>
        </w:tc>
        <w:tc>
          <w:tcPr>
            <w:tcW w:w="659" w:type="pct"/>
          </w:tcPr>
          <w:p w:rsidR="008D4702" w:rsidRPr="0030207F" w:rsidRDefault="008D4702" w:rsidP="005F7E46">
            <w:pPr>
              <w:jc w:val="both"/>
              <w:rPr>
                <w:b/>
                <w:sz w:val="20"/>
                <w:szCs w:val="20"/>
              </w:rPr>
            </w:pPr>
          </w:p>
        </w:tc>
        <w:tc>
          <w:tcPr>
            <w:tcW w:w="624" w:type="pct"/>
          </w:tcPr>
          <w:p w:rsidR="008D4702" w:rsidRPr="0030207F" w:rsidRDefault="008D4702" w:rsidP="005F7E46">
            <w:pPr>
              <w:rPr>
                <w:b/>
                <w:color w:val="FF0000"/>
                <w:sz w:val="20"/>
                <w:szCs w:val="20"/>
              </w:rPr>
            </w:pPr>
          </w:p>
        </w:tc>
      </w:tr>
    </w:tbl>
    <w:p w:rsidR="008D4702" w:rsidRPr="0030207F" w:rsidRDefault="008D4702" w:rsidP="008D4702">
      <w:pPr>
        <w:rPr>
          <w:sz w:val="20"/>
          <w:szCs w:val="20"/>
        </w:rPr>
      </w:pPr>
    </w:p>
    <w:p w:rsidR="008D4702" w:rsidRPr="0030207F" w:rsidRDefault="008D4702" w:rsidP="008D4702">
      <w:pPr>
        <w:ind w:firstLine="720"/>
        <w:rPr>
          <w:color w:val="FF0000"/>
          <w:sz w:val="22"/>
        </w:rPr>
      </w:pPr>
      <w:r w:rsidRPr="0030207F">
        <w:rPr>
          <w:color w:val="FF0000"/>
          <w:sz w:val="20"/>
          <w:szCs w:val="20"/>
        </w:rPr>
        <w:t xml:space="preserve">* </w:t>
      </w:r>
      <w:r w:rsidRPr="0030207F">
        <w:rPr>
          <w:color w:val="FF0000"/>
          <w:sz w:val="22"/>
        </w:rPr>
        <w:t>Se completeaza numai in CR (cel tarziu la cea finala) pentru prefinantarea  nededusa prin CR aferente CPrefinantare (neconcordante intre sumele virate si cele rezultate din verificarea documentelor justificative) - daca este cazul</w:t>
      </w:r>
    </w:p>
    <w:p w:rsidR="008D4702" w:rsidRPr="0030207F" w:rsidRDefault="008D4702" w:rsidP="008D4702">
      <w:pPr>
        <w:ind w:firstLine="720"/>
        <w:rPr>
          <w:sz w:val="20"/>
          <w:szCs w:val="20"/>
        </w:rPr>
      </w:pPr>
      <w:r w:rsidRPr="0030207F">
        <w:rPr>
          <w:sz w:val="20"/>
          <w:szCs w:val="20"/>
        </w:rPr>
        <w:t>**Aplicabil pentru coloana 5</w:t>
      </w:r>
    </w:p>
    <w:p w:rsidR="008D4702" w:rsidRPr="0030207F" w:rsidRDefault="008D4702" w:rsidP="008D4702">
      <w:pPr>
        <w:jc w:val="both"/>
        <w:rPr>
          <w:sz w:val="20"/>
          <w:szCs w:val="20"/>
        </w:rPr>
      </w:pPr>
    </w:p>
    <w:p w:rsidR="008D4702" w:rsidRPr="0030207F" w:rsidRDefault="008D4702" w:rsidP="008D4702">
      <w:pPr>
        <w:jc w:val="both"/>
        <w:rPr>
          <w:sz w:val="20"/>
          <w:szCs w:val="20"/>
        </w:rPr>
      </w:pPr>
    </w:p>
    <w:p w:rsidR="008D4702" w:rsidRPr="0030207F" w:rsidRDefault="008D4702" w:rsidP="008D4702">
      <w:pPr>
        <w:jc w:val="both"/>
        <w:rPr>
          <w:b/>
          <w:sz w:val="20"/>
          <w:szCs w:val="20"/>
        </w:rPr>
      </w:pPr>
      <w:r w:rsidRPr="0030207F">
        <w:rPr>
          <w:sz w:val="20"/>
          <w:szCs w:val="20"/>
        </w:rPr>
        <w:t>7. Prin prezenta cerere de rambursare solicit suma de .........LEI, reprezentând cheltuieli eligibile şi TVA</w:t>
      </w:r>
      <w:r w:rsidRPr="0030207F">
        <w:rPr>
          <w:sz w:val="20"/>
          <w:szCs w:val="20"/>
          <w:vertAlign w:val="superscript"/>
        </w:rPr>
        <w:t xml:space="preserve"> </w:t>
      </w:r>
      <w:r w:rsidRPr="0030207F">
        <w:rPr>
          <w:sz w:val="20"/>
          <w:szCs w:val="20"/>
        </w:rPr>
        <w:t xml:space="preserve">reprezentând .......... </w:t>
      </w:r>
      <w:r w:rsidRPr="0030207F">
        <w:rPr>
          <w:bCs/>
          <w:sz w:val="20"/>
          <w:szCs w:val="20"/>
        </w:rPr>
        <w:t xml:space="preserve">LEI </w:t>
      </w:r>
      <w:r w:rsidRPr="0030207F">
        <w:rPr>
          <w:sz w:val="20"/>
          <w:szCs w:val="20"/>
        </w:rPr>
        <w:t>(după caz)</w:t>
      </w:r>
      <w:r w:rsidRPr="0030207F">
        <w:rPr>
          <w:bCs/>
          <w:sz w:val="20"/>
          <w:szCs w:val="20"/>
        </w:rPr>
        <w:t>.</w:t>
      </w:r>
    </w:p>
    <w:p w:rsidR="008D4702" w:rsidRPr="0030207F" w:rsidRDefault="008D4702" w:rsidP="008D4702">
      <w:pPr>
        <w:rPr>
          <w:sz w:val="20"/>
          <w:szCs w:val="20"/>
        </w:rPr>
      </w:pPr>
    </w:p>
    <w:tbl>
      <w:tblPr>
        <w:tblW w:w="1070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1"/>
        <w:gridCol w:w="2275"/>
        <w:gridCol w:w="1780"/>
        <w:gridCol w:w="2297"/>
        <w:gridCol w:w="1796"/>
      </w:tblGrid>
      <w:tr w:rsidR="008D4702" w:rsidRPr="0030207F" w:rsidTr="005F7E46">
        <w:trPr>
          <w:trHeight w:val="982"/>
        </w:trPr>
        <w:tc>
          <w:tcPr>
            <w:tcW w:w="2561" w:type="dxa"/>
          </w:tcPr>
          <w:p w:rsidR="008D4702" w:rsidRPr="0030207F" w:rsidRDefault="008D4702" w:rsidP="005F7E46">
            <w:pPr>
              <w:jc w:val="center"/>
              <w:rPr>
                <w:sz w:val="20"/>
                <w:szCs w:val="20"/>
                <w:lang w:val="pt-BR"/>
              </w:rPr>
            </w:pPr>
            <w:r w:rsidRPr="0030207F">
              <w:rPr>
                <w:sz w:val="20"/>
                <w:szCs w:val="20"/>
                <w:lang w:val="pt-BR"/>
              </w:rPr>
              <w:t>Valoarea eligibilă a Cererii de Rambursare</w:t>
            </w:r>
          </w:p>
          <w:p w:rsidR="008D4702" w:rsidRPr="0030207F" w:rsidRDefault="008D4702" w:rsidP="005F7E46">
            <w:pPr>
              <w:jc w:val="center"/>
              <w:rPr>
                <w:sz w:val="20"/>
                <w:szCs w:val="20"/>
              </w:rPr>
            </w:pPr>
          </w:p>
        </w:tc>
        <w:tc>
          <w:tcPr>
            <w:tcW w:w="2275" w:type="dxa"/>
          </w:tcPr>
          <w:p w:rsidR="008D4702" w:rsidRPr="0030207F" w:rsidRDefault="008D4702" w:rsidP="005F7E46">
            <w:pPr>
              <w:jc w:val="center"/>
              <w:rPr>
                <w:sz w:val="20"/>
                <w:szCs w:val="20"/>
              </w:rPr>
            </w:pPr>
            <w:r w:rsidRPr="0030207F">
              <w:rPr>
                <w:sz w:val="20"/>
                <w:szCs w:val="20"/>
              </w:rPr>
              <w:t>Prefinantare*</w:t>
            </w:r>
          </w:p>
          <w:p w:rsidR="008D4702" w:rsidRPr="0030207F" w:rsidRDefault="008D4702" w:rsidP="005F7E46">
            <w:pPr>
              <w:jc w:val="center"/>
              <w:rPr>
                <w:sz w:val="20"/>
                <w:szCs w:val="20"/>
              </w:rPr>
            </w:pPr>
          </w:p>
          <w:p w:rsidR="008D4702" w:rsidRPr="0030207F" w:rsidRDefault="008D4702" w:rsidP="005F7E46">
            <w:pPr>
              <w:jc w:val="center"/>
              <w:rPr>
                <w:sz w:val="20"/>
                <w:szCs w:val="20"/>
              </w:rPr>
            </w:pPr>
          </w:p>
          <w:p w:rsidR="008D4702" w:rsidRPr="0030207F" w:rsidRDefault="008D4702" w:rsidP="005F7E46">
            <w:pPr>
              <w:jc w:val="center"/>
              <w:rPr>
                <w:sz w:val="20"/>
                <w:szCs w:val="20"/>
              </w:rPr>
            </w:pPr>
          </w:p>
        </w:tc>
        <w:tc>
          <w:tcPr>
            <w:tcW w:w="1780" w:type="dxa"/>
          </w:tcPr>
          <w:p w:rsidR="008D4702" w:rsidRPr="0030207F" w:rsidRDefault="008D4702" w:rsidP="005F7E46">
            <w:pPr>
              <w:jc w:val="center"/>
              <w:rPr>
                <w:color w:val="FF0000"/>
                <w:sz w:val="20"/>
                <w:szCs w:val="20"/>
              </w:rPr>
            </w:pPr>
            <w:r w:rsidRPr="0030207F">
              <w:rPr>
                <w:color w:val="FF0000"/>
                <w:sz w:val="20"/>
                <w:szCs w:val="20"/>
              </w:rPr>
              <w:t>Suma solicitata la rambursare fara prefinantare</w:t>
            </w:r>
          </w:p>
          <w:p w:rsidR="008D4702" w:rsidRPr="0030207F" w:rsidRDefault="008D4702" w:rsidP="005F7E46">
            <w:pPr>
              <w:rPr>
                <w:color w:val="FF0000"/>
                <w:sz w:val="20"/>
                <w:szCs w:val="20"/>
              </w:rPr>
            </w:pPr>
          </w:p>
        </w:tc>
        <w:tc>
          <w:tcPr>
            <w:tcW w:w="4093" w:type="dxa"/>
            <w:gridSpan w:val="2"/>
          </w:tcPr>
          <w:p w:rsidR="008D4702" w:rsidRPr="0030207F" w:rsidRDefault="008D4702" w:rsidP="005F7E46">
            <w:pPr>
              <w:jc w:val="center"/>
              <w:rPr>
                <w:sz w:val="20"/>
                <w:szCs w:val="20"/>
                <w:lang w:val="it-IT"/>
              </w:rPr>
            </w:pPr>
            <w:r w:rsidRPr="0030207F">
              <w:rPr>
                <w:sz w:val="20"/>
                <w:szCs w:val="20"/>
                <w:lang w:val="it-IT"/>
              </w:rPr>
              <w:t>Suma solicitată spre rambursare prin prezenta cerere pe surse de finantare</w:t>
            </w:r>
          </w:p>
          <w:p w:rsidR="008D4702" w:rsidRPr="0030207F" w:rsidRDefault="008D4702" w:rsidP="005F7E46">
            <w:pPr>
              <w:jc w:val="center"/>
              <w:rPr>
                <w:sz w:val="20"/>
                <w:szCs w:val="20"/>
                <w:lang w:val="it-IT"/>
              </w:rPr>
            </w:pPr>
          </w:p>
          <w:p w:rsidR="008D4702" w:rsidRPr="0030207F" w:rsidRDefault="008D4702" w:rsidP="005F7E46">
            <w:pPr>
              <w:jc w:val="center"/>
              <w:rPr>
                <w:sz w:val="20"/>
                <w:szCs w:val="20"/>
              </w:rPr>
            </w:pPr>
          </w:p>
        </w:tc>
      </w:tr>
      <w:tr w:rsidR="008D4702" w:rsidRPr="0030207F" w:rsidTr="005F7E46">
        <w:trPr>
          <w:trHeight w:val="240"/>
        </w:trPr>
        <w:tc>
          <w:tcPr>
            <w:tcW w:w="2561" w:type="dxa"/>
          </w:tcPr>
          <w:p w:rsidR="008D4702" w:rsidRPr="0030207F" w:rsidRDefault="008D4702" w:rsidP="005F7E46">
            <w:pPr>
              <w:jc w:val="center"/>
              <w:rPr>
                <w:sz w:val="20"/>
                <w:szCs w:val="20"/>
              </w:rPr>
            </w:pPr>
            <w:r w:rsidRPr="0030207F">
              <w:rPr>
                <w:sz w:val="20"/>
                <w:szCs w:val="20"/>
              </w:rPr>
              <w:t>(1)</w:t>
            </w:r>
          </w:p>
        </w:tc>
        <w:tc>
          <w:tcPr>
            <w:tcW w:w="2275" w:type="dxa"/>
          </w:tcPr>
          <w:p w:rsidR="008D4702" w:rsidRPr="0030207F" w:rsidRDefault="008D4702" w:rsidP="005F7E46">
            <w:pPr>
              <w:jc w:val="center"/>
              <w:rPr>
                <w:sz w:val="20"/>
                <w:szCs w:val="20"/>
              </w:rPr>
            </w:pPr>
            <w:r w:rsidRPr="0030207F">
              <w:rPr>
                <w:sz w:val="20"/>
                <w:szCs w:val="20"/>
              </w:rPr>
              <w:t>(2)</w:t>
            </w:r>
          </w:p>
        </w:tc>
        <w:tc>
          <w:tcPr>
            <w:tcW w:w="1780" w:type="dxa"/>
          </w:tcPr>
          <w:p w:rsidR="008D4702" w:rsidRPr="0030207F" w:rsidRDefault="008D4702" w:rsidP="005F7E46">
            <w:pPr>
              <w:jc w:val="center"/>
              <w:rPr>
                <w:color w:val="FF0000"/>
                <w:sz w:val="20"/>
                <w:szCs w:val="20"/>
              </w:rPr>
            </w:pPr>
            <w:r w:rsidRPr="0030207F">
              <w:rPr>
                <w:color w:val="FF0000"/>
                <w:sz w:val="20"/>
                <w:szCs w:val="20"/>
              </w:rPr>
              <w:t>(3)= (1)-(2)</w:t>
            </w:r>
          </w:p>
        </w:tc>
        <w:tc>
          <w:tcPr>
            <w:tcW w:w="2297" w:type="dxa"/>
          </w:tcPr>
          <w:p w:rsidR="008D4702" w:rsidRPr="0030207F" w:rsidRDefault="008D4702" w:rsidP="005F7E46">
            <w:pPr>
              <w:rPr>
                <w:sz w:val="20"/>
                <w:szCs w:val="20"/>
              </w:rPr>
            </w:pPr>
            <w:r w:rsidRPr="0030207F">
              <w:rPr>
                <w:sz w:val="20"/>
                <w:szCs w:val="20"/>
              </w:rPr>
              <w:t xml:space="preserve">FEDR = </w:t>
            </w:r>
            <w:r w:rsidRPr="0030207F">
              <w:rPr>
                <w:color w:val="FF0000"/>
                <w:sz w:val="20"/>
                <w:szCs w:val="20"/>
              </w:rPr>
              <w:t>(3) x %</w:t>
            </w:r>
          </w:p>
        </w:tc>
        <w:tc>
          <w:tcPr>
            <w:tcW w:w="1796" w:type="dxa"/>
          </w:tcPr>
          <w:p w:rsidR="008D4702" w:rsidRPr="0030207F" w:rsidRDefault="008D4702" w:rsidP="005F7E46">
            <w:pPr>
              <w:rPr>
                <w:sz w:val="20"/>
                <w:szCs w:val="20"/>
              </w:rPr>
            </w:pPr>
            <w:r w:rsidRPr="0030207F">
              <w:rPr>
                <w:sz w:val="20"/>
                <w:szCs w:val="20"/>
              </w:rPr>
              <w:t>BS = (3) x %</w:t>
            </w:r>
          </w:p>
        </w:tc>
      </w:tr>
      <w:tr w:rsidR="008D4702" w:rsidRPr="0030207F" w:rsidTr="005F7E46">
        <w:trPr>
          <w:trHeight w:val="250"/>
        </w:trPr>
        <w:tc>
          <w:tcPr>
            <w:tcW w:w="2561" w:type="dxa"/>
          </w:tcPr>
          <w:p w:rsidR="008D4702" w:rsidRPr="0030207F" w:rsidRDefault="008D4702" w:rsidP="005F7E46">
            <w:pPr>
              <w:jc w:val="center"/>
              <w:rPr>
                <w:sz w:val="20"/>
                <w:szCs w:val="20"/>
              </w:rPr>
            </w:pPr>
          </w:p>
        </w:tc>
        <w:tc>
          <w:tcPr>
            <w:tcW w:w="2275" w:type="dxa"/>
          </w:tcPr>
          <w:p w:rsidR="008D4702" w:rsidRPr="0030207F" w:rsidRDefault="008D4702" w:rsidP="005F7E46">
            <w:pPr>
              <w:jc w:val="center"/>
              <w:rPr>
                <w:sz w:val="20"/>
                <w:szCs w:val="20"/>
              </w:rPr>
            </w:pPr>
          </w:p>
        </w:tc>
        <w:tc>
          <w:tcPr>
            <w:tcW w:w="1780" w:type="dxa"/>
          </w:tcPr>
          <w:p w:rsidR="008D4702" w:rsidRPr="0030207F" w:rsidRDefault="008D4702" w:rsidP="005F7E46">
            <w:pPr>
              <w:jc w:val="center"/>
              <w:rPr>
                <w:color w:val="FF0000"/>
                <w:sz w:val="20"/>
                <w:szCs w:val="20"/>
              </w:rPr>
            </w:pPr>
          </w:p>
        </w:tc>
        <w:tc>
          <w:tcPr>
            <w:tcW w:w="2297" w:type="dxa"/>
          </w:tcPr>
          <w:p w:rsidR="008D4702" w:rsidRPr="0030207F" w:rsidRDefault="008D4702" w:rsidP="005F7E46">
            <w:pPr>
              <w:rPr>
                <w:sz w:val="20"/>
                <w:szCs w:val="20"/>
              </w:rPr>
            </w:pPr>
          </w:p>
        </w:tc>
        <w:tc>
          <w:tcPr>
            <w:tcW w:w="1796" w:type="dxa"/>
          </w:tcPr>
          <w:p w:rsidR="008D4702" w:rsidRPr="0030207F" w:rsidRDefault="008D4702" w:rsidP="005F7E46">
            <w:pPr>
              <w:rPr>
                <w:sz w:val="20"/>
                <w:szCs w:val="20"/>
              </w:rPr>
            </w:pPr>
          </w:p>
        </w:tc>
      </w:tr>
    </w:tbl>
    <w:p w:rsidR="008D4702" w:rsidRPr="0030207F" w:rsidRDefault="008D4702" w:rsidP="008D4702">
      <w:pPr>
        <w:ind w:firstLine="720"/>
        <w:rPr>
          <w:color w:val="FF0000"/>
          <w:sz w:val="22"/>
        </w:rPr>
        <w:sectPr w:rsidR="008D4702" w:rsidRPr="0030207F" w:rsidSect="00D5285E">
          <w:pgSz w:w="16840" w:h="11907" w:orient="landscape" w:code="9"/>
          <w:pgMar w:top="1412" w:right="720" w:bottom="993" w:left="720" w:header="709" w:footer="709" w:gutter="0"/>
          <w:cols w:space="708"/>
          <w:noEndnote/>
        </w:sectPr>
      </w:pPr>
      <w:r w:rsidRPr="0030207F">
        <w:rPr>
          <w:color w:val="FF0000"/>
          <w:sz w:val="22"/>
        </w:rPr>
        <w:t xml:space="preserve">* Se completeaza numai in CR (cel tarziu la cea finala) pentru prefinantarea  nededusa prin CR aferente CPrefinantare (neconcordante intre sumele virate si cele rezultate din verificarea documentelor justificative) - daca este cazul </w:t>
      </w:r>
    </w:p>
    <w:p w:rsidR="008D4702" w:rsidRPr="0030207F" w:rsidRDefault="008D4702" w:rsidP="008D4702">
      <w:pPr>
        <w:rPr>
          <w:sz w:val="22"/>
        </w:rPr>
      </w:pPr>
    </w:p>
    <w:p w:rsidR="008D4702" w:rsidRPr="0030207F" w:rsidRDefault="008D4702" w:rsidP="008D4702">
      <w:pPr>
        <w:rPr>
          <w:b/>
        </w:rPr>
      </w:pPr>
      <w:r w:rsidRPr="0030207F">
        <w:rPr>
          <w:b/>
        </w:rPr>
        <w:t xml:space="preserve">8. Declaraţie pe proprie răspundere a Beneficiarului:   </w:t>
      </w:r>
    </w:p>
    <w:p w:rsidR="008D4702" w:rsidRPr="0030207F" w:rsidRDefault="008D4702" w:rsidP="008D4702">
      <w:pPr>
        <w:rPr>
          <w:b/>
        </w:rPr>
      </w:pPr>
    </w:p>
    <w:p w:rsidR="008D4702" w:rsidRPr="0030207F" w:rsidRDefault="008D4702" w:rsidP="008D4702">
      <w:pPr>
        <w:autoSpaceDE w:val="0"/>
        <w:autoSpaceDN w:val="0"/>
        <w:adjustRightInd w:val="0"/>
        <w:rPr>
          <w:sz w:val="20"/>
        </w:rPr>
      </w:pPr>
      <w:r w:rsidRPr="0030207F">
        <w:rPr>
          <w:b/>
          <w:bCs/>
        </w:rPr>
        <w:t>În calitate de Beneficiar declar următoarele:</w:t>
      </w:r>
    </w:p>
    <w:p w:rsidR="008D4702" w:rsidRPr="0030207F" w:rsidRDefault="008D4702" w:rsidP="008D4702">
      <w:pPr>
        <w:pStyle w:val="BodyText2"/>
        <w:rPr>
          <w:szCs w:val="18"/>
        </w:rPr>
      </w:pPr>
    </w:p>
    <w:p w:rsidR="008D4702" w:rsidRPr="0030207F" w:rsidRDefault="008D4702" w:rsidP="008D4702">
      <w:pPr>
        <w:pStyle w:val="BodyText2"/>
        <w:rPr>
          <w:szCs w:val="18"/>
        </w:rPr>
      </w:pPr>
    </w:p>
    <w:p w:rsidR="008D4702" w:rsidRPr="0030207F" w:rsidRDefault="008D4702" w:rsidP="008D4702">
      <w:pPr>
        <w:autoSpaceDE w:val="0"/>
        <w:autoSpaceDN w:val="0"/>
        <w:adjustRightInd w:val="0"/>
        <w:jc w:val="both"/>
      </w:pPr>
      <w:r w:rsidRPr="0030207F">
        <w:t>A) Cererea de Rambursare se bazează doar pe cheltuieli efectuate şi efectiv plătite;</w:t>
      </w:r>
    </w:p>
    <w:p w:rsidR="008D4702" w:rsidRPr="0030207F" w:rsidRDefault="008D4702" w:rsidP="008D4702">
      <w:pPr>
        <w:autoSpaceDE w:val="0"/>
        <w:autoSpaceDN w:val="0"/>
        <w:adjustRightInd w:val="0"/>
        <w:jc w:val="both"/>
      </w:pPr>
      <w:r w:rsidRPr="0030207F">
        <w:t>B) Cheltuielile solicitate sunt eligibile şi au survenit în perioada de eligibilitate;</w:t>
      </w:r>
    </w:p>
    <w:p w:rsidR="008D4702" w:rsidRPr="0030207F" w:rsidRDefault="008D4702" w:rsidP="008D4702">
      <w:pPr>
        <w:autoSpaceDE w:val="0"/>
        <w:autoSpaceDN w:val="0"/>
        <w:adjustRightInd w:val="0"/>
        <w:jc w:val="both"/>
      </w:pPr>
      <w:r w:rsidRPr="0030207F">
        <w:t>C) Contribuţia pentru co-finanţare este determinată în conformitate cu prevederile Contractului de Finanţare;</w:t>
      </w:r>
    </w:p>
    <w:p w:rsidR="008D4702" w:rsidRPr="0030207F" w:rsidRDefault="008D4702" w:rsidP="008D4702">
      <w:pPr>
        <w:autoSpaceDE w:val="0"/>
        <w:autoSpaceDN w:val="0"/>
        <w:adjustRightInd w:val="0"/>
        <w:jc w:val="both"/>
      </w:pPr>
      <w:r w:rsidRPr="0030207F">
        <w:t>D) Proiectul nu este finanţat prin alte instrumente ale CE şi nici prin alte instrumente naţionale de co-finanţare decât cele precizate în Contractului de Finanţare;</w:t>
      </w:r>
    </w:p>
    <w:p w:rsidR="008D4702" w:rsidRPr="0030207F" w:rsidRDefault="008D4702" w:rsidP="008D4702">
      <w:pPr>
        <w:autoSpaceDE w:val="0"/>
        <w:autoSpaceDN w:val="0"/>
        <w:adjustRightInd w:val="0"/>
        <w:jc w:val="both"/>
      </w:pPr>
      <w:r w:rsidRPr="0030207F">
        <w:t>E) Toate tranzacţiile sunt înregistrate în sistemul contabil distinct, deci suma cerută corespunde cu datele din documentele contabile;</w:t>
      </w:r>
    </w:p>
    <w:p w:rsidR="008D4702" w:rsidRPr="0030207F" w:rsidRDefault="008D4702" w:rsidP="008D4702">
      <w:pPr>
        <w:autoSpaceDE w:val="0"/>
        <w:autoSpaceDN w:val="0"/>
        <w:adjustRightInd w:val="0"/>
        <w:jc w:val="both"/>
      </w:pPr>
      <w:r w:rsidRPr="0030207F">
        <w:t>F) Cerinţele în ceea ce priveşte publicitatea au fost îndeplinite în conformitate cu prevederile din Contractului de Finanţare;</w:t>
      </w:r>
    </w:p>
    <w:p w:rsidR="008D4702" w:rsidRPr="0030207F" w:rsidRDefault="008D4702" w:rsidP="008D4702">
      <w:pPr>
        <w:autoSpaceDE w:val="0"/>
        <w:autoSpaceDN w:val="0"/>
        <w:adjustRightInd w:val="0"/>
        <w:jc w:val="both"/>
      </w:pPr>
      <w:r w:rsidRPr="0030207F">
        <w:t>G) Regulile privind Ajutorul de Stat, achiziţiile publice, protecţia mediului şi egalităţii de şanse au fost respectate;</w:t>
      </w:r>
    </w:p>
    <w:p w:rsidR="008D4702" w:rsidRPr="0030207F" w:rsidRDefault="008D4702" w:rsidP="008D4702">
      <w:pPr>
        <w:autoSpaceDE w:val="0"/>
        <w:autoSpaceDN w:val="0"/>
        <w:adjustRightInd w:val="0"/>
        <w:jc w:val="both"/>
      </w:pPr>
      <w:r w:rsidRPr="0030207F">
        <w:t>H) Suma solicitată este în conformitate cu prevederile Contractului de Finanţare şi a contractelor de achiziţie publică;</w:t>
      </w:r>
    </w:p>
    <w:p w:rsidR="008D4702" w:rsidRPr="0030207F" w:rsidRDefault="008D4702" w:rsidP="008D4702">
      <w:pPr>
        <w:autoSpaceDE w:val="0"/>
        <w:autoSpaceDN w:val="0"/>
        <w:adjustRightInd w:val="0"/>
        <w:jc w:val="both"/>
      </w:pPr>
      <w:r w:rsidRPr="0030207F">
        <w:t>I) Toate documentele suport sunt înregistrate în conformitate cu prevederile legislaţiei Naţionale;</w:t>
      </w:r>
    </w:p>
    <w:p w:rsidR="008D4702" w:rsidRPr="0030207F" w:rsidRDefault="008D4702" w:rsidP="008D4702">
      <w:pPr>
        <w:autoSpaceDE w:val="0"/>
        <w:autoSpaceDN w:val="0"/>
        <w:adjustRightInd w:val="0"/>
        <w:jc w:val="both"/>
      </w:pPr>
      <w:r w:rsidRPr="0030207F">
        <w:t>J) Declar ca prezenta Cerere de Rambursare a fost completata cunoscând prevederile articolului 326 din Codul penal, cu privire la falsul în declaraţii.</w:t>
      </w:r>
    </w:p>
    <w:p w:rsidR="008D4702" w:rsidRPr="0030207F" w:rsidRDefault="008D4702" w:rsidP="008D4702">
      <w:pPr>
        <w:autoSpaceDE w:val="0"/>
        <w:autoSpaceDN w:val="0"/>
        <w:adjustRightInd w:val="0"/>
        <w:jc w:val="both"/>
      </w:pPr>
    </w:p>
    <w:p w:rsidR="008D4702" w:rsidRPr="0030207F" w:rsidRDefault="008D4702" w:rsidP="008D4702">
      <w:pPr>
        <w:autoSpaceDE w:val="0"/>
        <w:autoSpaceDN w:val="0"/>
        <w:adjustRightInd w:val="0"/>
        <w:jc w:val="both"/>
      </w:pPr>
      <w:r w:rsidRPr="0030207F">
        <w:t>Declar că toate documentele originale aşa cum sunt definite în lista de anexe sunt păstrate de instituţie, ştampilate, semnate şi sunt la dispoziţia consultării în scopul auditului.</w:t>
      </w:r>
    </w:p>
    <w:p w:rsidR="008D4702" w:rsidRPr="0030207F" w:rsidRDefault="008D4702" w:rsidP="008D4702">
      <w:pPr>
        <w:autoSpaceDE w:val="0"/>
        <w:autoSpaceDN w:val="0"/>
        <w:adjustRightInd w:val="0"/>
        <w:jc w:val="both"/>
      </w:pPr>
    </w:p>
    <w:p w:rsidR="008D4702" w:rsidRPr="0030207F" w:rsidRDefault="008D4702" w:rsidP="008D4702">
      <w:pPr>
        <w:jc w:val="both"/>
      </w:pPr>
      <w:r w:rsidRPr="0030207F">
        <w:t>Sunt conştient de faptul că, în cazul nerespectării prevederilor contractuale sau în cazul fondurilor solicitate nejustificat din cadrul acestei Cereri de Rambursare, este posibil să nu se plătească, să fie corectate sau să se recupereze sumele plătite nejustificat.</w:t>
      </w:r>
    </w:p>
    <w:p w:rsidR="008D4702" w:rsidRPr="0030207F" w:rsidRDefault="008D4702" w:rsidP="008D4702">
      <w:pPr>
        <w:jc w:val="both"/>
      </w:pPr>
    </w:p>
    <w:p w:rsidR="008D4702" w:rsidRPr="0030207F" w:rsidRDefault="008D4702" w:rsidP="008D4702">
      <w:pPr>
        <w:jc w:val="both"/>
      </w:pPr>
    </w:p>
    <w:p w:rsidR="008D4702" w:rsidRPr="0030207F" w:rsidRDefault="008D4702" w:rsidP="008D4702">
      <w:pPr>
        <w:jc w:val="both"/>
        <w:rPr>
          <w:b/>
        </w:rPr>
      </w:pPr>
      <w:r w:rsidRPr="0030207F">
        <w:rPr>
          <w:b/>
        </w:rPr>
        <w:t xml:space="preserve">Organizaţia Beneficiarului: </w:t>
      </w:r>
    </w:p>
    <w:p w:rsidR="008D4702" w:rsidRPr="0030207F" w:rsidRDefault="008D4702" w:rsidP="008D4702">
      <w:pPr>
        <w:jc w:val="both"/>
        <w:rPr>
          <w:b/>
        </w:rPr>
      </w:pPr>
    </w:p>
    <w:p w:rsidR="008D4702" w:rsidRPr="0030207F" w:rsidRDefault="008D4702" w:rsidP="008D4702">
      <w:pPr>
        <w:jc w:val="both"/>
        <w:rPr>
          <w:b/>
        </w:rPr>
      </w:pPr>
      <w:r w:rsidRPr="0030207F">
        <w:rPr>
          <w:b/>
        </w:rPr>
        <w:t>Nume şi Prenume:</w:t>
      </w:r>
    </w:p>
    <w:p w:rsidR="008D4702" w:rsidRPr="0030207F" w:rsidRDefault="008D4702" w:rsidP="008D4702">
      <w:pPr>
        <w:jc w:val="both"/>
        <w:rPr>
          <w:b/>
        </w:rPr>
      </w:pPr>
    </w:p>
    <w:p w:rsidR="008D4702" w:rsidRPr="0030207F" w:rsidRDefault="008D4702" w:rsidP="008D4702">
      <w:pPr>
        <w:jc w:val="both"/>
        <w:rPr>
          <w:b/>
        </w:rPr>
      </w:pPr>
      <w:r w:rsidRPr="0030207F">
        <w:rPr>
          <w:b/>
        </w:rPr>
        <w:t xml:space="preserve">Funcţia: Director Proiect    </w:t>
      </w:r>
    </w:p>
    <w:p w:rsidR="008D4702" w:rsidRPr="0030207F" w:rsidRDefault="008D4702" w:rsidP="008D4702">
      <w:pPr>
        <w:jc w:val="both"/>
        <w:rPr>
          <w:b/>
        </w:rPr>
      </w:pPr>
    </w:p>
    <w:p w:rsidR="008D4702" w:rsidRPr="0030207F" w:rsidRDefault="008D4702" w:rsidP="008D4702">
      <w:pPr>
        <w:jc w:val="both"/>
      </w:pPr>
      <w:r w:rsidRPr="0030207F">
        <w:rPr>
          <w:b/>
        </w:rPr>
        <w:t>Data:</w:t>
      </w:r>
    </w:p>
    <w:p w:rsidR="008D4702" w:rsidRPr="0030207F" w:rsidRDefault="008D4702" w:rsidP="008D4702">
      <w:pPr>
        <w:rPr>
          <w:b/>
        </w:rPr>
      </w:pPr>
    </w:p>
    <w:p w:rsidR="008D4702" w:rsidRDefault="008D4702" w:rsidP="008D4702"/>
    <w:p w:rsidR="008D4702" w:rsidRDefault="008D4702" w:rsidP="008D4702"/>
    <w:p w:rsidR="008D4702" w:rsidRDefault="008D4702" w:rsidP="008D4702"/>
    <w:p w:rsidR="008D4702" w:rsidRDefault="008D4702" w:rsidP="008D4702"/>
    <w:p w:rsidR="008D4702" w:rsidRPr="0030207F" w:rsidRDefault="008D4702" w:rsidP="008D4702"/>
    <w:p w:rsidR="008D4702" w:rsidRPr="0030207F" w:rsidRDefault="008D4702" w:rsidP="008D4702">
      <w:pPr>
        <w:rPr>
          <w:b/>
          <w:color w:val="FF0000"/>
        </w:rPr>
      </w:pPr>
      <w:r w:rsidRPr="0030207F">
        <w:rPr>
          <w:b/>
        </w:rPr>
        <w:lastRenderedPageBreak/>
        <w:t xml:space="preserve">9. Lista Anexe – </w:t>
      </w:r>
      <w:r w:rsidRPr="0030207F">
        <w:rPr>
          <w:b/>
          <w:color w:val="FF0000"/>
        </w:rPr>
        <w:t>se va completa de către beneficiar cu documentele efectiv ataşate cererii de rambursare aferente cererii de plata în cauză. Aceste documente trebuie să figureze şi în OPIS.</w:t>
      </w:r>
    </w:p>
    <w:p w:rsidR="008D4702" w:rsidRPr="0030207F" w:rsidRDefault="008D4702" w:rsidP="008D4702">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8586"/>
      </w:tblGrid>
      <w:tr w:rsidR="008D4702" w:rsidRPr="0030207F" w:rsidTr="005F7E46">
        <w:tc>
          <w:tcPr>
            <w:tcW w:w="517" w:type="pct"/>
          </w:tcPr>
          <w:p w:rsidR="008D4702" w:rsidRPr="0030207F" w:rsidRDefault="008D4702" w:rsidP="005F7E46">
            <w:r w:rsidRPr="0030207F">
              <w:t>Nr. crt.</w:t>
            </w:r>
          </w:p>
        </w:tc>
        <w:tc>
          <w:tcPr>
            <w:tcW w:w="4483" w:type="pct"/>
          </w:tcPr>
          <w:p w:rsidR="008D4702" w:rsidRPr="0030207F" w:rsidRDefault="008D4702" w:rsidP="005F7E46">
            <w:r w:rsidRPr="0030207F">
              <w:t>Denumire Anexe</w:t>
            </w:r>
          </w:p>
        </w:tc>
      </w:tr>
      <w:tr w:rsidR="008D4702" w:rsidRPr="0030207F" w:rsidTr="005F7E46">
        <w:tc>
          <w:tcPr>
            <w:tcW w:w="517" w:type="pct"/>
          </w:tcPr>
          <w:p w:rsidR="008D4702" w:rsidRPr="0030207F" w:rsidRDefault="008D4702" w:rsidP="005F7E46">
            <w:r w:rsidRPr="0030207F">
              <w:t>1.</w:t>
            </w:r>
          </w:p>
        </w:tc>
        <w:tc>
          <w:tcPr>
            <w:tcW w:w="4483" w:type="pct"/>
          </w:tcPr>
          <w:p w:rsidR="008D4702" w:rsidRPr="0030207F" w:rsidRDefault="008D4702" w:rsidP="005F7E46">
            <w:r w:rsidRPr="0030207F">
              <w:t>Raport de progres</w:t>
            </w:r>
          </w:p>
        </w:tc>
      </w:tr>
      <w:tr w:rsidR="008D4702" w:rsidRPr="0030207F" w:rsidTr="005F7E46">
        <w:tc>
          <w:tcPr>
            <w:tcW w:w="517" w:type="pct"/>
          </w:tcPr>
          <w:p w:rsidR="008D4702" w:rsidRPr="0030207F" w:rsidRDefault="008D4702" w:rsidP="005F7E46">
            <w:r w:rsidRPr="0030207F">
              <w:t>2</w:t>
            </w:r>
          </w:p>
        </w:tc>
        <w:tc>
          <w:tcPr>
            <w:tcW w:w="4483" w:type="pct"/>
          </w:tcPr>
          <w:p w:rsidR="008D4702" w:rsidRPr="0030207F" w:rsidRDefault="008D4702" w:rsidP="005F7E46">
            <w:r w:rsidRPr="0030207F">
              <w:t>Documente însoţitoare: (conform contractului de finanţare)</w:t>
            </w: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p w:rsidR="008D4702" w:rsidRPr="0030207F" w:rsidRDefault="008D4702" w:rsidP="005F7E46">
            <w:pPr>
              <w:pStyle w:val="Text1"/>
              <w:spacing w:after="0"/>
              <w:rPr>
                <w:szCs w:val="24"/>
              </w:rPr>
            </w:pPr>
          </w:p>
        </w:tc>
      </w:tr>
      <w:tr w:rsidR="008D4702" w:rsidRPr="0030207F" w:rsidTr="005F7E46">
        <w:tc>
          <w:tcPr>
            <w:tcW w:w="5000" w:type="pct"/>
            <w:gridSpan w:val="2"/>
          </w:tcPr>
          <w:p w:rsidR="008D4702" w:rsidRPr="0030207F" w:rsidRDefault="008D4702" w:rsidP="005F7E46">
            <w:pPr>
              <w:tabs>
                <w:tab w:val="left" w:pos="5565"/>
              </w:tabs>
              <w:rPr>
                <w:b/>
              </w:rPr>
            </w:pPr>
            <w:r w:rsidRPr="0030207F">
              <w:rPr>
                <w:b/>
              </w:rPr>
              <w:t>Funcţia: Director Proiect</w:t>
            </w:r>
            <w:r w:rsidRPr="0030207F">
              <w:rPr>
                <w:b/>
              </w:rPr>
              <w:tab/>
              <w:t>Funcţia: Reprezentant Legal</w:t>
            </w:r>
          </w:p>
          <w:p w:rsidR="008D4702" w:rsidRPr="0030207F" w:rsidRDefault="008D4702" w:rsidP="005F7E46">
            <w:pPr>
              <w:rPr>
                <w:b/>
              </w:rPr>
            </w:pPr>
            <w:r w:rsidRPr="0030207F">
              <w:rPr>
                <w:b/>
              </w:rPr>
              <w:t xml:space="preserve">Nume Prenume:                                                                 Nume Prenume:                 </w:t>
            </w:r>
          </w:p>
          <w:p w:rsidR="008D4702" w:rsidRPr="0030207F" w:rsidRDefault="008D4702" w:rsidP="005F7E46">
            <w:pPr>
              <w:rPr>
                <w:b/>
              </w:rPr>
            </w:pPr>
            <w:r w:rsidRPr="0030207F">
              <w:rPr>
                <w:b/>
              </w:rPr>
              <w:t>Semnătura:                                                                         Semnătura:</w:t>
            </w:r>
          </w:p>
          <w:p w:rsidR="008D4702" w:rsidRPr="0030207F" w:rsidRDefault="008D4702" w:rsidP="005F7E46">
            <w:pPr>
              <w:tabs>
                <w:tab w:val="left" w:pos="5610"/>
              </w:tabs>
            </w:pPr>
            <w:r w:rsidRPr="0030207F">
              <w:rPr>
                <w:b/>
              </w:rPr>
              <w:t>Data</w:t>
            </w:r>
            <w:r w:rsidRPr="0030207F">
              <w:rPr>
                <w:b/>
              </w:rPr>
              <w:tab/>
              <w:t>Data:</w:t>
            </w:r>
          </w:p>
        </w:tc>
      </w:tr>
    </w:tbl>
    <w:p w:rsidR="008D4702" w:rsidRPr="0030207F" w:rsidRDefault="008D4702" w:rsidP="008D4702">
      <w:pPr>
        <w:rPr>
          <w:b/>
          <w:sz w:val="20"/>
          <w:u w:val="single"/>
        </w:rPr>
      </w:pPr>
    </w:p>
    <w:p w:rsidR="008D4702" w:rsidRPr="0030207F" w:rsidRDefault="008D4702" w:rsidP="008D4702">
      <w:pPr>
        <w:rPr>
          <w:sz w:val="20"/>
        </w:rPr>
      </w:pPr>
      <w:r w:rsidRPr="0030207F">
        <w:rPr>
          <w:sz w:val="20"/>
        </w:rPr>
        <w:t>A se completa de către instituţiile oficiale: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08"/>
        <w:gridCol w:w="5809"/>
      </w:tblGrid>
      <w:tr w:rsidR="008D4702" w:rsidRPr="0030207F" w:rsidTr="005F7E46">
        <w:trPr>
          <w:trHeight w:val="1648"/>
        </w:trPr>
        <w:tc>
          <w:tcPr>
            <w:tcW w:w="3708" w:type="dxa"/>
          </w:tcPr>
          <w:p w:rsidR="008D4702" w:rsidRPr="0030207F" w:rsidRDefault="008D4702" w:rsidP="005F7E46">
            <w:pPr>
              <w:rPr>
                <w:sz w:val="20"/>
              </w:rPr>
            </w:pPr>
            <w:r w:rsidRPr="0030207F">
              <w:rPr>
                <w:sz w:val="20"/>
              </w:rPr>
              <w:t>Nume / Semnătură OF OI/AM:</w:t>
            </w:r>
          </w:p>
          <w:p w:rsidR="008D4702" w:rsidRPr="0030207F" w:rsidRDefault="008D4702" w:rsidP="005F7E46">
            <w:pPr>
              <w:rPr>
                <w:sz w:val="20"/>
              </w:rPr>
            </w:pPr>
          </w:p>
          <w:p w:rsidR="008D4702" w:rsidRPr="0030207F" w:rsidRDefault="008D4702" w:rsidP="005F7E46">
            <w:pPr>
              <w:rPr>
                <w:sz w:val="20"/>
              </w:rPr>
            </w:pPr>
            <w:r w:rsidRPr="0030207F">
              <w:rPr>
                <w:sz w:val="20"/>
              </w:rPr>
              <w:t xml:space="preserve">Data primirii de către OF: </w:t>
            </w:r>
          </w:p>
          <w:p w:rsidR="008D4702" w:rsidRPr="0030207F" w:rsidRDefault="008D4702" w:rsidP="005F7E46">
            <w:pPr>
              <w:rPr>
                <w:sz w:val="20"/>
              </w:rPr>
            </w:pPr>
            <w:r w:rsidRPr="0030207F">
              <w:rPr>
                <w:sz w:val="20"/>
              </w:rPr>
              <w:t>Data verificării:</w:t>
            </w:r>
          </w:p>
          <w:p w:rsidR="008D4702" w:rsidRPr="0030207F" w:rsidRDefault="008D4702" w:rsidP="005F7E46">
            <w:pPr>
              <w:rPr>
                <w:sz w:val="20"/>
              </w:rPr>
            </w:pPr>
            <w:r w:rsidRPr="0030207F">
              <w:rPr>
                <w:sz w:val="20"/>
              </w:rPr>
              <w:t>Observaţii :</w:t>
            </w:r>
          </w:p>
        </w:tc>
        <w:tc>
          <w:tcPr>
            <w:tcW w:w="5809" w:type="dxa"/>
          </w:tcPr>
          <w:p w:rsidR="008D4702" w:rsidRPr="0030207F" w:rsidRDefault="008D4702" w:rsidP="005F7E46">
            <w:pPr>
              <w:rPr>
                <w:sz w:val="20"/>
              </w:rPr>
            </w:pPr>
            <w:r w:rsidRPr="0030207F">
              <w:rPr>
                <w:sz w:val="20"/>
              </w:rPr>
              <w:t xml:space="preserve">Nume / Semnătură Şef SMFC OI/AM: </w:t>
            </w:r>
          </w:p>
          <w:p w:rsidR="008D4702" w:rsidRPr="0030207F" w:rsidRDefault="008D4702" w:rsidP="005F7E46">
            <w:pPr>
              <w:rPr>
                <w:sz w:val="20"/>
              </w:rPr>
            </w:pPr>
          </w:p>
          <w:p w:rsidR="008D4702" w:rsidRPr="0030207F" w:rsidRDefault="008D4702" w:rsidP="005F7E46">
            <w:pPr>
              <w:rPr>
                <w:sz w:val="20"/>
              </w:rPr>
            </w:pPr>
            <w:r w:rsidRPr="0030207F">
              <w:rPr>
                <w:sz w:val="20"/>
              </w:rPr>
              <w:t xml:space="preserve">Data : </w:t>
            </w:r>
          </w:p>
          <w:p w:rsidR="008D4702" w:rsidRPr="0030207F" w:rsidRDefault="008D4702" w:rsidP="005F7E46">
            <w:pPr>
              <w:rPr>
                <w:sz w:val="20"/>
              </w:rPr>
            </w:pPr>
            <w:r w:rsidRPr="0030207F">
              <w:rPr>
                <w:sz w:val="20"/>
              </w:rPr>
              <w:t xml:space="preserve">Verificat şi aprobat Cererea de Rambursare în sumă de:______LEI </w:t>
            </w:r>
          </w:p>
          <w:p w:rsidR="008D4702" w:rsidRPr="0030207F" w:rsidRDefault="008D4702" w:rsidP="005F7E46">
            <w:pPr>
              <w:rPr>
                <w:sz w:val="20"/>
              </w:rPr>
            </w:pPr>
            <w:r w:rsidRPr="0030207F">
              <w:rPr>
                <w:sz w:val="20"/>
              </w:rPr>
              <w:t>Data :</w:t>
            </w:r>
          </w:p>
        </w:tc>
      </w:tr>
    </w:tbl>
    <w:p w:rsidR="008D4702" w:rsidRPr="0030207F" w:rsidRDefault="008D4702" w:rsidP="008D4702"/>
    <w:p w:rsidR="008D4702" w:rsidRPr="0030207F" w:rsidRDefault="008D4702" w:rsidP="008D4702">
      <w:pPr>
        <w:tabs>
          <w:tab w:val="left" w:pos="10032"/>
          <w:tab w:val="left" w:pos="10089"/>
        </w:tabs>
        <w:rPr>
          <w:sz w:val="20"/>
          <w:szCs w:val="20"/>
          <w:lang w:val="it-IT"/>
        </w:rPr>
      </w:pPr>
    </w:p>
    <w:p w:rsidR="008D4702" w:rsidRPr="0030207F" w:rsidRDefault="0010072D" w:rsidP="008D4702">
      <w:pPr>
        <w:tabs>
          <w:tab w:val="num" w:pos="-180"/>
          <w:tab w:val="left" w:pos="0"/>
        </w:tabs>
        <w:autoSpaceDE w:val="0"/>
        <w:autoSpaceDN w:val="0"/>
        <w:adjustRightInd w:val="0"/>
        <w:spacing w:line="276" w:lineRule="auto"/>
        <w:jc w:val="both"/>
        <w:rPr>
          <w:b/>
          <w:sz w:val="20"/>
          <w:szCs w:val="20"/>
          <w:lang w:val="it-IT"/>
        </w:rPr>
      </w:pPr>
      <w:r>
        <w:rPr>
          <w:noProof/>
          <w:lang w:val="en-US"/>
        </w:rPr>
        <mc:AlternateContent>
          <mc:Choice Requires="wps">
            <w:drawing>
              <wp:anchor distT="0" distB="0" distL="114300" distR="114300" simplePos="0" relativeHeight="251721728" behindDoc="0" locked="0" layoutInCell="1" allowOverlap="1">
                <wp:simplePos x="0" y="0"/>
                <wp:positionH relativeFrom="column">
                  <wp:posOffset>1247140</wp:posOffset>
                </wp:positionH>
                <wp:positionV relativeFrom="paragraph">
                  <wp:posOffset>120015</wp:posOffset>
                </wp:positionV>
                <wp:extent cx="3378835" cy="1889125"/>
                <wp:effectExtent l="0" t="0" r="12065" b="1587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835" cy="1889125"/>
                        </a:xfrm>
                        <a:prstGeom prst="rect">
                          <a:avLst/>
                        </a:prstGeom>
                        <a:solidFill>
                          <a:srgbClr val="FFFFFF"/>
                        </a:solidFill>
                        <a:ln w="9525">
                          <a:solidFill>
                            <a:srgbClr val="000000"/>
                          </a:solidFill>
                          <a:miter lim="800000"/>
                          <a:headEnd/>
                          <a:tailEnd/>
                        </a:ln>
                      </wps:spPr>
                      <wps:txbx>
                        <w:txbxContent>
                          <w:p w:rsidR="008D4702" w:rsidRPr="002D6DDE" w:rsidRDefault="008D4702" w:rsidP="008D4702">
                            <w:pPr>
                              <w:rPr>
                                <w:i/>
                                <w:lang w:val="fr-FR"/>
                              </w:rPr>
                            </w:pPr>
                            <w:r w:rsidRPr="002D6DDE">
                              <w:rPr>
                                <w:i/>
                                <w:lang w:val="fr-FR"/>
                              </w:rPr>
                              <w:t>Autoritatea de Management</w:t>
                            </w:r>
                            <w:r>
                              <w:rPr>
                                <w:i/>
                                <w:lang w:val="fr-FR"/>
                              </w:rPr>
                              <w:t>/Organism Intermediar</w:t>
                            </w:r>
                          </w:p>
                          <w:p w:rsidR="008D4702" w:rsidRPr="002D6DDE" w:rsidRDefault="008D4702" w:rsidP="008D4702">
                            <w:pPr>
                              <w:rPr>
                                <w:i/>
                                <w:lang w:val="fr-FR"/>
                              </w:rPr>
                            </w:pPr>
                          </w:p>
                          <w:p w:rsidR="008D4702" w:rsidRPr="002D6DDE" w:rsidRDefault="008D4702" w:rsidP="008D4702">
                            <w:pPr>
                              <w:rPr>
                                <w:lang w:val="fr-FR"/>
                              </w:rPr>
                            </w:pPr>
                            <w:r w:rsidRPr="002D6DDE">
                              <w:rPr>
                                <w:lang w:val="fr-FR"/>
                              </w:rPr>
                              <w:t>Bun de plată în suma de……………..</w:t>
                            </w:r>
                          </w:p>
                          <w:p w:rsidR="008D4702" w:rsidRPr="002D6DDE" w:rsidRDefault="008D4702" w:rsidP="008D4702">
                            <w:pPr>
                              <w:rPr>
                                <w:lang w:val="fr-FR"/>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Default="008D4702" w:rsidP="008D4702">
                            <w:pPr>
                              <w:rPr>
                                <w:i/>
                              </w:rPr>
                            </w:pPr>
                          </w:p>
                          <w:p w:rsidR="008D4702" w:rsidRDefault="008D4702" w:rsidP="008D4702">
                            <w:pPr>
                              <w:rPr>
                                <w:i/>
                              </w:rPr>
                            </w:pPr>
                            <w:r>
                              <w:rPr>
                                <w:i/>
                              </w:rPr>
                              <w:t>Data.................</w:t>
                            </w:r>
                          </w:p>
                          <w:p w:rsidR="008D4702" w:rsidRDefault="008D4702" w:rsidP="008D4702">
                            <w:pPr>
                              <w:rPr>
                                <w:i/>
                              </w:rPr>
                            </w:pPr>
                          </w:p>
                          <w:p w:rsidR="008D4702" w:rsidRDefault="008D4702" w:rsidP="008D4702">
                            <w:pPr>
                              <w:rPr>
                                <w:i/>
                              </w:rPr>
                            </w:pPr>
                          </w:p>
                          <w:p w:rsidR="008D4702" w:rsidRDefault="008D4702" w:rsidP="008D4702">
                            <w:pPr>
                              <w:rPr>
                                <w:i/>
                              </w:rPr>
                            </w:pPr>
                          </w:p>
                          <w:p w:rsidR="008D4702" w:rsidRPr="00AF4804" w:rsidRDefault="008D4702" w:rsidP="008D4702">
                            <w:pP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84" type="#_x0000_t202" style="position:absolute;left:0;text-align:left;margin-left:98.2pt;margin-top:9.45pt;width:266.05pt;height:148.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">
                <v:textbox>
                  <w:txbxContent>
                    <w:p w:rsidR="008D4702" w:rsidRPr="002D6DDE" w:rsidRDefault="008D4702" w:rsidP="008D4702">
                      <w:pPr>
                        <w:rPr>
                          <w:i/>
                          <w:lang w:val="fr-FR"/>
                        </w:rPr>
                      </w:pPr>
                      <w:r w:rsidRPr="002D6DDE">
                        <w:rPr>
                          <w:i/>
                          <w:lang w:val="fr-FR"/>
                        </w:rPr>
                        <w:t>Autoritatea de Management</w:t>
                      </w:r>
                      <w:r>
                        <w:rPr>
                          <w:i/>
                          <w:lang w:val="fr-FR"/>
                        </w:rPr>
                        <w:t>/Organism Intermediar</w:t>
                      </w:r>
                    </w:p>
                    <w:p w:rsidR="008D4702" w:rsidRPr="002D6DDE" w:rsidRDefault="008D4702" w:rsidP="008D4702">
                      <w:pPr>
                        <w:rPr>
                          <w:i/>
                          <w:lang w:val="fr-FR"/>
                        </w:rPr>
                      </w:pPr>
                    </w:p>
                    <w:p w:rsidR="008D4702" w:rsidRPr="002D6DDE" w:rsidRDefault="008D4702" w:rsidP="008D4702">
                      <w:pPr>
                        <w:rPr>
                          <w:lang w:val="fr-FR"/>
                        </w:rPr>
                      </w:pPr>
                      <w:r w:rsidRPr="002D6DDE">
                        <w:rPr>
                          <w:lang w:val="fr-FR"/>
                        </w:rPr>
                        <w:t>Bun de plată în suma de……………..</w:t>
                      </w:r>
                    </w:p>
                    <w:p w:rsidR="008D4702" w:rsidRPr="002D6DDE" w:rsidRDefault="008D4702" w:rsidP="008D4702">
                      <w:pPr>
                        <w:rPr>
                          <w:lang w:val="fr-FR"/>
                        </w:rPr>
                      </w:pPr>
                    </w:p>
                    <w:p w:rsidR="008D4702" w:rsidRDefault="008D4702" w:rsidP="008D4702">
                      <w:pPr>
                        <w:ind w:right="246"/>
                      </w:pPr>
                      <w:r w:rsidRPr="003D7541">
                        <w:t>Nume /Semnătura Responsabil</w:t>
                      </w:r>
                    </w:p>
                    <w:p w:rsidR="008D4702" w:rsidRPr="003D7541" w:rsidRDefault="008D4702" w:rsidP="008D4702">
                      <w:pPr>
                        <w:ind w:right="246"/>
                      </w:pPr>
                      <w:r>
                        <w:t>………………………………</w:t>
                      </w:r>
                    </w:p>
                    <w:p w:rsidR="008D4702" w:rsidRPr="003D7541" w:rsidRDefault="008D4702" w:rsidP="008D4702">
                      <w:pPr>
                        <w:rPr>
                          <w:i/>
                        </w:rPr>
                      </w:pPr>
                      <w:r w:rsidRPr="003D7541">
                        <w:rPr>
                          <w:i/>
                        </w:rPr>
                        <w:t>Funcţia</w:t>
                      </w:r>
                    </w:p>
                    <w:p w:rsidR="008D4702" w:rsidRDefault="008D4702" w:rsidP="008D4702">
                      <w:pPr>
                        <w:rPr>
                          <w:i/>
                        </w:rPr>
                      </w:pPr>
                      <w:r>
                        <w:rPr>
                          <w:i/>
                        </w:rPr>
                        <w:t>………………………………</w:t>
                      </w:r>
                    </w:p>
                    <w:p w:rsidR="008D4702" w:rsidRDefault="008D4702" w:rsidP="008D4702">
                      <w:pPr>
                        <w:rPr>
                          <w:i/>
                        </w:rPr>
                      </w:pPr>
                    </w:p>
                    <w:p w:rsidR="008D4702" w:rsidRDefault="008D4702" w:rsidP="008D4702">
                      <w:pPr>
                        <w:rPr>
                          <w:i/>
                        </w:rPr>
                      </w:pPr>
                      <w:r>
                        <w:rPr>
                          <w:i/>
                        </w:rPr>
                        <w:t>Data.................</w:t>
                      </w:r>
                    </w:p>
                    <w:p w:rsidR="008D4702" w:rsidRDefault="008D4702" w:rsidP="008D4702">
                      <w:pPr>
                        <w:rPr>
                          <w:i/>
                        </w:rPr>
                      </w:pPr>
                    </w:p>
                    <w:p w:rsidR="008D4702" w:rsidRDefault="008D4702" w:rsidP="008D4702">
                      <w:pPr>
                        <w:rPr>
                          <w:i/>
                        </w:rPr>
                      </w:pPr>
                    </w:p>
                    <w:p w:rsidR="008D4702" w:rsidRDefault="008D4702" w:rsidP="008D4702">
                      <w:pPr>
                        <w:rPr>
                          <w:i/>
                        </w:rPr>
                      </w:pPr>
                    </w:p>
                    <w:p w:rsidR="008D4702" w:rsidRPr="00AF4804" w:rsidRDefault="008D4702" w:rsidP="008D4702">
                      <w:pPr>
                        <w:rPr>
                          <w:i/>
                        </w:rPr>
                      </w:pPr>
                    </w:p>
                  </w:txbxContent>
                </v:textbox>
              </v:shape>
            </w:pict>
          </mc:Fallback>
        </mc:AlternateContent>
      </w: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num" w:pos="-180"/>
          <w:tab w:val="left" w:pos="0"/>
        </w:tabs>
        <w:autoSpaceDE w:val="0"/>
        <w:autoSpaceDN w:val="0"/>
        <w:adjustRightInd w:val="0"/>
        <w:spacing w:line="276" w:lineRule="auto"/>
        <w:jc w:val="both"/>
        <w:rPr>
          <w:b/>
          <w:sz w:val="20"/>
          <w:szCs w:val="20"/>
          <w:lang w:val="it-IT"/>
        </w:rPr>
      </w:pPr>
    </w:p>
    <w:p w:rsidR="008D4702" w:rsidRPr="0030207F" w:rsidRDefault="008D4702" w:rsidP="008D4702">
      <w:pPr>
        <w:tabs>
          <w:tab w:val="left" w:pos="1035"/>
        </w:tabs>
        <w:rPr>
          <w:sz w:val="20"/>
          <w:szCs w:val="20"/>
        </w:rPr>
      </w:pPr>
    </w:p>
    <w:p w:rsidR="008D4702" w:rsidRPr="0030207F" w:rsidRDefault="008D4702" w:rsidP="008D4702">
      <w:pPr>
        <w:tabs>
          <w:tab w:val="left" w:pos="1035"/>
        </w:tabs>
        <w:rPr>
          <w:sz w:val="20"/>
          <w:szCs w:val="20"/>
        </w:rPr>
      </w:pPr>
    </w:p>
    <w:p w:rsidR="008D4702" w:rsidRPr="0030207F" w:rsidRDefault="008D4702" w:rsidP="008D4702">
      <w:pPr>
        <w:tabs>
          <w:tab w:val="left" w:pos="1035"/>
        </w:tabs>
        <w:rPr>
          <w:sz w:val="20"/>
          <w:szCs w:val="20"/>
        </w:rPr>
      </w:pPr>
    </w:p>
    <w:p w:rsidR="008D4702" w:rsidRPr="0030207F" w:rsidRDefault="008D4702" w:rsidP="008D4702">
      <w:pPr>
        <w:tabs>
          <w:tab w:val="left" w:pos="1035"/>
        </w:tabs>
        <w:rPr>
          <w:sz w:val="20"/>
          <w:szCs w:val="20"/>
        </w:rPr>
      </w:pP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r w:rsidRPr="0030207F">
        <w:rPr>
          <w:sz w:val="20"/>
          <w:szCs w:val="20"/>
        </w:rPr>
        <w:tab/>
      </w:r>
    </w:p>
    <w:p w:rsidR="008D4702" w:rsidRPr="0030207F" w:rsidRDefault="008D4702" w:rsidP="008D4702">
      <w:pPr>
        <w:tabs>
          <w:tab w:val="left" w:pos="1035"/>
        </w:tabs>
        <w:rPr>
          <w:sz w:val="20"/>
          <w:szCs w:val="20"/>
        </w:rPr>
      </w:pPr>
    </w:p>
    <w:p w:rsidR="008D4702" w:rsidRPr="0030207F" w:rsidRDefault="008D4702" w:rsidP="008D4702">
      <w:pPr>
        <w:tabs>
          <w:tab w:val="left" w:pos="1035"/>
        </w:tabs>
        <w:rPr>
          <w:sz w:val="20"/>
          <w:szCs w:val="20"/>
        </w:rPr>
      </w:pPr>
    </w:p>
    <w:p w:rsidR="008D4702" w:rsidRPr="0030207F" w:rsidRDefault="008D4702" w:rsidP="008D4702">
      <w:pPr>
        <w:tabs>
          <w:tab w:val="left" w:pos="1035"/>
        </w:tabs>
        <w:rPr>
          <w:sz w:val="20"/>
          <w:szCs w:val="20"/>
        </w:rPr>
      </w:pPr>
    </w:p>
    <w:p w:rsidR="008D4702" w:rsidRDefault="008D4702"/>
    <w:sectPr w:rsidR="008D4702" w:rsidSect="00B737F2">
      <w:pgSz w:w="12240" w:h="15840"/>
      <w:pgMar w:top="-1627" w:right="1440" w:bottom="1440" w:left="1440" w:header="18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EC8" w:rsidRDefault="004D1EC8" w:rsidP="008D4702">
      <w:r>
        <w:separator/>
      </w:r>
    </w:p>
  </w:endnote>
  <w:endnote w:type="continuationSeparator" w:id="0">
    <w:p w:rsidR="004D1EC8" w:rsidRDefault="004D1EC8" w:rsidP="008D4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85E" w:rsidRDefault="00414A27">
    <w:pPr>
      <w:pStyle w:val="Footer"/>
      <w:jc w:val="right"/>
    </w:pPr>
    <w:r>
      <w:fldChar w:fldCharType="begin"/>
    </w:r>
    <w:r>
      <w:instrText xml:space="preserve"> PAGE   \* MERGEFORMAT </w:instrText>
    </w:r>
    <w:r>
      <w:fldChar w:fldCharType="separate"/>
    </w:r>
    <w:r w:rsidR="0010072D">
      <w:rPr>
        <w:noProof/>
      </w:rPr>
      <w:t>1</w:t>
    </w:r>
    <w:r>
      <w:rPr>
        <w:noProof/>
      </w:rPr>
      <w:fldChar w:fldCharType="end"/>
    </w:r>
  </w:p>
  <w:p w:rsidR="00D5285E" w:rsidRDefault="004D1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702" w:rsidRDefault="008D4702" w:rsidP="00D528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4702" w:rsidRDefault="008D4702" w:rsidP="00D5285E">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702" w:rsidRDefault="008D4702" w:rsidP="00D5285E">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EC8" w:rsidRDefault="004D1EC8" w:rsidP="008D4702">
      <w:r>
        <w:separator/>
      </w:r>
    </w:p>
  </w:footnote>
  <w:footnote w:type="continuationSeparator" w:id="0">
    <w:p w:rsidR="004D1EC8" w:rsidRDefault="004D1EC8" w:rsidP="008D47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702" w:rsidRDefault="008D4702" w:rsidP="00D5285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38</w:t>
    </w:r>
    <w:r>
      <w:rPr>
        <w:rStyle w:val="PageNumber"/>
      </w:rPr>
      <w:fldChar w:fldCharType="end"/>
    </w:r>
  </w:p>
  <w:p w:rsidR="008D4702" w:rsidRDefault="008D4702" w:rsidP="00D5285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702" w:rsidRDefault="008D47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821"/>
    <w:multiLevelType w:val="hybridMultilevel"/>
    <w:tmpl w:val="DC309BBA"/>
    <w:lvl w:ilvl="0" w:tplc="0418000F">
      <w:start w:val="1"/>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abstractNum w:abstractNumId="1">
    <w:nsid w:val="299F74B8"/>
    <w:multiLevelType w:val="hybridMultilevel"/>
    <w:tmpl w:val="C5DC3562"/>
    <w:lvl w:ilvl="0" w:tplc="0418000F">
      <w:start w:val="4"/>
      <w:numFmt w:val="decimal"/>
      <w:lvlText w:val="%1."/>
      <w:lvlJc w:val="left"/>
      <w:pPr>
        <w:ind w:left="720" w:hanging="360"/>
      </w:pPr>
      <w:rPr>
        <w:rFonts w:cs="Times New Roman" w:hint="default"/>
      </w:rPr>
    </w:lvl>
    <w:lvl w:ilvl="1" w:tplc="04180019" w:tentative="1">
      <w:start w:val="1"/>
      <w:numFmt w:val="lowerLetter"/>
      <w:lvlText w:val="%2."/>
      <w:lvlJc w:val="left"/>
      <w:pPr>
        <w:ind w:left="1440" w:hanging="360"/>
      </w:pPr>
      <w:rPr>
        <w:rFonts w:cs="Times New Roman"/>
      </w:rPr>
    </w:lvl>
    <w:lvl w:ilvl="2" w:tplc="0418001B" w:tentative="1">
      <w:start w:val="1"/>
      <w:numFmt w:val="lowerRoman"/>
      <w:lvlText w:val="%3."/>
      <w:lvlJc w:val="right"/>
      <w:pPr>
        <w:ind w:left="2160" w:hanging="180"/>
      </w:pPr>
      <w:rPr>
        <w:rFonts w:cs="Times New Roman"/>
      </w:rPr>
    </w:lvl>
    <w:lvl w:ilvl="3" w:tplc="0418000F" w:tentative="1">
      <w:start w:val="1"/>
      <w:numFmt w:val="decimal"/>
      <w:lvlText w:val="%4."/>
      <w:lvlJc w:val="left"/>
      <w:pPr>
        <w:ind w:left="2880" w:hanging="360"/>
      </w:pPr>
      <w:rPr>
        <w:rFonts w:cs="Times New Roman"/>
      </w:rPr>
    </w:lvl>
    <w:lvl w:ilvl="4" w:tplc="04180019" w:tentative="1">
      <w:start w:val="1"/>
      <w:numFmt w:val="lowerLetter"/>
      <w:lvlText w:val="%5."/>
      <w:lvlJc w:val="left"/>
      <w:pPr>
        <w:ind w:left="3600" w:hanging="360"/>
      </w:pPr>
      <w:rPr>
        <w:rFonts w:cs="Times New Roman"/>
      </w:rPr>
    </w:lvl>
    <w:lvl w:ilvl="5" w:tplc="0418001B" w:tentative="1">
      <w:start w:val="1"/>
      <w:numFmt w:val="lowerRoman"/>
      <w:lvlText w:val="%6."/>
      <w:lvlJc w:val="right"/>
      <w:pPr>
        <w:ind w:left="4320" w:hanging="180"/>
      </w:pPr>
      <w:rPr>
        <w:rFonts w:cs="Times New Roman"/>
      </w:rPr>
    </w:lvl>
    <w:lvl w:ilvl="6" w:tplc="0418000F" w:tentative="1">
      <w:start w:val="1"/>
      <w:numFmt w:val="decimal"/>
      <w:lvlText w:val="%7."/>
      <w:lvlJc w:val="left"/>
      <w:pPr>
        <w:ind w:left="5040" w:hanging="360"/>
      </w:pPr>
      <w:rPr>
        <w:rFonts w:cs="Times New Roman"/>
      </w:rPr>
    </w:lvl>
    <w:lvl w:ilvl="7" w:tplc="04180019" w:tentative="1">
      <w:start w:val="1"/>
      <w:numFmt w:val="lowerLetter"/>
      <w:lvlText w:val="%8."/>
      <w:lvlJc w:val="left"/>
      <w:pPr>
        <w:ind w:left="5760" w:hanging="360"/>
      </w:pPr>
      <w:rPr>
        <w:rFonts w:cs="Times New Roman"/>
      </w:rPr>
    </w:lvl>
    <w:lvl w:ilvl="8" w:tplc="0418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02"/>
    <w:rsid w:val="00000085"/>
    <w:rsid w:val="00000606"/>
    <w:rsid w:val="00000C30"/>
    <w:rsid w:val="0000135C"/>
    <w:rsid w:val="00002480"/>
    <w:rsid w:val="00002FA5"/>
    <w:rsid w:val="000031DB"/>
    <w:rsid w:val="00003339"/>
    <w:rsid w:val="000034DC"/>
    <w:rsid w:val="000037EA"/>
    <w:rsid w:val="00003B18"/>
    <w:rsid w:val="000044E8"/>
    <w:rsid w:val="00004B55"/>
    <w:rsid w:val="00005BA5"/>
    <w:rsid w:val="00007567"/>
    <w:rsid w:val="0000798F"/>
    <w:rsid w:val="00010F92"/>
    <w:rsid w:val="0001189D"/>
    <w:rsid w:val="0001268A"/>
    <w:rsid w:val="000128C9"/>
    <w:rsid w:val="00012BC2"/>
    <w:rsid w:val="0001349A"/>
    <w:rsid w:val="00014410"/>
    <w:rsid w:val="00014791"/>
    <w:rsid w:val="00014C5B"/>
    <w:rsid w:val="000150C1"/>
    <w:rsid w:val="00015363"/>
    <w:rsid w:val="00015E99"/>
    <w:rsid w:val="000160AE"/>
    <w:rsid w:val="00017624"/>
    <w:rsid w:val="00020A81"/>
    <w:rsid w:val="000226A2"/>
    <w:rsid w:val="00022B97"/>
    <w:rsid w:val="00022ED8"/>
    <w:rsid w:val="000237B9"/>
    <w:rsid w:val="00023B07"/>
    <w:rsid w:val="000247ED"/>
    <w:rsid w:val="0002496A"/>
    <w:rsid w:val="00025DA7"/>
    <w:rsid w:val="00026321"/>
    <w:rsid w:val="00026789"/>
    <w:rsid w:val="00026AC2"/>
    <w:rsid w:val="00026D61"/>
    <w:rsid w:val="000272DB"/>
    <w:rsid w:val="000274E2"/>
    <w:rsid w:val="00030242"/>
    <w:rsid w:val="0003297B"/>
    <w:rsid w:val="00032A4F"/>
    <w:rsid w:val="00032AFC"/>
    <w:rsid w:val="00032E5E"/>
    <w:rsid w:val="0003327C"/>
    <w:rsid w:val="0003420A"/>
    <w:rsid w:val="00034286"/>
    <w:rsid w:val="00034541"/>
    <w:rsid w:val="0003489D"/>
    <w:rsid w:val="00035D18"/>
    <w:rsid w:val="00035DFE"/>
    <w:rsid w:val="00036B69"/>
    <w:rsid w:val="00037EC0"/>
    <w:rsid w:val="00040EC1"/>
    <w:rsid w:val="00041416"/>
    <w:rsid w:val="000414FA"/>
    <w:rsid w:val="000416E2"/>
    <w:rsid w:val="00042A6A"/>
    <w:rsid w:val="00042D6A"/>
    <w:rsid w:val="00042DD9"/>
    <w:rsid w:val="00042DE7"/>
    <w:rsid w:val="00042FF0"/>
    <w:rsid w:val="00043F3C"/>
    <w:rsid w:val="00043FFB"/>
    <w:rsid w:val="00044B64"/>
    <w:rsid w:val="000459E6"/>
    <w:rsid w:val="00045F63"/>
    <w:rsid w:val="00046152"/>
    <w:rsid w:val="0004680C"/>
    <w:rsid w:val="00046B48"/>
    <w:rsid w:val="000470AA"/>
    <w:rsid w:val="00047C25"/>
    <w:rsid w:val="0005069D"/>
    <w:rsid w:val="00050864"/>
    <w:rsid w:val="00051200"/>
    <w:rsid w:val="000524F4"/>
    <w:rsid w:val="00052A8F"/>
    <w:rsid w:val="00053976"/>
    <w:rsid w:val="00053AF2"/>
    <w:rsid w:val="00053B3C"/>
    <w:rsid w:val="00053B67"/>
    <w:rsid w:val="00054542"/>
    <w:rsid w:val="000547A6"/>
    <w:rsid w:val="00054BA8"/>
    <w:rsid w:val="00054FD3"/>
    <w:rsid w:val="000553B0"/>
    <w:rsid w:val="00055C05"/>
    <w:rsid w:val="000564B8"/>
    <w:rsid w:val="00056868"/>
    <w:rsid w:val="00060123"/>
    <w:rsid w:val="00060798"/>
    <w:rsid w:val="0006187B"/>
    <w:rsid w:val="0006237E"/>
    <w:rsid w:val="00062A50"/>
    <w:rsid w:val="00063C18"/>
    <w:rsid w:val="00063D51"/>
    <w:rsid w:val="00065829"/>
    <w:rsid w:val="00067006"/>
    <w:rsid w:val="00067CE2"/>
    <w:rsid w:val="00067D9A"/>
    <w:rsid w:val="00070A3A"/>
    <w:rsid w:val="00070A80"/>
    <w:rsid w:val="00070A83"/>
    <w:rsid w:val="00070CAE"/>
    <w:rsid w:val="000718C9"/>
    <w:rsid w:val="00071DCF"/>
    <w:rsid w:val="00072C2B"/>
    <w:rsid w:val="00072C8D"/>
    <w:rsid w:val="00073709"/>
    <w:rsid w:val="0007399C"/>
    <w:rsid w:val="00073A3A"/>
    <w:rsid w:val="00074178"/>
    <w:rsid w:val="00074914"/>
    <w:rsid w:val="00074DBB"/>
    <w:rsid w:val="00076299"/>
    <w:rsid w:val="00077499"/>
    <w:rsid w:val="00077538"/>
    <w:rsid w:val="00077D24"/>
    <w:rsid w:val="00080343"/>
    <w:rsid w:val="00080D31"/>
    <w:rsid w:val="00080F62"/>
    <w:rsid w:val="0008256D"/>
    <w:rsid w:val="00082855"/>
    <w:rsid w:val="00082DFC"/>
    <w:rsid w:val="0008392E"/>
    <w:rsid w:val="00083E1F"/>
    <w:rsid w:val="00083F62"/>
    <w:rsid w:val="000859E5"/>
    <w:rsid w:val="000860B7"/>
    <w:rsid w:val="0008626F"/>
    <w:rsid w:val="0008727D"/>
    <w:rsid w:val="0008759F"/>
    <w:rsid w:val="00090751"/>
    <w:rsid w:val="00091E43"/>
    <w:rsid w:val="00091EF5"/>
    <w:rsid w:val="000920A0"/>
    <w:rsid w:val="000928A1"/>
    <w:rsid w:val="00092C5D"/>
    <w:rsid w:val="00095E3E"/>
    <w:rsid w:val="000970DB"/>
    <w:rsid w:val="000972FA"/>
    <w:rsid w:val="0009792F"/>
    <w:rsid w:val="000A0196"/>
    <w:rsid w:val="000A0617"/>
    <w:rsid w:val="000A0851"/>
    <w:rsid w:val="000A1041"/>
    <w:rsid w:val="000A148A"/>
    <w:rsid w:val="000A1D27"/>
    <w:rsid w:val="000A2C5F"/>
    <w:rsid w:val="000A2EAD"/>
    <w:rsid w:val="000A542D"/>
    <w:rsid w:val="000A5AB1"/>
    <w:rsid w:val="000A63B4"/>
    <w:rsid w:val="000A7E45"/>
    <w:rsid w:val="000B08FE"/>
    <w:rsid w:val="000B0D45"/>
    <w:rsid w:val="000B0E91"/>
    <w:rsid w:val="000B0EAD"/>
    <w:rsid w:val="000B140E"/>
    <w:rsid w:val="000B298D"/>
    <w:rsid w:val="000B2B2D"/>
    <w:rsid w:val="000B3604"/>
    <w:rsid w:val="000B4EF2"/>
    <w:rsid w:val="000B5DD5"/>
    <w:rsid w:val="000B6F6D"/>
    <w:rsid w:val="000C0447"/>
    <w:rsid w:val="000C0CD5"/>
    <w:rsid w:val="000C16D8"/>
    <w:rsid w:val="000C19CC"/>
    <w:rsid w:val="000C2506"/>
    <w:rsid w:val="000C36F9"/>
    <w:rsid w:val="000C4FDC"/>
    <w:rsid w:val="000C5F02"/>
    <w:rsid w:val="000C657D"/>
    <w:rsid w:val="000C6705"/>
    <w:rsid w:val="000C6916"/>
    <w:rsid w:val="000C767C"/>
    <w:rsid w:val="000C7B70"/>
    <w:rsid w:val="000C7CB0"/>
    <w:rsid w:val="000C7EB5"/>
    <w:rsid w:val="000D0163"/>
    <w:rsid w:val="000D05E8"/>
    <w:rsid w:val="000D19E5"/>
    <w:rsid w:val="000D2C80"/>
    <w:rsid w:val="000D30AD"/>
    <w:rsid w:val="000D377B"/>
    <w:rsid w:val="000D3D4F"/>
    <w:rsid w:val="000D413E"/>
    <w:rsid w:val="000D5529"/>
    <w:rsid w:val="000D58E6"/>
    <w:rsid w:val="000D5FCE"/>
    <w:rsid w:val="000D61CA"/>
    <w:rsid w:val="000D6854"/>
    <w:rsid w:val="000D6A74"/>
    <w:rsid w:val="000E13D8"/>
    <w:rsid w:val="000E1492"/>
    <w:rsid w:val="000E252D"/>
    <w:rsid w:val="000E2924"/>
    <w:rsid w:val="000E31C5"/>
    <w:rsid w:val="000E3345"/>
    <w:rsid w:val="000E38BA"/>
    <w:rsid w:val="000E3E0A"/>
    <w:rsid w:val="000E40E2"/>
    <w:rsid w:val="000E47FE"/>
    <w:rsid w:val="000E50D5"/>
    <w:rsid w:val="000E55A6"/>
    <w:rsid w:val="000E6B20"/>
    <w:rsid w:val="000E6CD4"/>
    <w:rsid w:val="000E79A8"/>
    <w:rsid w:val="000F1480"/>
    <w:rsid w:val="000F2012"/>
    <w:rsid w:val="000F358F"/>
    <w:rsid w:val="000F377A"/>
    <w:rsid w:val="000F4295"/>
    <w:rsid w:val="000F5110"/>
    <w:rsid w:val="000F5279"/>
    <w:rsid w:val="000F57EC"/>
    <w:rsid w:val="000F60D4"/>
    <w:rsid w:val="000F61DB"/>
    <w:rsid w:val="000F66A8"/>
    <w:rsid w:val="00100036"/>
    <w:rsid w:val="00100059"/>
    <w:rsid w:val="001006A6"/>
    <w:rsid w:val="0010072D"/>
    <w:rsid w:val="0010093A"/>
    <w:rsid w:val="00100A44"/>
    <w:rsid w:val="00101062"/>
    <w:rsid w:val="001012A5"/>
    <w:rsid w:val="00102EC7"/>
    <w:rsid w:val="00104300"/>
    <w:rsid w:val="001048AC"/>
    <w:rsid w:val="0010593C"/>
    <w:rsid w:val="00105ADB"/>
    <w:rsid w:val="0010605B"/>
    <w:rsid w:val="00106C53"/>
    <w:rsid w:val="00107DBB"/>
    <w:rsid w:val="0011057B"/>
    <w:rsid w:val="001119C6"/>
    <w:rsid w:val="0011273A"/>
    <w:rsid w:val="00112E88"/>
    <w:rsid w:val="00113B1C"/>
    <w:rsid w:val="00113EFC"/>
    <w:rsid w:val="001143D8"/>
    <w:rsid w:val="001145A1"/>
    <w:rsid w:val="00114A3D"/>
    <w:rsid w:val="00114FA0"/>
    <w:rsid w:val="001155D5"/>
    <w:rsid w:val="001165A0"/>
    <w:rsid w:val="00116711"/>
    <w:rsid w:val="00116FD2"/>
    <w:rsid w:val="0011726C"/>
    <w:rsid w:val="00117809"/>
    <w:rsid w:val="00117900"/>
    <w:rsid w:val="00120155"/>
    <w:rsid w:val="00120598"/>
    <w:rsid w:val="00120AE0"/>
    <w:rsid w:val="00120B10"/>
    <w:rsid w:val="00121453"/>
    <w:rsid w:val="00121757"/>
    <w:rsid w:val="001219FF"/>
    <w:rsid w:val="001224B2"/>
    <w:rsid w:val="00122D7B"/>
    <w:rsid w:val="001230A5"/>
    <w:rsid w:val="001254AF"/>
    <w:rsid w:val="001254ED"/>
    <w:rsid w:val="00125A59"/>
    <w:rsid w:val="00125B3C"/>
    <w:rsid w:val="00125E2F"/>
    <w:rsid w:val="0012636F"/>
    <w:rsid w:val="0012683A"/>
    <w:rsid w:val="00127820"/>
    <w:rsid w:val="00127A3E"/>
    <w:rsid w:val="00130F36"/>
    <w:rsid w:val="00131222"/>
    <w:rsid w:val="00131667"/>
    <w:rsid w:val="001325DA"/>
    <w:rsid w:val="001330D8"/>
    <w:rsid w:val="001336F2"/>
    <w:rsid w:val="00133D62"/>
    <w:rsid w:val="00133E4B"/>
    <w:rsid w:val="00133FBE"/>
    <w:rsid w:val="001349CB"/>
    <w:rsid w:val="00134FC6"/>
    <w:rsid w:val="00135498"/>
    <w:rsid w:val="00135730"/>
    <w:rsid w:val="0013586E"/>
    <w:rsid w:val="00135B2F"/>
    <w:rsid w:val="0013646B"/>
    <w:rsid w:val="00137456"/>
    <w:rsid w:val="001376A6"/>
    <w:rsid w:val="00140411"/>
    <w:rsid w:val="0014106A"/>
    <w:rsid w:val="001448D5"/>
    <w:rsid w:val="00145131"/>
    <w:rsid w:val="001456E1"/>
    <w:rsid w:val="00145DD4"/>
    <w:rsid w:val="00146045"/>
    <w:rsid w:val="00146E68"/>
    <w:rsid w:val="00147259"/>
    <w:rsid w:val="00151169"/>
    <w:rsid w:val="001515A7"/>
    <w:rsid w:val="00152375"/>
    <w:rsid w:val="00152413"/>
    <w:rsid w:val="00153A5D"/>
    <w:rsid w:val="00153ECA"/>
    <w:rsid w:val="00154292"/>
    <w:rsid w:val="001545F9"/>
    <w:rsid w:val="00156177"/>
    <w:rsid w:val="00156547"/>
    <w:rsid w:val="00156F46"/>
    <w:rsid w:val="00157078"/>
    <w:rsid w:val="0015787B"/>
    <w:rsid w:val="00160E1A"/>
    <w:rsid w:val="001614F5"/>
    <w:rsid w:val="00162A4C"/>
    <w:rsid w:val="00162C51"/>
    <w:rsid w:val="00162C6D"/>
    <w:rsid w:val="00163744"/>
    <w:rsid w:val="00163BF3"/>
    <w:rsid w:val="00163E6C"/>
    <w:rsid w:val="001646DC"/>
    <w:rsid w:val="00164F96"/>
    <w:rsid w:val="00164FF1"/>
    <w:rsid w:val="00165610"/>
    <w:rsid w:val="00167C68"/>
    <w:rsid w:val="00167C6C"/>
    <w:rsid w:val="001708AD"/>
    <w:rsid w:val="00170CC2"/>
    <w:rsid w:val="00170F7E"/>
    <w:rsid w:val="001719F6"/>
    <w:rsid w:val="00172057"/>
    <w:rsid w:val="001727C3"/>
    <w:rsid w:val="001730D4"/>
    <w:rsid w:val="001732A9"/>
    <w:rsid w:val="00173FE2"/>
    <w:rsid w:val="001740CD"/>
    <w:rsid w:val="00174270"/>
    <w:rsid w:val="001748E9"/>
    <w:rsid w:val="001752BC"/>
    <w:rsid w:val="0017536A"/>
    <w:rsid w:val="00176818"/>
    <w:rsid w:val="00176B28"/>
    <w:rsid w:val="00176F3C"/>
    <w:rsid w:val="0017759C"/>
    <w:rsid w:val="00177F06"/>
    <w:rsid w:val="00180A1F"/>
    <w:rsid w:val="001813BC"/>
    <w:rsid w:val="00182567"/>
    <w:rsid w:val="00182711"/>
    <w:rsid w:val="0018274B"/>
    <w:rsid w:val="00183074"/>
    <w:rsid w:val="00183ACB"/>
    <w:rsid w:val="00183B9A"/>
    <w:rsid w:val="00184768"/>
    <w:rsid w:val="00184898"/>
    <w:rsid w:val="0018567B"/>
    <w:rsid w:val="001875E9"/>
    <w:rsid w:val="00187F68"/>
    <w:rsid w:val="00190847"/>
    <w:rsid w:val="00190EF7"/>
    <w:rsid w:val="0019132D"/>
    <w:rsid w:val="0019180A"/>
    <w:rsid w:val="00191A35"/>
    <w:rsid w:val="0019228B"/>
    <w:rsid w:val="00192A3D"/>
    <w:rsid w:val="00193B5A"/>
    <w:rsid w:val="00193FFD"/>
    <w:rsid w:val="00194B99"/>
    <w:rsid w:val="00194FC1"/>
    <w:rsid w:val="001950CE"/>
    <w:rsid w:val="001951C5"/>
    <w:rsid w:val="0019559C"/>
    <w:rsid w:val="001959EE"/>
    <w:rsid w:val="0019667C"/>
    <w:rsid w:val="001A04C4"/>
    <w:rsid w:val="001A0FCA"/>
    <w:rsid w:val="001A1711"/>
    <w:rsid w:val="001A18C2"/>
    <w:rsid w:val="001A1AFD"/>
    <w:rsid w:val="001A2261"/>
    <w:rsid w:val="001A27FE"/>
    <w:rsid w:val="001A32CA"/>
    <w:rsid w:val="001A3634"/>
    <w:rsid w:val="001A3F57"/>
    <w:rsid w:val="001A3FD7"/>
    <w:rsid w:val="001A4C7B"/>
    <w:rsid w:val="001A5158"/>
    <w:rsid w:val="001A52C3"/>
    <w:rsid w:val="001A5BE0"/>
    <w:rsid w:val="001A6256"/>
    <w:rsid w:val="001A653E"/>
    <w:rsid w:val="001A6A81"/>
    <w:rsid w:val="001A71A0"/>
    <w:rsid w:val="001A73FD"/>
    <w:rsid w:val="001A7607"/>
    <w:rsid w:val="001B047B"/>
    <w:rsid w:val="001B04C6"/>
    <w:rsid w:val="001B05DA"/>
    <w:rsid w:val="001B0BFE"/>
    <w:rsid w:val="001B14AD"/>
    <w:rsid w:val="001B179C"/>
    <w:rsid w:val="001B20AF"/>
    <w:rsid w:val="001B2C23"/>
    <w:rsid w:val="001B33E1"/>
    <w:rsid w:val="001B473F"/>
    <w:rsid w:val="001B79FA"/>
    <w:rsid w:val="001C0700"/>
    <w:rsid w:val="001C1661"/>
    <w:rsid w:val="001C1E68"/>
    <w:rsid w:val="001C1F7D"/>
    <w:rsid w:val="001C2531"/>
    <w:rsid w:val="001C36B0"/>
    <w:rsid w:val="001C3BF1"/>
    <w:rsid w:val="001C40AF"/>
    <w:rsid w:val="001C41BC"/>
    <w:rsid w:val="001C46CB"/>
    <w:rsid w:val="001C49CD"/>
    <w:rsid w:val="001C68E9"/>
    <w:rsid w:val="001C7963"/>
    <w:rsid w:val="001D046C"/>
    <w:rsid w:val="001D0D10"/>
    <w:rsid w:val="001D2F1E"/>
    <w:rsid w:val="001D4170"/>
    <w:rsid w:val="001D44BC"/>
    <w:rsid w:val="001D458A"/>
    <w:rsid w:val="001D600D"/>
    <w:rsid w:val="001D631D"/>
    <w:rsid w:val="001D64AC"/>
    <w:rsid w:val="001D74D4"/>
    <w:rsid w:val="001D7E81"/>
    <w:rsid w:val="001E00B7"/>
    <w:rsid w:val="001E0D96"/>
    <w:rsid w:val="001E0E4A"/>
    <w:rsid w:val="001E11BD"/>
    <w:rsid w:val="001E11F7"/>
    <w:rsid w:val="001E15CA"/>
    <w:rsid w:val="001E1D6E"/>
    <w:rsid w:val="001E2672"/>
    <w:rsid w:val="001E26EE"/>
    <w:rsid w:val="001E3023"/>
    <w:rsid w:val="001E3BD9"/>
    <w:rsid w:val="001E485B"/>
    <w:rsid w:val="001E5273"/>
    <w:rsid w:val="001E5C70"/>
    <w:rsid w:val="001E680D"/>
    <w:rsid w:val="001E6F33"/>
    <w:rsid w:val="001E734A"/>
    <w:rsid w:val="001F06EF"/>
    <w:rsid w:val="001F1767"/>
    <w:rsid w:val="001F1C70"/>
    <w:rsid w:val="001F2985"/>
    <w:rsid w:val="001F2ED8"/>
    <w:rsid w:val="001F3400"/>
    <w:rsid w:val="001F38D9"/>
    <w:rsid w:val="001F3DC8"/>
    <w:rsid w:val="001F3EC6"/>
    <w:rsid w:val="001F4027"/>
    <w:rsid w:val="001F47E7"/>
    <w:rsid w:val="001F4A6F"/>
    <w:rsid w:val="001F4EE5"/>
    <w:rsid w:val="001F5664"/>
    <w:rsid w:val="001F6849"/>
    <w:rsid w:val="001F6DB0"/>
    <w:rsid w:val="001F6F47"/>
    <w:rsid w:val="001F766D"/>
    <w:rsid w:val="00200BD7"/>
    <w:rsid w:val="00203DA0"/>
    <w:rsid w:val="0020558A"/>
    <w:rsid w:val="002067D6"/>
    <w:rsid w:val="002069F3"/>
    <w:rsid w:val="00206BFE"/>
    <w:rsid w:val="002070A0"/>
    <w:rsid w:val="00210BAD"/>
    <w:rsid w:val="002110E5"/>
    <w:rsid w:val="0021149F"/>
    <w:rsid w:val="00212166"/>
    <w:rsid w:val="00213083"/>
    <w:rsid w:val="002133A1"/>
    <w:rsid w:val="00213D54"/>
    <w:rsid w:val="0021406A"/>
    <w:rsid w:val="00214367"/>
    <w:rsid w:val="0021498D"/>
    <w:rsid w:val="00214D99"/>
    <w:rsid w:val="002151FD"/>
    <w:rsid w:val="002163D9"/>
    <w:rsid w:val="00217510"/>
    <w:rsid w:val="00217841"/>
    <w:rsid w:val="002201E4"/>
    <w:rsid w:val="00220CA0"/>
    <w:rsid w:val="00220CF9"/>
    <w:rsid w:val="00221556"/>
    <w:rsid w:val="002218CB"/>
    <w:rsid w:val="00221FB1"/>
    <w:rsid w:val="00221FC6"/>
    <w:rsid w:val="00222808"/>
    <w:rsid w:val="00223EC5"/>
    <w:rsid w:val="002245D9"/>
    <w:rsid w:val="00224CD5"/>
    <w:rsid w:val="0022513E"/>
    <w:rsid w:val="0022533E"/>
    <w:rsid w:val="002256F7"/>
    <w:rsid w:val="00225BB8"/>
    <w:rsid w:val="00226230"/>
    <w:rsid w:val="00226288"/>
    <w:rsid w:val="00226A04"/>
    <w:rsid w:val="00226A83"/>
    <w:rsid w:val="00226F12"/>
    <w:rsid w:val="00227614"/>
    <w:rsid w:val="00227CE3"/>
    <w:rsid w:val="00227DC1"/>
    <w:rsid w:val="00230701"/>
    <w:rsid w:val="002309CE"/>
    <w:rsid w:val="00232A8A"/>
    <w:rsid w:val="00232E28"/>
    <w:rsid w:val="002347F8"/>
    <w:rsid w:val="00234892"/>
    <w:rsid w:val="002353DF"/>
    <w:rsid w:val="002360E2"/>
    <w:rsid w:val="002368A8"/>
    <w:rsid w:val="00236CAF"/>
    <w:rsid w:val="00237F07"/>
    <w:rsid w:val="002400B7"/>
    <w:rsid w:val="00241C5E"/>
    <w:rsid w:val="002425CB"/>
    <w:rsid w:val="002434C4"/>
    <w:rsid w:val="002436BF"/>
    <w:rsid w:val="00244EE8"/>
    <w:rsid w:val="002457CB"/>
    <w:rsid w:val="002461C6"/>
    <w:rsid w:val="00246E53"/>
    <w:rsid w:val="00247AB9"/>
    <w:rsid w:val="00247B7E"/>
    <w:rsid w:val="00250632"/>
    <w:rsid w:val="00250A74"/>
    <w:rsid w:val="002514FA"/>
    <w:rsid w:val="0025155E"/>
    <w:rsid w:val="0025369D"/>
    <w:rsid w:val="002536B2"/>
    <w:rsid w:val="002538F1"/>
    <w:rsid w:val="00254253"/>
    <w:rsid w:val="00254BB7"/>
    <w:rsid w:val="00254C08"/>
    <w:rsid w:val="002550BB"/>
    <w:rsid w:val="002563D4"/>
    <w:rsid w:val="00256681"/>
    <w:rsid w:val="00256739"/>
    <w:rsid w:val="00256927"/>
    <w:rsid w:val="00257452"/>
    <w:rsid w:val="00257794"/>
    <w:rsid w:val="00257850"/>
    <w:rsid w:val="0026054D"/>
    <w:rsid w:val="00261E65"/>
    <w:rsid w:val="002625E3"/>
    <w:rsid w:val="002629F2"/>
    <w:rsid w:val="00262A64"/>
    <w:rsid w:val="00263652"/>
    <w:rsid w:val="00263987"/>
    <w:rsid w:val="00263E42"/>
    <w:rsid w:val="002650CB"/>
    <w:rsid w:val="00265662"/>
    <w:rsid w:val="002657E9"/>
    <w:rsid w:val="002657F0"/>
    <w:rsid w:val="00265C64"/>
    <w:rsid w:val="00266B7C"/>
    <w:rsid w:val="00267172"/>
    <w:rsid w:val="00267869"/>
    <w:rsid w:val="002678EE"/>
    <w:rsid w:val="00267E17"/>
    <w:rsid w:val="002703BD"/>
    <w:rsid w:val="0027056B"/>
    <w:rsid w:val="00270737"/>
    <w:rsid w:val="002707B1"/>
    <w:rsid w:val="00271B51"/>
    <w:rsid w:val="002728CA"/>
    <w:rsid w:val="00272BDA"/>
    <w:rsid w:val="00274345"/>
    <w:rsid w:val="0027439B"/>
    <w:rsid w:val="00274683"/>
    <w:rsid w:val="00275320"/>
    <w:rsid w:val="00275CE0"/>
    <w:rsid w:val="00275E31"/>
    <w:rsid w:val="00276E14"/>
    <w:rsid w:val="0027787A"/>
    <w:rsid w:val="00277A48"/>
    <w:rsid w:val="00281C20"/>
    <w:rsid w:val="002820EC"/>
    <w:rsid w:val="00282BCA"/>
    <w:rsid w:val="00282DC9"/>
    <w:rsid w:val="00283FA2"/>
    <w:rsid w:val="002842BE"/>
    <w:rsid w:val="00285FA7"/>
    <w:rsid w:val="0028627F"/>
    <w:rsid w:val="00290607"/>
    <w:rsid w:val="0029122A"/>
    <w:rsid w:val="002912A4"/>
    <w:rsid w:val="0029199C"/>
    <w:rsid w:val="00291E5F"/>
    <w:rsid w:val="0029219D"/>
    <w:rsid w:val="0029418B"/>
    <w:rsid w:val="00294C99"/>
    <w:rsid w:val="00295AE9"/>
    <w:rsid w:val="00295D57"/>
    <w:rsid w:val="00296461"/>
    <w:rsid w:val="00296730"/>
    <w:rsid w:val="00296B41"/>
    <w:rsid w:val="002970EB"/>
    <w:rsid w:val="0029764D"/>
    <w:rsid w:val="002A17AE"/>
    <w:rsid w:val="002A1EEF"/>
    <w:rsid w:val="002A26DD"/>
    <w:rsid w:val="002A2D95"/>
    <w:rsid w:val="002A3D52"/>
    <w:rsid w:val="002A432B"/>
    <w:rsid w:val="002A4B38"/>
    <w:rsid w:val="002A549D"/>
    <w:rsid w:val="002A578C"/>
    <w:rsid w:val="002A57F8"/>
    <w:rsid w:val="002A6256"/>
    <w:rsid w:val="002A671E"/>
    <w:rsid w:val="002A7228"/>
    <w:rsid w:val="002A74DB"/>
    <w:rsid w:val="002A79EC"/>
    <w:rsid w:val="002B086F"/>
    <w:rsid w:val="002B0C7A"/>
    <w:rsid w:val="002B0FC0"/>
    <w:rsid w:val="002B2065"/>
    <w:rsid w:val="002B226C"/>
    <w:rsid w:val="002B3406"/>
    <w:rsid w:val="002B5164"/>
    <w:rsid w:val="002B7406"/>
    <w:rsid w:val="002C02E4"/>
    <w:rsid w:val="002C1BEF"/>
    <w:rsid w:val="002C20F3"/>
    <w:rsid w:val="002C2609"/>
    <w:rsid w:val="002C2C54"/>
    <w:rsid w:val="002C2D02"/>
    <w:rsid w:val="002C30AA"/>
    <w:rsid w:val="002C3372"/>
    <w:rsid w:val="002C425D"/>
    <w:rsid w:val="002C4B46"/>
    <w:rsid w:val="002C4D67"/>
    <w:rsid w:val="002C5C66"/>
    <w:rsid w:val="002C60BD"/>
    <w:rsid w:val="002C71BD"/>
    <w:rsid w:val="002C7210"/>
    <w:rsid w:val="002C740F"/>
    <w:rsid w:val="002C74BA"/>
    <w:rsid w:val="002C77D4"/>
    <w:rsid w:val="002C7C16"/>
    <w:rsid w:val="002D0F8A"/>
    <w:rsid w:val="002D109F"/>
    <w:rsid w:val="002D1A2E"/>
    <w:rsid w:val="002D1A4E"/>
    <w:rsid w:val="002D1E47"/>
    <w:rsid w:val="002D24B9"/>
    <w:rsid w:val="002D2533"/>
    <w:rsid w:val="002D3CF1"/>
    <w:rsid w:val="002D41D7"/>
    <w:rsid w:val="002D4690"/>
    <w:rsid w:val="002D5FBA"/>
    <w:rsid w:val="002D6A92"/>
    <w:rsid w:val="002D7156"/>
    <w:rsid w:val="002D7618"/>
    <w:rsid w:val="002E0ABF"/>
    <w:rsid w:val="002E0E72"/>
    <w:rsid w:val="002E1CD7"/>
    <w:rsid w:val="002E1DC2"/>
    <w:rsid w:val="002E275B"/>
    <w:rsid w:val="002E280D"/>
    <w:rsid w:val="002E32E4"/>
    <w:rsid w:val="002E375B"/>
    <w:rsid w:val="002E37B5"/>
    <w:rsid w:val="002E3BA3"/>
    <w:rsid w:val="002E4845"/>
    <w:rsid w:val="002E5062"/>
    <w:rsid w:val="002E54E4"/>
    <w:rsid w:val="002E695B"/>
    <w:rsid w:val="002E6CFE"/>
    <w:rsid w:val="002E7304"/>
    <w:rsid w:val="002E7F05"/>
    <w:rsid w:val="002E7F50"/>
    <w:rsid w:val="002F00AF"/>
    <w:rsid w:val="002F0DE0"/>
    <w:rsid w:val="002F12F6"/>
    <w:rsid w:val="002F1640"/>
    <w:rsid w:val="002F1D50"/>
    <w:rsid w:val="002F2354"/>
    <w:rsid w:val="002F24B3"/>
    <w:rsid w:val="002F294A"/>
    <w:rsid w:val="002F2A11"/>
    <w:rsid w:val="002F31A7"/>
    <w:rsid w:val="002F3453"/>
    <w:rsid w:val="002F4009"/>
    <w:rsid w:val="002F4ADE"/>
    <w:rsid w:val="002F4CCD"/>
    <w:rsid w:val="002F6780"/>
    <w:rsid w:val="002F703F"/>
    <w:rsid w:val="002F75EE"/>
    <w:rsid w:val="002F7B01"/>
    <w:rsid w:val="00300B4D"/>
    <w:rsid w:val="00300BA6"/>
    <w:rsid w:val="00301118"/>
    <w:rsid w:val="00301390"/>
    <w:rsid w:val="003015D6"/>
    <w:rsid w:val="00301974"/>
    <w:rsid w:val="00301E26"/>
    <w:rsid w:val="003022AB"/>
    <w:rsid w:val="00304081"/>
    <w:rsid w:val="0030499B"/>
    <w:rsid w:val="00304E4F"/>
    <w:rsid w:val="00305AFC"/>
    <w:rsid w:val="00306180"/>
    <w:rsid w:val="00306415"/>
    <w:rsid w:val="00306AB6"/>
    <w:rsid w:val="00307164"/>
    <w:rsid w:val="0030742E"/>
    <w:rsid w:val="003100D3"/>
    <w:rsid w:val="0031075B"/>
    <w:rsid w:val="003111F3"/>
    <w:rsid w:val="003112A5"/>
    <w:rsid w:val="003113F8"/>
    <w:rsid w:val="003118AB"/>
    <w:rsid w:val="00311A62"/>
    <w:rsid w:val="00312778"/>
    <w:rsid w:val="00312E2B"/>
    <w:rsid w:val="00313213"/>
    <w:rsid w:val="003132DD"/>
    <w:rsid w:val="003133C7"/>
    <w:rsid w:val="0031344E"/>
    <w:rsid w:val="00313849"/>
    <w:rsid w:val="00313EBD"/>
    <w:rsid w:val="00314EE8"/>
    <w:rsid w:val="00317450"/>
    <w:rsid w:val="0031765D"/>
    <w:rsid w:val="00321284"/>
    <w:rsid w:val="00321775"/>
    <w:rsid w:val="00321D09"/>
    <w:rsid w:val="00323900"/>
    <w:rsid w:val="00323DCC"/>
    <w:rsid w:val="00324A04"/>
    <w:rsid w:val="00324E93"/>
    <w:rsid w:val="00325CDB"/>
    <w:rsid w:val="0032644D"/>
    <w:rsid w:val="003265B4"/>
    <w:rsid w:val="003271E7"/>
    <w:rsid w:val="00327F62"/>
    <w:rsid w:val="00330E73"/>
    <w:rsid w:val="00330FA5"/>
    <w:rsid w:val="003316E7"/>
    <w:rsid w:val="0033198B"/>
    <w:rsid w:val="00331A52"/>
    <w:rsid w:val="003331AB"/>
    <w:rsid w:val="00333337"/>
    <w:rsid w:val="00333CC8"/>
    <w:rsid w:val="00333F01"/>
    <w:rsid w:val="00334AD3"/>
    <w:rsid w:val="00334D24"/>
    <w:rsid w:val="003364B0"/>
    <w:rsid w:val="00336542"/>
    <w:rsid w:val="00337160"/>
    <w:rsid w:val="003376EB"/>
    <w:rsid w:val="00340C81"/>
    <w:rsid w:val="00341305"/>
    <w:rsid w:val="00341A5D"/>
    <w:rsid w:val="00341AB9"/>
    <w:rsid w:val="00341D51"/>
    <w:rsid w:val="00343248"/>
    <w:rsid w:val="003433C4"/>
    <w:rsid w:val="003435F1"/>
    <w:rsid w:val="00344489"/>
    <w:rsid w:val="00344B22"/>
    <w:rsid w:val="003450AD"/>
    <w:rsid w:val="003455F8"/>
    <w:rsid w:val="00345C56"/>
    <w:rsid w:val="00345D00"/>
    <w:rsid w:val="00345D38"/>
    <w:rsid w:val="003462CE"/>
    <w:rsid w:val="003466DF"/>
    <w:rsid w:val="00346C6B"/>
    <w:rsid w:val="00346F8F"/>
    <w:rsid w:val="003515B5"/>
    <w:rsid w:val="00351661"/>
    <w:rsid w:val="00351F01"/>
    <w:rsid w:val="00352533"/>
    <w:rsid w:val="00352835"/>
    <w:rsid w:val="003528D9"/>
    <w:rsid w:val="00352A7C"/>
    <w:rsid w:val="00353055"/>
    <w:rsid w:val="00353BDB"/>
    <w:rsid w:val="00355477"/>
    <w:rsid w:val="00355724"/>
    <w:rsid w:val="00355B4B"/>
    <w:rsid w:val="00356017"/>
    <w:rsid w:val="00356E7B"/>
    <w:rsid w:val="0035783B"/>
    <w:rsid w:val="003579F6"/>
    <w:rsid w:val="00357E29"/>
    <w:rsid w:val="0036019B"/>
    <w:rsid w:val="00360A7C"/>
    <w:rsid w:val="0036418D"/>
    <w:rsid w:val="00364AF8"/>
    <w:rsid w:val="00364EA0"/>
    <w:rsid w:val="0036514E"/>
    <w:rsid w:val="00365647"/>
    <w:rsid w:val="003661FE"/>
    <w:rsid w:val="00366758"/>
    <w:rsid w:val="00367044"/>
    <w:rsid w:val="00367FAD"/>
    <w:rsid w:val="00370E70"/>
    <w:rsid w:val="0037177E"/>
    <w:rsid w:val="00372627"/>
    <w:rsid w:val="003734F3"/>
    <w:rsid w:val="00373714"/>
    <w:rsid w:val="003747FC"/>
    <w:rsid w:val="00374A3C"/>
    <w:rsid w:val="00376622"/>
    <w:rsid w:val="00376959"/>
    <w:rsid w:val="00377AE1"/>
    <w:rsid w:val="003801BE"/>
    <w:rsid w:val="003829A5"/>
    <w:rsid w:val="00382CAC"/>
    <w:rsid w:val="00382CC3"/>
    <w:rsid w:val="003833DA"/>
    <w:rsid w:val="00383846"/>
    <w:rsid w:val="003847EE"/>
    <w:rsid w:val="00384F93"/>
    <w:rsid w:val="00385562"/>
    <w:rsid w:val="0038583C"/>
    <w:rsid w:val="0038638D"/>
    <w:rsid w:val="003865D5"/>
    <w:rsid w:val="00386EB2"/>
    <w:rsid w:val="00387FD8"/>
    <w:rsid w:val="003901F4"/>
    <w:rsid w:val="003928C8"/>
    <w:rsid w:val="00392F4D"/>
    <w:rsid w:val="00393F2B"/>
    <w:rsid w:val="003943DD"/>
    <w:rsid w:val="00394D03"/>
    <w:rsid w:val="003950EF"/>
    <w:rsid w:val="00395A37"/>
    <w:rsid w:val="00396DDB"/>
    <w:rsid w:val="003970EF"/>
    <w:rsid w:val="00397980"/>
    <w:rsid w:val="00397AB9"/>
    <w:rsid w:val="00397C0D"/>
    <w:rsid w:val="003A0EF3"/>
    <w:rsid w:val="003A1E9A"/>
    <w:rsid w:val="003A1F6A"/>
    <w:rsid w:val="003A2B0F"/>
    <w:rsid w:val="003A3203"/>
    <w:rsid w:val="003A36C0"/>
    <w:rsid w:val="003A36E2"/>
    <w:rsid w:val="003A3B3A"/>
    <w:rsid w:val="003A40A2"/>
    <w:rsid w:val="003A4753"/>
    <w:rsid w:val="003A58EF"/>
    <w:rsid w:val="003A5978"/>
    <w:rsid w:val="003A5A5A"/>
    <w:rsid w:val="003A5CDE"/>
    <w:rsid w:val="003A7276"/>
    <w:rsid w:val="003B1068"/>
    <w:rsid w:val="003B14D5"/>
    <w:rsid w:val="003B1672"/>
    <w:rsid w:val="003B324E"/>
    <w:rsid w:val="003B3564"/>
    <w:rsid w:val="003B490E"/>
    <w:rsid w:val="003B530C"/>
    <w:rsid w:val="003B5674"/>
    <w:rsid w:val="003B5CF0"/>
    <w:rsid w:val="003B67A4"/>
    <w:rsid w:val="003B7042"/>
    <w:rsid w:val="003B7355"/>
    <w:rsid w:val="003B73CF"/>
    <w:rsid w:val="003B7864"/>
    <w:rsid w:val="003B7CC1"/>
    <w:rsid w:val="003B7D29"/>
    <w:rsid w:val="003B7F26"/>
    <w:rsid w:val="003C009D"/>
    <w:rsid w:val="003C02DD"/>
    <w:rsid w:val="003C03DF"/>
    <w:rsid w:val="003C11DC"/>
    <w:rsid w:val="003C1584"/>
    <w:rsid w:val="003C188B"/>
    <w:rsid w:val="003C2368"/>
    <w:rsid w:val="003C2649"/>
    <w:rsid w:val="003C2F84"/>
    <w:rsid w:val="003C315C"/>
    <w:rsid w:val="003C3D38"/>
    <w:rsid w:val="003C4639"/>
    <w:rsid w:val="003C4E37"/>
    <w:rsid w:val="003C59B4"/>
    <w:rsid w:val="003C5F83"/>
    <w:rsid w:val="003C70AF"/>
    <w:rsid w:val="003C7174"/>
    <w:rsid w:val="003C7299"/>
    <w:rsid w:val="003D17C1"/>
    <w:rsid w:val="003D1B50"/>
    <w:rsid w:val="003D25A0"/>
    <w:rsid w:val="003D2A83"/>
    <w:rsid w:val="003D2BA9"/>
    <w:rsid w:val="003D2FC3"/>
    <w:rsid w:val="003D3010"/>
    <w:rsid w:val="003D3974"/>
    <w:rsid w:val="003D4B00"/>
    <w:rsid w:val="003D55C4"/>
    <w:rsid w:val="003D5AC7"/>
    <w:rsid w:val="003D5F86"/>
    <w:rsid w:val="003D6B18"/>
    <w:rsid w:val="003D700C"/>
    <w:rsid w:val="003D707F"/>
    <w:rsid w:val="003D7984"/>
    <w:rsid w:val="003E102F"/>
    <w:rsid w:val="003E1F08"/>
    <w:rsid w:val="003E2178"/>
    <w:rsid w:val="003E2BF8"/>
    <w:rsid w:val="003E3398"/>
    <w:rsid w:val="003E354B"/>
    <w:rsid w:val="003E3F96"/>
    <w:rsid w:val="003E41AF"/>
    <w:rsid w:val="003E4B91"/>
    <w:rsid w:val="003E4E0D"/>
    <w:rsid w:val="003E547F"/>
    <w:rsid w:val="003E57FE"/>
    <w:rsid w:val="003E6E25"/>
    <w:rsid w:val="003E76F8"/>
    <w:rsid w:val="003F0B98"/>
    <w:rsid w:val="003F1999"/>
    <w:rsid w:val="003F1BE1"/>
    <w:rsid w:val="003F2315"/>
    <w:rsid w:val="003F24A7"/>
    <w:rsid w:val="003F300B"/>
    <w:rsid w:val="003F346B"/>
    <w:rsid w:val="003F371F"/>
    <w:rsid w:val="003F3DC9"/>
    <w:rsid w:val="003F405E"/>
    <w:rsid w:val="003F40F0"/>
    <w:rsid w:val="003F54AE"/>
    <w:rsid w:val="003F5D13"/>
    <w:rsid w:val="003F73C0"/>
    <w:rsid w:val="003F7D54"/>
    <w:rsid w:val="00400580"/>
    <w:rsid w:val="00401DEA"/>
    <w:rsid w:val="00402D6B"/>
    <w:rsid w:val="00403B58"/>
    <w:rsid w:val="004048ED"/>
    <w:rsid w:val="00404AAA"/>
    <w:rsid w:val="00404FAB"/>
    <w:rsid w:val="00405784"/>
    <w:rsid w:val="00406543"/>
    <w:rsid w:val="00406CFC"/>
    <w:rsid w:val="00407969"/>
    <w:rsid w:val="00411FDB"/>
    <w:rsid w:val="00412398"/>
    <w:rsid w:val="00412D43"/>
    <w:rsid w:val="0041411A"/>
    <w:rsid w:val="00414A27"/>
    <w:rsid w:val="00414B5A"/>
    <w:rsid w:val="00414C85"/>
    <w:rsid w:val="0041544B"/>
    <w:rsid w:val="00415AAA"/>
    <w:rsid w:val="00415D2B"/>
    <w:rsid w:val="004169A3"/>
    <w:rsid w:val="0041756D"/>
    <w:rsid w:val="004207F7"/>
    <w:rsid w:val="004214DE"/>
    <w:rsid w:val="00421D74"/>
    <w:rsid w:val="004229F0"/>
    <w:rsid w:val="00422DE6"/>
    <w:rsid w:val="0042377A"/>
    <w:rsid w:val="0042437D"/>
    <w:rsid w:val="004247A3"/>
    <w:rsid w:val="00424E3A"/>
    <w:rsid w:val="00426574"/>
    <w:rsid w:val="00426B70"/>
    <w:rsid w:val="00427F3C"/>
    <w:rsid w:val="0043015C"/>
    <w:rsid w:val="004311C8"/>
    <w:rsid w:val="00431CD1"/>
    <w:rsid w:val="00431DF6"/>
    <w:rsid w:val="00432A3F"/>
    <w:rsid w:val="00432BDD"/>
    <w:rsid w:val="004330BF"/>
    <w:rsid w:val="004330F6"/>
    <w:rsid w:val="004332B9"/>
    <w:rsid w:val="00433D0E"/>
    <w:rsid w:val="004342D9"/>
    <w:rsid w:val="004345F8"/>
    <w:rsid w:val="00435B80"/>
    <w:rsid w:val="00436A54"/>
    <w:rsid w:val="00437A06"/>
    <w:rsid w:val="00440813"/>
    <w:rsid w:val="00440B3E"/>
    <w:rsid w:val="00440E74"/>
    <w:rsid w:val="00441636"/>
    <w:rsid w:val="0044256A"/>
    <w:rsid w:val="00442977"/>
    <w:rsid w:val="00442A1A"/>
    <w:rsid w:val="00442D64"/>
    <w:rsid w:val="004440B3"/>
    <w:rsid w:val="004441F4"/>
    <w:rsid w:val="004442C9"/>
    <w:rsid w:val="00444A00"/>
    <w:rsid w:val="00445FED"/>
    <w:rsid w:val="00446246"/>
    <w:rsid w:val="00446530"/>
    <w:rsid w:val="00450292"/>
    <w:rsid w:val="004508B9"/>
    <w:rsid w:val="00450EC9"/>
    <w:rsid w:val="0045178D"/>
    <w:rsid w:val="00452FC4"/>
    <w:rsid w:val="00453EC0"/>
    <w:rsid w:val="004558F1"/>
    <w:rsid w:val="0045597F"/>
    <w:rsid w:val="00455A60"/>
    <w:rsid w:val="00456692"/>
    <w:rsid w:val="00456FD5"/>
    <w:rsid w:val="004576FE"/>
    <w:rsid w:val="00461536"/>
    <w:rsid w:val="00461EA4"/>
    <w:rsid w:val="004624DD"/>
    <w:rsid w:val="004625C2"/>
    <w:rsid w:val="004631FF"/>
    <w:rsid w:val="004637C3"/>
    <w:rsid w:val="0046408D"/>
    <w:rsid w:val="004652FF"/>
    <w:rsid w:val="00465EB5"/>
    <w:rsid w:val="00465FAA"/>
    <w:rsid w:val="004662E6"/>
    <w:rsid w:val="00466A2D"/>
    <w:rsid w:val="004678B5"/>
    <w:rsid w:val="00467C64"/>
    <w:rsid w:val="00470E66"/>
    <w:rsid w:val="004716F6"/>
    <w:rsid w:val="004717DA"/>
    <w:rsid w:val="00471F4B"/>
    <w:rsid w:val="00471FCB"/>
    <w:rsid w:val="00472050"/>
    <w:rsid w:val="00472423"/>
    <w:rsid w:val="00472BF8"/>
    <w:rsid w:val="00472C14"/>
    <w:rsid w:val="00473031"/>
    <w:rsid w:val="00473091"/>
    <w:rsid w:val="004737E5"/>
    <w:rsid w:val="00473EC5"/>
    <w:rsid w:val="004749DE"/>
    <w:rsid w:val="00474B80"/>
    <w:rsid w:val="00474E0F"/>
    <w:rsid w:val="00474EA9"/>
    <w:rsid w:val="00474EAC"/>
    <w:rsid w:val="00475BBF"/>
    <w:rsid w:val="0047699D"/>
    <w:rsid w:val="0047751A"/>
    <w:rsid w:val="0048000D"/>
    <w:rsid w:val="00480597"/>
    <w:rsid w:val="00482D59"/>
    <w:rsid w:val="00482DBF"/>
    <w:rsid w:val="00484AED"/>
    <w:rsid w:val="00484DE5"/>
    <w:rsid w:val="004851EC"/>
    <w:rsid w:val="00485AA8"/>
    <w:rsid w:val="00485F2B"/>
    <w:rsid w:val="00486F57"/>
    <w:rsid w:val="00487015"/>
    <w:rsid w:val="00487790"/>
    <w:rsid w:val="004877FC"/>
    <w:rsid w:val="00490047"/>
    <w:rsid w:val="004917E7"/>
    <w:rsid w:val="00491BA6"/>
    <w:rsid w:val="00491FAD"/>
    <w:rsid w:val="0049363B"/>
    <w:rsid w:val="00493E67"/>
    <w:rsid w:val="00493F3B"/>
    <w:rsid w:val="00494994"/>
    <w:rsid w:val="00494C9D"/>
    <w:rsid w:val="004954F8"/>
    <w:rsid w:val="0049559B"/>
    <w:rsid w:val="00495FA6"/>
    <w:rsid w:val="00497689"/>
    <w:rsid w:val="004A00F4"/>
    <w:rsid w:val="004A0C63"/>
    <w:rsid w:val="004A15EC"/>
    <w:rsid w:val="004A1708"/>
    <w:rsid w:val="004A1C55"/>
    <w:rsid w:val="004A31A6"/>
    <w:rsid w:val="004A3BCD"/>
    <w:rsid w:val="004A3D43"/>
    <w:rsid w:val="004A3DCF"/>
    <w:rsid w:val="004A449A"/>
    <w:rsid w:val="004A46B4"/>
    <w:rsid w:val="004A5D86"/>
    <w:rsid w:val="004A71B7"/>
    <w:rsid w:val="004A76E5"/>
    <w:rsid w:val="004B1B81"/>
    <w:rsid w:val="004B3D97"/>
    <w:rsid w:val="004B4506"/>
    <w:rsid w:val="004B49E4"/>
    <w:rsid w:val="004B5687"/>
    <w:rsid w:val="004B6A4D"/>
    <w:rsid w:val="004B7089"/>
    <w:rsid w:val="004B739E"/>
    <w:rsid w:val="004B7EF0"/>
    <w:rsid w:val="004B7F35"/>
    <w:rsid w:val="004C0BD0"/>
    <w:rsid w:val="004C0F3A"/>
    <w:rsid w:val="004C0FD8"/>
    <w:rsid w:val="004C16BC"/>
    <w:rsid w:val="004C24D6"/>
    <w:rsid w:val="004C296B"/>
    <w:rsid w:val="004C36AE"/>
    <w:rsid w:val="004C489B"/>
    <w:rsid w:val="004C4F53"/>
    <w:rsid w:val="004C5C5F"/>
    <w:rsid w:val="004C5F51"/>
    <w:rsid w:val="004C6CA1"/>
    <w:rsid w:val="004C7040"/>
    <w:rsid w:val="004C7753"/>
    <w:rsid w:val="004D0662"/>
    <w:rsid w:val="004D0A28"/>
    <w:rsid w:val="004D0F1D"/>
    <w:rsid w:val="004D1A33"/>
    <w:rsid w:val="004D1EC8"/>
    <w:rsid w:val="004D33D8"/>
    <w:rsid w:val="004D3465"/>
    <w:rsid w:val="004D3FD1"/>
    <w:rsid w:val="004D4A3F"/>
    <w:rsid w:val="004D4C03"/>
    <w:rsid w:val="004D52B7"/>
    <w:rsid w:val="004D54D8"/>
    <w:rsid w:val="004D5DCC"/>
    <w:rsid w:val="004D669D"/>
    <w:rsid w:val="004D68E3"/>
    <w:rsid w:val="004D6A10"/>
    <w:rsid w:val="004D6B7D"/>
    <w:rsid w:val="004D71F1"/>
    <w:rsid w:val="004E0375"/>
    <w:rsid w:val="004E07A4"/>
    <w:rsid w:val="004E0B04"/>
    <w:rsid w:val="004E1DCC"/>
    <w:rsid w:val="004E1E30"/>
    <w:rsid w:val="004E209B"/>
    <w:rsid w:val="004E292C"/>
    <w:rsid w:val="004E2D28"/>
    <w:rsid w:val="004E33A0"/>
    <w:rsid w:val="004E34E0"/>
    <w:rsid w:val="004E37B7"/>
    <w:rsid w:val="004E4B43"/>
    <w:rsid w:val="004E5EB9"/>
    <w:rsid w:val="004E6869"/>
    <w:rsid w:val="004E73F7"/>
    <w:rsid w:val="004E7D38"/>
    <w:rsid w:val="004F171D"/>
    <w:rsid w:val="004F1AA3"/>
    <w:rsid w:val="004F237E"/>
    <w:rsid w:val="004F2617"/>
    <w:rsid w:val="004F3221"/>
    <w:rsid w:val="004F32A5"/>
    <w:rsid w:val="004F339F"/>
    <w:rsid w:val="004F3D37"/>
    <w:rsid w:val="004F42A6"/>
    <w:rsid w:val="004F4890"/>
    <w:rsid w:val="004F4A78"/>
    <w:rsid w:val="004F4D81"/>
    <w:rsid w:val="004F6563"/>
    <w:rsid w:val="004F7557"/>
    <w:rsid w:val="0050000B"/>
    <w:rsid w:val="00500623"/>
    <w:rsid w:val="00501111"/>
    <w:rsid w:val="0050144F"/>
    <w:rsid w:val="00502257"/>
    <w:rsid w:val="005025EC"/>
    <w:rsid w:val="00502AD6"/>
    <w:rsid w:val="00502B12"/>
    <w:rsid w:val="00503E7B"/>
    <w:rsid w:val="0050469A"/>
    <w:rsid w:val="00504E15"/>
    <w:rsid w:val="00504F1A"/>
    <w:rsid w:val="0050636B"/>
    <w:rsid w:val="005075CF"/>
    <w:rsid w:val="00507A25"/>
    <w:rsid w:val="00507F19"/>
    <w:rsid w:val="00510807"/>
    <w:rsid w:val="00510E96"/>
    <w:rsid w:val="00511642"/>
    <w:rsid w:val="00511C36"/>
    <w:rsid w:val="00511D19"/>
    <w:rsid w:val="00511FD7"/>
    <w:rsid w:val="005124DB"/>
    <w:rsid w:val="00512E0C"/>
    <w:rsid w:val="00513097"/>
    <w:rsid w:val="0051368A"/>
    <w:rsid w:val="0051403A"/>
    <w:rsid w:val="005148EE"/>
    <w:rsid w:val="00514C3D"/>
    <w:rsid w:val="00514D80"/>
    <w:rsid w:val="00514F4B"/>
    <w:rsid w:val="0051678F"/>
    <w:rsid w:val="00516CC2"/>
    <w:rsid w:val="00517DDB"/>
    <w:rsid w:val="005215C6"/>
    <w:rsid w:val="005218E5"/>
    <w:rsid w:val="00521ED8"/>
    <w:rsid w:val="005221AC"/>
    <w:rsid w:val="005225CB"/>
    <w:rsid w:val="0052277C"/>
    <w:rsid w:val="00523517"/>
    <w:rsid w:val="00524315"/>
    <w:rsid w:val="00524C34"/>
    <w:rsid w:val="005266F4"/>
    <w:rsid w:val="00526D2A"/>
    <w:rsid w:val="00526E0A"/>
    <w:rsid w:val="00530B29"/>
    <w:rsid w:val="00530ECF"/>
    <w:rsid w:val="00531108"/>
    <w:rsid w:val="0053151D"/>
    <w:rsid w:val="00531E5C"/>
    <w:rsid w:val="00532F3F"/>
    <w:rsid w:val="0053386B"/>
    <w:rsid w:val="00533CE7"/>
    <w:rsid w:val="00533EEC"/>
    <w:rsid w:val="00535452"/>
    <w:rsid w:val="0053684A"/>
    <w:rsid w:val="00536AAD"/>
    <w:rsid w:val="00536BD9"/>
    <w:rsid w:val="00536F01"/>
    <w:rsid w:val="005372C2"/>
    <w:rsid w:val="005403F4"/>
    <w:rsid w:val="00540757"/>
    <w:rsid w:val="005417B1"/>
    <w:rsid w:val="00541860"/>
    <w:rsid w:val="00542098"/>
    <w:rsid w:val="005427BA"/>
    <w:rsid w:val="005429DD"/>
    <w:rsid w:val="00542B1F"/>
    <w:rsid w:val="00542C42"/>
    <w:rsid w:val="0054306B"/>
    <w:rsid w:val="00543A41"/>
    <w:rsid w:val="00544427"/>
    <w:rsid w:val="00545997"/>
    <w:rsid w:val="00545BE9"/>
    <w:rsid w:val="00546C9D"/>
    <w:rsid w:val="00547663"/>
    <w:rsid w:val="0054772B"/>
    <w:rsid w:val="00547AE4"/>
    <w:rsid w:val="00547CB7"/>
    <w:rsid w:val="00551A55"/>
    <w:rsid w:val="005525DD"/>
    <w:rsid w:val="005528E3"/>
    <w:rsid w:val="005530AF"/>
    <w:rsid w:val="0055359D"/>
    <w:rsid w:val="00554015"/>
    <w:rsid w:val="0055479D"/>
    <w:rsid w:val="00555EB1"/>
    <w:rsid w:val="00555F48"/>
    <w:rsid w:val="00556968"/>
    <w:rsid w:val="005606AE"/>
    <w:rsid w:val="00560A63"/>
    <w:rsid w:val="00560DDF"/>
    <w:rsid w:val="005613C4"/>
    <w:rsid w:val="005624C2"/>
    <w:rsid w:val="00562A4F"/>
    <w:rsid w:val="00563034"/>
    <w:rsid w:val="00563099"/>
    <w:rsid w:val="00563183"/>
    <w:rsid w:val="005633A4"/>
    <w:rsid w:val="00564591"/>
    <w:rsid w:val="00564639"/>
    <w:rsid w:val="00564F59"/>
    <w:rsid w:val="005650C9"/>
    <w:rsid w:val="00565555"/>
    <w:rsid w:val="00566369"/>
    <w:rsid w:val="00566A35"/>
    <w:rsid w:val="00567E14"/>
    <w:rsid w:val="00570159"/>
    <w:rsid w:val="00570600"/>
    <w:rsid w:val="0057067A"/>
    <w:rsid w:val="00571151"/>
    <w:rsid w:val="00571AE9"/>
    <w:rsid w:val="00571BB2"/>
    <w:rsid w:val="005722B3"/>
    <w:rsid w:val="00573CD3"/>
    <w:rsid w:val="0057443F"/>
    <w:rsid w:val="005750DE"/>
    <w:rsid w:val="00575336"/>
    <w:rsid w:val="005754AF"/>
    <w:rsid w:val="00575773"/>
    <w:rsid w:val="00576111"/>
    <w:rsid w:val="0057642E"/>
    <w:rsid w:val="00576905"/>
    <w:rsid w:val="00576B6B"/>
    <w:rsid w:val="00576C9B"/>
    <w:rsid w:val="00577D55"/>
    <w:rsid w:val="00577FC3"/>
    <w:rsid w:val="00580566"/>
    <w:rsid w:val="005808EC"/>
    <w:rsid w:val="00580B3E"/>
    <w:rsid w:val="00580BB7"/>
    <w:rsid w:val="00580CC4"/>
    <w:rsid w:val="005813D1"/>
    <w:rsid w:val="00581EE3"/>
    <w:rsid w:val="00582C70"/>
    <w:rsid w:val="00582C9B"/>
    <w:rsid w:val="00583098"/>
    <w:rsid w:val="00583986"/>
    <w:rsid w:val="005845A4"/>
    <w:rsid w:val="00584E38"/>
    <w:rsid w:val="005850EB"/>
    <w:rsid w:val="0058545D"/>
    <w:rsid w:val="00591696"/>
    <w:rsid w:val="00591B7D"/>
    <w:rsid w:val="00592A9E"/>
    <w:rsid w:val="00593CE3"/>
    <w:rsid w:val="0059453A"/>
    <w:rsid w:val="005945F1"/>
    <w:rsid w:val="005947FA"/>
    <w:rsid w:val="005948C2"/>
    <w:rsid w:val="0059492E"/>
    <w:rsid w:val="00595442"/>
    <w:rsid w:val="00596565"/>
    <w:rsid w:val="00597468"/>
    <w:rsid w:val="005976BD"/>
    <w:rsid w:val="00597916"/>
    <w:rsid w:val="005A00D3"/>
    <w:rsid w:val="005A03FD"/>
    <w:rsid w:val="005A0846"/>
    <w:rsid w:val="005A0B53"/>
    <w:rsid w:val="005A0CD0"/>
    <w:rsid w:val="005A17F9"/>
    <w:rsid w:val="005A1D2D"/>
    <w:rsid w:val="005A2967"/>
    <w:rsid w:val="005A307B"/>
    <w:rsid w:val="005A3511"/>
    <w:rsid w:val="005A36E6"/>
    <w:rsid w:val="005A5C55"/>
    <w:rsid w:val="005A5E86"/>
    <w:rsid w:val="005A614D"/>
    <w:rsid w:val="005A635D"/>
    <w:rsid w:val="005A65C5"/>
    <w:rsid w:val="005A6848"/>
    <w:rsid w:val="005A6E91"/>
    <w:rsid w:val="005A7655"/>
    <w:rsid w:val="005B013A"/>
    <w:rsid w:val="005B085C"/>
    <w:rsid w:val="005B17BB"/>
    <w:rsid w:val="005B2357"/>
    <w:rsid w:val="005B2537"/>
    <w:rsid w:val="005B2662"/>
    <w:rsid w:val="005B2A6C"/>
    <w:rsid w:val="005B2DD5"/>
    <w:rsid w:val="005B32FD"/>
    <w:rsid w:val="005B3CBD"/>
    <w:rsid w:val="005B3F13"/>
    <w:rsid w:val="005B4B03"/>
    <w:rsid w:val="005B505B"/>
    <w:rsid w:val="005B50F7"/>
    <w:rsid w:val="005B533C"/>
    <w:rsid w:val="005B5D8D"/>
    <w:rsid w:val="005B6CD9"/>
    <w:rsid w:val="005B6D30"/>
    <w:rsid w:val="005C1489"/>
    <w:rsid w:val="005C2D4B"/>
    <w:rsid w:val="005C3087"/>
    <w:rsid w:val="005C3346"/>
    <w:rsid w:val="005C335B"/>
    <w:rsid w:val="005C3807"/>
    <w:rsid w:val="005C4482"/>
    <w:rsid w:val="005C5A7E"/>
    <w:rsid w:val="005C5B07"/>
    <w:rsid w:val="005C5EF5"/>
    <w:rsid w:val="005C671B"/>
    <w:rsid w:val="005C68A4"/>
    <w:rsid w:val="005C696A"/>
    <w:rsid w:val="005C6DB1"/>
    <w:rsid w:val="005C76CC"/>
    <w:rsid w:val="005C775A"/>
    <w:rsid w:val="005D031A"/>
    <w:rsid w:val="005D0B0C"/>
    <w:rsid w:val="005D0BB0"/>
    <w:rsid w:val="005D1287"/>
    <w:rsid w:val="005D16E8"/>
    <w:rsid w:val="005D22DF"/>
    <w:rsid w:val="005D2771"/>
    <w:rsid w:val="005D3F7D"/>
    <w:rsid w:val="005D45B0"/>
    <w:rsid w:val="005D4FED"/>
    <w:rsid w:val="005D5480"/>
    <w:rsid w:val="005D60EF"/>
    <w:rsid w:val="005D6121"/>
    <w:rsid w:val="005D61F2"/>
    <w:rsid w:val="005D6BCB"/>
    <w:rsid w:val="005E06B9"/>
    <w:rsid w:val="005E0A82"/>
    <w:rsid w:val="005E1632"/>
    <w:rsid w:val="005E1FF2"/>
    <w:rsid w:val="005E20B1"/>
    <w:rsid w:val="005E27F8"/>
    <w:rsid w:val="005E39D6"/>
    <w:rsid w:val="005E3CFF"/>
    <w:rsid w:val="005E4AB7"/>
    <w:rsid w:val="005E4C30"/>
    <w:rsid w:val="005E59B0"/>
    <w:rsid w:val="005E5E87"/>
    <w:rsid w:val="005E6CFB"/>
    <w:rsid w:val="005E71AF"/>
    <w:rsid w:val="005E7D22"/>
    <w:rsid w:val="005F01CC"/>
    <w:rsid w:val="005F0A18"/>
    <w:rsid w:val="005F19AC"/>
    <w:rsid w:val="005F31CA"/>
    <w:rsid w:val="005F3A72"/>
    <w:rsid w:val="005F3FF5"/>
    <w:rsid w:val="005F4411"/>
    <w:rsid w:val="005F4B3F"/>
    <w:rsid w:val="005F4C33"/>
    <w:rsid w:val="005F51A8"/>
    <w:rsid w:val="005F671A"/>
    <w:rsid w:val="005F6DB0"/>
    <w:rsid w:val="005F6ED1"/>
    <w:rsid w:val="005F7060"/>
    <w:rsid w:val="005F71B1"/>
    <w:rsid w:val="00600459"/>
    <w:rsid w:val="00602456"/>
    <w:rsid w:val="00602DE3"/>
    <w:rsid w:val="00602EC7"/>
    <w:rsid w:val="00603CF4"/>
    <w:rsid w:val="00604502"/>
    <w:rsid w:val="006051CB"/>
    <w:rsid w:val="00606188"/>
    <w:rsid w:val="00607162"/>
    <w:rsid w:val="006078FA"/>
    <w:rsid w:val="006103AA"/>
    <w:rsid w:val="00610F14"/>
    <w:rsid w:val="006117FF"/>
    <w:rsid w:val="00612361"/>
    <w:rsid w:val="0061397F"/>
    <w:rsid w:val="00613E68"/>
    <w:rsid w:val="00614C4C"/>
    <w:rsid w:val="006153DB"/>
    <w:rsid w:val="00616089"/>
    <w:rsid w:val="006164A8"/>
    <w:rsid w:val="006167E2"/>
    <w:rsid w:val="0061774F"/>
    <w:rsid w:val="006206F5"/>
    <w:rsid w:val="00622378"/>
    <w:rsid w:val="00623102"/>
    <w:rsid w:val="00623166"/>
    <w:rsid w:val="00623644"/>
    <w:rsid w:val="00623697"/>
    <w:rsid w:val="00623A32"/>
    <w:rsid w:val="006263FA"/>
    <w:rsid w:val="006266E8"/>
    <w:rsid w:val="006267B9"/>
    <w:rsid w:val="0062739D"/>
    <w:rsid w:val="006301E2"/>
    <w:rsid w:val="006304A9"/>
    <w:rsid w:val="00630764"/>
    <w:rsid w:val="00631B12"/>
    <w:rsid w:val="00632797"/>
    <w:rsid w:val="006338B1"/>
    <w:rsid w:val="0063496B"/>
    <w:rsid w:val="00634B7D"/>
    <w:rsid w:val="00635FFC"/>
    <w:rsid w:val="00636AAE"/>
    <w:rsid w:val="00636AD8"/>
    <w:rsid w:val="00636B35"/>
    <w:rsid w:val="006405B1"/>
    <w:rsid w:val="006407C3"/>
    <w:rsid w:val="006408E6"/>
    <w:rsid w:val="00641692"/>
    <w:rsid w:val="00642092"/>
    <w:rsid w:val="00642BF8"/>
    <w:rsid w:val="00642E15"/>
    <w:rsid w:val="006432A4"/>
    <w:rsid w:val="0064344F"/>
    <w:rsid w:val="0064395D"/>
    <w:rsid w:val="006451A2"/>
    <w:rsid w:val="006455CB"/>
    <w:rsid w:val="0064579C"/>
    <w:rsid w:val="00645B12"/>
    <w:rsid w:val="006475C6"/>
    <w:rsid w:val="006478EE"/>
    <w:rsid w:val="00647936"/>
    <w:rsid w:val="00647C3D"/>
    <w:rsid w:val="00650030"/>
    <w:rsid w:val="00652455"/>
    <w:rsid w:val="00652918"/>
    <w:rsid w:val="00652BEE"/>
    <w:rsid w:val="006535E4"/>
    <w:rsid w:val="00653649"/>
    <w:rsid w:val="00653668"/>
    <w:rsid w:val="00653BAB"/>
    <w:rsid w:val="006549E3"/>
    <w:rsid w:val="00654E47"/>
    <w:rsid w:val="00656BC8"/>
    <w:rsid w:val="006571F3"/>
    <w:rsid w:val="00657B67"/>
    <w:rsid w:val="0066007A"/>
    <w:rsid w:val="00660E5C"/>
    <w:rsid w:val="006617E6"/>
    <w:rsid w:val="00661C02"/>
    <w:rsid w:val="006622E8"/>
    <w:rsid w:val="00662365"/>
    <w:rsid w:val="006623EC"/>
    <w:rsid w:val="006624F9"/>
    <w:rsid w:val="00662A98"/>
    <w:rsid w:val="0066397C"/>
    <w:rsid w:val="0066524A"/>
    <w:rsid w:val="006652E7"/>
    <w:rsid w:val="0066530A"/>
    <w:rsid w:val="0066563C"/>
    <w:rsid w:val="00665D73"/>
    <w:rsid w:val="00665F69"/>
    <w:rsid w:val="00666C51"/>
    <w:rsid w:val="00666EDA"/>
    <w:rsid w:val="0067044B"/>
    <w:rsid w:val="00670BCE"/>
    <w:rsid w:val="00670C45"/>
    <w:rsid w:val="00671438"/>
    <w:rsid w:val="00671606"/>
    <w:rsid w:val="006718FA"/>
    <w:rsid w:val="0067239D"/>
    <w:rsid w:val="006732A2"/>
    <w:rsid w:val="00674A9A"/>
    <w:rsid w:val="00674B9D"/>
    <w:rsid w:val="00675FB7"/>
    <w:rsid w:val="00676F13"/>
    <w:rsid w:val="00677083"/>
    <w:rsid w:val="00677396"/>
    <w:rsid w:val="00677D51"/>
    <w:rsid w:val="0068006C"/>
    <w:rsid w:val="006802F6"/>
    <w:rsid w:val="00681346"/>
    <w:rsid w:val="0068148D"/>
    <w:rsid w:val="0068218C"/>
    <w:rsid w:val="006823ED"/>
    <w:rsid w:val="0068256D"/>
    <w:rsid w:val="00682F7E"/>
    <w:rsid w:val="00683527"/>
    <w:rsid w:val="00683E93"/>
    <w:rsid w:val="00684E22"/>
    <w:rsid w:val="00685A35"/>
    <w:rsid w:val="00685ABC"/>
    <w:rsid w:val="00685B84"/>
    <w:rsid w:val="00686331"/>
    <w:rsid w:val="006864C6"/>
    <w:rsid w:val="00686758"/>
    <w:rsid w:val="006873B9"/>
    <w:rsid w:val="006877E3"/>
    <w:rsid w:val="00687DB4"/>
    <w:rsid w:val="0069013D"/>
    <w:rsid w:val="006909C1"/>
    <w:rsid w:val="00690C78"/>
    <w:rsid w:val="0069145D"/>
    <w:rsid w:val="00692C05"/>
    <w:rsid w:val="00692ECE"/>
    <w:rsid w:val="00694167"/>
    <w:rsid w:val="006941D3"/>
    <w:rsid w:val="00694FA7"/>
    <w:rsid w:val="00694FE5"/>
    <w:rsid w:val="00697054"/>
    <w:rsid w:val="0069729B"/>
    <w:rsid w:val="006972FE"/>
    <w:rsid w:val="006A0355"/>
    <w:rsid w:val="006A0DB9"/>
    <w:rsid w:val="006A150F"/>
    <w:rsid w:val="006A183C"/>
    <w:rsid w:val="006A2370"/>
    <w:rsid w:val="006A2B6E"/>
    <w:rsid w:val="006A2D08"/>
    <w:rsid w:val="006A2E0C"/>
    <w:rsid w:val="006A2F90"/>
    <w:rsid w:val="006A3453"/>
    <w:rsid w:val="006A34B0"/>
    <w:rsid w:val="006A3CE1"/>
    <w:rsid w:val="006A3FC3"/>
    <w:rsid w:val="006A4E1D"/>
    <w:rsid w:val="006A5124"/>
    <w:rsid w:val="006A5171"/>
    <w:rsid w:val="006A62C5"/>
    <w:rsid w:val="006A660B"/>
    <w:rsid w:val="006A66AC"/>
    <w:rsid w:val="006A772E"/>
    <w:rsid w:val="006B0628"/>
    <w:rsid w:val="006B09FA"/>
    <w:rsid w:val="006B0A78"/>
    <w:rsid w:val="006B0AC9"/>
    <w:rsid w:val="006B0E4A"/>
    <w:rsid w:val="006B1674"/>
    <w:rsid w:val="006B1721"/>
    <w:rsid w:val="006B1803"/>
    <w:rsid w:val="006B1F9B"/>
    <w:rsid w:val="006B24B7"/>
    <w:rsid w:val="006B283C"/>
    <w:rsid w:val="006B31E3"/>
    <w:rsid w:val="006B3D0C"/>
    <w:rsid w:val="006B4F71"/>
    <w:rsid w:val="006B547D"/>
    <w:rsid w:val="006B590F"/>
    <w:rsid w:val="006B5A45"/>
    <w:rsid w:val="006B5C5E"/>
    <w:rsid w:val="006B6C7F"/>
    <w:rsid w:val="006B7196"/>
    <w:rsid w:val="006B7EF4"/>
    <w:rsid w:val="006C07FF"/>
    <w:rsid w:val="006C1897"/>
    <w:rsid w:val="006C346C"/>
    <w:rsid w:val="006C3900"/>
    <w:rsid w:val="006C3A45"/>
    <w:rsid w:val="006C3AC1"/>
    <w:rsid w:val="006C4697"/>
    <w:rsid w:val="006C4AAB"/>
    <w:rsid w:val="006C4F40"/>
    <w:rsid w:val="006C5459"/>
    <w:rsid w:val="006C69C6"/>
    <w:rsid w:val="006C7321"/>
    <w:rsid w:val="006C76A7"/>
    <w:rsid w:val="006C76B7"/>
    <w:rsid w:val="006C76BD"/>
    <w:rsid w:val="006D1D3D"/>
    <w:rsid w:val="006D2263"/>
    <w:rsid w:val="006D2E4C"/>
    <w:rsid w:val="006D3259"/>
    <w:rsid w:val="006D347B"/>
    <w:rsid w:val="006D3785"/>
    <w:rsid w:val="006D42EF"/>
    <w:rsid w:val="006D4E24"/>
    <w:rsid w:val="006D50AB"/>
    <w:rsid w:val="006D51BA"/>
    <w:rsid w:val="006D5764"/>
    <w:rsid w:val="006D5B09"/>
    <w:rsid w:val="006D5D19"/>
    <w:rsid w:val="006D5F47"/>
    <w:rsid w:val="006D6AE7"/>
    <w:rsid w:val="006D6E02"/>
    <w:rsid w:val="006D7817"/>
    <w:rsid w:val="006D7B27"/>
    <w:rsid w:val="006E0EED"/>
    <w:rsid w:val="006E0F5D"/>
    <w:rsid w:val="006E1CFA"/>
    <w:rsid w:val="006E2295"/>
    <w:rsid w:val="006E33DD"/>
    <w:rsid w:val="006E36AB"/>
    <w:rsid w:val="006E3709"/>
    <w:rsid w:val="006E3EF9"/>
    <w:rsid w:val="006E60A7"/>
    <w:rsid w:val="006E75AB"/>
    <w:rsid w:val="006E7F64"/>
    <w:rsid w:val="006F053F"/>
    <w:rsid w:val="006F0657"/>
    <w:rsid w:val="006F070E"/>
    <w:rsid w:val="006F2F31"/>
    <w:rsid w:val="006F3846"/>
    <w:rsid w:val="006F4345"/>
    <w:rsid w:val="006F4E6D"/>
    <w:rsid w:val="006F4EA8"/>
    <w:rsid w:val="006F580B"/>
    <w:rsid w:val="006F6B17"/>
    <w:rsid w:val="006F6BD3"/>
    <w:rsid w:val="006F6CD1"/>
    <w:rsid w:val="006F6D18"/>
    <w:rsid w:val="00700679"/>
    <w:rsid w:val="00702CB5"/>
    <w:rsid w:val="00705FBE"/>
    <w:rsid w:val="00706FB2"/>
    <w:rsid w:val="0071088E"/>
    <w:rsid w:val="0071296B"/>
    <w:rsid w:val="0071311C"/>
    <w:rsid w:val="007138E8"/>
    <w:rsid w:val="00714349"/>
    <w:rsid w:val="00714360"/>
    <w:rsid w:val="00714D8A"/>
    <w:rsid w:val="00714E0D"/>
    <w:rsid w:val="00715191"/>
    <w:rsid w:val="007151CB"/>
    <w:rsid w:val="007156D6"/>
    <w:rsid w:val="00716847"/>
    <w:rsid w:val="0071761A"/>
    <w:rsid w:val="00717748"/>
    <w:rsid w:val="0072017C"/>
    <w:rsid w:val="0072036A"/>
    <w:rsid w:val="0072084B"/>
    <w:rsid w:val="00720A7F"/>
    <w:rsid w:val="00720D6A"/>
    <w:rsid w:val="00720F6D"/>
    <w:rsid w:val="00722053"/>
    <w:rsid w:val="00722BB8"/>
    <w:rsid w:val="00722DE2"/>
    <w:rsid w:val="007242A5"/>
    <w:rsid w:val="00724946"/>
    <w:rsid w:val="00725763"/>
    <w:rsid w:val="00725769"/>
    <w:rsid w:val="0072633F"/>
    <w:rsid w:val="00726C7D"/>
    <w:rsid w:val="00726F46"/>
    <w:rsid w:val="00726FF1"/>
    <w:rsid w:val="00727A09"/>
    <w:rsid w:val="00730289"/>
    <w:rsid w:val="00730852"/>
    <w:rsid w:val="00730C47"/>
    <w:rsid w:val="00730F52"/>
    <w:rsid w:val="0073159A"/>
    <w:rsid w:val="007323BC"/>
    <w:rsid w:val="0073258E"/>
    <w:rsid w:val="007339CB"/>
    <w:rsid w:val="00733B69"/>
    <w:rsid w:val="00734314"/>
    <w:rsid w:val="0073472C"/>
    <w:rsid w:val="00734A32"/>
    <w:rsid w:val="00734D3A"/>
    <w:rsid w:val="0073586D"/>
    <w:rsid w:val="00735C55"/>
    <w:rsid w:val="007361C8"/>
    <w:rsid w:val="00736317"/>
    <w:rsid w:val="0073664E"/>
    <w:rsid w:val="007376D3"/>
    <w:rsid w:val="00740B2F"/>
    <w:rsid w:val="00741510"/>
    <w:rsid w:val="0074165F"/>
    <w:rsid w:val="007428DD"/>
    <w:rsid w:val="00742C6D"/>
    <w:rsid w:val="00743459"/>
    <w:rsid w:val="00743810"/>
    <w:rsid w:val="0074451A"/>
    <w:rsid w:val="007447DE"/>
    <w:rsid w:val="007449A1"/>
    <w:rsid w:val="00744A3D"/>
    <w:rsid w:val="007462A5"/>
    <w:rsid w:val="00746C21"/>
    <w:rsid w:val="00747413"/>
    <w:rsid w:val="00747475"/>
    <w:rsid w:val="0074747B"/>
    <w:rsid w:val="007500BA"/>
    <w:rsid w:val="007507F1"/>
    <w:rsid w:val="007509E4"/>
    <w:rsid w:val="00750D64"/>
    <w:rsid w:val="00750E12"/>
    <w:rsid w:val="00751DB9"/>
    <w:rsid w:val="00752BCE"/>
    <w:rsid w:val="00752E43"/>
    <w:rsid w:val="0075314F"/>
    <w:rsid w:val="00753C18"/>
    <w:rsid w:val="007544A7"/>
    <w:rsid w:val="0075504E"/>
    <w:rsid w:val="007550DA"/>
    <w:rsid w:val="007557BE"/>
    <w:rsid w:val="00755E17"/>
    <w:rsid w:val="00755E1C"/>
    <w:rsid w:val="00755F7D"/>
    <w:rsid w:val="00756A46"/>
    <w:rsid w:val="00756DAA"/>
    <w:rsid w:val="007571EF"/>
    <w:rsid w:val="0075754C"/>
    <w:rsid w:val="0076011E"/>
    <w:rsid w:val="007608FD"/>
    <w:rsid w:val="007617AC"/>
    <w:rsid w:val="00761AE3"/>
    <w:rsid w:val="00761F9D"/>
    <w:rsid w:val="0076306F"/>
    <w:rsid w:val="007639D8"/>
    <w:rsid w:val="00764E1F"/>
    <w:rsid w:val="007654BD"/>
    <w:rsid w:val="00765601"/>
    <w:rsid w:val="0076565C"/>
    <w:rsid w:val="007658B7"/>
    <w:rsid w:val="00765F4D"/>
    <w:rsid w:val="007660E6"/>
    <w:rsid w:val="007664DA"/>
    <w:rsid w:val="007671AA"/>
    <w:rsid w:val="007674C5"/>
    <w:rsid w:val="0076761C"/>
    <w:rsid w:val="007677C1"/>
    <w:rsid w:val="00767CC9"/>
    <w:rsid w:val="007700BC"/>
    <w:rsid w:val="00771B2B"/>
    <w:rsid w:val="00771F8E"/>
    <w:rsid w:val="0077235B"/>
    <w:rsid w:val="00772370"/>
    <w:rsid w:val="00772A36"/>
    <w:rsid w:val="00772AE0"/>
    <w:rsid w:val="00772E69"/>
    <w:rsid w:val="00773266"/>
    <w:rsid w:val="007738C3"/>
    <w:rsid w:val="0077449F"/>
    <w:rsid w:val="00774B2C"/>
    <w:rsid w:val="00776B8B"/>
    <w:rsid w:val="00777E11"/>
    <w:rsid w:val="0078252A"/>
    <w:rsid w:val="007828AC"/>
    <w:rsid w:val="00783481"/>
    <w:rsid w:val="00783EDB"/>
    <w:rsid w:val="007841B7"/>
    <w:rsid w:val="007851FB"/>
    <w:rsid w:val="00785513"/>
    <w:rsid w:val="00785BFE"/>
    <w:rsid w:val="00786132"/>
    <w:rsid w:val="00786428"/>
    <w:rsid w:val="00786FB2"/>
    <w:rsid w:val="007872E3"/>
    <w:rsid w:val="00790393"/>
    <w:rsid w:val="0079056B"/>
    <w:rsid w:val="00790682"/>
    <w:rsid w:val="0079099D"/>
    <w:rsid w:val="00790B7F"/>
    <w:rsid w:val="00791591"/>
    <w:rsid w:val="007919B2"/>
    <w:rsid w:val="0079231A"/>
    <w:rsid w:val="007924D9"/>
    <w:rsid w:val="00792E6A"/>
    <w:rsid w:val="00793B23"/>
    <w:rsid w:val="00793E29"/>
    <w:rsid w:val="0079443D"/>
    <w:rsid w:val="00794A5A"/>
    <w:rsid w:val="00795130"/>
    <w:rsid w:val="00795C65"/>
    <w:rsid w:val="007962A1"/>
    <w:rsid w:val="00796ACE"/>
    <w:rsid w:val="00796AE0"/>
    <w:rsid w:val="00796AE6"/>
    <w:rsid w:val="00796E99"/>
    <w:rsid w:val="007975F9"/>
    <w:rsid w:val="0079769C"/>
    <w:rsid w:val="00797829"/>
    <w:rsid w:val="00797EE7"/>
    <w:rsid w:val="007A0815"/>
    <w:rsid w:val="007A1346"/>
    <w:rsid w:val="007A13AB"/>
    <w:rsid w:val="007A1AD0"/>
    <w:rsid w:val="007A1CAB"/>
    <w:rsid w:val="007A1D1E"/>
    <w:rsid w:val="007A1F12"/>
    <w:rsid w:val="007A2875"/>
    <w:rsid w:val="007A291A"/>
    <w:rsid w:val="007A3191"/>
    <w:rsid w:val="007A46E7"/>
    <w:rsid w:val="007A4CB4"/>
    <w:rsid w:val="007A4D75"/>
    <w:rsid w:val="007A4F29"/>
    <w:rsid w:val="007A522B"/>
    <w:rsid w:val="007A5253"/>
    <w:rsid w:val="007A64AC"/>
    <w:rsid w:val="007A6849"/>
    <w:rsid w:val="007A6B8D"/>
    <w:rsid w:val="007A712B"/>
    <w:rsid w:val="007A76FB"/>
    <w:rsid w:val="007A7AB6"/>
    <w:rsid w:val="007B2323"/>
    <w:rsid w:val="007B593B"/>
    <w:rsid w:val="007B6164"/>
    <w:rsid w:val="007B6825"/>
    <w:rsid w:val="007B695F"/>
    <w:rsid w:val="007B6ADF"/>
    <w:rsid w:val="007B73F7"/>
    <w:rsid w:val="007B7461"/>
    <w:rsid w:val="007B7A50"/>
    <w:rsid w:val="007C08A8"/>
    <w:rsid w:val="007C0D4A"/>
    <w:rsid w:val="007C10A9"/>
    <w:rsid w:val="007C168F"/>
    <w:rsid w:val="007C1A9B"/>
    <w:rsid w:val="007C1E3B"/>
    <w:rsid w:val="007C2976"/>
    <w:rsid w:val="007C2D09"/>
    <w:rsid w:val="007C3072"/>
    <w:rsid w:val="007C3D35"/>
    <w:rsid w:val="007C3DB7"/>
    <w:rsid w:val="007C4567"/>
    <w:rsid w:val="007C51BF"/>
    <w:rsid w:val="007C7D70"/>
    <w:rsid w:val="007C7EE2"/>
    <w:rsid w:val="007D00FE"/>
    <w:rsid w:val="007D0723"/>
    <w:rsid w:val="007D0A9A"/>
    <w:rsid w:val="007D0ED5"/>
    <w:rsid w:val="007D0F1A"/>
    <w:rsid w:val="007D1400"/>
    <w:rsid w:val="007D2C44"/>
    <w:rsid w:val="007D33DE"/>
    <w:rsid w:val="007D4083"/>
    <w:rsid w:val="007D44B9"/>
    <w:rsid w:val="007D4B93"/>
    <w:rsid w:val="007D4E78"/>
    <w:rsid w:val="007D4F8E"/>
    <w:rsid w:val="007D5323"/>
    <w:rsid w:val="007D5CA5"/>
    <w:rsid w:val="007D5CF6"/>
    <w:rsid w:val="007D5DC4"/>
    <w:rsid w:val="007D5F96"/>
    <w:rsid w:val="007D6FCB"/>
    <w:rsid w:val="007D6FE2"/>
    <w:rsid w:val="007D715F"/>
    <w:rsid w:val="007D74CB"/>
    <w:rsid w:val="007D74D9"/>
    <w:rsid w:val="007E1534"/>
    <w:rsid w:val="007E26C7"/>
    <w:rsid w:val="007E3605"/>
    <w:rsid w:val="007E3B59"/>
    <w:rsid w:val="007E42E1"/>
    <w:rsid w:val="007E496E"/>
    <w:rsid w:val="007E5746"/>
    <w:rsid w:val="007E642C"/>
    <w:rsid w:val="007E6FA6"/>
    <w:rsid w:val="007E70C9"/>
    <w:rsid w:val="007E7892"/>
    <w:rsid w:val="007E7CDD"/>
    <w:rsid w:val="007F1931"/>
    <w:rsid w:val="007F2233"/>
    <w:rsid w:val="007F22F3"/>
    <w:rsid w:val="007F3936"/>
    <w:rsid w:val="007F3B1B"/>
    <w:rsid w:val="007F3D9B"/>
    <w:rsid w:val="007F4496"/>
    <w:rsid w:val="007F5645"/>
    <w:rsid w:val="007F5F0C"/>
    <w:rsid w:val="007F5F4C"/>
    <w:rsid w:val="007F6732"/>
    <w:rsid w:val="007F6B86"/>
    <w:rsid w:val="007F6D75"/>
    <w:rsid w:val="007F761E"/>
    <w:rsid w:val="007F7D1D"/>
    <w:rsid w:val="007F7E77"/>
    <w:rsid w:val="008003A0"/>
    <w:rsid w:val="00800D4D"/>
    <w:rsid w:val="00801224"/>
    <w:rsid w:val="00801E1C"/>
    <w:rsid w:val="0080278E"/>
    <w:rsid w:val="00802FD1"/>
    <w:rsid w:val="00803BD3"/>
    <w:rsid w:val="00803E00"/>
    <w:rsid w:val="0080453E"/>
    <w:rsid w:val="00804E30"/>
    <w:rsid w:val="00804F7C"/>
    <w:rsid w:val="00805AD3"/>
    <w:rsid w:val="00806915"/>
    <w:rsid w:val="00806A55"/>
    <w:rsid w:val="008078B0"/>
    <w:rsid w:val="00807A7A"/>
    <w:rsid w:val="00810A0B"/>
    <w:rsid w:val="00811620"/>
    <w:rsid w:val="0081275D"/>
    <w:rsid w:val="00812BC5"/>
    <w:rsid w:val="00812F47"/>
    <w:rsid w:val="00812F6E"/>
    <w:rsid w:val="008135BE"/>
    <w:rsid w:val="008136F0"/>
    <w:rsid w:val="008137B9"/>
    <w:rsid w:val="00813B12"/>
    <w:rsid w:val="008149B7"/>
    <w:rsid w:val="00814A25"/>
    <w:rsid w:val="00815055"/>
    <w:rsid w:val="00815E1F"/>
    <w:rsid w:val="00816A6D"/>
    <w:rsid w:val="00816B66"/>
    <w:rsid w:val="0081704D"/>
    <w:rsid w:val="00817180"/>
    <w:rsid w:val="008176B6"/>
    <w:rsid w:val="008176E5"/>
    <w:rsid w:val="00817C17"/>
    <w:rsid w:val="00820284"/>
    <w:rsid w:val="00820A0E"/>
    <w:rsid w:val="00820BF6"/>
    <w:rsid w:val="00821894"/>
    <w:rsid w:val="008229C0"/>
    <w:rsid w:val="00822AF1"/>
    <w:rsid w:val="00822D53"/>
    <w:rsid w:val="00823524"/>
    <w:rsid w:val="00824012"/>
    <w:rsid w:val="00824ABF"/>
    <w:rsid w:val="00825907"/>
    <w:rsid w:val="00825C40"/>
    <w:rsid w:val="00826C42"/>
    <w:rsid w:val="00827102"/>
    <w:rsid w:val="008279EF"/>
    <w:rsid w:val="00827DDB"/>
    <w:rsid w:val="0083001C"/>
    <w:rsid w:val="008311E6"/>
    <w:rsid w:val="0083151A"/>
    <w:rsid w:val="0083417B"/>
    <w:rsid w:val="00834296"/>
    <w:rsid w:val="008349F7"/>
    <w:rsid w:val="00835506"/>
    <w:rsid w:val="00835853"/>
    <w:rsid w:val="00836757"/>
    <w:rsid w:val="00836A97"/>
    <w:rsid w:val="00836DAB"/>
    <w:rsid w:val="00837BA7"/>
    <w:rsid w:val="0084169C"/>
    <w:rsid w:val="00842974"/>
    <w:rsid w:val="00842DE5"/>
    <w:rsid w:val="00843EC7"/>
    <w:rsid w:val="00844012"/>
    <w:rsid w:val="00844348"/>
    <w:rsid w:val="0084473E"/>
    <w:rsid w:val="00844BD8"/>
    <w:rsid w:val="00844EBC"/>
    <w:rsid w:val="00845A4B"/>
    <w:rsid w:val="00845C0A"/>
    <w:rsid w:val="008461C0"/>
    <w:rsid w:val="00846E3F"/>
    <w:rsid w:val="0084765A"/>
    <w:rsid w:val="008478D6"/>
    <w:rsid w:val="00851C86"/>
    <w:rsid w:val="00851DD6"/>
    <w:rsid w:val="00852A76"/>
    <w:rsid w:val="008532BC"/>
    <w:rsid w:val="008533E4"/>
    <w:rsid w:val="00854208"/>
    <w:rsid w:val="0085486F"/>
    <w:rsid w:val="00854C83"/>
    <w:rsid w:val="00854DF9"/>
    <w:rsid w:val="008564C9"/>
    <w:rsid w:val="008568A7"/>
    <w:rsid w:val="00860CA0"/>
    <w:rsid w:val="00860DE9"/>
    <w:rsid w:val="00860EBD"/>
    <w:rsid w:val="008621AB"/>
    <w:rsid w:val="00862320"/>
    <w:rsid w:val="00862484"/>
    <w:rsid w:val="008625D5"/>
    <w:rsid w:val="00863B77"/>
    <w:rsid w:val="00863DAB"/>
    <w:rsid w:val="00864361"/>
    <w:rsid w:val="00864672"/>
    <w:rsid w:val="0086619A"/>
    <w:rsid w:val="008667FB"/>
    <w:rsid w:val="008668A1"/>
    <w:rsid w:val="008676FA"/>
    <w:rsid w:val="008711B2"/>
    <w:rsid w:val="008712A0"/>
    <w:rsid w:val="00871ABF"/>
    <w:rsid w:val="00871BD3"/>
    <w:rsid w:val="00871DBD"/>
    <w:rsid w:val="00872035"/>
    <w:rsid w:val="00872735"/>
    <w:rsid w:val="00872E66"/>
    <w:rsid w:val="00872EDD"/>
    <w:rsid w:val="008732DF"/>
    <w:rsid w:val="0087439B"/>
    <w:rsid w:val="008743DB"/>
    <w:rsid w:val="008744EE"/>
    <w:rsid w:val="00874902"/>
    <w:rsid w:val="00874A67"/>
    <w:rsid w:val="00874B08"/>
    <w:rsid w:val="0087503F"/>
    <w:rsid w:val="00875175"/>
    <w:rsid w:val="00875B80"/>
    <w:rsid w:val="00876C4F"/>
    <w:rsid w:val="008775C2"/>
    <w:rsid w:val="00880C10"/>
    <w:rsid w:val="008817F2"/>
    <w:rsid w:val="00882314"/>
    <w:rsid w:val="00882885"/>
    <w:rsid w:val="00883452"/>
    <w:rsid w:val="008857D3"/>
    <w:rsid w:val="00886226"/>
    <w:rsid w:val="00886394"/>
    <w:rsid w:val="008864C1"/>
    <w:rsid w:val="00886E94"/>
    <w:rsid w:val="00887E99"/>
    <w:rsid w:val="00890151"/>
    <w:rsid w:val="0089020B"/>
    <w:rsid w:val="00891279"/>
    <w:rsid w:val="0089168F"/>
    <w:rsid w:val="0089260D"/>
    <w:rsid w:val="0089337B"/>
    <w:rsid w:val="008935F4"/>
    <w:rsid w:val="00894A98"/>
    <w:rsid w:val="00895020"/>
    <w:rsid w:val="008957CF"/>
    <w:rsid w:val="00895E09"/>
    <w:rsid w:val="008960AD"/>
    <w:rsid w:val="00897272"/>
    <w:rsid w:val="008A0A75"/>
    <w:rsid w:val="008A1F5F"/>
    <w:rsid w:val="008A3AD8"/>
    <w:rsid w:val="008A3C97"/>
    <w:rsid w:val="008A3CD9"/>
    <w:rsid w:val="008A4096"/>
    <w:rsid w:val="008A52DB"/>
    <w:rsid w:val="008A5A80"/>
    <w:rsid w:val="008B19C3"/>
    <w:rsid w:val="008B1C69"/>
    <w:rsid w:val="008B3D20"/>
    <w:rsid w:val="008B4648"/>
    <w:rsid w:val="008B5C16"/>
    <w:rsid w:val="008B5F5C"/>
    <w:rsid w:val="008B6BA2"/>
    <w:rsid w:val="008B6E3B"/>
    <w:rsid w:val="008B7583"/>
    <w:rsid w:val="008B79DD"/>
    <w:rsid w:val="008C043F"/>
    <w:rsid w:val="008C11E2"/>
    <w:rsid w:val="008C1919"/>
    <w:rsid w:val="008C198A"/>
    <w:rsid w:val="008C2F75"/>
    <w:rsid w:val="008C2FCA"/>
    <w:rsid w:val="008C32D6"/>
    <w:rsid w:val="008C3CAF"/>
    <w:rsid w:val="008C3F10"/>
    <w:rsid w:val="008C4CF6"/>
    <w:rsid w:val="008C4E4E"/>
    <w:rsid w:val="008C5160"/>
    <w:rsid w:val="008C5894"/>
    <w:rsid w:val="008C5C54"/>
    <w:rsid w:val="008C5F23"/>
    <w:rsid w:val="008C6111"/>
    <w:rsid w:val="008C6681"/>
    <w:rsid w:val="008C75D6"/>
    <w:rsid w:val="008C77C4"/>
    <w:rsid w:val="008D006C"/>
    <w:rsid w:val="008D0C1E"/>
    <w:rsid w:val="008D17CD"/>
    <w:rsid w:val="008D2307"/>
    <w:rsid w:val="008D2ACF"/>
    <w:rsid w:val="008D31C4"/>
    <w:rsid w:val="008D3B53"/>
    <w:rsid w:val="008D3F3E"/>
    <w:rsid w:val="008D3F5B"/>
    <w:rsid w:val="008D4702"/>
    <w:rsid w:val="008D48F1"/>
    <w:rsid w:val="008D5391"/>
    <w:rsid w:val="008D5488"/>
    <w:rsid w:val="008D56B7"/>
    <w:rsid w:val="008D66B7"/>
    <w:rsid w:val="008D6C7D"/>
    <w:rsid w:val="008D6CBF"/>
    <w:rsid w:val="008D74FA"/>
    <w:rsid w:val="008D7560"/>
    <w:rsid w:val="008D7AA6"/>
    <w:rsid w:val="008D7F66"/>
    <w:rsid w:val="008E09A3"/>
    <w:rsid w:val="008E0A6A"/>
    <w:rsid w:val="008E20F2"/>
    <w:rsid w:val="008E2694"/>
    <w:rsid w:val="008E2B0C"/>
    <w:rsid w:val="008E314B"/>
    <w:rsid w:val="008E36FB"/>
    <w:rsid w:val="008E3922"/>
    <w:rsid w:val="008E3DA3"/>
    <w:rsid w:val="008E4989"/>
    <w:rsid w:val="008E4C4A"/>
    <w:rsid w:val="008E523E"/>
    <w:rsid w:val="008E5D02"/>
    <w:rsid w:val="008E5FD1"/>
    <w:rsid w:val="008E6A87"/>
    <w:rsid w:val="008E6EC0"/>
    <w:rsid w:val="008F0895"/>
    <w:rsid w:val="008F134C"/>
    <w:rsid w:val="008F1DBE"/>
    <w:rsid w:val="008F257B"/>
    <w:rsid w:val="008F2A76"/>
    <w:rsid w:val="008F3E1B"/>
    <w:rsid w:val="008F45B7"/>
    <w:rsid w:val="008F4628"/>
    <w:rsid w:val="008F488A"/>
    <w:rsid w:val="008F528B"/>
    <w:rsid w:val="008F599B"/>
    <w:rsid w:val="008F5DB1"/>
    <w:rsid w:val="008F6533"/>
    <w:rsid w:val="008F692E"/>
    <w:rsid w:val="008F6963"/>
    <w:rsid w:val="008F6A0C"/>
    <w:rsid w:val="008F6F77"/>
    <w:rsid w:val="008F7B6C"/>
    <w:rsid w:val="00900C3E"/>
    <w:rsid w:val="00900F1B"/>
    <w:rsid w:val="009019C9"/>
    <w:rsid w:val="00901DD5"/>
    <w:rsid w:val="009020EA"/>
    <w:rsid w:val="00903144"/>
    <w:rsid w:val="00903412"/>
    <w:rsid w:val="009055C5"/>
    <w:rsid w:val="0090579F"/>
    <w:rsid w:val="00905B75"/>
    <w:rsid w:val="00905ED8"/>
    <w:rsid w:val="009067EA"/>
    <w:rsid w:val="00906A33"/>
    <w:rsid w:val="00906BE4"/>
    <w:rsid w:val="00907ED0"/>
    <w:rsid w:val="0091065A"/>
    <w:rsid w:val="009106BA"/>
    <w:rsid w:val="009113B8"/>
    <w:rsid w:val="0091152C"/>
    <w:rsid w:val="00911C54"/>
    <w:rsid w:val="00913CAD"/>
    <w:rsid w:val="009142AA"/>
    <w:rsid w:val="009142C3"/>
    <w:rsid w:val="00914B72"/>
    <w:rsid w:val="00915402"/>
    <w:rsid w:val="00915F1E"/>
    <w:rsid w:val="00917107"/>
    <w:rsid w:val="00917C83"/>
    <w:rsid w:val="00917C87"/>
    <w:rsid w:val="009207F4"/>
    <w:rsid w:val="00920B6A"/>
    <w:rsid w:val="009210CB"/>
    <w:rsid w:val="00921E3F"/>
    <w:rsid w:val="00921F86"/>
    <w:rsid w:val="00922BF8"/>
    <w:rsid w:val="009233B2"/>
    <w:rsid w:val="00923492"/>
    <w:rsid w:val="00923754"/>
    <w:rsid w:val="00925167"/>
    <w:rsid w:val="0092518C"/>
    <w:rsid w:val="009251D5"/>
    <w:rsid w:val="00925597"/>
    <w:rsid w:val="009255E4"/>
    <w:rsid w:val="00925717"/>
    <w:rsid w:val="00925977"/>
    <w:rsid w:val="00926172"/>
    <w:rsid w:val="00926371"/>
    <w:rsid w:val="009273EE"/>
    <w:rsid w:val="00930311"/>
    <w:rsid w:val="00930733"/>
    <w:rsid w:val="00931202"/>
    <w:rsid w:val="00931781"/>
    <w:rsid w:val="00931A2D"/>
    <w:rsid w:val="00931AB1"/>
    <w:rsid w:val="00932D7A"/>
    <w:rsid w:val="00933437"/>
    <w:rsid w:val="00933694"/>
    <w:rsid w:val="00933A2A"/>
    <w:rsid w:val="00933BBD"/>
    <w:rsid w:val="00933F3A"/>
    <w:rsid w:val="0093439D"/>
    <w:rsid w:val="009343A9"/>
    <w:rsid w:val="009350BF"/>
    <w:rsid w:val="00935186"/>
    <w:rsid w:val="0093557F"/>
    <w:rsid w:val="009360D7"/>
    <w:rsid w:val="00936503"/>
    <w:rsid w:val="009369C3"/>
    <w:rsid w:val="0093772F"/>
    <w:rsid w:val="00937AC5"/>
    <w:rsid w:val="00937E97"/>
    <w:rsid w:val="00940189"/>
    <w:rsid w:val="009404F1"/>
    <w:rsid w:val="00940699"/>
    <w:rsid w:val="009409E4"/>
    <w:rsid w:val="00940D5F"/>
    <w:rsid w:val="009411F2"/>
    <w:rsid w:val="009418AF"/>
    <w:rsid w:val="00941CD0"/>
    <w:rsid w:val="00942707"/>
    <w:rsid w:val="00942907"/>
    <w:rsid w:val="00942E42"/>
    <w:rsid w:val="00943764"/>
    <w:rsid w:val="009439AB"/>
    <w:rsid w:val="00944790"/>
    <w:rsid w:val="0094518C"/>
    <w:rsid w:val="00946294"/>
    <w:rsid w:val="0094744E"/>
    <w:rsid w:val="00947B66"/>
    <w:rsid w:val="009508F7"/>
    <w:rsid w:val="009510D9"/>
    <w:rsid w:val="00951277"/>
    <w:rsid w:val="00951F1F"/>
    <w:rsid w:val="0095242B"/>
    <w:rsid w:val="00953A15"/>
    <w:rsid w:val="00953E7B"/>
    <w:rsid w:val="0095542B"/>
    <w:rsid w:val="0095579A"/>
    <w:rsid w:val="0095668F"/>
    <w:rsid w:val="0095680E"/>
    <w:rsid w:val="00956A96"/>
    <w:rsid w:val="00956E0E"/>
    <w:rsid w:val="009570A3"/>
    <w:rsid w:val="009570EB"/>
    <w:rsid w:val="00961427"/>
    <w:rsid w:val="00961F25"/>
    <w:rsid w:val="009625C8"/>
    <w:rsid w:val="009640EC"/>
    <w:rsid w:val="00964176"/>
    <w:rsid w:val="00965A37"/>
    <w:rsid w:val="00966031"/>
    <w:rsid w:val="00966703"/>
    <w:rsid w:val="00967B48"/>
    <w:rsid w:val="009704AF"/>
    <w:rsid w:val="009709A5"/>
    <w:rsid w:val="0097146A"/>
    <w:rsid w:val="00971613"/>
    <w:rsid w:val="00971882"/>
    <w:rsid w:val="00971B40"/>
    <w:rsid w:val="00972452"/>
    <w:rsid w:val="00972AE2"/>
    <w:rsid w:val="00972FF8"/>
    <w:rsid w:val="009734C6"/>
    <w:rsid w:val="009736F3"/>
    <w:rsid w:val="00973FD2"/>
    <w:rsid w:val="009744D4"/>
    <w:rsid w:val="0097462C"/>
    <w:rsid w:val="00975B8A"/>
    <w:rsid w:val="00975DFA"/>
    <w:rsid w:val="009805AB"/>
    <w:rsid w:val="0098104B"/>
    <w:rsid w:val="0098137A"/>
    <w:rsid w:val="00981444"/>
    <w:rsid w:val="009816D7"/>
    <w:rsid w:val="009816F3"/>
    <w:rsid w:val="00981B74"/>
    <w:rsid w:val="009827BF"/>
    <w:rsid w:val="0098343F"/>
    <w:rsid w:val="00983864"/>
    <w:rsid w:val="00983F96"/>
    <w:rsid w:val="00984F17"/>
    <w:rsid w:val="009852E0"/>
    <w:rsid w:val="009854F5"/>
    <w:rsid w:val="009857A5"/>
    <w:rsid w:val="0098656A"/>
    <w:rsid w:val="00986727"/>
    <w:rsid w:val="0098681B"/>
    <w:rsid w:val="009875FD"/>
    <w:rsid w:val="00990441"/>
    <w:rsid w:val="00990554"/>
    <w:rsid w:val="0099099E"/>
    <w:rsid w:val="00990FE5"/>
    <w:rsid w:val="009911FD"/>
    <w:rsid w:val="009912D3"/>
    <w:rsid w:val="00991966"/>
    <w:rsid w:val="00991BFD"/>
    <w:rsid w:val="009921BF"/>
    <w:rsid w:val="00993885"/>
    <w:rsid w:val="00994850"/>
    <w:rsid w:val="00994874"/>
    <w:rsid w:val="00994F11"/>
    <w:rsid w:val="009956D1"/>
    <w:rsid w:val="0099633E"/>
    <w:rsid w:val="00996C5A"/>
    <w:rsid w:val="00996D7E"/>
    <w:rsid w:val="009975B9"/>
    <w:rsid w:val="009976CE"/>
    <w:rsid w:val="009977F0"/>
    <w:rsid w:val="00997831"/>
    <w:rsid w:val="0099799C"/>
    <w:rsid w:val="00997A0B"/>
    <w:rsid w:val="00997B5D"/>
    <w:rsid w:val="009A04E9"/>
    <w:rsid w:val="009A0B03"/>
    <w:rsid w:val="009A14D9"/>
    <w:rsid w:val="009A1D63"/>
    <w:rsid w:val="009A1F26"/>
    <w:rsid w:val="009A2059"/>
    <w:rsid w:val="009A2103"/>
    <w:rsid w:val="009A2532"/>
    <w:rsid w:val="009A2DAE"/>
    <w:rsid w:val="009A41A9"/>
    <w:rsid w:val="009A4477"/>
    <w:rsid w:val="009A457F"/>
    <w:rsid w:val="009A4FF7"/>
    <w:rsid w:val="009A5222"/>
    <w:rsid w:val="009A5655"/>
    <w:rsid w:val="009A6940"/>
    <w:rsid w:val="009A776D"/>
    <w:rsid w:val="009A782A"/>
    <w:rsid w:val="009A7A1A"/>
    <w:rsid w:val="009A7F37"/>
    <w:rsid w:val="009A7F3E"/>
    <w:rsid w:val="009B022F"/>
    <w:rsid w:val="009B0FD9"/>
    <w:rsid w:val="009B16CB"/>
    <w:rsid w:val="009B1966"/>
    <w:rsid w:val="009B4EA5"/>
    <w:rsid w:val="009B5185"/>
    <w:rsid w:val="009B6DA5"/>
    <w:rsid w:val="009B76AE"/>
    <w:rsid w:val="009B7CF2"/>
    <w:rsid w:val="009B7D1D"/>
    <w:rsid w:val="009B7E04"/>
    <w:rsid w:val="009B7E8C"/>
    <w:rsid w:val="009C07EB"/>
    <w:rsid w:val="009C080E"/>
    <w:rsid w:val="009C1A07"/>
    <w:rsid w:val="009C1DB2"/>
    <w:rsid w:val="009C2649"/>
    <w:rsid w:val="009C2B8F"/>
    <w:rsid w:val="009C3724"/>
    <w:rsid w:val="009C4016"/>
    <w:rsid w:val="009C45B9"/>
    <w:rsid w:val="009C4622"/>
    <w:rsid w:val="009C5078"/>
    <w:rsid w:val="009C514D"/>
    <w:rsid w:val="009C68C0"/>
    <w:rsid w:val="009C6A5F"/>
    <w:rsid w:val="009C6F7C"/>
    <w:rsid w:val="009C72B3"/>
    <w:rsid w:val="009C7E91"/>
    <w:rsid w:val="009D1186"/>
    <w:rsid w:val="009D1F6A"/>
    <w:rsid w:val="009D211E"/>
    <w:rsid w:val="009D319F"/>
    <w:rsid w:val="009D3702"/>
    <w:rsid w:val="009D48EA"/>
    <w:rsid w:val="009D49DC"/>
    <w:rsid w:val="009D5568"/>
    <w:rsid w:val="009D6351"/>
    <w:rsid w:val="009D7495"/>
    <w:rsid w:val="009D7828"/>
    <w:rsid w:val="009D7C4B"/>
    <w:rsid w:val="009D7CD6"/>
    <w:rsid w:val="009E0C4E"/>
    <w:rsid w:val="009E2458"/>
    <w:rsid w:val="009E2591"/>
    <w:rsid w:val="009E362F"/>
    <w:rsid w:val="009E37B8"/>
    <w:rsid w:val="009E3A7B"/>
    <w:rsid w:val="009E50B4"/>
    <w:rsid w:val="009E5C6E"/>
    <w:rsid w:val="009E5C7C"/>
    <w:rsid w:val="009E5E59"/>
    <w:rsid w:val="009E6A9B"/>
    <w:rsid w:val="009E7B4F"/>
    <w:rsid w:val="009F1914"/>
    <w:rsid w:val="009F1D8C"/>
    <w:rsid w:val="009F1DAE"/>
    <w:rsid w:val="009F2306"/>
    <w:rsid w:val="009F36F8"/>
    <w:rsid w:val="009F5064"/>
    <w:rsid w:val="009F5191"/>
    <w:rsid w:val="009F51F4"/>
    <w:rsid w:val="009F5C74"/>
    <w:rsid w:val="009F5EC4"/>
    <w:rsid w:val="009F7553"/>
    <w:rsid w:val="009F75C7"/>
    <w:rsid w:val="009F7BC2"/>
    <w:rsid w:val="00A02150"/>
    <w:rsid w:val="00A027E5"/>
    <w:rsid w:val="00A02E2D"/>
    <w:rsid w:val="00A03102"/>
    <w:rsid w:val="00A031E0"/>
    <w:rsid w:val="00A0334E"/>
    <w:rsid w:val="00A066E7"/>
    <w:rsid w:val="00A0719B"/>
    <w:rsid w:val="00A079E1"/>
    <w:rsid w:val="00A07E5E"/>
    <w:rsid w:val="00A10F2A"/>
    <w:rsid w:val="00A11B97"/>
    <w:rsid w:val="00A11C0B"/>
    <w:rsid w:val="00A11C84"/>
    <w:rsid w:val="00A12BAB"/>
    <w:rsid w:val="00A12EF1"/>
    <w:rsid w:val="00A1312F"/>
    <w:rsid w:val="00A137D8"/>
    <w:rsid w:val="00A147C6"/>
    <w:rsid w:val="00A15157"/>
    <w:rsid w:val="00A15E75"/>
    <w:rsid w:val="00A16519"/>
    <w:rsid w:val="00A1672C"/>
    <w:rsid w:val="00A16A6D"/>
    <w:rsid w:val="00A16F12"/>
    <w:rsid w:val="00A16FDF"/>
    <w:rsid w:val="00A17F77"/>
    <w:rsid w:val="00A2023B"/>
    <w:rsid w:val="00A20292"/>
    <w:rsid w:val="00A2049C"/>
    <w:rsid w:val="00A20E26"/>
    <w:rsid w:val="00A213A5"/>
    <w:rsid w:val="00A21766"/>
    <w:rsid w:val="00A21D1E"/>
    <w:rsid w:val="00A2218F"/>
    <w:rsid w:val="00A2251C"/>
    <w:rsid w:val="00A22C3C"/>
    <w:rsid w:val="00A23D7D"/>
    <w:rsid w:val="00A2412A"/>
    <w:rsid w:val="00A248E2"/>
    <w:rsid w:val="00A25420"/>
    <w:rsid w:val="00A267AE"/>
    <w:rsid w:val="00A267C6"/>
    <w:rsid w:val="00A26968"/>
    <w:rsid w:val="00A26E9A"/>
    <w:rsid w:val="00A272BB"/>
    <w:rsid w:val="00A2738C"/>
    <w:rsid w:val="00A273AF"/>
    <w:rsid w:val="00A27CF6"/>
    <w:rsid w:val="00A3117D"/>
    <w:rsid w:val="00A31359"/>
    <w:rsid w:val="00A313A6"/>
    <w:rsid w:val="00A314E5"/>
    <w:rsid w:val="00A328E5"/>
    <w:rsid w:val="00A3338A"/>
    <w:rsid w:val="00A335E5"/>
    <w:rsid w:val="00A34037"/>
    <w:rsid w:val="00A34ACD"/>
    <w:rsid w:val="00A35F10"/>
    <w:rsid w:val="00A36388"/>
    <w:rsid w:val="00A36598"/>
    <w:rsid w:val="00A40AA4"/>
    <w:rsid w:val="00A40DF6"/>
    <w:rsid w:val="00A40EFE"/>
    <w:rsid w:val="00A4156A"/>
    <w:rsid w:val="00A41CE7"/>
    <w:rsid w:val="00A4233A"/>
    <w:rsid w:val="00A442DE"/>
    <w:rsid w:val="00A45DAF"/>
    <w:rsid w:val="00A45F67"/>
    <w:rsid w:val="00A47380"/>
    <w:rsid w:val="00A47CE9"/>
    <w:rsid w:val="00A51A53"/>
    <w:rsid w:val="00A51A98"/>
    <w:rsid w:val="00A52892"/>
    <w:rsid w:val="00A53BFD"/>
    <w:rsid w:val="00A54BFE"/>
    <w:rsid w:val="00A54FA5"/>
    <w:rsid w:val="00A552E8"/>
    <w:rsid w:val="00A55652"/>
    <w:rsid w:val="00A55CDA"/>
    <w:rsid w:val="00A5685E"/>
    <w:rsid w:val="00A56921"/>
    <w:rsid w:val="00A56A06"/>
    <w:rsid w:val="00A56EFB"/>
    <w:rsid w:val="00A57972"/>
    <w:rsid w:val="00A6005E"/>
    <w:rsid w:val="00A601E7"/>
    <w:rsid w:val="00A6103F"/>
    <w:rsid w:val="00A61925"/>
    <w:rsid w:val="00A625C4"/>
    <w:rsid w:val="00A626AF"/>
    <w:rsid w:val="00A631E2"/>
    <w:rsid w:val="00A6349D"/>
    <w:rsid w:val="00A63C4A"/>
    <w:rsid w:val="00A64023"/>
    <w:rsid w:val="00A64B84"/>
    <w:rsid w:val="00A650DE"/>
    <w:rsid w:val="00A65C79"/>
    <w:rsid w:val="00A660D6"/>
    <w:rsid w:val="00A661DC"/>
    <w:rsid w:val="00A669BB"/>
    <w:rsid w:val="00A66B90"/>
    <w:rsid w:val="00A7095D"/>
    <w:rsid w:val="00A716B9"/>
    <w:rsid w:val="00A71971"/>
    <w:rsid w:val="00A71E91"/>
    <w:rsid w:val="00A7288C"/>
    <w:rsid w:val="00A72998"/>
    <w:rsid w:val="00A74744"/>
    <w:rsid w:val="00A747CC"/>
    <w:rsid w:val="00A75EB1"/>
    <w:rsid w:val="00A7687F"/>
    <w:rsid w:val="00A7733F"/>
    <w:rsid w:val="00A778C4"/>
    <w:rsid w:val="00A77AB2"/>
    <w:rsid w:val="00A77C1C"/>
    <w:rsid w:val="00A8092E"/>
    <w:rsid w:val="00A81A07"/>
    <w:rsid w:val="00A81BF3"/>
    <w:rsid w:val="00A821E1"/>
    <w:rsid w:val="00A833D6"/>
    <w:rsid w:val="00A83AA9"/>
    <w:rsid w:val="00A83AEA"/>
    <w:rsid w:val="00A83D96"/>
    <w:rsid w:val="00A8467A"/>
    <w:rsid w:val="00A85ABA"/>
    <w:rsid w:val="00A86BF0"/>
    <w:rsid w:val="00A87598"/>
    <w:rsid w:val="00A87DD9"/>
    <w:rsid w:val="00A900F4"/>
    <w:rsid w:val="00A902BF"/>
    <w:rsid w:val="00A91255"/>
    <w:rsid w:val="00A91402"/>
    <w:rsid w:val="00A91586"/>
    <w:rsid w:val="00A9218A"/>
    <w:rsid w:val="00A923FD"/>
    <w:rsid w:val="00A9326F"/>
    <w:rsid w:val="00A9469F"/>
    <w:rsid w:val="00A9494A"/>
    <w:rsid w:val="00A953A5"/>
    <w:rsid w:val="00A95EEF"/>
    <w:rsid w:val="00A96195"/>
    <w:rsid w:val="00A96BC4"/>
    <w:rsid w:val="00A96BF7"/>
    <w:rsid w:val="00A96CEE"/>
    <w:rsid w:val="00A9754F"/>
    <w:rsid w:val="00A9770D"/>
    <w:rsid w:val="00A97DDF"/>
    <w:rsid w:val="00AA0410"/>
    <w:rsid w:val="00AA0436"/>
    <w:rsid w:val="00AA0B92"/>
    <w:rsid w:val="00AA0C48"/>
    <w:rsid w:val="00AA0E28"/>
    <w:rsid w:val="00AA1AE6"/>
    <w:rsid w:val="00AA1F57"/>
    <w:rsid w:val="00AA2730"/>
    <w:rsid w:val="00AA2980"/>
    <w:rsid w:val="00AA29BB"/>
    <w:rsid w:val="00AA2C8A"/>
    <w:rsid w:val="00AA323B"/>
    <w:rsid w:val="00AA422F"/>
    <w:rsid w:val="00AA43A3"/>
    <w:rsid w:val="00AA4997"/>
    <w:rsid w:val="00AA58E3"/>
    <w:rsid w:val="00AA72F6"/>
    <w:rsid w:val="00AA74E1"/>
    <w:rsid w:val="00AA7B5F"/>
    <w:rsid w:val="00AB0B29"/>
    <w:rsid w:val="00AB0E29"/>
    <w:rsid w:val="00AB18E7"/>
    <w:rsid w:val="00AB1C6F"/>
    <w:rsid w:val="00AB24C1"/>
    <w:rsid w:val="00AB26E1"/>
    <w:rsid w:val="00AB2A89"/>
    <w:rsid w:val="00AB30AC"/>
    <w:rsid w:val="00AB374E"/>
    <w:rsid w:val="00AB432A"/>
    <w:rsid w:val="00AB43A8"/>
    <w:rsid w:val="00AB4DBD"/>
    <w:rsid w:val="00AB5D55"/>
    <w:rsid w:val="00AB5FE0"/>
    <w:rsid w:val="00AB6AE7"/>
    <w:rsid w:val="00AC057A"/>
    <w:rsid w:val="00AC059B"/>
    <w:rsid w:val="00AC0D6D"/>
    <w:rsid w:val="00AC1DD3"/>
    <w:rsid w:val="00AC20E8"/>
    <w:rsid w:val="00AC2156"/>
    <w:rsid w:val="00AC334C"/>
    <w:rsid w:val="00AC37E2"/>
    <w:rsid w:val="00AC3D58"/>
    <w:rsid w:val="00AC4148"/>
    <w:rsid w:val="00AC529C"/>
    <w:rsid w:val="00AC57C1"/>
    <w:rsid w:val="00AC61B9"/>
    <w:rsid w:val="00AC6946"/>
    <w:rsid w:val="00AC7173"/>
    <w:rsid w:val="00AC72BD"/>
    <w:rsid w:val="00AC7B23"/>
    <w:rsid w:val="00AD01E8"/>
    <w:rsid w:val="00AD181D"/>
    <w:rsid w:val="00AD1B78"/>
    <w:rsid w:val="00AD329D"/>
    <w:rsid w:val="00AD341F"/>
    <w:rsid w:val="00AD36BA"/>
    <w:rsid w:val="00AD6915"/>
    <w:rsid w:val="00AD7133"/>
    <w:rsid w:val="00AD7479"/>
    <w:rsid w:val="00AE0AFF"/>
    <w:rsid w:val="00AE1016"/>
    <w:rsid w:val="00AE14B7"/>
    <w:rsid w:val="00AE2703"/>
    <w:rsid w:val="00AE2979"/>
    <w:rsid w:val="00AE2A60"/>
    <w:rsid w:val="00AE2C96"/>
    <w:rsid w:val="00AE36CA"/>
    <w:rsid w:val="00AE3734"/>
    <w:rsid w:val="00AE4177"/>
    <w:rsid w:val="00AE43C0"/>
    <w:rsid w:val="00AE44AF"/>
    <w:rsid w:val="00AE45D5"/>
    <w:rsid w:val="00AE48AD"/>
    <w:rsid w:val="00AE4CC7"/>
    <w:rsid w:val="00AE589A"/>
    <w:rsid w:val="00AE5A2A"/>
    <w:rsid w:val="00AE5CD4"/>
    <w:rsid w:val="00AE60C9"/>
    <w:rsid w:val="00AE6ECC"/>
    <w:rsid w:val="00AE717C"/>
    <w:rsid w:val="00AE721C"/>
    <w:rsid w:val="00AE729C"/>
    <w:rsid w:val="00AE7678"/>
    <w:rsid w:val="00AE78D8"/>
    <w:rsid w:val="00AE7926"/>
    <w:rsid w:val="00AE797D"/>
    <w:rsid w:val="00AE7DAE"/>
    <w:rsid w:val="00AF0F00"/>
    <w:rsid w:val="00AF27BE"/>
    <w:rsid w:val="00AF30A2"/>
    <w:rsid w:val="00AF407A"/>
    <w:rsid w:val="00AF4141"/>
    <w:rsid w:val="00AF5551"/>
    <w:rsid w:val="00AF6499"/>
    <w:rsid w:val="00AF68CF"/>
    <w:rsid w:val="00AF68E1"/>
    <w:rsid w:val="00AF6D35"/>
    <w:rsid w:val="00AF6F00"/>
    <w:rsid w:val="00AF71B6"/>
    <w:rsid w:val="00AF7325"/>
    <w:rsid w:val="00AF74FE"/>
    <w:rsid w:val="00AF794B"/>
    <w:rsid w:val="00B00195"/>
    <w:rsid w:val="00B01459"/>
    <w:rsid w:val="00B014C9"/>
    <w:rsid w:val="00B01F94"/>
    <w:rsid w:val="00B024F8"/>
    <w:rsid w:val="00B02C7F"/>
    <w:rsid w:val="00B035F3"/>
    <w:rsid w:val="00B036A1"/>
    <w:rsid w:val="00B039E9"/>
    <w:rsid w:val="00B03D57"/>
    <w:rsid w:val="00B044A1"/>
    <w:rsid w:val="00B04B15"/>
    <w:rsid w:val="00B0643B"/>
    <w:rsid w:val="00B06EB3"/>
    <w:rsid w:val="00B103F9"/>
    <w:rsid w:val="00B11090"/>
    <w:rsid w:val="00B11700"/>
    <w:rsid w:val="00B11DEB"/>
    <w:rsid w:val="00B12015"/>
    <w:rsid w:val="00B12A79"/>
    <w:rsid w:val="00B13154"/>
    <w:rsid w:val="00B1351E"/>
    <w:rsid w:val="00B14411"/>
    <w:rsid w:val="00B15728"/>
    <w:rsid w:val="00B1585F"/>
    <w:rsid w:val="00B1704C"/>
    <w:rsid w:val="00B17BDA"/>
    <w:rsid w:val="00B20C27"/>
    <w:rsid w:val="00B20F43"/>
    <w:rsid w:val="00B21119"/>
    <w:rsid w:val="00B21386"/>
    <w:rsid w:val="00B21D29"/>
    <w:rsid w:val="00B221BF"/>
    <w:rsid w:val="00B2360B"/>
    <w:rsid w:val="00B23DBA"/>
    <w:rsid w:val="00B24981"/>
    <w:rsid w:val="00B24C88"/>
    <w:rsid w:val="00B250B7"/>
    <w:rsid w:val="00B2562C"/>
    <w:rsid w:val="00B256F4"/>
    <w:rsid w:val="00B26956"/>
    <w:rsid w:val="00B26E96"/>
    <w:rsid w:val="00B26EC0"/>
    <w:rsid w:val="00B27B4D"/>
    <w:rsid w:val="00B27C2F"/>
    <w:rsid w:val="00B31ECA"/>
    <w:rsid w:val="00B324A4"/>
    <w:rsid w:val="00B3277F"/>
    <w:rsid w:val="00B32988"/>
    <w:rsid w:val="00B336ED"/>
    <w:rsid w:val="00B33E47"/>
    <w:rsid w:val="00B34257"/>
    <w:rsid w:val="00B35AE3"/>
    <w:rsid w:val="00B36668"/>
    <w:rsid w:val="00B3678C"/>
    <w:rsid w:val="00B36D32"/>
    <w:rsid w:val="00B36F6A"/>
    <w:rsid w:val="00B3708B"/>
    <w:rsid w:val="00B37F74"/>
    <w:rsid w:val="00B37FA7"/>
    <w:rsid w:val="00B40294"/>
    <w:rsid w:val="00B421CA"/>
    <w:rsid w:val="00B42210"/>
    <w:rsid w:val="00B426F8"/>
    <w:rsid w:val="00B42DBC"/>
    <w:rsid w:val="00B42EEE"/>
    <w:rsid w:val="00B42F42"/>
    <w:rsid w:val="00B430F9"/>
    <w:rsid w:val="00B44217"/>
    <w:rsid w:val="00B44309"/>
    <w:rsid w:val="00B4442B"/>
    <w:rsid w:val="00B44BDC"/>
    <w:rsid w:val="00B44D3B"/>
    <w:rsid w:val="00B4514E"/>
    <w:rsid w:val="00B453C7"/>
    <w:rsid w:val="00B455B3"/>
    <w:rsid w:val="00B45AEE"/>
    <w:rsid w:val="00B4623D"/>
    <w:rsid w:val="00B4641A"/>
    <w:rsid w:val="00B467C3"/>
    <w:rsid w:val="00B46EA7"/>
    <w:rsid w:val="00B47ECC"/>
    <w:rsid w:val="00B5085A"/>
    <w:rsid w:val="00B516A9"/>
    <w:rsid w:val="00B51A0B"/>
    <w:rsid w:val="00B51EDA"/>
    <w:rsid w:val="00B53626"/>
    <w:rsid w:val="00B53C43"/>
    <w:rsid w:val="00B53E42"/>
    <w:rsid w:val="00B53E81"/>
    <w:rsid w:val="00B5438E"/>
    <w:rsid w:val="00B547B0"/>
    <w:rsid w:val="00B54FCF"/>
    <w:rsid w:val="00B569D1"/>
    <w:rsid w:val="00B57563"/>
    <w:rsid w:val="00B6027D"/>
    <w:rsid w:val="00B60418"/>
    <w:rsid w:val="00B60443"/>
    <w:rsid w:val="00B60523"/>
    <w:rsid w:val="00B60555"/>
    <w:rsid w:val="00B60568"/>
    <w:rsid w:val="00B60A76"/>
    <w:rsid w:val="00B60FBD"/>
    <w:rsid w:val="00B6124B"/>
    <w:rsid w:val="00B6202D"/>
    <w:rsid w:val="00B621B2"/>
    <w:rsid w:val="00B62665"/>
    <w:rsid w:val="00B62F91"/>
    <w:rsid w:val="00B63389"/>
    <w:rsid w:val="00B63D9E"/>
    <w:rsid w:val="00B63EA9"/>
    <w:rsid w:val="00B64C19"/>
    <w:rsid w:val="00B65B69"/>
    <w:rsid w:val="00B66039"/>
    <w:rsid w:val="00B667F3"/>
    <w:rsid w:val="00B6691D"/>
    <w:rsid w:val="00B6730E"/>
    <w:rsid w:val="00B67698"/>
    <w:rsid w:val="00B67DE4"/>
    <w:rsid w:val="00B67E58"/>
    <w:rsid w:val="00B70359"/>
    <w:rsid w:val="00B70D3C"/>
    <w:rsid w:val="00B722C0"/>
    <w:rsid w:val="00B737F2"/>
    <w:rsid w:val="00B73C07"/>
    <w:rsid w:val="00B73F8F"/>
    <w:rsid w:val="00B74026"/>
    <w:rsid w:val="00B7445E"/>
    <w:rsid w:val="00B74864"/>
    <w:rsid w:val="00B74B43"/>
    <w:rsid w:val="00B74D15"/>
    <w:rsid w:val="00B756AB"/>
    <w:rsid w:val="00B76B69"/>
    <w:rsid w:val="00B76CD1"/>
    <w:rsid w:val="00B77A0F"/>
    <w:rsid w:val="00B80006"/>
    <w:rsid w:val="00B8041F"/>
    <w:rsid w:val="00B80E4B"/>
    <w:rsid w:val="00B838F7"/>
    <w:rsid w:val="00B85343"/>
    <w:rsid w:val="00B85B5E"/>
    <w:rsid w:val="00B8694C"/>
    <w:rsid w:val="00B87419"/>
    <w:rsid w:val="00B87CE0"/>
    <w:rsid w:val="00B916A4"/>
    <w:rsid w:val="00B927D2"/>
    <w:rsid w:val="00B933D5"/>
    <w:rsid w:val="00B9368E"/>
    <w:rsid w:val="00B93A2C"/>
    <w:rsid w:val="00B94DA2"/>
    <w:rsid w:val="00B95229"/>
    <w:rsid w:val="00B9554A"/>
    <w:rsid w:val="00B95D10"/>
    <w:rsid w:val="00B96228"/>
    <w:rsid w:val="00B96843"/>
    <w:rsid w:val="00B970BD"/>
    <w:rsid w:val="00B971D1"/>
    <w:rsid w:val="00B97CA6"/>
    <w:rsid w:val="00BA07C2"/>
    <w:rsid w:val="00BA137F"/>
    <w:rsid w:val="00BA13A7"/>
    <w:rsid w:val="00BA21AB"/>
    <w:rsid w:val="00BA2CC6"/>
    <w:rsid w:val="00BA2E74"/>
    <w:rsid w:val="00BA3CED"/>
    <w:rsid w:val="00BA4C17"/>
    <w:rsid w:val="00BA526B"/>
    <w:rsid w:val="00BA5736"/>
    <w:rsid w:val="00BA5B20"/>
    <w:rsid w:val="00BA73B2"/>
    <w:rsid w:val="00BB0495"/>
    <w:rsid w:val="00BB06DC"/>
    <w:rsid w:val="00BB0C89"/>
    <w:rsid w:val="00BB0EC5"/>
    <w:rsid w:val="00BB1713"/>
    <w:rsid w:val="00BB1EE7"/>
    <w:rsid w:val="00BB2609"/>
    <w:rsid w:val="00BB34B9"/>
    <w:rsid w:val="00BB3619"/>
    <w:rsid w:val="00BB3BB9"/>
    <w:rsid w:val="00BB43DB"/>
    <w:rsid w:val="00BB5790"/>
    <w:rsid w:val="00BB669B"/>
    <w:rsid w:val="00BB6E41"/>
    <w:rsid w:val="00BB7C2D"/>
    <w:rsid w:val="00BC06AF"/>
    <w:rsid w:val="00BC0D21"/>
    <w:rsid w:val="00BC13EF"/>
    <w:rsid w:val="00BC2642"/>
    <w:rsid w:val="00BC3720"/>
    <w:rsid w:val="00BC3866"/>
    <w:rsid w:val="00BC390B"/>
    <w:rsid w:val="00BC3E10"/>
    <w:rsid w:val="00BC4D2E"/>
    <w:rsid w:val="00BC5196"/>
    <w:rsid w:val="00BC5291"/>
    <w:rsid w:val="00BC5E51"/>
    <w:rsid w:val="00BC79BB"/>
    <w:rsid w:val="00BD0513"/>
    <w:rsid w:val="00BD0555"/>
    <w:rsid w:val="00BD078A"/>
    <w:rsid w:val="00BD084F"/>
    <w:rsid w:val="00BD093A"/>
    <w:rsid w:val="00BD0DD8"/>
    <w:rsid w:val="00BD1B33"/>
    <w:rsid w:val="00BD254E"/>
    <w:rsid w:val="00BD2F1B"/>
    <w:rsid w:val="00BD35C7"/>
    <w:rsid w:val="00BD38F1"/>
    <w:rsid w:val="00BD3B32"/>
    <w:rsid w:val="00BD4D7A"/>
    <w:rsid w:val="00BD56AC"/>
    <w:rsid w:val="00BD59C2"/>
    <w:rsid w:val="00BD5F5D"/>
    <w:rsid w:val="00BD61D4"/>
    <w:rsid w:val="00BD668C"/>
    <w:rsid w:val="00BD66F9"/>
    <w:rsid w:val="00BD67EC"/>
    <w:rsid w:val="00BD6DF4"/>
    <w:rsid w:val="00BD70B7"/>
    <w:rsid w:val="00BE0835"/>
    <w:rsid w:val="00BE0F60"/>
    <w:rsid w:val="00BE0FA2"/>
    <w:rsid w:val="00BE1339"/>
    <w:rsid w:val="00BE181D"/>
    <w:rsid w:val="00BE1C0E"/>
    <w:rsid w:val="00BE203B"/>
    <w:rsid w:val="00BE2807"/>
    <w:rsid w:val="00BE31CB"/>
    <w:rsid w:val="00BE368A"/>
    <w:rsid w:val="00BE4289"/>
    <w:rsid w:val="00BE4647"/>
    <w:rsid w:val="00BE47A6"/>
    <w:rsid w:val="00BE5B5D"/>
    <w:rsid w:val="00BE6457"/>
    <w:rsid w:val="00BE710A"/>
    <w:rsid w:val="00BE7DC9"/>
    <w:rsid w:val="00BE7F18"/>
    <w:rsid w:val="00BF0456"/>
    <w:rsid w:val="00BF05DE"/>
    <w:rsid w:val="00BF0783"/>
    <w:rsid w:val="00BF0A52"/>
    <w:rsid w:val="00BF174E"/>
    <w:rsid w:val="00BF1B79"/>
    <w:rsid w:val="00BF1EFF"/>
    <w:rsid w:val="00BF2358"/>
    <w:rsid w:val="00BF2BED"/>
    <w:rsid w:val="00BF3201"/>
    <w:rsid w:val="00BF3268"/>
    <w:rsid w:val="00BF3471"/>
    <w:rsid w:val="00BF3B25"/>
    <w:rsid w:val="00BF3FA6"/>
    <w:rsid w:val="00BF47B8"/>
    <w:rsid w:val="00BF4E2D"/>
    <w:rsid w:val="00BF56F3"/>
    <w:rsid w:val="00BF652B"/>
    <w:rsid w:val="00BF67D7"/>
    <w:rsid w:val="00C00ABD"/>
    <w:rsid w:val="00C011AB"/>
    <w:rsid w:val="00C032A8"/>
    <w:rsid w:val="00C0379E"/>
    <w:rsid w:val="00C040CA"/>
    <w:rsid w:val="00C041F8"/>
    <w:rsid w:val="00C04C77"/>
    <w:rsid w:val="00C04E67"/>
    <w:rsid w:val="00C053A1"/>
    <w:rsid w:val="00C05675"/>
    <w:rsid w:val="00C05AA0"/>
    <w:rsid w:val="00C0601E"/>
    <w:rsid w:val="00C063B6"/>
    <w:rsid w:val="00C06D74"/>
    <w:rsid w:val="00C077BE"/>
    <w:rsid w:val="00C07C4E"/>
    <w:rsid w:val="00C1110A"/>
    <w:rsid w:val="00C111D9"/>
    <w:rsid w:val="00C11E9B"/>
    <w:rsid w:val="00C11F2E"/>
    <w:rsid w:val="00C121CC"/>
    <w:rsid w:val="00C129FB"/>
    <w:rsid w:val="00C1398C"/>
    <w:rsid w:val="00C148D6"/>
    <w:rsid w:val="00C14ACE"/>
    <w:rsid w:val="00C1522D"/>
    <w:rsid w:val="00C15245"/>
    <w:rsid w:val="00C15535"/>
    <w:rsid w:val="00C164A0"/>
    <w:rsid w:val="00C165BA"/>
    <w:rsid w:val="00C17314"/>
    <w:rsid w:val="00C20004"/>
    <w:rsid w:val="00C212E6"/>
    <w:rsid w:val="00C22995"/>
    <w:rsid w:val="00C23AF4"/>
    <w:rsid w:val="00C2484B"/>
    <w:rsid w:val="00C24E66"/>
    <w:rsid w:val="00C25A7A"/>
    <w:rsid w:val="00C26150"/>
    <w:rsid w:val="00C26A65"/>
    <w:rsid w:val="00C27001"/>
    <w:rsid w:val="00C27016"/>
    <w:rsid w:val="00C27086"/>
    <w:rsid w:val="00C308EF"/>
    <w:rsid w:val="00C31BFD"/>
    <w:rsid w:val="00C31F81"/>
    <w:rsid w:val="00C325C3"/>
    <w:rsid w:val="00C32BE4"/>
    <w:rsid w:val="00C3311E"/>
    <w:rsid w:val="00C33B6F"/>
    <w:rsid w:val="00C34F5D"/>
    <w:rsid w:val="00C35206"/>
    <w:rsid w:val="00C35ABD"/>
    <w:rsid w:val="00C3601D"/>
    <w:rsid w:val="00C3644A"/>
    <w:rsid w:val="00C3669C"/>
    <w:rsid w:val="00C36883"/>
    <w:rsid w:val="00C368C3"/>
    <w:rsid w:val="00C37057"/>
    <w:rsid w:val="00C37228"/>
    <w:rsid w:val="00C406CC"/>
    <w:rsid w:val="00C407F0"/>
    <w:rsid w:val="00C40993"/>
    <w:rsid w:val="00C40B2E"/>
    <w:rsid w:val="00C40BBA"/>
    <w:rsid w:val="00C40DA9"/>
    <w:rsid w:val="00C41034"/>
    <w:rsid w:val="00C41376"/>
    <w:rsid w:val="00C433F7"/>
    <w:rsid w:val="00C43637"/>
    <w:rsid w:val="00C436C2"/>
    <w:rsid w:val="00C44189"/>
    <w:rsid w:val="00C44289"/>
    <w:rsid w:val="00C446F9"/>
    <w:rsid w:val="00C451F1"/>
    <w:rsid w:val="00C45339"/>
    <w:rsid w:val="00C45A3C"/>
    <w:rsid w:val="00C4688B"/>
    <w:rsid w:val="00C47305"/>
    <w:rsid w:val="00C477F2"/>
    <w:rsid w:val="00C479F5"/>
    <w:rsid w:val="00C5096C"/>
    <w:rsid w:val="00C53A2E"/>
    <w:rsid w:val="00C53DCE"/>
    <w:rsid w:val="00C53EF1"/>
    <w:rsid w:val="00C53FD1"/>
    <w:rsid w:val="00C54153"/>
    <w:rsid w:val="00C54804"/>
    <w:rsid w:val="00C55007"/>
    <w:rsid w:val="00C55AEE"/>
    <w:rsid w:val="00C55BD9"/>
    <w:rsid w:val="00C56E6B"/>
    <w:rsid w:val="00C57BB5"/>
    <w:rsid w:val="00C606C4"/>
    <w:rsid w:val="00C6199F"/>
    <w:rsid w:val="00C6250F"/>
    <w:rsid w:val="00C628A8"/>
    <w:rsid w:val="00C6298F"/>
    <w:rsid w:val="00C6312C"/>
    <w:rsid w:val="00C63564"/>
    <w:rsid w:val="00C63B59"/>
    <w:rsid w:val="00C64437"/>
    <w:rsid w:val="00C6453E"/>
    <w:rsid w:val="00C64CA3"/>
    <w:rsid w:val="00C6640F"/>
    <w:rsid w:val="00C665CE"/>
    <w:rsid w:val="00C665E1"/>
    <w:rsid w:val="00C66A72"/>
    <w:rsid w:val="00C6714D"/>
    <w:rsid w:val="00C6724F"/>
    <w:rsid w:val="00C67F97"/>
    <w:rsid w:val="00C70C43"/>
    <w:rsid w:val="00C70EAE"/>
    <w:rsid w:val="00C70F5A"/>
    <w:rsid w:val="00C71460"/>
    <w:rsid w:val="00C7178C"/>
    <w:rsid w:val="00C7192C"/>
    <w:rsid w:val="00C71EC9"/>
    <w:rsid w:val="00C72D58"/>
    <w:rsid w:val="00C73674"/>
    <w:rsid w:val="00C74D30"/>
    <w:rsid w:val="00C7515A"/>
    <w:rsid w:val="00C755B6"/>
    <w:rsid w:val="00C75787"/>
    <w:rsid w:val="00C7651D"/>
    <w:rsid w:val="00C7695B"/>
    <w:rsid w:val="00C77229"/>
    <w:rsid w:val="00C778E8"/>
    <w:rsid w:val="00C77987"/>
    <w:rsid w:val="00C80027"/>
    <w:rsid w:val="00C81411"/>
    <w:rsid w:val="00C82D99"/>
    <w:rsid w:val="00C82F9C"/>
    <w:rsid w:val="00C83456"/>
    <w:rsid w:val="00C83670"/>
    <w:rsid w:val="00C837BF"/>
    <w:rsid w:val="00C837EC"/>
    <w:rsid w:val="00C83867"/>
    <w:rsid w:val="00C83DB7"/>
    <w:rsid w:val="00C83F5F"/>
    <w:rsid w:val="00C84839"/>
    <w:rsid w:val="00C854A7"/>
    <w:rsid w:val="00C85ED6"/>
    <w:rsid w:val="00C8654F"/>
    <w:rsid w:val="00C86602"/>
    <w:rsid w:val="00C871C8"/>
    <w:rsid w:val="00C87C49"/>
    <w:rsid w:val="00C90246"/>
    <w:rsid w:val="00C9024C"/>
    <w:rsid w:val="00C914BC"/>
    <w:rsid w:val="00C9180A"/>
    <w:rsid w:val="00C91895"/>
    <w:rsid w:val="00C921D1"/>
    <w:rsid w:val="00C92557"/>
    <w:rsid w:val="00C925B1"/>
    <w:rsid w:val="00C926C9"/>
    <w:rsid w:val="00C92CDD"/>
    <w:rsid w:val="00C9363C"/>
    <w:rsid w:val="00C93861"/>
    <w:rsid w:val="00C942D4"/>
    <w:rsid w:val="00C943B3"/>
    <w:rsid w:val="00C9463F"/>
    <w:rsid w:val="00C95496"/>
    <w:rsid w:val="00C96A48"/>
    <w:rsid w:val="00C97BD1"/>
    <w:rsid w:val="00CA0618"/>
    <w:rsid w:val="00CA0882"/>
    <w:rsid w:val="00CA092C"/>
    <w:rsid w:val="00CA0D41"/>
    <w:rsid w:val="00CA26E1"/>
    <w:rsid w:val="00CA27FC"/>
    <w:rsid w:val="00CA3CFF"/>
    <w:rsid w:val="00CA44B8"/>
    <w:rsid w:val="00CA4872"/>
    <w:rsid w:val="00CA4EDA"/>
    <w:rsid w:val="00CA4EFB"/>
    <w:rsid w:val="00CA5486"/>
    <w:rsid w:val="00CA5E90"/>
    <w:rsid w:val="00CA6D5A"/>
    <w:rsid w:val="00CA7758"/>
    <w:rsid w:val="00CB0445"/>
    <w:rsid w:val="00CB0DB2"/>
    <w:rsid w:val="00CB169F"/>
    <w:rsid w:val="00CB2139"/>
    <w:rsid w:val="00CB2AAC"/>
    <w:rsid w:val="00CB3816"/>
    <w:rsid w:val="00CB3D32"/>
    <w:rsid w:val="00CB462A"/>
    <w:rsid w:val="00CB5469"/>
    <w:rsid w:val="00CB5746"/>
    <w:rsid w:val="00CB6170"/>
    <w:rsid w:val="00CB65BB"/>
    <w:rsid w:val="00CB6C33"/>
    <w:rsid w:val="00CB6D46"/>
    <w:rsid w:val="00CB6E6A"/>
    <w:rsid w:val="00CB6E81"/>
    <w:rsid w:val="00CC0504"/>
    <w:rsid w:val="00CC0BA7"/>
    <w:rsid w:val="00CC231A"/>
    <w:rsid w:val="00CC2765"/>
    <w:rsid w:val="00CC2995"/>
    <w:rsid w:val="00CC306D"/>
    <w:rsid w:val="00CC3540"/>
    <w:rsid w:val="00CC3850"/>
    <w:rsid w:val="00CC39B9"/>
    <w:rsid w:val="00CC3AE5"/>
    <w:rsid w:val="00CC5AEA"/>
    <w:rsid w:val="00CC60DF"/>
    <w:rsid w:val="00CC6170"/>
    <w:rsid w:val="00CC6DC8"/>
    <w:rsid w:val="00CC73FF"/>
    <w:rsid w:val="00CC7475"/>
    <w:rsid w:val="00CD13CE"/>
    <w:rsid w:val="00CD142E"/>
    <w:rsid w:val="00CD1450"/>
    <w:rsid w:val="00CD1D18"/>
    <w:rsid w:val="00CD1DC4"/>
    <w:rsid w:val="00CD20AC"/>
    <w:rsid w:val="00CD272A"/>
    <w:rsid w:val="00CD31A9"/>
    <w:rsid w:val="00CD3514"/>
    <w:rsid w:val="00CD3D63"/>
    <w:rsid w:val="00CD5478"/>
    <w:rsid w:val="00CD6143"/>
    <w:rsid w:val="00CD6CF9"/>
    <w:rsid w:val="00CD71AC"/>
    <w:rsid w:val="00CD7633"/>
    <w:rsid w:val="00CE054D"/>
    <w:rsid w:val="00CE0A11"/>
    <w:rsid w:val="00CE0CF0"/>
    <w:rsid w:val="00CE0D8C"/>
    <w:rsid w:val="00CE1F0A"/>
    <w:rsid w:val="00CE3020"/>
    <w:rsid w:val="00CE326A"/>
    <w:rsid w:val="00CE3D0E"/>
    <w:rsid w:val="00CE48FE"/>
    <w:rsid w:val="00CE4B89"/>
    <w:rsid w:val="00CE503C"/>
    <w:rsid w:val="00CE524A"/>
    <w:rsid w:val="00CE5583"/>
    <w:rsid w:val="00CE6604"/>
    <w:rsid w:val="00CE6A61"/>
    <w:rsid w:val="00CE7377"/>
    <w:rsid w:val="00CE784B"/>
    <w:rsid w:val="00CE7AA7"/>
    <w:rsid w:val="00CF0381"/>
    <w:rsid w:val="00CF0468"/>
    <w:rsid w:val="00CF0D7E"/>
    <w:rsid w:val="00CF2267"/>
    <w:rsid w:val="00CF2907"/>
    <w:rsid w:val="00CF3E24"/>
    <w:rsid w:val="00CF3FB6"/>
    <w:rsid w:val="00CF4498"/>
    <w:rsid w:val="00CF4BCA"/>
    <w:rsid w:val="00CF4CD1"/>
    <w:rsid w:val="00CF4E9E"/>
    <w:rsid w:val="00CF5B08"/>
    <w:rsid w:val="00CF61A6"/>
    <w:rsid w:val="00CF61C1"/>
    <w:rsid w:val="00CF6A92"/>
    <w:rsid w:val="00CF6C04"/>
    <w:rsid w:val="00CF7918"/>
    <w:rsid w:val="00CF7E52"/>
    <w:rsid w:val="00D005EA"/>
    <w:rsid w:val="00D00D12"/>
    <w:rsid w:val="00D00EFE"/>
    <w:rsid w:val="00D01531"/>
    <w:rsid w:val="00D017D0"/>
    <w:rsid w:val="00D01ED5"/>
    <w:rsid w:val="00D022F5"/>
    <w:rsid w:val="00D023DE"/>
    <w:rsid w:val="00D02C70"/>
    <w:rsid w:val="00D03610"/>
    <w:rsid w:val="00D03EAA"/>
    <w:rsid w:val="00D04584"/>
    <w:rsid w:val="00D0517F"/>
    <w:rsid w:val="00D05DA8"/>
    <w:rsid w:val="00D07340"/>
    <w:rsid w:val="00D07556"/>
    <w:rsid w:val="00D077EF"/>
    <w:rsid w:val="00D07955"/>
    <w:rsid w:val="00D07A2D"/>
    <w:rsid w:val="00D10644"/>
    <w:rsid w:val="00D1098B"/>
    <w:rsid w:val="00D109AC"/>
    <w:rsid w:val="00D10AB4"/>
    <w:rsid w:val="00D10AF2"/>
    <w:rsid w:val="00D10B34"/>
    <w:rsid w:val="00D11836"/>
    <w:rsid w:val="00D1271E"/>
    <w:rsid w:val="00D12BE4"/>
    <w:rsid w:val="00D130F8"/>
    <w:rsid w:val="00D1436F"/>
    <w:rsid w:val="00D145DD"/>
    <w:rsid w:val="00D14A34"/>
    <w:rsid w:val="00D15A0E"/>
    <w:rsid w:val="00D17B7B"/>
    <w:rsid w:val="00D206B3"/>
    <w:rsid w:val="00D2270B"/>
    <w:rsid w:val="00D232CA"/>
    <w:rsid w:val="00D23417"/>
    <w:rsid w:val="00D23511"/>
    <w:rsid w:val="00D2359E"/>
    <w:rsid w:val="00D23783"/>
    <w:rsid w:val="00D23A20"/>
    <w:rsid w:val="00D241C1"/>
    <w:rsid w:val="00D26145"/>
    <w:rsid w:val="00D2748B"/>
    <w:rsid w:val="00D27C5F"/>
    <w:rsid w:val="00D30F7E"/>
    <w:rsid w:val="00D32970"/>
    <w:rsid w:val="00D32B55"/>
    <w:rsid w:val="00D32DC1"/>
    <w:rsid w:val="00D33543"/>
    <w:rsid w:val="00D33771"/>
    <w:rsid w:val="00D33C80"/>
    <w:rsid w:val="00D3422D"/>
    <w:rsid w:val="00D34554"/>
    <w:rsid w:val="00D3488D"/>
    <w:rsid w:val="00D3565E"/>
    <w:rsid w:val="00D361F4"/>
    <w:rsid w:val="00D36D58"/>
    <w:rsid w:val="00D4024C"/>
    <w:rsid w:val="00D40393"/>
    <w:rsid w:val="00D40934"/>
    <w:rsid w:val="00D4119A"/>
    <w:rsid w:val="00D42B04"/>
    <w:rsid w:val="00D42FCA"/>
    <w:rsid w:val="00D43C56"/>
    <w:rsid w:val="00D441BD"/>
    <w:rsid w:val="00D44F24"/>
    <w:rsid w:val="00D4512B"/>
    <w:rsid w:val="00D452B8"/>
    <w:rsid w:val="00D45387"/>
    <w:rsid w:val="00D45CDB"/>
    <w:rsid w:val="00D45D0C"/>
    <w:rsid w:val="00D45FE5"/>
    <w:rsid w:val="00D46804"/>
    <w:rsid w:val="00D46C9C"/>
    <w:rsid w:val="00D474CA"/>
    <w:rsid w:val="00D47564"/>
    <w:rsid w:val="00D47724"/>
    <w:rsid w:val="00D47BB4"/>
    <w:rsid w:val="00D506D7"/>
    <w:rsid w:val="00D5221A"/>
    <w:rsid w:val="00D526C7"/>
    <w:rsid w:val="00D52F0E"/>
    <w:rsid w:val="00D53508"/>
    <w:rsid w:val="00D54CB8"/>
    <w:rsid w:val="00D54E23"/>
    <w:rsid w:val="00D5511C"/>
    <w:rsid w:val="00D55B6A"/>
    <w:rsid w:val="00D55CD5"/>
    <w:rsid w:val="00D56250"/>
    <w:rsid w:val="00D568F3"/>
    <w:rsid w:val="00D56C93"/>
    <w:rsid w:val="00D56CBD"/>
    <w:rsid w:val="00D56DB1"/>
    <w:rsid w:val="00D57450"/>
    <w:rsid w:val="00D57A05"/>
    <w:rsid w:val="00D57E0E"/>
    <w:rsid w:val="00D62C8D"/>
    <w:rsid w:val="00D62CEE"/>
    <w:rsid w:val="00D63412"/>
    <w:rsid w:val="00D63D32"/>
    <w:rsid w:val="00D64001"/>
    <w:rsid w:val="00D643E9"/>
    <w:rsid w:val="00D65E8A"/>
    <w:rsid w:val="00D663D7"/>
    <w:rsid w:val="00D668A6"/>
    <w:rsid w:val="00D66B46"/>
    <w:rsid w:val="00D66E81"/>
    <w:rsid w:val="00D67446"/>
    <w:rsid w:val="00D67B8E"/>
    <w:rsid w:val="00D702D8"/>
    <w:rsid w:val="00D707C0"/>
    <w:rsid w:val="00D70D53"/>
    <w:rsid w:val="00D70F1A"/>
    <w:rsid w:val="00D711B4"/>
    <w:rsid w:val="00D71875"/>
    <w:rsid w:val="00D71F74"/>
    <w:rsid w:val="00D7277E"/>
    <w:rsid w:val="00D731ED"/>
    <w:rsid w:val="00D7420B"/>
    <w:rsid w:val="00D74270"/>
    <w:rsid w:val="00D7439A"/>
    <w:rsid w:val="00D745B1"/>
    <w:rsid w:val="00D7518F"/>
    <w:rsid w:val="00D75927"/>
    <w:rsid w:val="00D768D2"/>
    <w:rsid w:val="00D77427"/>
    <w:rsid w:val="00D7754D"/>
    <w:rsid w:val="00D77583"/>
    <w:rsid w:val="00D775DE"/>
    <w:rsid w:val="00D77A2D"/>
    <w:rsid w:val="00D77DC0"/>
    <w:rsid w:val="00D81278"/>
    <w:rsid w:val="00D81851"/>
    <w:rsid w:val="00D81B42"/>
    <w:rsid w:val="00D827C8"/>
    <w:rsid w:val="00D83751"/>
    <w:rsid w:val="00D838D2"/>
    <w:rsid w:val="00D8420E"/>
    <w:rsid w:val="00D8455C"/>
    <w:rsid w:val="00D85287"/>
    <w:rsid w:val="00D863A2"/>
    <w:rsid w:val="00D86726"/>
    <w:rsid w:val="00D869A4"/>
    <w:rsid w:val="00D875E3"/>
    <w:rsid w:val="00D87747"/>
    <w:rsid w:val="00D87892"/>
    <w:rsid w:val="00D87A8B"/>
    <w:rsid w:val="00D90B63"/>
    <w:rsid w:val="00D90D21"/>
    <w:rsid w:val="00D91120"/>
    <w:rsid w:val="00D91253"/>
    <w:rsid w:val="00D9149A"/>
    <w:rsid w:val="00D914FE"/>
    <w:rsid w:val="00D91EA0"/>
    <w:rsid w:val="00D92B5C"/>
    <w:rsid w:val="00D92CD1"/>
    <w:rsid w:val="00D92CF9"/>
    <w:rsid w:val="00D92E4E"/>
    <w:rsid w:val="00D937E4"/>
    <w:rsid w:val="00D93E47"/>
    <w:rsid w:val="00D944DE"/>
    <w:rsid w:val="00D94E07"/>
    <w:rsid w:val="00D9512E"/>
    <w:rsid w:val="00D953FB"/>
    <w:rsid w:val="00D9677B"/>
    <w:rsid w:val="00D967E0"/>
    <w:rsid w:val="00D96A7A"/>
    <w:rsid w:val="00D96FB7"/>
    <w:rsid w:val="00D9738E"/>
    <w:rsid w:val="00D97DC1"/>
    <w:rsid w:val="00D97EB8"/>
    <w:rsid w:val="00DA0026"/>
    <w:rsid w:val="00DA017F"/>
    <w:rsid w:val="00DA098F"/>
    <w:rsid w:val="00DA0A88"/>
    <w:rsid w:val="00DA1CF2"/>
    <w:rsid w:val="00DA21ED"/>
    <w:rsid w:val="00DA2468"/>
    <w:rsid w:val="00DA277D"/>
    <w:rsid w:val="00DA2A7E"/>
    <w:rsid w:val="00DA2E04"/>
    <w:rsid w:val="00DA2EBE"/>
    <w:rsid w:val="00DA340F"/>
    <w:rsid w:val="00DA38BC"/>
    <w:rsid w:val="00DA426E"/>
    <w:rsid w:val="00DA47EB"/>
    <w:rsid w:val="00DA4902"/>
    <w:rsid w:val="00DA5373"/>
    <w:rsid w:val="00DA57CC"/>
    <w:rsid w:val="00DA5DF9"/>
    <w:rsid w:val="00DA5FBB"/>
    <w:rsid w:val="00DA60A0"/>
    <w:rsid w:val="00DA6B6F"/>
    <w:rsid w:val="00DA714E"/>
    <w:rsid w:val="00DA7C38"/>
    <w:rsid w:val="00DA7F1A"/>
    <w:rsid w:val="00DB0806"/>
    <w:rsid w:val="00DB0B58"/>
    <w:rsid w:val="00DB0B63"/>
    <w:rsid w:val="00DB18E7"/>
    <w:rsid w:val="00DB1928"/>
    <w:rsid w:val="00DB23A2"/>
    <w:rsid w:val="00DB36F1"/>
    <w:rsid w:val="00DB3BE8"/>
    <w:rsid w:val="00DB3EA1"/>
    <w:rsid w:val="00DB45B0"/>
    <w:rsid w:val="00DB4CB8"/>
    <w:rsid w:val="00DB4D83"/>
    <w:rsid w:val="00DB616E"/>
    <w:rsid w:val="00DB65D5"/>
    <w:rsid w:val="00DB6B91"/>
    <w:rsid w:val="00DB6C33"/>
    <w:rsid w:val="00DB79D9"/>
    <w:rsid w:val="00DB7A54"/>
    <w:rsid w:val="00DC00BB"/>
    <w:rsid w:val="00DC052C"/>
    <w:rsid w:val="00DC0603"/>
    <w:rsid w:val="00DC1B07"/>
    <w:rsid w:val="00DC2492"/>
    <w:rsid w:val="00DC3F02"/>
    <w:rsid w:val="00DC4BB6"/>
    <w:rsid w:val="00DC4DC6"/>
    <w:rsid w:val="00DC5A5E"/>
    <w:rsid w:val="00DC60E6"/>
    <w:rsid w:val="00DC6131"/>
    <w:rsid w:val="00DC6500"/>
    <w:rsid w:val="00DC6F0D"/>
    <w:rsid w:val="00DC7E3C"/>
    <w:rsid w:val="00DD0AD4"/>
    <w:rsid w:val="00DD11C0"/>
    <w:rsid w:val="00DD1600"/>
    <w:rsid w:val="00DD184B"/>
    <w:rsid w:val="00DD1BB0"/>
    <w:rsid w:val="00DD1F73"/>
    <w:rsid w:val="00DD2C2C"/>
    <w:rsid w:val="00DD31C2"/>
    <w:rsid w:val="00DD7316"/>
    <w:rsid w:val="00DD7AA7"/>
    <w:rsid w:val="00DE17DE"/>
    <w:rsid w:val="00DE1BE0"/>
    <w:rsid w:val="00DE39E6"/>
    <w:rsid w:val="00DE3C63"/>
    <w:rsid w:val="00DE4C79"/>
    <w:rsid w:val="00DE53B9"/>
    <w:rsid w:val="00DE5C9E"/>
    <w:rsid w:val="00DE6C48"/>
    <w:rsid w:val="00DF0CC9"/>
    <w:rsid w:val="00DF1D73"/>
    <w:rsid w:val="00DF2D9B"/>
    <w:rsid w:val="00DF33C1"/>
    <w:rsid w:val="00DF5120"/>
    <w:rsid w:val="00DF516D"/>
    <w:rsid w:val="00DF5A62"/>
    <w:rsid w:val="00DF6B6A"/>
    <w:rsid w:val="00DF6F3A"/>
    <w:rsid w:val="00DF7FDD"/>
    <w:rsid w:val="00E0024D"/>
    <w:rsid w:val="00E00E01"/>
    <w:rsid w:val="00E010ED"/>
    <w:rsid w:val="00E01536"/>
    <w:rsid w:val="00E01A19"/>
    <w:rsid w:val="00E020A3"/>
    <w:rsid w:val="00E02E4F"/>
    <w:rsid w:val="00E02E62"/>
    <w:rsid w:val="00E02FA9"/>
    <w:rsid w:val="00E04241"/>
    <w:rsid w:val="00E049E4"/>
    <w:rsid w:val="00E051C6"/>
    <w:rsid w:val="00E0523F"/>
    <w:rsid w:val="00E05583"/>
    <w:rsid w:val="00E0582B"/>
    <w:rsid w:val="00E05FBB"/>
    <w:rsid w:val="00E07806"/>
    <w:rsid w:val="00E101BA"/>
    <w:rsid w:val="00E1124F"/>
    <w:rsid w:val="00E11980"/>
    <w:rsid w:val="00E119E7"/>
    <w:rsid w:val="00E120CC"/>
    <w:rsid w:val="00E121A9"/>
    <w:rsid w:val="00E13AB6"/>
    <w:rsid w:val="00E148E2"/>
    <w:rsid w:val="00E14AA4"/>
    <w:rsid w:val="00E15895"/>
    <w:rsid w:val="00E17D87"/>
    <w:rsid w:val="00E20502"/>
    <w:rsid w:val="00E20F2E"/>
    <w:rsid w:val="00E22879"/>
    <w:rsid w:val="00E22979"/>
    <w:rsid w:val="00E22D2B"/>
    <w:rsid w:val="00E2361E"/>
    <w:rsid w:val="00E247F1"/>
    <w:rsid w:val="00E24A64"/>
    <w:rsid w:val="00E25036"/>
    <w:rsid w:val="00E25A16"/>
    <w:rsid w:val="00E260F4"/>
    <w:rsid w:val="00E26CA9"/>
    <w:rsid w:val="00E274FA"/>
    <w:rsid w:val="00E27FBE"/>
    <w:rsid w:val="00E3122C"/>
    <w:rsid w:val="00E314EE"/>
    <w:rsid w:val="00E322BE"/>
    <w:rsid w:val="00E33774"/>
    <w:rsid w:val="00E33D39"/>
    <w:rsid w:val="00E34BF3"/>
    <w:rsid w:val="00E35387"/>
    <w:rsid w:val="00E356A4"/>
    <w:rsid w:val="00E36130"/>
    <w:rsid w:val="00E361A8"/>
    <w:rsid w:val="00E36252"/>
    <w:rsid w:val="00E362C9"/>
    <w:rsid w:val="00E36327"/>
    <w:rsid w:val="00E3709A"/>
    <w:rsid w:val="00E37860"/>
    <w:rsid w:val="00E401B0"/>
    <w:rsid w:val="00E405CF"/>
    <w:rsid w:val="00E413BA"/>
    <w:rsid w:val="00E4182B"/>
    <w:rsid w:val="00E419C9"/>
    <w:rsid w:val="00E42EB3"/>
    <w:rsid w:val="00E42FE4"/>
    <w:rsid w:val="00E4326F"/>
    <w:rsid w:val="00E436B4"/>
    <w:rsid w:val="00E43BF7"/>
    <w:rsid w:val="00E440E9"/>
    <w:rsid w:val="00E4518B"/>
    <w:rsid w:val="00E45EBC"/>
    <w:rsid w:val="00E46579"/>
    <w:rsid w:val="00E46689"/>
    <w:rsid w:val="00E466F7"/>
    <w:rsid w:val="00E4675B"/>
    <w:rsid w:val="00E475A3"/>
    <w:rsid w:val="00E50BCE"/>
    <w:rsid w:val="00E51391"/>
    <w:rsid w:val="00E529DA"/>
    <w:rsid w:val="00E52F28"/>
    <w:rsid w:val="00E53CA0"/>
    <w:rsid w:val="00E56619"/>
    <w:rsid w:val="00E576A7"/>
    <w:rsid w:val="00E57FC6"/>
    <w:rsid w:val="00E6058A"/>
    <w:rsid w:val="00E60CFC"/>
    <w:rsid w:val="00E60FFB"/>
    <w:rsid w:val="00E623C5"/>
    <w:rsid w:val="00E62D02"/>
    <w:rsid w:val="00E63977"/>
    <w:rsid w:val="00E64666"/>
    <w:rsid w:val="00E64B9F"/>
    <w:rsid w:val="00E6554D"/>
    <w:rsid w:val="00E6561D"/>
    <w:rsid w:val="00E66257"/>
    <w:rsid w:val="00E669B8"/>
    <w:rsid w:val="00E66A1B"/>
    <w:rsid w:val="00E66F4B"/>
    <w:rsid w:val="00E67B10"/>
    <w:rsid w:val="00E7011B"/>
    <w:rsid w:val="00E70537"/>
    <w:rsid w:val="00E70582"/>
    <w:rsid w:val="00E709D4"/>
    <w:rsid w:val="00E70FEA"/>
    <w:rsid w:val="00E716EA"/>
    <w:rsid w:val="00E7192B"/>
    <w:rsid w:val="00E71AA5"/>
    <w:rsid w:val="00E71FC5"/>
    <w:rsid w:val="00E72A28"/>
    <w:rsid w:val="00E73D34"/>
    <w:rsid w:val="00E73EB6"/>
    <w:rsid w:val="00E75F05"/>
    <w:rsid w:val="00E776B9"/>
    <w:rsid w:val="00E8059D"/>
    <w:rsid w:val="00E809EC"/>
    <w:rsid w:val="00E826FC"/>
    <w:rsid w:val="00E82850"/>
    <w:rsid w:val="00E83186"/>
    <w:rsid w:val="00E8320C"/>
    <w:rsid w:val="00E8410C"/>
    <w:rsid w:val="00E84C7D"/>
    <w:rsid w:val="00E855AC"/>
    <w:rsid w:val="00E8563A"/>
    <w:rsid w:val="00E856F4"/>
    <w:rsid w:val="00E861C7"/>
    <w:rsid w:val="00E8646A"/>
    <w:rsid w:val="00E86877"/>
    <w:rsid w:val="00E8771D"/>
    <w:rsid w:val="00E87985"/>
    <w:rsid w:val="00E87B03"/>
    <w:rsid w:val="00E900EE"/>
    <w:rsid w:val="00E90967"/>
    <w:rsid w:val="00E916CF"/>
    <w:rsid w:val="00E916E2"/>
    <w:rsid w:val="00E94B4A"/>
    <w:rsid w:val="00E955F4"/>
    <w:rsid w:val="00E95E7E"/>
    <w:rsid w:val="00E9680D"/>
    <w:rsid w:val="00E9729F"/>
    <w:rsid w:val="00E97CDB"/>
    <w:rsid w:val="00EA002F"/>
    <w:rsid w:val="00EA1807"/>
    <w:rsid w:val="00EA1E88"/>
    <w:rsid w:val="00EA2734"/>
    <w:rsid w:val="00EA3348"/>
    <w:rsid w:val="00EA46FA"/>
    <w:rsid w:val="00EA4E6F"/>
    <w:rsid w:val="00EA4F7F"/>
    <w:rsid w:val="00EA5600"/>
    <w:rsid w:val="00EA58CF"/>
    <w:rsid w:val="00EA5E85"/>
    <w:rsid w:val="00EA6C2F"/>
    <w:rsid w:val="00EA6EF0"/>
    <w:rsid w:val="00EA7358"/>
    <w:rsid w:val="00EB112B"/>
    <w:rsid w:val="00EB1993"/>
    <w:rsid w:val="00EB288E"/>
    <w:rsid w:val="00EB31C6"/>
    <w:rsid w:val="00EB37FC"/>
    <w:rsid w:val="00EB43EF"/>
    <w:rsid w:val="00EB4C38"/>
    <w:rsid w:val="00EB5750"/>
    <w:rsid w:val="00EB709D"/>
    <w:rsid w:val="00EC082F"/>
    <w:rsid w:val="00EC1711"/>
    <w:rsid w:val="00EC1AAD"/>
    <w:rsid w:val="00EC1F36"/>
    <w:rsid w:val="00EC21EA"/>
    <w:rsid w:val="00EC2837"/>
    <w:rsid w:val="00EC3154"/>
    <w:rsid w:val="00EC3A24"/>
    <w:rsid w:val="00EC3C26"/>
    <w:rsid w:val="00EC42C9"/>
    <w:rsid w:val="00EC49E4"/>
    <w:rsid w:val="00EC4DB8"/>
    <w:rsid w:val="00EC515F"/>
    <w:rsid w:val="00EC6096"/>
    <w:rsid w:val="00EC6235"/>
    <w:rsid w:val="00EC685F"/>
    <w:rsid w:val="00EC7257"/>
    <w:rsid w:val="00EC73C1"/>
    <w:rsid w:val="00ED01A5"/>
    <w:rsid w:val="00ED04C2"/>
    <w:rsid w:val="00ED0C03"/>
    <w:rsid w:val="00ED0FC9"/>
    <w:rsid w:val="00ED1F40"/>
    <w:rsid w:val="00ED29B6"/>
    <w:rsid w:val="00ED3593"/>
    <w:rsid w:val="00ED367B"/>
    <w:rsid w:val="00ED36E6"/>
    <w:rsid w:val="00ED4105"/>
    <w:rsid w:val="00ED41FE"/>
    <w:rsid w:val="00ED42D7"/>
    <w:rsid w:val="00ED4FC7"/>
    <w:rsid w:val="00ED59BD"/>
    <w:rsid w:val="00ED5D3D"/>
    <w:rsid w:val="00ED62C9"/>
    <w:rsid w:val="00ED6DA6"/>
    <w:rsid w:val="00ED71C0"/>
    <w:rsid w:val="00ED72C4"/>
    <w:rsid w:val="00ED744C"/>
    <w:rsid w:val="00ED75D0"/>
    <w:rsid w:val="00EE0331"/>
    <w:rsid w:val="00EE1AFD"/>
    <w:rsid w:val="00EE1CE3"/>
    <w:rsid w:val="00EE29CF"/>
    <w:rsid w:val="00EE2BD2"/>
    <w:rsid w:val="00EE312D"/>
    <w:rsid w:val="00EE3705"/>
    <w:rsid w:val="00EE5947"/>
    <w:rsid w:val="00EE5EC1"/>
    <w:rsid w:val="00EE6406"/>
    <w:rsid w:val="00EE6419"/>
    <w:rsid w:val="00EE6702"/>
    <w:rsid w:val="00EE6CE5"/>
    <w:rsid w:val="00EE6DF1"/>
    <w:rsid w:val="00EE6EF5"/>
    <w:rsid w:val="00EE72E4"/>
    <w:rsid w:val="00EE7CB5"/>
    <w:rsid w:val="00EF0209"/>
    <w:rsid w:val="00EF0D86"/>
    <w:rsid w:val="00EF1168"/>
    <w:rsid w:val="00EF1228"/>
    <w:rsid w:val="00EF12DB"/>
    <w:rsid w:val="00EF14E3"/>
    <w:rsid w:val="00EF1560"/>
    <w:rsid w:val="00EF2034"/>
    <w:rsid w:val="00EF235F"/>
    <w:rsid w:val="00EF29FD"/>
    <w:rsid w:val="00EF2DF0"/>
    <w:rsid w:val="00EF3354"/>
    <w:rsid w:val="00EF3733"/>
    <w:rsid w:val="00EF3DC5"/>
    <w:rsid w:val="00EF4256"/>
    <w:rsid w:val="00EF507C"/>
    <w:rsid w:val="00F0033B"/>
    <w:rsid w:val="00F005C1"/>
    <w:rsid w:val="00F0074B"/>
    <w:rsid w:val="00F0124B"/>
    <w:rsid w:val="00F01710"/>
    <w:rsid w:val="00F02193"/>
    <w:rsid w:val="00F028BB"/>
    <w:rsid w:val="00F030FD"/>
    <w:rsid w:val="00F03113"/>
    <w:rsid w:val="00F03A29"/>
    <w:rsid w:val="00F04A6E"/>
    <w:rsid w:val="00F05671"/>
    <w:rsid w:val="00F05942"/>
    <w:rsid w:val="00F062B6"/>
    <w:rsid w:val="00F06C27"/>
    <w:rsid w:val="00F07191"/>
    <w:rsid w:val="00F0783B"/>
    <w:rsid w:val="00F07AA1"/>
    <w:rsid w:val="00F07DF9"/>
    <w:rsid w:val="00F1029C"/>
    <w:rsid w:val="00F1075F"/>
    <w:rsid w:val="00F10BC1"/>
    <w:rsid w:val="00F10E7F"/>
    <w:rsid w:val="00F114AF"/>
    <w:rsid w:val="00F1191C"/>
    <w:rsid w:val="00F11A55"/>
    <w:rsid w:val="00F11E8C"/>
    <w:rsid w:val="00F128DD"/>
    <w:rsid w:val="00F12A45"/>
    <w:rsid w:val="00F142C7"/>
    <w:rsid w:val="00F1445E"/>
    <w:rsid w:val="00F1500A"/>
    <w:rsid w:val="00F15029"/>
    <w:rsid w:val="00F156DE"/>
    <w:rsid w:val="00F15D96"/>
    <w:rsid w:val="00F17CAE"/>
    <w:rsid w:val="00F20EC4"/>
    <w:rsid w:val="00F2155C"/>
    <w:rsid w:val="00F2188B"/>
    <w:rsid w:val="00F21A99"/>
    <w:rsid w:val="00F2209C"/>
    <w:rsid w:val="00F22E4A"/>
    <w:rsid w:val="00F236D0"/>
    <w:rsid w:val="00F23963"/>
    <w:rsid w:val="00F2417F"/>
    <w:rsid w:val="00F244BB"/>
    <w:rsid w:val="00F24A0C"/>
    <w:rsid w:val="00F24E41"/>
    <w:rsid w:val="00F25099"/>
    <w:rsid w:val="00F25128"/>
    <w:rsid w:val="00F25418"/>
    <w:rsid w:val="00F259D1"/>
    <w:rsid w:val="00F25C68"/>
    <w:rsid w:val="00F25D7D"/>
    <w:rsid w:val="00F268D7"/>
    <w:rsid w:val="00F276F9"/>
    <w:rsid w:val="00F277B3"/>
    <w:rsid w:val="00F309C6"/>
    <w:rsid w:val="00F30C69"/>
    <w:rsid w:val="00F33B0F"/>
    <w:rsid w:val="00F34450"/>
    <w:rsid w:val="00F344AB"/>
    <w:rsid w:val="00F34705"/>
    <w:rsid w:val="00F34FEB"/>
    <w:rsid w:val="00F35440"/>
    <w:rsid w:val="00F35492"/>
    <w:rsid w:val="00F35814"/>
    <w:rsid w:val="00F35F61"/>
    <w:rsid w:val="00F3628C"/>
    <w:rsid w:val="00F369DF"/>
    <w:rsid w:val="00F37A9D"/>
    <w:rsid w:val="00F40591"/>
    <w:rsid w:val="00F407BD"/>
    <w:rsid w:val="00F40B86"/>
    <w:rsid w:val="00F40DC9"/>
    <w:rsid w:val="00F41468"/>
    <w:rsid w:val="00F43C0B"/>
    <w:rsid w:val="00F43F41"/>
    <w:rsid w:val="00F4520F"/>
    <w:rsid w:val="00F45651"/>
    <w:rsid w:val="00F45BD4"/>
    <w:rsid w:val="00F471B4"/>
    <w:rsid w:val="00F47CD8"/>
    <w:rsid w:val="00F50468"/>
    <w:rsid w:val="00F50DC9"/>
    <w:rsid w:val="00F51419"/>
    <w:rsid w:val="00F52B8E"/>
    <w:rsid w:val="00F52C8A"/>
    <w:rsid w:val="00F532C5"/>
    <w:rsid w:val="00F55B7E"/>
    <w:rsid w:val="00F560F6"/>
    <w:rsid w:val="00F56725"/>
    <w:rsid w:val="00F57A5E"/>
    <w:rsid w:val="00F6160D"/>
    <w:rsid w:val="00F621CD"/>
    <w:rsid w:val="00F626A8"/>
    <w:rsid w:val="00F630BB"/>
    <w:rsid w:val="00F64194"/>
    <w:rsid w:val="00F643F5"/>
    <w:rsid w:val="00F6483F"/>
    <w:rsid w:val="00F64D08"/>
    <w:rsid w:val="00F65AEE"/>
    <w:rsid w:val="00F65D1B"/>
    <w:rsid w:val="00F667B4"/>
    <w:rsid w:val="00F677FD"/>
    <w:rsid w:val="00F67A64"/>
    <w:rsid w:val="00F67B73"/>
    <w:rsid w:val="00F71B1B"/>
    <w:rsid w:val="00F71BCC"/>
    <w:rsid w:val="00F720B8"/>
    <w:rsid w:val="00F721B4"/>
    <w:rsid w:val="00F722D0"/>
    <w:rsid w:val="00F72B47"/>
    <w:rsid w:val="00F737EE"/>
    <w:rsid w:val="00F73CB0"/>
    <w:rsid w:val="00F73F66"/>
    <w:rsid w:val="00F755DF"/>
    <w:rsid w:val="00F7563E"/>
    <w:rsid w:val="00F75A79"/>
    <w:rsid w:val="00F76540"/>
    <w:rsid w:val="00F77695"/>
    <w:rsid w:val="00F77966"/>
    <w:rsid w:val="00F802DF"/>
    <w:rsid w:val="00F803EB"/>
    <w:rsid w:val="00F80543"/>
    <w:rsid w:val="00F80CA2"/>
    <w:rsid w:val="00F818E0"/>
    <w:rsid w:val="00F81D0D"/>
    <w:rsid w:val="00F81E78"/>
    <w:rsid w:val="00F81F0F"/>
    <w:rsid w:val="00F828F0"/>
    <w:rsid w:val="00F83BA8"/>
    <w:rsid w:val="00F84738"/>
    <w:rsid w:val="00F8504F"/>
    <w:rsid w:val="00F85871"/>
    <w:rsid w:val="00F864A8"/>
    <w:rsid w:val="00F90333"/>
    <w:rsid w:val="00F90338"/>
    <w:rsid w:val="00F9103A"/>
    <w:rsid w:val="00F91148"/>
    <w:rsid w:val="00F91407"/>
    <w:rsid w:val="00F9148F"/>
    <w:rsid w:val="00F9150E"/>
    <w:rsid w:val="00F91865"/>
    <w:rsid w:val="00F91882"/>
    <w:rsid w:val="00F925AA"/>
    <w:rsid w:val="00F927AF"/>
    <w:rsid w:val="00F9286B"/>
    <w:rsid w:val="00F92A45"/>
    <w:rsid w:val="00F935D8"/>
    <w:rsid w:val="00F9458C"/>
    <w:rsid w:val="00F94F3B"/>
    <w:rsid w:val="00F9553D"/>
    <w:rsid w:val="00F970DC"/>
    <w:rsid w:val="00FA0D1B"/>
    <w:rsid w:val="00FA2D03"/>
    <w:rsid w:val="00FA3202"/>
    <w:rsid w:val="00FA37F0"/>
    <w:rsid w:val="00FA381A"/>
    <w:rsid w:val="00FA3AEF"/>
    <w:rsid w:val="00FA49E4"/>
    <w:rsid w:val="00FA4CFB"/>
    <w:rsid w:val="00FA5359"/>
    <w:rsid w:val="00FA5726"/>
    <w:rsid w:val="00FA6642"/>
    <w:rsid w:val="00FA66C3"/>
    <w:rsid w:val="00FA7FBF"/>
    <w:rsid w:val="00FB0163"/>
    <w:rsid w:val="00FB12B4"/>
    <w:rsid w:val="00FB2E44"/>
    <w:rsid w:val="00FB2F3C"/>
    <w:rsid w:val="00FB2F45"/>
    <w:rsid w:val="00FB308C"/>
    <w:rsid w:val="00FB348A"/>
    <w:rsid w:val="00FB3C40"/>
    <w:rsid w:val="00FB3DD9"/>
    <w:rsid w:val="00FB4163"/>
    <w:rsid w:val="00FB4487"/>
    <w:rsid w:val="00FB4535"/>
    <w:rsid w:val="00FB4CE7"/>
    <w:rsid w:val="00FB51E4"/>
    <w:rsid w:val="00FB5A3D"/>
    <w:rsid w:val="00FB5C5C"/>
    <w:rsid w:val="00FB6923"/>
    <w:rsid w:val="00FB6B0E"/>
    <w:rsid w:val="00FB6F6A"/>
    <w:rsid w:val="00FB7445"/>
    <w:rsid w:val="00FB77E0"/>
    <w:rsid w:val="00FB7990"/>
    <w:rsid w:val="00FB799B"/>
    <w:rsid w:val="00FB7DB6"/>
    <w:rsid w:val="00FC1818"/>
    <w:rsid w:val="00FC19CF"/>
    <w:rsid w:val="00FC30B7"/>
    <w:rsid w:val="00FC3667"/>
    <w:rsid w:val="00FC3D47"/>
    <w:rsid w:val="00FC3E44"/>
    <w:rsid w:val="00FC4D6C"/>
    <w:rsid w:val="00FC53BD"/>
    <w:rsid w:val="00FC551D"/>
    <w:rsid w:val="00FC5FEC"/>
    <w:rsid w:val="00FC6813"/>
    <w:rsid w:val="00FC70B6"/>
    <w:rsid w:val="00FC725E"/>
    <w:rsid w:val="00FC736F"/>
    <w:rsid w:val="00FC7CE7"/>
    <w:rsid w:val="00FD1AD6"/>
    <w:rsid w:val="00FD1D02"/>
    <w:rsid w:val="00FD2589"/>
    <w:rsid w:val="00FD2EE7"/>
    <w:rsid w:val="00FD3905"/>
    <w:rsid w:val="00FD415F"/>
    <w:rsid w:val="00FD4A76"/>
    <w:rsid w:val="00FD559B"/>
    <w:rsid w:val="00FD6368"/>
    <w:rsid w:val="00FD6414"/>
    <w:rsid w:val="00FD6F6E"/>
    <w:rsid w:val="00FD7143"/>
    <w:rsid w:val="00FD71CA"/>
    <w:rsid w:val="00FD76B7"/>
    <w:rsid w:val="00FD7F10"/>
    <w:rsid w:val="00FE0BE0"/>
    <w:rsid w:val="00FE0C84"/>
    <w:rsid w:val="00FE1D1E"/>
    <w:rsid w:val="00FE2240"/>
    <w:rsid w:val="00FE24CF"/>
    <w:rsid w:val="00FE2E95"/>
    <w:rsid w:val="00FE4F93"/>
    <w:rsid w:val="00FE542E"/>
    <w:rsid w:val="00FE5787"/>
    <w:rsid w:val="00FE59DC"/>
    <w:rsid w:val="00FE5FBD"/>
    <w:rsid w:val="00FE6E02"/>
    <w:rsid w:val="00FE7D3A"/>
    <w:rsid w:val="00FF05B3"/>
    <w:rsid w:val="00FF0FF1"/>
    <w:rsid w:val="00FF1562"/>
    <w:rsid w:val="00FF1578"/>
    <w:rsid w:val="00FF1B78"/>
    <w:rsid w:val="00FF21FE"/>
    <w:rsid w:val="00FF2582"/>
    <w:rsid w:val="00FF3104"/>
    <w:rsid w:val="00FF48A5"/>
    <w:rsid w:val="00FF4D22"/>
    <w:rsid w:val="00FF560B"/>
    <w:rsid w:val="00FF5BBE"/>
    <w:rsid w:val="00FF68E2"/>
    <w:rsid w:val="00FF7471"/>
    <w:rsid w:val="00FF750F"/>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02"/>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8D470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8D4702"/>
    <w:rPr>
      <w:rFonts w:ascii="Times New Roman" w:eastAsia="Times New Roman" w:hAnsi="Times New Roman" w:cs="Times New Roman"/>
      <w:sz w:val="24"/>
      <w:szCs w:val="24"/>
      <w:lang w:val="ro-RO"/>
    </w:rPr>
  </w:style>
  <w:style w:type="paragraph" w:customStyle="1" w:styleId="ListParagraph1">
    <w:name w:val="List Paragraph1"/>
    <w:aliases w:val="Normal bullet 2"/>
    <w:basedOn w:val="Normal"/>
    <w:link w:val="ListParagraphChar"/>
    <w:uiPriority w:val="99"/>
    <w:qFormat/>
    <w:rsid w:val="008D4702"/>
    <w:pPr>
      <w:spacing w:after="200" w:line="276" w:lineRule="auto"/>
      <w:ind w:left="720"/>
      <w:contextualSpacing/>
    </w:pPr>
    <w:rPr>
      <w:rFonts w:ascii="Calibri" w:eastAsia="Calibri" w:hAnsi="Calibri"/>
      <w:sz w:val="22"/>
      <w:szCs w:val="22"/>
      <w:lang w:val="en-US"/>
    </w:rPr>
  </w:style>
  <w:style w:type="character" w:customStyle="1" w:styleId="ListParagraphChar">
    <w:name w:val="List Paragraph Char"/>
    <w:aliases w:val="Normal bullet 2 Char"/>
    <w:link w:val="ListParagraph1"/>
    <w:uiPriority w:val="99"/>
    <w:rsid w:val="008D4702"/>
    <w:rPr>
      <w:rFonts w:ascii="Calibri" w:eastAsia="Calibri" w:hAnsi="Calibri" w:cs="Times New Roman"/>
    </w:rPr>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8D4702"/>
    <w:rPr>
      <w:sz w:val="20"/>
      <w:szCs w:val="20"/>
    </w:rPr>
  </w:style>
  <w:style w:type="character" w:customStyle="1" w:styleId="FootnoteTextChar">
    <w:name w:val="Footnote Text Char"/>
    <w:basedOn w:val="DefaultParagraphFont"/>
    <w:uiPriority w:val="99"/>
    <w:semiHidden/>
    <w:rsid w:val="008D4702"/>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8D4702"/>
    <w:rPr>
      <w:rFonts w:ascii="Times New Roman" w:eastAsia="Times New Roman" w:hAnsi="Times New Roman" w:cs="Times New Roman"/>
      <w:sz w:val="20"/>
      <w:szCs w:val="20"/>
      <w:lang w:val="ro-RO"/>
    </w:rPr>
  </w:style>
  <w:style w:type="paragraph" w:styleId="Header">
    <w:name w:val="header"/>
    <w:basedOn w:val="Normal"/>
    <w:link w:val="HeaderChar"/>
    <w:uiPriority w:val="99"/>
    <w:rsid w:val="008D4702"/>
    <w:pPr>
      <w:tabs>
        <w:tab w:val="center" w:pos="4320"/>
        <w:tab w:val="right" w:pos="8640"/>
      </w:tabs>
    </w:pPr>
  </w:style>
  <w:style w:type="character" w:customStyle="1" w:styleId="HeaderChar">
    <w:name w:val="Header Char"/>
    <w:basedOn w:val="DefaultParagraphFont"/>
    <w:link w:val="Header"/>
    <w:uiPriority w:val="99"/>
    <w:rsid w:val="008D4702"/>
    <w:rPr>
      <w:rFonts w:ascii="Times New Roman" w:eastAsia="Times New Roman" w:hAnsi="Times New Roman" w:cs="Times New Roman"/>
      <w:sz w:val="24"/>
      <w:szCs w:val="24"/>
      <w:lang w:val="ro-RO"/>
    </w:rPr>
  </w:style>
  <w:style w:type="character" w:styleId="PageNumber">
    <w:name w:val="page number"/>
    <w:basedOn w:val="DefaultParagraphFont"/>
    <w:uiPriority w:val="99"/>
    <w:rsid w:val="008D4702"/>
  </w:style>
  <w:style w:type="paragraph" w:styleId="NormalWeb">
    <w:name w:val="Normal (Web)"/>
    <w:basedOn w:val="Normal"/>
    <w:uiPriority w:val="99"/>
    <w:unhideWhenUsed/>
    <w:rsid w:val="008D4702"/>
    <w:pPr>
      <w:spacing w:after="150"/>
    </w:pPr>
    <w:rPr>
      <w:lang w:val="en-US"/>
    </w:rPr>
  </w:style>
  <w:style w:type="paragraph" w:styleId="BodyText2">
    <w:name w:val="Body Text 2"/>
    <w:basedOn w:val="Normal"/>
    <w:link w:val="BodyText2Char"/>
    <w:uiPriority w:val="99"/>
    <w:rsid w:val="008D4702"/>
    <w:pPr>
      <w:jc w:val="both"/>
    </w:pPr>
    <w:rPr>
      <w:noProof/>
      <w:szCs w:val="20"/>
    </w:rPr>
  </w:style>
  <w:style w:type="character" w:customStyle="1" w:styleId="BodyText2Char">
    <w:name w:val="Body Text 2 Char"/>
    <w:basedOn w:val="DefaultParagraphFont"/>
    <w:link w:val="BodyText2"/>
    <w:uiPriority w:val="99"/>
    <w:rsid w:val="008D4702"/>
    <w:rPr>
      <w:rFonts w:ascii="Times New Roman" w:eastAsia="Times New Roman" w:hAnsi="Times New Roman" w:cs="Times New Roman"/>
      <w:noProof/>
      <w:sz w:val="24"/>
      <w:szCs w:val="20"/>
      <w:lang w:val="ro-RO"/>
    </w:rPr>
  </w:style>
  <w:style w:type="paragraph" w:customStyle="1" w:styleId="Text1">
    <w:name w:val="Text 1"/>
    <w:basedOn w:val="Normal"/>
    <w:rsid w:val="008D4702"/>
    <w:pPr>
      <w:spacing w:after="240"/>
      <w:ind w:left="482"/>
      <w:jc w:val="both"/>
    </w:pPr>
    <w:rPr>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702"/>
    <w:pPr>
      <w:spacing w:after="0" w:line="240" w:lineRule="auto"/>
    </w:pPr>
    <w:rPr>
      <w:rFonts w:ascii="Times New Roman" w:eastAsia="Times New Roman" w:hAnsi="Times New Roman" w:cs="Times New Roman"/>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 Car Car Car1 Car Char Char Car Car Char Char"/>
    <w:basedOn w:val="Normal"/>
    <w:link w:val="FooterChar"/>
    <w:uiPriority w:val="99"/>
    <w:rsid w:val="008D4702"/>
    <w:pPr>
      <w:tabs>
        <w:tab w:val="center" w:pos="4320"/>
        <w:tab w:val="right" w:pos="8640"/>
      </w:tabs>
    </w:pPr>
  </w:style>
  <w:style w:type="character" w:customStyle="1" w:styleId="FooterChar">
    <w:name w:val="Footer Char"/>
    <w:aliases w:val=" Car Car Car1 Car Char Char Car Car Char Char Char"/>
    <w:basedOn w:val="DefaultParagraphFont"/>
    <w:link w:val="Footer"/>
    <w:uiPriority w:val="99"/>
    <w:rsid w:val="008D4702"/>
    <w:rPr>
      <w:rFonts w:ascii="Times New Roman" w:eastAsia="Times New Roman" w:hAnsi="Times New Roman" w:cs="Times New Roman"/>
      <w:sz w:val="24"/>
      <w:szCs w:val="24"/>
      <w:lang w:val="ro-RO"/>
    </w:rPr>
  </w:style>
  <w:style w:type="paragraph" w:customStyle="1" w:styleId="ListParagraph1">
    <w:name w:val="List Paragraph1"/>
    <w:aliases w:val="Normal bullet 2"/>
    <w:basedOn w:val="Normal"/>
    <w:link w:val="ListParagraphChar"/>
    <w:uiPriority w:val="99"/>
    <w:qFormat/>
    <w:rsid w:val="008D4702"/>
    <w:pPr>
      <w:spacing w:after="200" w:line="276" w:lineRule="auto"/>
      <w:ind w:left="720"/>
      <w:contextualSpacing/>
    </w:pPr>
    <w:rPr>
      <w:rFonts w:ascii="Calibri" w:eastAsia="Calibri" w:hAnsi="Calibri"/>
      <w:sz w:val="22"/>
      <w:szCs w:val="22"/>
      <w:lang w:val="en-US"/>
    </w:rPr>
  </w:style>
  <w:style w:type="character" w:customStyle="1" w:styleId="ListParagraphChar">
    <w:name w:val="List Paragraph Char"/>
    <w:aliases w:val="Normal bullet 2 Char"/>
    <w:link w:val="ListParagraph1"/>
    <w:uiPriority w:val="99"/>
    <w:rsid w:val="008D4702"/>
    <w:rPr>
      <w:rFonts w:ascii="Calibri" w:eastAsia="Calibri" w:hAnsi="Calibri" w:cs="Times New Roman"/>
    </w:rPr>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
    <w:basedOn w:val="Normal"/>
    <w:link w:val="FootnoteTextChar1"/>
    <w:uiPriority w:val="99"/>
    <w:rsid w:val="008D4702"/>
    <w:rPr>
      <w:sz w:val="20"/>
      <w:szCs w:val="20"/>
    </w:rPr>
  </w:style>
  <w:style w:type="character" w:customStyle="1" w:styleId="FootnoteTextChar">
    <w:name w:val="Footnote Text Char"/>
    <w:basedOn w:val="DefaultParagraphFont"/>
    <w:uiPriority w:val="99"/>
    <w:semiHidden/>
    <w:rsid w:val="008D4702"/>
    <w:rPr>
      <w:rFonts w:ascii="Times New Roman" w:eastAsia="Times New Roman" w:hAnsi="Times New Roman" w:cs="Times New Roman"/>
      <w:sz w:val="20"/>
      <w:szCs w:val="20"/>
      <w:lang w:val="ro-RO"/>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uiPriority w:val="99"/>
    <w:rsid w:val="008D4702"/>
    <w:rPr>
      <w:rFonts w:ascii="Times New Roman" w:eastAsia="Times New Roman" w:hAnsi="Times New Roman" w:cs="Times New Roman"/>
      <w:sz w:val="20"/>
      <w:szCs w:val="20"/>
      <w:lang w:val="ro-RO"/>
    </w:rPr>
  </w:style>
  <w:style w:type="paragraph" w:styleId="Header">
    <w:name w:val="header"/>
    <w:basedOn w:val="Normal"/>
    <w:link w:val="HeaderChar"/>
    <w:uiPriority w:val="99"/>
    <w:rsid w:val="008D4702"/>
    <w:pPr>
      <w:tabs>
        <w:tab w:val="center" w:pos="4320"/>
        <w:tab w:val="right" w:pos="8640"/>
      </w:tabs>
    </w:pPr>
  </w:style>
  <w:style w:type="character" w:customStyle="1" w:styleId="HeaderChar">
    <w:name w:val="Header Char"/>
    <w:basedOn w:val="DefaultParagraphFont"/>
    <w:link w:val="Header"/>
    <w:uiPriority w:val="99"/>
    <w:rsid w:val="008D4702"/>
    <w:rPr>
      <w:rFonts w:ascii="Times New Roman" w:eastAsia="Times New Roman" w:hAnsi="Times New Roman" w:cs="Times New Roman"/>
      <w:sz w:val="24"/>
      <w:szCs w:val="24"/>
      <w:lang w:val="ro-RO"/>
    </w:rPr>
  </w:style>
  <w:style w:type="character" w:styleId="PageNumber">
    <w:name w:val="page number"/>
    <w:basedOn w:val="DefaultParagraphFont"/>
    <w:uiPriority w:val="99"/>
    <w:rsid w:val="008D4702"/>
  </w:style>
  <w:style w:type="paragraph" w:styleId="NormalWeb">
    <w:name w:val="Normal (Web)"/>
    <w:basedOn w:val="Normal"/>
    <w:uiPriority w:val="99"/>
    <w:unhideWhenUsed/>
    <w:rsid w:val="008D4702"/>
    <w:pPr>
      <w:spacing w:after="150"/>
    </w:pPr>
    <w:rPr>
      <w:lang w:val="en-US"/>
    </w:rPr>
  </w:style>
  <w:style w:type="paragraph" w:styleId="BodyText2">
    <w:name w:val="Body Text 2"/>
    <w:basedOn w:val="Normal"/>
    <w:link w:val="BodyText2Char"/>
    <w:uiPriority w:val="99"/>
    <w:rsid w:val="008D4702"/>
    <w:pPr>
      <w:jc w:val="both"/>
    </w:pPr>
    <w:rPr>
      <w:noProof/>
      <w:szCs w:val="20"/>
    </w:rPr>
  </w:style>
  <w:style w:type="character" w:customStyle="1" w:styleId="BodyText2Char">
    <w:name w:val="Body Text 2 Char"/>
    <w:basedOn w:val="DefaultParagraphFont"/>
    <w:link w:val="BodyText2"/>
    <w:uiPriority w:val="99"/>
    <w:rsid w:val="008D4702"/>
    <w:rPr>
      <w:rFonts w:ascii="Times New Roman" w:eastAsia="Times New Roman" w:hAnsi="Times New Roman" w:cs="Times New Roman"/>
      <w:noProof/>
      <w:sz w:val="24"/>
      <w:szCs w:val="20"/>
      <w:lang w:val="ro-RO"/>
    </w:rPr>
  </w:style>
  <w:style w:type="paragraph" w:customStyle="1" w:styleId="Text1">
    <w:name w:val="Text 1"/>
    <w:basedOn w:val="Normal"/>
    <w:rsid w:val="008D4702"/>
    <w:pPr>
      <w:spacing w:after="240"/>
      <w:ind w:left="482"/>
      <w:jc w:val="both"/>
    </w:pPr>
    <w:rPr>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geanina.neagu</dc:creator>
  <cp:lastModifiedBy>Marina</cp:lastModifiedBy>
  <cp:revision>2</cp:revision>
  <dcterms:created xsi:type="dcterms:W3CDTF">2017-04-27T09:30:00Z</dcterms:created>
  <dcterms:modified xsi:type="dcterms:W3CDTF">2017-04-27T09:30:00Z</dcterms:modified>
</cp:coreProperties>
</file>