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D" w:rsidRDefault="006921AD">
      <w:r w:rsidRPr="0077010D">
        <w:rPr>
          <w:highlight w:val="yellow"/>
        </w:rPr>
        <w:t>Differentiation point of CloudKibo</w:t>
      </w:r>
      <w:r>
        <w:t xml:space="preserve">: </w:t>
      </w:r>
    </w:p>
    <w:p w:rsidR="00836D35" w:rsidRDefault="00836D35" w:rsidP="006921AD">
      <w:pPr>
        <w:pStyle w:val="ListParagraph"/>
        <w:numPr>
          <w:ilvl w:val="0"/>
          <w:numId w:val="1"/>
        </w:numPr>
      </w:pPr>
      <w:r>
        <w:t>File Transfer with unlimited size</w:t>
      </w:r>
    </w:p>
    <w:p w:rsidR="00940199" w:rsidRDefault="00940199" w:rsidP="006921AD">
      <w:pPr>
        <w:pStyle w:val="ListParagraph"/>
        <w:numPr>
          <w:ilvl w:val="0"/>
          <w:numId w:val="1"/>
        </w:numPr>
      </w:pPr>
      <w:r>
        <w:t>Screen sharing which is rarely found in other communication apps</w:t>
      </w:r>
    </w:p>
    <w:p w:rsidR="006921AD" w:rsidRDefault="00836D35" w:rsidP="006921AD">
      <w:pPr>
        <w:pStyle w:val="ListParagraph"/>
        <w:numPr>
          <w:ilvl w:val="0"/>
          <w:numId w:val="1"/>
        </w:numPr>
      </w:pPr>
      <w:r>
        <w:t xml:space="preserve">CloudKibo initially started as R&amp;D product and its deployed in any country as enterprise or Telco (Telecommunication company) </w:t>
      </w:r>
    </w:p>
    <w:p w:rsidR="00836D35" w:rsidRDefault="00836D35" w:rsidP="006921AD">
      <w:pPr>
        <w:pStyle w:val="ListParagraph"/>
        <w:numPr>
          <w:ilvl w:val="0"/>
          <w:numId w:val="1"/>
        </w:numPr>
      </w:pPr>
      <w:r>
        <w:t>CloudKibo is not a short term product to be marketed but it is built</w:t>
      </w:r>
      <w:r w:rsidR="00B22E7A">
        <w:t xml:space="preserve"> as an application which </w:t>
      </w:r>
      <w:r>
        <w:t xml:space="preserve">yet </w:t>
      </w:r>
      <w:r w:rsidR="00B22E7A">
        <w:t xml:space="preserve">has to </w:t>
      </w:r>
      <w:r>
        <w:t>explore many features in its long term destination</w:t>
      </w:r>
    </w:p>
    <w:p w:rsidR="00836D35" w:rsidRDefault="00836D35" w:rsidP="006921AD">
      <w:pPr>
        <w:pStyle w:val="ListParagraph"/>
        <w:numPr>
          <w:ilvl w:val="0"/>
          <w:numId w:val="1"/>
        </w:numPr>
      </w:pPr>
      <w:r>
        <w:t>Main objective</w:t>
      </w:r>
      <w:r w:rsidR="00C36E01">
        <w:t xml:space="preserve"> of CloudKibo</w:t>
      </w:r>
      <w:r>
        <w:t xml:space="preserve"> is to provide long term advantage and build stable customer base</w:t>
      </w:r>
      <w:r w:rsidR="00B22E7A">
        <w:t xml:space="preserve"> </w:t>
      </w:r>
    </w:p>
    <w:p w:rsidR="00836D35" w:rsidRDefault="00836D35" w:rsidP="00B22E7A">
      <w:pPr>
        <w:pStyle w:val="ListParagraph"/>
      </w:pPr>
    </w:p>
    <w:p w:rsidR="006921AD" w:rsidRDefault="002C611C">
      <w:r w:rsidRPr="0077010D">
        <w:rPr>
          <w:highlight w:val="yellow"/>
        </w:rPr>
        <w:t>Finding of c</w:t>
      </w:r>
      <w:r w:rsidR="006921AD" w:rsidRPr="0077010D">
        <w:rPr>
          <w:highlight w:val="yellow"/>
        </w:rPr>
        <w:t>ritical gaps of CloudKibo:</w:t>
      </w:r>
    </w:p>
    <w:p w:rsidR="00940199" w:rsidRDefault="002C611C" w:rsidP="00940199">
      <w:pPr>
        <w:pStyle w:val="ListParagraph"/>
        <w:numPr>
          <w:ilvl w:val="0"/>
          <w:numId w:val="1"/>
        </w:numPr>
      </w:pPr>
      <w:r>
        <w:t xml:space="preserve">The biggest gap of CloudKibo in terms of marketing is that it didn’t build up an android/IOS app in the very beginning. People these days usually prefer using apps on their mobile phones rather web-based communication </w:t>
      </w:r>
    </w:p>
    <w:p w:rsidR="00940199" w:rsidRDefault="002C611C" w:rsidP="00B22E7A">
      <w:pPr>
        <w:pStyle w:val="ListParagraph"/>
        <w:numPr>
          <w:ilvl w:val="0"/>
          <w:numId w:val="1"/>
        </w:numPr>
      </w:pPr>
      <w:r>
        <w:t>Due to weak website/interface content, it couldn’t build up an attractive marketing campaign</w:t>
      </w:r>
    </w:p>
    <w:p w:rsidR="002C611C" w:rsidRDefault="002C611C" w:rsidP="00B22E7A">
      <w:pPr>
        <w:pStyle w:val="ListParagraph"/>
        <w:numPr>
          <w:ilvl w:val="0"/>
          <w:numId w:val="1"/>
        </w:numPr>
      </w:pPr>
      <w:r>
        <w:t xml:space="preserve">Usage of </w:t>
      </w:r>
      <w:r w:rsidR="00C36E01">
        <w:t>testimonials on the website would have provided credibility and reliability factor to the target audience but CloudKibo has not worked in these areas yet</w:t>
      </w:r>
    </w:p>
    <w:p w:rsidR="00C36E01" w:rsidRDefault="00C36E01" w:rsidP="00B22E7A">
      <w:pPr>
        <w:pStyle w:val="ListParagraph"/>
        <w:numPr>
          <w:ilvl w:val="0"/>
          <w:numId w:val="1"/>
        </w:numPr>
      </w:pPr>
      <w:r>
        <w:t xml:space="preserve">Also, in comparison with other communication apps, CloudKibo does not have </w:t>
      </w:r>
      <w:proofErr w:type="gramStart"/>
      <w:r>
        <w:t>Online</w:t>
      </w:r>
      <w:proofErr w:type="gramEnd"/>
      <w:r>
        <w:t xml:space="preserve"> tutorials on its website. </w:t>
      </w:r>
      <w:bookmarkStart w:id="0" w:name="_GoBack"/>
      <w:bookmarkEnd w:id="0"/>
    </w:p>
    <w:p w:rsidR="0077010D" w:rsidRDefault="0077010D" w:rsidP="0077010D">
      <w:r>
        <w:rPr>
          <w:noProof/>
        </w:rPr>
        <w:drawing>
          <wp:inline distT="0" distB="0" distL="0" distR="0">
            <wp:extent cx="4345229" cy="3634487"/>
            <wp:effectExtent l="76200" t="76200" r="132080" b="137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431" cy="3633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21AD" w:rsidRDefault="006921AD"/>
    <w:p w:rsidR="0077010D" w:rsidRDefault="0077010D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0D8A6CA7" wp14:editId="12770475">
            <wp:extent cx="4335917" cy="3577133"/>
            <wp:effectExtent l="76200" t="76200" r="140970" b="137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940" cy="35788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  <w:r>
        <w:t>Surprisingly many people prefer IMO, Tango, Appear.in and WebEx over the competitor vendors of CloudKibo</w:t>
      </w:r>
    </w:p>
    <w:p w:rsidR="0077010D" w:rsidRDefault="0077010D">
      <w:pPr>
        <w:rPr>
          <w:highlight w:val="yellow"/>
        </w:rPr>
      </w:pPr>
    </w:p>
    <w:p w:rsidR="00964EA5" w:rsidRDefault="0077010D">
      <w:proofErr w:type="gramStart"/>
      <w:r w:rsidRPr="0077010D">
        <w:rPr>
          <w:highlight w:val="yellow"/>
        </w:rPr>
        <w:t>Questions.</w:t>
      </w:r>
      <w:proofErr w:type="gramEnd"/>
    </w:p>
    <w:p w:rsidR="00B22E7A" w:rsidRDefault="0077010D">
      <w:r>
        <w:t>How is N2N solution connected with CloudKibo?</w:t>
      </w:r>
    </w:p>
    <w:p w:rsidR="00C36E01" w:rsidRDefault="00C36E01">
      <w:r>
        <w:t>What are the opportunities for CloudKibo in terms of technological areas</w:t>
      </w:r>
      <w:r w:rsidR="0077010D">
        <w:t>? Need for</w:t>
      </w:r>
      <w:r>
        <w:t xml:space="preserve"> SWOT</w:t>
      </w:r>
      <w:r w:rsidR="0077010D">
        <w:t xml:space="preserve"> analysis. </w:t>
      </w:r>
    </w:p>
    <w:p w:rsidR="0077010D" w:rsidRDefault="0077010D">
      <w:r>
        <w:t xml:space="preserve">Can we expand </w:t>
      </w:r>
      <w:proofErr w:type="spellStart"/>
      <w:r>
        <w:t>CloudKibo’s</w:t>
      </w:r>
      <w:proofErr w:type="spellEnd"/>
      <w:r>
        <w:t xml:space="preserve"> target audience to the public? </w:t>
      </w:r>
    </w:p>
    <w:p w:rsidR="0077010D" w:rsidRDefault="0077010D">
      <w:r w:rsidRPr="0077010D">
        <w:rPr>
          <w:highlight w:val="yellow"/>
        </w:rPr>
        <w:t>Next Week Task</w:t>
      </w:r>
      <w:r>
        <w:br/>
        <w:t xml:space="preserve">1) I will be working on the remaining sections of SWOT analysis </w:t>
      </w:r>
      <w:proofErr w:type="spellStart"/>
      <w:r>
        <w:t>i.e</w:t>
      </w:r>
      <w:proofErr w:type="spellEnd"/>
      <w:r>
        <w:t xml:space="preserve"> opportunities and threats</w:t>
      </w:r>
    </w:p>
    <w:p w:rsidR="0077010D" w:rsidRDefault="0077010D">
      <w:r>
        <w:t>2) I will compile all of the marketing strategies necessary for CloudKibo</w:t>
      </w:r>
    </w:p>
    <w:p w:rsidR="0077010D" w:rsidRDefault="0077010D">
      <w:r>
        <w:t xml:space="preserve">3) I will also try to write some content for the website homepage. </w:t>
      </w:r>
      <w:r>
        <w:br/>
      </w:r>
      <w:r>
        <w:br/>
        <w:t>.</w:t>
      </w:r>
    </w:p>
    <w:p w:rsidR="00C36E01" w:rsidRDefault="00C36E01"/>
    <w:p w:rsidR="00C36E01" w:rsidRDefault="00C36E01"/>
    <w:p w:rsidR="00B22E7A" w:rsidRDefault="00B22E7A"/>
    <w:p w:rsidR="006921AD" w:rsidRDefault="006921AD"/>
    <w:sectPr w:rsidR="0069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6606"/>
    <w:multiLevelType w:val="hybridMultilevel"/>
    <w:tmpl w:val="6D26EB30"/>
    <w:lvl w:ilvl="0" w:tplc="98F0C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D"/>
    <w:rsid w:val="002C611C"/>
    <w:rsid w:val="006921AD"/>
    <w:rsid w:val="0077010D"/>
    <w:rsid w:val="00836D35"/>
    <w:rsid w:val="00940199"/>
    <w:rsid w:val="00964EA5"/>
    <w:rsid w:val="00B22E7A"/>
    <w:rsid w:val="00C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2016-05-01T19:10:00Z</dcterms:created>
  <dcterms:modified xsi:type="dcterms:W3CDTF">2016-05-01T20:48:00Z</dcterms:modified>
</cp:coreProperties>
</file>