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808080"/>
          <w:sz w:val="18"/>
          <w:szCs w:val="18"/>
        </w:rPr>
        <w:t>&lt;!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DOCTYPE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html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html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lang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"vi"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head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title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Bootstrap 5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title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meta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charset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"utf-8"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/&gt;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meta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name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"viewport"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content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"width=device-width, initial-scale=1"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/&gt;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link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rel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"stylesheet"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href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"Lab3 - Tài Nguyên/css/bootstrap.min.css"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/&gt;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script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src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"Lab1 - Tài Nguyên/js/bootstrap.bundle.min.js"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script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link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rel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"stylesheet"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href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"https://cdnjs.cloudflare.com/ajax/libs/font-awesome/6.5.2/css/all.min.css"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integrity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"sha512-SnH5WK+bZxgPHs44uWIX+LLJAJ9/2PkPKZ5QiAj6Ta86w+fsb2TkcmfRyVX3pBnMFcV7oQPJkl9QevSCWr3W6A=="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crossorigin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"anonymous"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referrerpolicy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"no-referrer"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/&gt;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&lt;!-- nhúng vì l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ỗ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i 304 unmodified --&gt;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style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D7BA7D"/>
          <w:sz w:val="18"/>
          <w:szCs w:val="18"/>
        </w:rPr>
        <w:t>.article-img-container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border-top-left-radius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calc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0.25rem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-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1px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border-top-right-radius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calc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0.25rem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-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1px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/* Đ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m b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 xml:space="preserve">o 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nh vừa vặn với chi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u ngang c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a card */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D7BA7D"/>
          <w:sz w:val="18"/>
          <w:szCs w:val="18"/>
        </w:rPr>
        <w:t>.article-img-container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D7BA7D"/>
          <w:sz w:val="18"/>
          <w:szCs w:val="18"/>
        </w:rPr>
        <w:t>img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display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block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/* Loại b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ỏ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 xml:space="preserve"> kho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ng tr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 xml:space="preserve">ng dưới 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nh */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width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100%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/* Chi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m toàn bộ chi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u rộng c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a container */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height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auto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/* Chi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u cao tự động đ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 xml:space="preserve"> giữ t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ỷ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 xml:space="preserve"> lệ 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nh g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c */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object-fit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cover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/* Đ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m b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 xml:space="preserve">o 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nh không bị méo và l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p đ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y không gian n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u chi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u cao tự động bị giới hạn b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ở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i container */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border-top-left-radius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calc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0.25rem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-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1px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/* Áp dụng bo góc trực ti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 xml:space="preserve">p vào 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nh */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border-top-right-radius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calc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0.25rem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-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1px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D7BA7D"/>
          <w:sz w:val="18"/>
          <w:szCs w:val="18"/>
        </w:rPr>
        <w:t>.card.show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opacity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1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transform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translateY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D7BA7D"/>
          <w:sz w:val="18"/>
          <w:szCs w:val="18"/>
        </w:rPr>
        <w:t>.card-header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D7BA7D"/>
          <w:sz w:val="18"/>
          <w:szCs w:val="18"/>
        </w:rPr>
        <w:t>.card-title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margin-bottom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D7BA7D"/>
          <w:sz w:val="18"/>
          <w:szCs w:val="18"/>
        </w:rPr>
        <w:t>.card-header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D7BA7D"/>
          <w:sz w:val="18"/>
          <w:szCs w:val="18"/>
        </w:rPr>
        <w:t>.card-title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D7BA7D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text-decoration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none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color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inherit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D7BA7D"/>
          <w:sz w:val="18"/>
          <w:szCs w:val="18"/>
        </w:rPr>
        <w:t>.card-header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D7BA7D"/>
          <w:sz w:val="18"/>
          <w:szCs w:val="18"/>
        </w:rPr>
        <w:t>.card-title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D7BA7D"/>
          <w:sz w:val="18"/>
          <w:szCs w:val="18"/>
        </w:rPr>
        <w:t>a:hover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color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#0d6efd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}</w:t>
      </w:r>
    </w:p>
    <w:p w:rsidR="005B1862" w:rsidRPr="005B1862" w:rsidRDefault="005B1862" w:rsidP="005B1862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br/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br/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D7BA7D"/>
          <w:sz w:val="18"/>
          <w:szCs w:val="18"/>
        </w:rPr>
        <w:t>.pagination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D7BA7D"/>
          <w:sz w:val="18"/>
          <w:szCs w:val="18"/>
        </w:rPr>
        <w:t>.page-item.active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D7BA7D"/>
          <w:sz w:val="18"/>
          <w:szCs w:val="18"/>
        </w:rPr>
        <w:t>.page-link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background-color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#0d6efd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border-color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#0d6efd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D7BA7D"/>
          <w:sz w:val="18"/>
          <w:szCs w:val="18"/>
        </w:rPr>
        <w:t>.pagination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D7BA7D"/>
          <w:sz w:val="18"/>
          <w:szCs w:val="18"/>
        </w:rPr>
        <w:t>.page-link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color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#0d6efd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D7BA7D"/>
          <w:sz w:val="18"/>
          <w:szCs w:val="18"/>
        </w:rPr>
        <w:t>.pagination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D7BA7D"/>
          <w:sz w:val="18"/>
          <w:szCs w:val="18"/>
        </w:rPr>
        <w:t>.page-link:hover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color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#0a58ca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style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head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body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nav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"navbar navbar-expand-sm navbar-light bg-primary-subtle"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"container-fluid"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img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src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"Lab3 - Tài Nguyên/images/logo-energy-pilates.png"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alt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"Energy Pilates Logo"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style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="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height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: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40px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;"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button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"navbar-toggler"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type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"button"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data-bs-toggle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"collapse"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data-bs-target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"#collapsibleNavbar"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aria-controls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"collapsibleNavbar"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aria-expanded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"false"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aria-label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"Toggle navigation"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span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"navbar-toggler-icon"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span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button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"collapse navbar-collapse"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"collapsibleNavbar"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ul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"navbar-nav me-auto mb-2 mb-lg-0"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"nav-item"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"nav-link active"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aria-current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"page"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href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i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"fa-solid fa-list me-1"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i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Bài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vi</w:t>
      </w:r>
      <w:r w:rsidRPr="005B1862">
        <w:rPr>
          <w:rFonts w:ascii="Calibri" w:eastAsia="Times New Roman" w:hAnsi="Calibri" w:cs="Calibri"/>
          <w:color w:val="CCCCCC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t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"nav-item"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"nav-link"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href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i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"fa-solid fa-film me-1"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i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Video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"nav-item"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"nav-link"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href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i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"fa-solid fa-circle-info me-1"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i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Giới thiệu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"nav-item"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"nav-link"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href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i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"fa-solid fa-calendar-days me-1"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i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Sự kiện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"nav-item dropdown"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"nav-link dropdown-toggle"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href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role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"button"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data-bs-toggle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"dropdown"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aria-expanded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"false"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i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"fa-solid fa-user me-1"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i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Tài kho</w:t>
      </w:r>
      <w:r w:rsidRPr="005B1862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n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ul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"dropdown-menu"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"dropdown-item"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href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Đăng nhập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"dropdown-item"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href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Quên mật kh</w:t>
      </w:r>
      <w:r w:rsidRPr="005B1862">
        <w:rPr>
          <w:rFonts w:ascii="Calibri" w:eastAsia="Times New Roman" w:hAnsi="Calibri" w:cs="Calibri"/>
          <w:color w:val="CCCCCC"/>
          <w:sz w:val="18"/>
          <w:szCs w:val="18"/>
        </w:rPr>
        <w:t>ẩ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u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"dropdown-item"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href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Đăng ký thành viên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ul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ul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ul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"navbar-nav d-flex"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"nav-item"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"nav-link"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href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Ti</w:t>
      </w:r>
      <w:r w:rsidRPr="005B1862">
        <w:rPr>
          <w:rFonts w:ascii="Calibri" w:eastAsia="Times New Roman" w:hAnsi="Calibri" w:cs="Calibri"/>
          <w:color w:val="CCCCCC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ng Việt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"nav-item"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"nav-link"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href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Ti</w:t>
      </w:r>
      <w:r w:rsidRPr="005B1862">
        <w:rPr>
          <w:rFonts w:ascii="Calibri" w:eastAsia="Times New Roman" w:hAnsi="Calibri" w:cs="Calibri"/>
          <w:color w:val="CCCCCC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ng Anh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ul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nav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section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"row"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aside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"col-sm-4 p-5 pe-2"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h3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"text-info mt-2"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Chuyên mục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h3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ul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"list-group"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"list-group-item d-flex justify-content-between align-items-center list-group-item-action active"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"nav-link"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href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Ch</w:t>
      </w:r>
      <w:r w:rsidRPr="005B1862">
        <w:rPr>
          <w:rFonts w:ascii="Calibri" w:eastAsia="Times New Roman" w:hAnsi="Calibri" w:cs="Calibri"/>
          <w:color w:val="CCCCCC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độ tập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span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"badge bg-primary rounded-pill"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12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span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"list-group-item d-flex justify-content-between align-items-center list-group-item-action"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"nav-link"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href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Ch</w:t>
      </w:r>
      <w:r w:rsidRPr="005B1862">
        <w:rPr>
          <w:rFonts w:ascii="Calibri" w:eastAsia="Times New Roman" w:hAnsi="Calibri" w:cs="Calibri"/>
          <w:color w:val="CCCCCC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độ dinh dưỡng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span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"badge bg-primary rounded-pill"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15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span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"list-group-item d-flex justify-content-between align-items-center list-group-item-action"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"nav-link"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href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C</w:t>
      </w:r>
      <w:r w:rsidRPr="005B1862">
        <w:rPr>
          <w:rFonts w:ascii="Calibri" w:eastAsia="Times New Roman" w:hAnsi="Calibri" w:cs="Calibri"/>
          <w:color w:val="CCCCCC"/>
          <w:sz w:val="18"/>
          <w:szCs w:val="18"/>
        </w:rPr>
        <w:t>ẩ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m nang cuộc s</w:t>
      </w:r>
      <w:r w:rsidRPr="005B1862">
        <w:rPr>
          <w:rFonts w:ascii="Calibri" w:eastAsia="Times New Roman" w:hAnsi="Calibri" w:cs="Calibri"/>
          <w:color w:val="CCCCCC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ng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span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"badge bg-primary rounded-pill"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99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span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ul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"card col-md-12 p-0 mt-2"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"card-header"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h5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strong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"text-info"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Bài vi</w:t>
      </w:r>
      <w:r w:rsidRPr="005B1862">
        <w:rPr>
          <w:rFonts w:ascii="Calibri" w:eastAsia="Times New Roman" w:hAnsi="Calibri" w:cs="Calibri"/>
          <w:color w:val="CCCCCC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t n</w:t>
      </w:r>
      <w:r w:rsidRPr="005B1862">
        <w:rPr>
          <w:rFonts w:ascii="Calibri" w:eastAsia="Times New Roman" w:hAnsi="Calibri" w:cs="Calibri"/>
          <w:color w:val="CCCCCC"/>
          <w:sz w:val="18"/>
          <w:szCs w:val="18"/>
        </w:rPr>
        <w:t>ổ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i bật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strong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h5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"post-item card mb-3 border-0"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tabindex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"0"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"row g-0 align-items-center"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"col-4 col-sm-3 col-md-4 col-lg-3"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"img-fluid"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img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src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"Lab3 - Tài Nguyên/images/orange_300x300.jpg"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"img-fluid rounded-circle m-1"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/&gt;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"col-8 col-sm-9 col-md-8 col-lg-9"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"card-body py-2 ps-2"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"post-title fw-bold"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        9 tác dụng tuyệt vời c</w:t>
      </w:r>
      <w:r w:rsidRPr="005B1862">
        <w:rPr>
          <w:rFonts w:ascii="Calibri" w:eastAsia="Times New Roman" w:hAnsi="Calibri" w:cs="Calibri"/>
          <w:color w:val="CCCCCC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a qu</w:t>
      </w:r>
      <w:r w:rsidRPr="005B1862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cam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p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cam tự hào cam hào hào cam tự cam hào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p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"post-item card mb-3 border-0"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tabindex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"0"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"row g-0 align-items-center"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"col-4 col-sm-3 col-md-4 col-lg-3"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"square-img-wrapper small-img"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img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src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"Lab3 - Tài Nguyên/images/sesameoil_300x300.jpg"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"img-fluid rounded-circle m-1"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/&gt;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"col-8 col-sm-9 col-md-8 col-lg-9"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"card-body py-2 ps-2"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"post-title fw-bold"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        10 công dụng b</w:t>
      </w:r>
      <w:r w:rsidRPr="005B1862">
        <w:rPr>
          <w:rFonts w:ascii="Calibri" w:eastAsia="Times New Roman" w:hAnsi="Calibri" w:cs="Calibri"/>
          <w:color w:val="CCCCCC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t ngờ từ d</w:t>
      </w:r>
      <w:r w:rsidRPr="005B1862">
        <w:rPr>
          <w:rFonts w:ascii="Calibri" w:eastAsia="Times New Roman" w:hAnsi="Calibri" w:cs="Calibri"/>
          <w:color w:val="CCCCCC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u dừa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p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cam tự hào cam hào hào cam tự cam hào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p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"post-item card mb-3 border-0"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tabindex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"0"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"row g-0 align-items-center"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"col-4 col-sm-3 col-md-4 col-lg-3"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"square-img-wrapper small-img"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img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src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"Lab3 - Tài Nguyên/images/spinach_300x300.jpg"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"img-fluid rounded-circle m-1"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alt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"Rau m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ồ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 tơi"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/&gt;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"col-8 col-sm-9 col-md-8 col-lg-9"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"card-body py-2 ps-2"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"post-title fw-bold"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        Lợi ích khi ăn rau m</w:t>
      </w:r>
      <w:r w:rsidRPr="005B1862">
        <w:rPr>
          <w:rFonts w:ascii="Calibri" w:eastAsia="Times New Roman" w:hAnsi="Calibri" w:cs="Calibri"/>
          <w:color w:val="CCCCCC"/>
          <w:sz w:val="18"/>
          <w:szCs w:val="18"/>
        </w:rPr>
        <w:t>ỗ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i ngày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p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cam tự hào cam hào hào cam tự cam hào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p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aside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"col-lg-8 p-5 ps-2"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"container mt-5"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h2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"mb-4"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T</w:t>
      </w:r>
      <w:r w:rsidRPr="005B1862">
        <w:rPr>
          <w:rFonts w:ascii="Calibri" w:eastAsia="Times New Roman" w:hAnsi="Calibri" w:cs="Calibri"/>
          <w:color w:val="CCCCCC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t c</w:t>
      </w:r>
      <w:r w:rsidRPr="005B1862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bài vi</w:t>
      </w:r>
      <w:r w:rsidRPr="005B1862">
        <w:rPr>
          <w:rFonts w:ascii="Calibri" w:eastAsia="Times New Roman" w:hAnsi="Calibri" w:cs="Calibri"/>
          <w:color w:val="CCCCCC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t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h2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"row g-4 mb-5"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"article-list"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nav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aria-label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"Page navigation"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"d-flex justify-content-center"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ul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"pagination"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"pagination-controls"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ul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nav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section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section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"row"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"col-lg-8 p-5 ps-2"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"container mt-5"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"article-list-section"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h2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"mb-4"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T</w:t>
      </w:r>
      <w:r w:rsidRPr="005B1862">
        <w:rPr>
          <w:rFonts w:ascii="Calibri" w:eastAsia="Times New Roman" w:hAnsi="Calibri" w:cs="Calibri"/>
          <w:color w:val="CCCCCC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t c</w:t>
      </w:r>
      <w:r w:rsidRPr="005B1862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bài vi</w:t>
      </w:r>
      <w:r w:rsidRPr="005B1862">
        <w:rPr>
          <w:rFonts w:ascii="Calibri" w:eastAsia="Times New Roman" w:hAnsi="Calibri" w:cs="Calibri"/>
          <w:color w:val="CCCCCC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t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h2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"row g-4 mb-5"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"article-list"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nav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aria-label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"Page navigation"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"d-flex justify-content-center"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"pagination-controls"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nav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"container mt-5"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"article-detail-section"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style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="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display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: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none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;"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button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"btn btn-secondary mb-4"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"back-to-list-btn"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i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"fas fa-arrow-left me-2"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i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Quay lại danh sách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button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"card shadow-sm"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"card-header"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h3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"card-title mb-0"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"detail-article-title"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h3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"article-img-container"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img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"detail-article-image"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src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alt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"img-fluid"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"card-body"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p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"card-text"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"detail-article-content"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p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"comment-section"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"detail-comment-section"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"comment-input-wrapper"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img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src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"Lab3 - Tài Nguyên/images/avatar.png"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alt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"Avatar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a bạn"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"comment-avatar"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input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type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"text"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"form-control"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placeholder</w:t>
      </w:r>
      <w:r w:rsidRPr="005B1862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"Vi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bình luận..."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section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script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Dữ liệu m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ẫ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u cho các bài vi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t (đã thêm m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ng comments)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[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1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title: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"Phương pháp tập Pilates giúp phục 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ồ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thương cột s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commentsCount: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16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image: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"Lab3 - Tài Nguyên/images/eat-clean.png"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description: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"Pilates là một phương pháp tập luyện toàn diện giúp tăng cường sức mạnh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lõi,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thiện sự linh hoạt và cân bằng cơ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. Đặc biệt, các bài tập Pilates được thi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k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một cách nhẹ nhàng nhưng hiệu qu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, r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phù hợp cho những người đang gặp v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v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cột s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ng, giúp phục 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ồ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và gi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đau lưng một cách tự nhiên. Phương pháp này tập trung vào việc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các nhóm cơ sâu 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ỗ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trợ cột s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ng, từ đó gi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áp lực lên các đĩa đệm và dây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kinh. Với sự hướng d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ẫ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đúng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n, Pilates không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ỉ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giúp bạn gi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đau mà còn xây dựng n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t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 sức kh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ỏ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e vững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c cho một cột s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 kh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ỏ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e mạnh."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link: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Đ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ổ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i thành "#" hoặc r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ỗ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ng đ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 xml:space="preserve"> JS x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ử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 xml:space="preserve"> lý click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[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{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author: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"Nguy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ễ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Văn A"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avatar: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"https://i.pravatar.cc/32?img=1"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text: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"Bài vi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r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hay và hữu ích! Mình đang tìm hi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u v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phương pháp này."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time: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"2 giờ trước"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},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{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author: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"Tr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Thị B"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avatar: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"https://i.pravatar.cc/32?img=2"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text: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"Mình đã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ử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Pilates được 3 tháng và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y đau lưng gi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ẳ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n.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ơn bài vi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đã chia s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ẻ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thêm thông tin!"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time: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"1 giờ trước"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},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{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author: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"Lê Văn C"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avatar: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"https://i.pravatar.cc/32?img=3"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text: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"Có phòng tập nào uy tín 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ở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Hà Nội không ạ?"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time: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"30 phút trước"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]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},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lastRenderedPageBreak/>
        <w:t xml:space="preserve">           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2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title: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"Đây là những gì 1 giờ Tập Pilates có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làm cho cơ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a bạn"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commentsCount: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8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image: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"Lab3 - Tài Nguyên/images/spinach_300x300.jpg"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 xml:space="preserve">// 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nh này không liên quan l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m nhưng dùng tạm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description: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ỉ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với 1 giờ tập Pilates m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ỗ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ngày, bạn sẽ ngạc nhiên v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những thay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ổ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tích cực mà cơ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mình tr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qua. Pilates không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ỉ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giúp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cháy calo và định hình vóc dáng, mà còn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thiện đáng k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sức mạnh cơ b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p, đặc biệt là nhóm cơ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lõi. Sự linh hoạt, d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ẻ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o dai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a cơ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cũng sẽ được nâng cao, giúp bạn thực hiện các động tác hàng ngày một cách d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ễ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dàng hơn và gi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nguy cơ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thương. Hơn nữa, Pilates còn có tác dụng thư giãn tinh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n, gi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stress và tăng cường sự tập trung, mang lại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giác s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 khoái sau m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ỗ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bu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ổ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tập. Hãy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ử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và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nhận sự khác biệt!"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link: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[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{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author: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"Phạm D"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avatar: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"https://i.pravatar.cc/32?img=4"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text: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"Tôi thích bài tập này!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y kh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ỏ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e kho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hơn r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nhi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u."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time: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"30 phút trước"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},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{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author: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"Nguy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ễ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E"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avatar: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"https://i.pravatar.cc/32?img=5"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text: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c ph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ử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ngay thôi!"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time: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"15 phút trước"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]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},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3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title: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"Tập Pilates có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thiện sức kh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ỏ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e tim mạch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a bạn"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commentsCount: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5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image: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"Lab3 - Tài Nguyên/images/tim-mach.jpg"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description: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"Mặc dù Pilates thường được bi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với lợi ích v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cơ b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p và sự linh hoạt, nhưng ít ai bi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rằng nó cũng có tác động tích cực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sức kh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ỏ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e tim mạch. Các bài tập Pilates, đặc biệt là khi thực hiện với nhịp độ liên tục và k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hợp với hơi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ở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sâu, có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nâng cao nhịp tim,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thiện tu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hoàn máu và tăng cường sức b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cho hệ tim mạch. Đi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u này giúp gi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huy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áp,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thiện chức năng mạch máu và gi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nguy cơ m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c các bệnh tim mạch. Hãy k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hợp Pilates vào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độ tập luyện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a bạn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có một trái tim kh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ỏ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e mạnh hơn!"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link: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[]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},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4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title: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"EAT CLEAN: Nên và Không Nên Ăn Thực Ph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ẩ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Nào?"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commentsCount: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3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image: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"Lab3 - Tài Nguyên/images/eat-clean.png"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description: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độ ăn Eat Clean đang ngày càng tr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ở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nên ph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ổ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bi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b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ở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những lợi ích tuyệt vời mà nó mang lại cho sức kh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ỏ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e. Mục tiêu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a Eat Clean là tiêu thụ các thực ph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ẩ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tươi, nguyên b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n, không qua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bi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nhi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u và tránh xa các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phụ gia, đường hóa học, và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béo không lành mạnh. Vậy những thực ph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ẩ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nào nên và không nên có trong thực đơn Eat Clean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a bạn? Nên ăn nhi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u rau xanh, trái cây tươi, protein nạc (như ức gà, cá, đậu), ngũ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c nguyên hạt. Tránh xa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ồ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ăn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lastRenderedPageBreak/>
        <w:t>nhanh,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ồ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ngọt,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ồ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u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 có ga, và các s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ph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ẩ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bi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s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ẵ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n. Lựa chọn đúng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sẽ giúp bạn có một cơ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kh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ỏ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e mạnh và tràn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y năng lượng."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link: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[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{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author: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"Bạn"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avatar: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"https://i.pravatar.cc/32?img=6"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text: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ơn vì những lời khuyên hữu ích! Mình sẽ áp dụng ngay."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time: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"Vừa xong"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]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},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5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title: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"10 Lợi ích không ngờ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a Yoga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với tinh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commentsCount: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12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image: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"https://via.placeholder.com/600x400?text=Yoga+Tinh+Th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n+5"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description: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"Yoga không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ỉ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là bài tập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mà còn là phương pháp tuyệt vời giúp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thiện sức kh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ỏ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e tinh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n, gi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stress và tăng cường sự tập trung. Các động tác Yoga k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hợp với kỹ thuật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ở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sâu và thi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định giúp làm dịu hệ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kinh, gi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lo âu và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thiện tâm trạng. Thực hành Yoga thường xuyên giúp bạn tìm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y sự bình yên nội tâm, nâng cao kh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năng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phó với áp lực cuộc s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 và ng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ngon hơn. Hãy dành thời gian cho Yoga m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ỗ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ngày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nuôi dưỡng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l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ẫ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tinh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n."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link: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[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{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author: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"Minh"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avatar: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"https://i.pravatar.cc/32?img=7"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text: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"Tuyệt vời, Yoga giúp tôi thư giãn r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nhi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u sau ngày làm việc căng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ẳ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ng."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time: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"1 ngày trước"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},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{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author: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"Hạnh"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avatar: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"https://i.pravatar.cc/32?img=8"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text: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"Mình tập Yoga đã lâu và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y tinh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tho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mái hơn 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ẳ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n."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time: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"2 ngày trước"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]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},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6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title: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"Hướng d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ẫ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tập luyện tại nhà hiệu qu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ỉ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với 30 phút"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commentsCount: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7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image: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"https://via.placeholder.com/600x400?text=Tập+tại+nhà+6"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description: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"Bạn bận rộn và không có thời gian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phòng gym? Đừng lo l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ng!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ỉ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với 30 phút tập luyện tại nhà m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ỗ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ngày, bạn v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ẫ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có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duy trì vóc dáng và sức kh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ỏ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e t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t. Bài vi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này sẽ hướng d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ẫ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bạn các bài tập toàn thân đơn gi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nhưng hiệu qu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, không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dụng cụ phức tạp. Bao g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ồ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các động tác như squat,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ẩ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y, plank, lunges, và cardio nhẹ. Đi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u quan trọng là duy trì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u đặn và thực hiện đúng kỹ thuật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tránh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thương. Hãy b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u ngay hôm nay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y sự thay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ổ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i!"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link: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[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{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author: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"Khánh"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avatar: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"https://i.pravatar.cc/32?img=9"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text: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"R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phù hợp với người bận rộn như mình.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ơn ad!"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time: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"5 giờ trước"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]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},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7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title: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"Bí quy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gi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cân an toàn và b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vững cho người bận rộn"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lastRenderedPageBreak/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commentsCount: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10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image: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"https://via.placeholder.com/600x400?text=Gi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m+cân+7"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description: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"Gi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cân không ph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là một cuộc đua mà là một hành trình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sự kiên trì và phương pháp đúng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n.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với người bận rộn, việc gi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cân an toàn và b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vững càng tr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ở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nên khó khăn. Bí quy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t nằm 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ở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việc k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hợp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độ ăn u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 khoa học và luyện tập hợp lý. Thay vì nhịn ăn kh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khe, hãy tập trung vào việc ăn u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t, tăng cường rau xanh, protein và gi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tinh bột x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u.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ồ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 thời, tận dụng thời gian r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nh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vận động, dù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ỉ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là đi bộ nhanh hay tập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dục tại nhà. Sự kiên trì và l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s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 lành mạnh sẽ mang lại k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qu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lâu dài."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link: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[]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},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8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title: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"Thực đơn dinh dưỡng cho người mu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tăng cơ b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p"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commentsCount: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9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image: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"https://via.placeholder.com/600x400?text=Tăng+cơ+8"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description: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xây dựng cơ b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p săn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c, việc tập luyện là chưa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,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độ dinh dưỡng đóng vai trò vô cùng quan trọng. Một thực đơn hợp lý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cung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p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protein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phục 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ồ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và phát tri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cơ,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carbohydrate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cung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p năng lượng cho bu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ổ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tập, và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béo lành mạnh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ỗ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trợ quá trình trao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ổ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t. Hãy tập trung vào các ngu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ồ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protein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lượng cao như ức gà, cá, trứng, thịt bò nạc, sữa chua. K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hợp với khoai lang, gạo lứt, y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mạch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b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ổ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sung carb phức tạp. Đừng quên các loại hạt và qu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bơ cho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béo t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t. Lên k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hoạch bữa ăn khoa học sẽ giúp bạn đạt được mục tiêu tăng cơ hiệu qu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."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link: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[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{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author: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"Đức"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avatar: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"https://i.pravatar.cc/32?img=10"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text: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"Thực đơn này r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hữu ích, mình đang áp dụng và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y hiệu qu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rõ rệt."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time: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"4 giờ trước"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]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},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9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title: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"Làm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nào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duy trì động lực tập luyện m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ỗ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ngày?"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commentsCount: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4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image: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"https://via.placeholder.com/600x400?text=Động+lực+9"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description: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"Động lực là y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u t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then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duy trì thói quen tập luyện lâu dài. Ai cũng có lúc m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động lực, nhưng quan trọng là cách bạn vượt qua nó. Hãy đặt ra mục tiêu nh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ỏ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và thực t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, theo dõi ti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độ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a b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thân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y sự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thiện. Tìm một người bạn tập cùng hoặc tham gia các lớp học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có thêm động lực. Thay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ổ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các bài tập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tránh nhàm chán. Quan trọng nh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t, hãy l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 nghe cơ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và đừng quá kh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khe với b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thân. Bi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việc tập luyện thành một ph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thú vị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a cuộc s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ng, bạn sẽ duy trì được nó m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ỗ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ngày."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link: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[]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},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10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title: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"Vai trò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a gi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c ng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với sức kh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ỏ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e t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ổ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commentsCount: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6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lastRenderedPageBreak/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image: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"https://via.placeholder.com/600x400?text=Gi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c+ng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+10"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description: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"Gi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c ng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lượng không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ỉ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giúp phục 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ồ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i năng lượng mà còn 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nh hư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ở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 sâu s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c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mọi khía cạnh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a sức kh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ỏ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e t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ổ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. Khi bạn ng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, cơ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thực hiện các quá trình s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ử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a chữa t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bào,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hệ mi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ễ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dịch, và x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ử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lý thông tin trong não bộ. Thi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u ng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kéo dài có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d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ẫ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suy gi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nhận thức, tăng nguy cơ béo phì, bệnh tim mạch và ti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u đường.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b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o ng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7-9 giờ m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ỗ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đêm, duy trì lịch ng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u đặn và tạo môi trường ng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tho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mái sẽ giúp bạn có một cơ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kh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ỏ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e mạnh và tinh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minh m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ẫ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n."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link: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[]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},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11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title: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"Thực ph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ẩ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b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ổ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sung: Có nên dùng hay không?"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commentsCount: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14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image: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"https://via.placeholder.com/600x400?text=Thực+ph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ẩ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m+b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ổ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+sung+11"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description: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"Thực ph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ẩ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b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ổ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sung là một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gây nhi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u tranh cãi. Chúng có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ỗ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trợ đáng k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cho những người tập luyện cường độ cao hoặc có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độ ăn u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 thi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u hụt một s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dinh dưỡng. Tuy nhiên, chúng không ph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là gi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pháp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kỳ và không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thay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cho một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độ ăn u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 cân bằng và l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s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 lành mạnh. Trước khi s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ử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dụng b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kỳ loại thực ph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ẩ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b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ổ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sung nào, hãy tìm hi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u kỹ v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thành ph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n, li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u lượng khuy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nghị và tham kh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o ý ki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a chuyên gia dinh dưỡng hoặc bác sĩ. S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ử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dụng đúng cách, chúng có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là một công cụ hữu ích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đạt được mục tiêu sức kh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ỏ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e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a bạn."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link: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[]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},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12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title: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"Phòng tránh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thương khi tập gym"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commentsCount: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11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image: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"https://via.placeholder.com/600x400?text=Phòng+tránh+ch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n+thương+12"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description: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thương là đi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u không ai mong mu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khi tập gym, nhưng nó lại khá ph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ổ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bi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n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u bạn không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ẩ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thận. Đ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phòng tránh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thương, đi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u quan trọng nh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là kh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ở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động kỹ trước khi tập và giãn cơ sau khi tập. Luôn luôn l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 nghe cơ th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và không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g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ng nâng tạ quá sức. Học 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ỏ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i kỹ thuật đúng cho từng bài tập và s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ử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dụng trọng lượng phù hợp. N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u bạn là người mới, hãy tìm sự hướng d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ẫ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từ hu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n luyện viên. Việc duy trì sự 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ổ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định, ki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m soát chuy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động và không vội vàng sẽ giúp bạn tập luyện an toàn và hiệu qu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, tránh được những ch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n thương không đáng có."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link: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"#"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[]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];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articlesPerPage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4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;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S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ố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 xml:space="preserve"> bài vi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t m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ỗ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i trang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let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currentPage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1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;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Trang hiện tại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L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y references đ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 các element chính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lastRenderedPageBreak/>
        <w:t xml:space="preserve">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articleListSection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document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getElementById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'article-list-section'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articleDetailSection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document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getElementById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'article-detail-section'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backToListBtn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document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getElementById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'back-to-list-btn'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articleListContainer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document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getElementById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'article-list'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);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Đ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ổ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i tên đ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 xml:space="preserve"> rõ ràng hơn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paginationControls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document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getElementById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'pagination-controls'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detailArticleTitle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document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getElementById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'detail-article-title'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detailArticleImage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document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getElementById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'detail-article-image'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detailArticleContent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document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getElementById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'detail-article-content'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detailCommentSection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document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getElementById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'detail-comment-section'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--- Hàm hi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 thị danh sách bài vi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t ---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function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displayArticles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page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Loại b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ỏ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 xml:space="preserve"> class 'show' kh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ỏ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i các card hiện tại trước khi xóa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currentCards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articleListContainer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querySelectorAll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'.card'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currentCards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forEach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card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card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classList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remove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'show'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setTimeout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(()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articleListContainer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innerHTML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;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Xóa các bài vi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t cũ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startIndex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(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page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-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1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) *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articlesPerPage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endIndex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startIndex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+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articlesPerPage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articlesToDisplay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slice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startIndex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endIndex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articlesToDisplay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forEach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((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index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)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Tạo HTML cho các bình luận (ch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ỉ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 xml:space="preserve"> hi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 thị vài cái đ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u n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u có)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let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commentsHtml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displayComments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slice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2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);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Ch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ỉ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 xml:space="preserve"> hi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 thị 2 bình luận đ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u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(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displayComments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length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&gt;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commentsHtml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displayComments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map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`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&lt;div class="comment-item"&gt;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&lt;img src="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avatar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 alt="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author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 class="comment-avatar"&gt;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&lt;div class="comment-content-wrapper"&gt;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&lt;div class="comment-bubble"&gt;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    &lt;span class="comment-author"&gt;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author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&lt;/span&gt;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text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&lt;/div&gt;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&lt;div class="comment-actions"&gt;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    &lt;a href="#" class="btn-link"&gt;Thích&lt;/a&gt;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    &lt;a href="#" class="btn-link"&gt;Tr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lời&lt;/a&gt;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    &lt;span class="comment-time"&gt;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time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&lt;/span&gt;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&lt;/div&gt;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&lt;/div&gt;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&lt;/div&gt;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lastRenderedPageBreak/>
        <w:t xml:space="preserve">                        `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join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Thêm link xem t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t c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 xml:space="preserve"> bình luận n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u có nhi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u hơn 2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(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length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&gt;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2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commentsHtml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+=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`&lt;p class="text-center mt-2 mb-0"&gt;&lt;a href="#" class="btn-link" data-article-id="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"&gt;Xem t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length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bình luận&lt;/a&gt;&lt;/p&gt;`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}</w:t>
      </w:r>
    </w:p>
    <w:p w:rsidR="005B1862" w:rsidRPr="005B1862" w:rsidRDefault="005B1862" w:rsidP="005B1862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articleCard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`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&lt;div class="col-lg-6 col-md-12"&gt;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&lt;div class="card shadow-sm"&gt;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&lt;div class="card-header"&gt;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&lt;h5 class="card-title mb-0"&gt;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    &lt;a href="#" class="article-title-link" data-article-id="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"&gt;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title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        &lt;span class="comment-icon ms-2"&gt;&lt;i class="far fa-comment"&gt;&lt;/i&gt;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commentsCount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&lt;/span&gt;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    &lt;/a&gt;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&lt;/h5&gt;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&lt;/div&gt;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&lt;div class="article-img-container"&gt;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&lt;img src="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image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 alt="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title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&lt;/div&gt;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&lt;div class="card-body"&gt;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&lt;p class="card-text"&gt;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description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substring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150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...&lt;/p&gt; &lt;/div&gt;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&lt;div class="comment-section"&gt;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commentsHtml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&lt;div class="comment-input-wrapper"&gt;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    &lt;img src="https://i.pravatar.cc/32?img=user" alt="Avatar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a bạn" class="comment-avatar"&gt;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    &lt;input type="text" class="form-control" placeholder="Vi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bình luận..."&gt;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&lt;/div&gt;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&lt;/div&gt;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&lt;/div&gt;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&lt;/div&gt;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`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articleListContainer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insertAdjacentHTML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'beforeend'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articleCard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Kích hoạt animation fade-in cho card mới sau một kho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ng tr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ễ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newCard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articleListContainer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lastElementChild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querySelector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'.card'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setTimeout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(()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newCard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classList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add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'show'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},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100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*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index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lastRenderedPageBreak/>
        <w:t xml:space="preserve">                });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G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 sự kiện click cho các tiêu đ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 xml:space="preserve"> bài vi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t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articleListContainer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querySelectorAll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'.article-title-link'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forEach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link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link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addEventListener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'click'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 (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)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preventDefault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();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Ngăn chặn chuy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 hướng trang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articleId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parseInt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target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dataset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articleId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showArticleDetail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articleId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});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});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G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 sự kiện click cho "Xem t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t c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 xml:space="preserve"> bình luận"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articleListContainer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querySelectorAll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'.comment-section .btn-link[data-article-id]'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forEach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link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link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addEventListener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'click'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 (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)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preventDefault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articleId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parseInt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target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dataset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articleId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showArticleDetail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articleId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);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V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ẫ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 chuy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 đ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 trang chi ti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t đ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 xml:space="preserve"> xem full cmt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});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});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},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300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--- Hàm đ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 xml:space="preserve"> tạo các nút phân trang ---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function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setupPagination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()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paginationControls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innerHTML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totalPages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Math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ceil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length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/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articlesPerPage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prevButton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`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&lt;li class="page-item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currentPage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===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1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?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'disabled'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: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''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&lt;a class="page-link" href="#" aria-label="Previous" data-page="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currentPage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-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1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&lt;span aria-hidden="true"&gt;&amp;larr;&lt;/span&gt;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&lt;/a&gt;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&lt;/li&gt;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`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paginationControls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insertAdjacentHTML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'beforeend'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prevButton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(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let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1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;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&lt;=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totalPages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;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++)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pageButton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`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&lt;li class="page-item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===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currentPage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?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'active'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: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''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&lt;a class="page-link" href="#" data-page="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"&gt;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&lt;/a&gt;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&lt;/li&gt;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`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paginationControls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insertAdjacentHTML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'beforeend'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pageButton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nextButton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`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lastRenderedPageBreak/>
        <w:t xml:space="preserve">                &lt;li class="page-item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currentPage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===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totalPages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?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'disabled'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: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''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&lt;a class="page-link" href="#" aria-label="Next" data-page="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currentPage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+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1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&lt;span aria-hidden="true"&gt;&amp;rarr;&lt;/span&gt;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&lt;/a&gt;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&lt;/li&gt;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`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paginationControls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insertAdjacentHTML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'beforeend'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nextButton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paginationControls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querySelectorAll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'.page-link'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forEach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button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button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addEventListener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'click'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, (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)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preventDefault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newPage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parseInt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target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dataset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page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(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newPage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&gt;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&amp;&amp;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newPage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&lt;=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totalPages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&amp;&amp;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newPage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!==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currentPage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currentPage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newPage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displayArticles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currentPage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setupPagination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});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});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--- Hàm hi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 thị chi ti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t bài vi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t ---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function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showArticleDetail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articleId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find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===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articleId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(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 xml:space="preserve">// 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Ẩ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 danh sách và hiện chi ti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t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articleListSection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style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display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'none'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articleDetailSection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style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display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'block'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Đi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ề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 dữ liệu vào ph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 chi ti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t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detailArticleTitle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textContent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title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detailArticleImage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src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image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detailArticleImage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alt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title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detailArticleContent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textContent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description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;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Hi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 thị toàn bộ mô t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/nội dung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Render t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ấ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t c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 xml:space="preserve"> bình luận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let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allCommentsHtml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(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&amp;&amp;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length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&gt;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allCommentsHtml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map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`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&lt;div class="comment-item"&gt;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&lt;img src="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avatar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 alt="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author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" class="comment-avatar"&gt;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&lt;div class="comment-content-wrapper"&gt;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&lt;div class="comment-bubble"&gt;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&lt;span class="comment-author"&gt;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author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&lt;/span&gt;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lastRenderedPageBreak/>
        <w:t xml:space="preserve">                            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text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&lt;/div&gt;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&lt;div class="comment-actions"&gt;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&lt;a href="#" class="btn-link"&gt;Thích&lt;/a&gt;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&lt;a href="#" class="btn-link"&gt;Tr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lời&lt;/a&gt;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    &lt;span class="comment-time"&gt;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comment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time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&lt;/span&gt;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    &lt;/div&gt;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    &lt;/div&gt;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    &lt;/div&gt;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`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join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} </w:t>
      </w:r>
      <w:r w:rsidRPr="005B1862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allCommentsHtml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'&lt;p class="text-center text-muted"&gt;Chưa có bình luận nào.&lt;/p&gt;'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Chèn các bình luận vào trước khung nhập bình luận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detailCommentSection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querySelector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'.comment-input-wrapper'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insertAdjacentHTML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'beforebegin'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allCommentsHtml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Cuộn lên đ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u trang chi ti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t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window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scrollTo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({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top: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behavior: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'smooth'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});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}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--- Hàm quay lại danh sách bài vi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t ---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function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showArticleList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()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articleDetailSection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style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display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'none'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articleListSection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style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display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'block'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Xóa bình luận cũ trong ph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 chi ti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t trước khi quay lại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detailCommentSection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innerHTML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`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&lt;div class="comment-input-wrapper"&gt;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&lt;img src="https://i.pravatar.cc/32?img=user" alt="Avatar c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ủ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a bạn" class="comment-avatar"&gt;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&lt;input type="text" class="form-control" placeholder="Vi</w:t>
      </w:r>
      <w:r w:rsidRPr="005B1862">
        <w:rPr>
          <w:rFonts w:ascii="Calibri" w:eastAsia="Times New Roman" w:hAnsi="Calibri" w:cs="Calibri"/>
          <w:color w:val="CE9178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t bình luận..."&gt;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    &lt;/div&gt;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CE9178"/>
          <w:sz w:val="18"/>
          <w:szCs w:val="18"/>
        </w:rPr>
        <w:t xml:space="preserve">            `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Cuộn lên đ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u trang danh sách bài vi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ế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t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window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scrollTo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({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top: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behavior: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'smooth'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});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}</w:t>
      </w:r>
    </w:p>
    <w:p w:rsidR="005B1862" w:rsidRPr="005B1862" w:rsidRDefault="005B1862" w:rsidP="005B1862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Kh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ở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i tạo hi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ể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 thị khi t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ả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i trang l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 đ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ầ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u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document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addEventListener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'DOMContentLoaded'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() 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displayArticles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9CDCFE"/>
          <w:sz w:val="18"/>
          <w:szCs w:val="18"/>
        </w:rPr>
        <w:t>currentPage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setupPagination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// G</w:t>
      </w:r>
      <w:r w:rsidRPr="005B1862">
        <w:rPr>
          <w:rFonts w:ascii="Calibri" w:eastAsia="Times New Roman" w:hAnsi="Calibri" w:cs="Calibri"/>
          <w:color w:val="6A9955"/>
          <w:sz w:val="18"/>
          <w:szCs w:val="18"/>
        </w:rPr>
        <w:t>ắ</w:t>
      </w:r>
      <w:r w:rsidRPr="005B1862">
        <w:rPr>
          <w:rFonts w:ascii="Menlo" w:eastAsia="Times New Roman" w:hAnsi="Menlo" w:cs="Menlo"/>
          <w:color w:val="6A9955"/>
          <w:sz w:val="18"/>
          <w:szCs w:val="18"/>
        </w:rPr>
        <w:t>n sự kiện cho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5B1862">
        <w:rPr>
          <w:rFonts w:ascii="Menlo" w:eastAsia="Times New Roman" w:hAnsi="Menlo" w:cs="Menlo"/>
          <w:color w:val="4FC1FF"/>
          <w:sz w:val="18"/>
          <w:szCs w:val="18"/>
        </w:rPr>
        <w:t>backToListBtn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addEventListener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5B1862">
        <w:rPr>
          <w:rFonts w:ascii="Menlo" w:eastAsia="Times New Roman" w:hAnsi="Menlo" w:cs="Menlo"/>
          <w:color w:val="CE9178"/>
          <w:sz w:val="18"/>
          <w:szCs w:val="18"/>
        </w:rPr>
        <w:t>'click'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5B1862">
        <w:rPr>
          <w:rFonts w:ascii="Menlo" w:eastAsia="Times New Roman" w:hAnsi="Menlo" w:cs="Menlo"/>
          <w:color w:val="DCDCAA"/>
          <w:sz w:val="18"/>
          <w:szCs w:val="18"/>
        </w:rPr>
        <w:t>showArticleList</w:t>
      </w:r>
      <w:r w:rsidRPr="005B1862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    });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script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  <w:bookmarkStart w:id="0" w:name="_GoBack"/>
      <w:bookmarkEnd w:id="0"/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808080"/>
          <w:sz w:val="18"/>
          <w:szCs w:val="18"/>
        </w:rPr>
        <w:lastRenderedPageBreak/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body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5B1862" w:rsidRPr="005B1862" w:rsidRDefault="005B1862" w:rsidP="005B18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1862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5B1862">
        <w:rPr>
          <w:rFonts w:ascii="Menlo" w:eastAsia="Times New Roman" w:hAnsi="Menlo" w:cs="Menlo"/>
          <w:color w:val="569CD6"/>
          <w:sz w:val="18"/>
          <w:szCs w:val="18"/>
        </w:rPr>
        <w:t>html</w:t>
      </w:r>
      <w:r w:rsidRPr="005B1862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F830CF" w:rsidRDefault="00F830CF"/>
    <w:sectPr w:rsidR="00F830CF" w:rsidSect="00CA75D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862"/>
    <w:rsid w:val="005B1862"/>
    <w:rsid w:val="00CA75DB"/>
    <w:rsid w:val="00F8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74EB995C-C841-0C47-957E-6480B0D0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5B186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69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5285</Words>
  <Characters>30130</Characters>
  <Application>Microsoft Office Word</Application>
  <DocSecurity>0</DocSecurity>
  <Lines>251</Lines>
  <Paragraphs>70</Paragraphs>
  <ScaleCrop>false</ScaleCrop>
  <Company/>
  <LinksUpToDate>false</LinksUpToDate>
  <CharactersWithSpaces>35345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2025-07-08T14:49:00Z</dcterms:created>
  <dcterms:modified xsi:type="dcterms:W3CDTF">2025-07-08T14:49:00Z</dcterms:modified>
</cp:coreProperties>
</file>