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2C5F7" w14:textId="185BB400" w:rsidR="00B05767" w:rsidRDefault="00000000">
      <w:pPr>
        <w:spacing w:after="6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SOF 308 - Xây dựng giao diện tương tác Backend</w:t>
      </w:r>
    </w:p>
    <w:p w14:paraId="576153D2" w14:textId="77777777" w:rsidR="00B05767" w:rsidRDefault="00000000">
      <w:pPr>
        <w:spacing w:before="60" w:after="6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(Thời gian 60  phút)</w:t>
      </w:r>
    </w:p>
    <w:p w14:paraId="4BD976E1" w14:textId="77777777" w:rsidR="00B05767" w:rsidRDefault="00000000">
      <w:pPr>
        <w:spacing w:before="60" w:after="6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Tạo project có tên và mã sinh viên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(Ví dụ: NguyenVanA_PH12345)</w:t>
      </w:r>
    </w:p>
    <w:tbl>
      <w:tblPr>
        <w:tblStyle w:val="a"/>
        <w:tblW w:w="9780" w:type="dxa"/>
        <w:tblInd w:w="-315" w:type="dxa"/>
        <w:tblLayout w:type="fixed"/>
        <w:tblLook w:val="0400" w:firstRow="0" w:lastRow="0" w:firstColumn="0" w:lastColumn="0" w:noHBand="0" w:noVBand="1"/>
      </w:tblPr>
      <w:tblGrid>
        <w:gridCol w:w="915"/>
        <w:gridCol w:w="7890"/>
        <w:gridCol w:w="975"/>
      </w:tblGrid>
      <w:tr w:rsidR="00B05767" w14:paraId="12661C71" w14:textId="77777777">
        <w:tc>
          <w:tcPr>
            <w:tcW w:w="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B27C8A" w14:textId="77777777" w:rsidR="00B05767" w:rsidRDefault="00000000">
            <w:pPr>
              <w:spacing w:before="6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STT</w:t>
            </w:r>
          </w:p>
        </w:tc>
        <w:tc>
          <w:tcPr>
            <w:tcW w:w="7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609C11" w14:textId="77777777" w:rsidR="00B05767" w:rsidRDefault="00000000">
            <w:pPr>
              <w:spacing w:before="6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Nội dung</w:t>
            </w:r>
          </w:p>
        </w:tc>
        <w:tc>
          <w:tcPr>
            <w:tcW w:w="9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4FFB3D" w14:textId="77777777" w:rsidR="00B05767" w:rsidRDefault="00000000">
            <w:pPr>
              <w:spacing w:before="6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Điểm</w:t>
            </w:r>
          </w:p>
        </w:tc>
      </w:tr>
      <w:tr w:rsidR="00B05767" w14:paraId="04B7DBAF" w14:textId="77777777">
        <w:tc>
          <w:tcPr>
            <w:tcW w:w="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5DE740" w14:textId="77777777" w:rsidR="00B05767" w:rsidRDefault="00000000">
            <w:pPr>
              <w:spacing w:before="6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7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7D780A" w14:textId="77777777" w:rsidR="00B05767" w:rsidRDefault="00000000">
            <w:pPr>
              <w:spacing w:before="6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Sử dụng bootstrap  xây dựng giao diện (đính kèm phía dưới).</w:t>
            </w:r>
          </w:p>
          <w:p w14:paraId="4372DFCA" w14:textId="338BDA27" w:rsidR="00B05767" w:rsidRDefault="00000000">
            <w:pPr>
              <w:numPr>
                <w:ilvl w:val="0"/>
                <w:numId w:val="1"/>
              </w:numPr>
              <w:spacing w:line="360" w:lineRule="auto"/>
              <w:ind w:right="-70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Loại xe: </w:t>
            </w:r>
            <w:r w:rsidR="000A2662">
              <w:rPr>
                <w:rFonts w:ascii="Times New Roman" w:eastAsia="Times New Roman" w:hAnsi="Times New Roman" w:cs="Times New Roman"/>
              </w:rPr>
              <w:t>Món chính, Món phụ</w:t>
            </w:r>
          </w:p>
        </w:tc>
        <w:tc>
          <w:tcPr>
            <w:tcW w:w="9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001F27" w14:textId="77777777" w:rsidR="00B05767" w:rsidRDefault="00B05767">
            <w:pPr>
              <w:spacing w:before="60"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B05767" w14:paraId="5D80232A" w14:textId="77777777">
        <w:tc>
          <w:tcPr>
            <w:tcW w:w="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738B1D" w14:textId="77777777" w:rsidR="00B05767" w:rsidRDefault="00000000">
            <w:pPr>
              <w:spacing w:before="6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7890" w:type="dxa"/>
            <w:vAlign w:val="center"/>
          </w:tcPr>
          <w:p w14:paraId="17AC9667" w14:textId="77777777" w:rsidR="00B05767" w:rsidRDefault="00000000">
            <w:pPr>
              <w:spacing w:before="60"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Chia project thành các folder theo cấu trúc: component, layout, router với: </w:t>
            </w:r>
          </w:p>
          <w:p w14:paraId="5312B01A" w14:textId="77777777" w:rsidR="00B05767" w:rsidRDefault="00000000">
            <w:pPr>
              <w:numPr>
                <w:ilvl w:val="0"/>
                <w:numId w:val="6"/>
              </w:numPr>
              <w:spacing w:before="6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Component: Chứa các component con khi xây dựng giao diện</w:t>
            </w:r>
          </w:p>
          <w:p w14:paraId="0EFAC89D" w14:textId="77777777" w:rsidR="00B05767" w:rsidRDefault="00000000">
            <w:pPr>
              <w:numPr>
                <w:ilvl w:val="0"/>
                <w:numId w:val="6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Router: Làm SPA cho bài nếu có</w:t>
            </w:r>
          </w:p>
          <w:p w14:paraId="45EEE97B" w14:textId="77777777" w:rsidR="00B05767" w:rsidRDefault="00000000">
            <w:pPr>
              <w:numPr>
                <w:ilvl w:val="0"/>
                <w:numId w:val="6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Layout: Chưa Header &amp; Footer</w:t>
            </w:r>
          </w:p>
          <w:p w14:paraId="797FE13B" w14:textId="77777777" w:rsidR="00B05767" w:rsidRDefault="00000000">
            <w:pPr>
              <w:spacing w:before="60"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Tất cả các phần gọi nhau vào trong App.vue</w:t>
            </w:r>
          </w:p>
        </w:tc>
        <w:tc>
          <w:tcPr>
            <w:tcW w:w="9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F09490" w14:textId="77777777" w:rsidR="00B05767" w:rsidRDefault="00B05767">
            <w:pPr>
              <w:spacing w:before="60"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B05767" w14:paraId="5CE2AFBD" w14:textId="77777777">
        <w:tc>
          <w:tcPr>
            <w:tcW w:w="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D1EDB5" w14:textId="77777777" w:rsidR="00B05767" w:rsidRDefault="00000000">
            <w:pPr>
              <w:spacing w:before="6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7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98FE5C" w14:textId="69A40EC6" w:rsidR="00B05767" w:rsidRDefault="00000000">
            <w:pPr>
              <w:spacing w:before="60"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Tạo đối tượng </w:t>
            </w:r>
            <w:r w:rsidR="000A2662">
              <w:rPr>
                <w:rFonts w:ascii="Times New Roman" w:eastAsia="Times New Roman" w:hAnsi="Times New Roman" w:cs="Times New Roman"/>
              </w:rPr>
              <w:t>MonAn</w:t>
            </w:r>
            <w:r>
              <w:rPr>
                <w:rFonts w:ascii="Times New Roman" w:eastAsia="Times New Roman" w:hAnsi="Times New Roman" w:cs="Times New Roman"/>
              </w:rPr>
              <w:t xml:space="preserve"> gồm các trường: ten</w:t>
            </w:r>
            <w:r w:rsidR="000A2662">
              <w:rPr>
                <w:rFonts w:ascii="Times New Roman" w:eastAsia="Times New Roman" w:hAnsi="Times New Roman" w:cs="Times New Roman"/>
              </w:rPr>
              <w:t>MonAn</w:t>
            </w:r>
            <w:r>
              <w:rPr>
                <w:rFonts w:ascii="Times New Roman" w:eastAsia="Times New Roman" w:hAnsi="Times New Roman" w:cs="Times New Roman"/>
              </w:rPr>
              <w:t xml:space="preserve"> - String, </w:t>
            </w:r>
            <w:r w:rsidR="000A2662">
              <w:rPr>
                <w:rFonts w:ascii="Times New Roman" w:eastAsia="Times New Roman" w:hAnsi="Times New Roman" w:cs="Times New Roman"/>
              </w:rPr>
              <w:t>loaiMonAn</w:t>
            </w:r>
            <w:r>
              <w:rPr>
                <w:rFonts w:ascii="Times New Roman" w:eastAsia="Times New Roman" w:hAnsi="Times New Roman" w:cs="Times New Roman"/>
              </w:rPr>
              <w:t xml:space="preserve"> - String, </w:t>
            </w:r>
            <w:r w:rsidR="000A2662">
              <w:rPr>
                <w:rFonts w:ascii="Times New Roman" w:eastAsia="Times New Roman" w:hAnsi="Times New Roman" w:cs="Times New Roman"/>
              </w:rPr>
              <w:t>giaTien</w:t>
            </w:r>
            <w:r>
              <w:rPr>
                <w:rFonts w:ascii="Times New Roman" w:eastAsia="Times New Roman" w:hAnsi="Times New Roman" w:cs="Times New Roman"/>
              </w:rPr>
              <w:t xml:space="preserve"> - Number, </w:t>
            </w:r>
            <w:r w:rsidR="000A2662">
              <w:rPr>
                <w:rFonts w:ascii="Times New Roman" w:eastAsia="Times New Roman" w:hAnsi="Times New Roman" w:cs="Times New Roman"/>
              </w:rPr>
              <w:t>moTa</w:t>
            </w:r>
            <w:r>
              <w:rPr>
                <w:rFonts w:ascii="Times New Roman" w:eastAsia="Times New Roman" w:hAnsi="Times New Roman" w:cs="Times New Roman"/>
              </w:rPr>
              <w:t xml:space="preserve"> - String</w:t>
            </w:r>
          </w:p>
        </w:tc>
        <w:tc>
          <w:tcPr>
            <w:tcW w:w="9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6305CE" w14:textId="77777777" w:rsidR="00B05767" w:rsidRDefault="00B05767">
            <w:pPr>
              <w:spacing w:before="60"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B05767" w14:paraId="274E0AB8" w14:textId="77777777">
        <w:tc>
          <w:tcPr>
            <w:tcW w:w="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7CC1D2" w14:textId="77777777" w:rsidR="00B05767" w:rsidRDefault="00000000">
            <w:pPr>
              <w:spacing w:before="60" w:line="36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247F29" w14:textId="77777777" w:rsidR="00B05767" w:rsidRDefault="00000000">
            <w:pPr>
              <w:numPr>
                <w:ilvl w:val="0"/>
                <w:numId w:val="2"/>
              </w:numPr>
              <w:spacing w:before="6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Giao diện đầy đủ các phần và sử dụng bootstrap để dựng giao diện : </w:t>
            </w:r>
            <w:r>
              <w:rPr>
                <w:rFonts w:ascii="Times New Roman" w:eastAsia="Times New Roman" w:hAnsi="Times New Roman" w:cs="Times New Roman"/>
                <w:b/>
              </w:rPr>
              <w:t>1 điểm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32F3B0F" w14:textId="77777777" w:rsidR="00B05767" w:rsidRDefault="00000000">
            <w:pPr>
              <w:numPr>
                <w:ilvl w:val="0"/>
                <w:numId w:val="2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Sử dụng được cấu trúc phía trên: </w:t>
            </w:r>
            <w:r>
              <w:rPr>
                <w:rFonts w:ascii="Times New Roman" w:eastAsia="Times New Roman" w:hAnsi="Times New Roman" w:cs="Times New Roman"/>
                <w:b/>
              </w:rPr>
              <w:t>1 điểm</w:t>
            </w:r>
          </w:p>
          <w:p w14:paraId="05F98F56" w14:textId="77777777" w:rsidR="00B05767" w:rsidRDefault="00000000">
            <w:pPr>
              <w:numPr>
                <w:ilvl w:val="0"/>
                <w:numId w:val="2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Khi sử dụng xây dựng giao diện tách nhỏ thành các component (có thể chỉ cần folder component &amp; Layout chưa cần router nếu SV không làm router) và gọi vào trong App.vue: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1 điểm </w:t>
            </w:r>
          </w:p>
          <w:p w14:paraId="51FC8466" w14:textId="77777777" w:rsidR="00B05767" w:rsidRDefault="00000000">
            <w:pPr>
              <w:numPr>
                <w:ilvl w:val="0"/>
                <w:numId w:val="2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Chức năng hiển thị danh sách đối tượng: </w:t>
            </w:r>
            <w:r>
              <w:rPr>
                <w:rFonts w:ascii="Times New Roman" w:eastAsia="Times New Roman" w:hAnsi="Times New Roman" w:cs="Times New Roman"/>
                <w:b/>
              </w:rPr>
              <w:t>(2 điểm)</w:t>
            </w:r>
          </w:p>
          <w:p w14:paraId="5F7012B2" w14:textId="77777777" w:rsidR="00B05767" w:rsidRDefault="00000000">
            <w:pPr>
              <w:numPr>
                <w:ilvl w:val="0"/>
                <w:numId w:val="3"/>
              </w:numPr>
              <w:spacing w:line="360" w:lineRule="auto"/>
              <w:rPr>
                <w:rFonts w:ascii="Tahoma" w:eastAsia="Tahoma" w:hAnsi="Tahoma" w:cs="Tahoma"/>
              </w:rPr>
            </w:pPr>
            <w:r>
              <w:rPr>
                <w:rFonts w:ascii="Times New Roman" w:eastAsia="Times New Roman" w:hAnsi="Times New Roman" w:cs="Times New Roman"/>
              </w:rPr>
              <w:t>Hiển thị danh sách theo dạng table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698A281A" w14:textId="77777777" w:rsidR="00B05767" w:rsidRDefault="00000000">
            <w:pPr>
              <w:numPr>
                <w:ilvl w:val="0"/>
                <w:numId w:val="3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Yêu cầu: Hiển thị đầy đủ các trường của đối tượng </w:t>
            </w: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( bắt buộc)</w:t>
            </w:r>
          </w:p>
        </w:tc>
        <w:tc>
          <w:tcPr>
            <w:tcW w:w="9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316DCB" w14:textId="77777777" w:rsidR="00B05767" w:rsidRDefault="00000000">
            <w:pPr>
              <w:spacing w:before="6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 Điểm</w:t>
            </w:r>
          </w:p>
        </w:tc>
      </w:tr>
      <w:tr w:rsidR="00B05767" w14:paraId="288C605A" w14:textId="77777777">
        <w:tc>
          <w:tcPr>
            <w:tcW w:w="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FE05FD" w14:textId="77777777" w:rsidR="00B05767" w:rsidRDefault="00000000">
            <w:pPr>
              <w:spacing w:before="60" w:line="36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38B03F" w14:textId="77777777" w:rsidR="00B0576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Khi nhấn nút Remove</w:t>
            </w:r>
          </w:p>
          <w:p w14:paraId="04CE4C1D" w14:textId="77777777" w:rsidR="00B05767" w:rsidRDefault="00000000">
            <w:pPr>
              <w:numPr>
                <w:ilvl w:val="0"/>
                <w:numId w:val="7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Xoá thành công </w:t>
            </w:r>
          </w:p>
          <w:p w14:paraId="794AA53C" w14:textId="77777777" w:rsidR="00B05767" w:rsidRDefault="00000000">
            <w:pPr>
              <w:numPr>
                <w:ilvl w:val="0"/>
                <w:numId w:val="7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Xoá xong phải hiển thị luôn  ở table </w:t>
            </w:r>
            <w:r>
              <w:rPr>
                <w:rFonts w:ascii="Times New Roman" w:eastAsia="Times New Roman" w:hAnsi="Times New Roman" w:cs="Times New Roman"/>
                <w:b/>
                <w:color w:val="FF0000"/>
              </w:rPr>
              <w:t>( bắt buộc 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B1F18C" w14:textId="77777777" w:rsidR="00B05767" w:rsidRDefault="00000000">
            <w:pPr>
              <w:spacing w:before="60"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 Điểm</w:t>
            </w:r>
          </w:p>
        </w:tc>
      </w:tr>
      <w:tr w:rsidR="00B05767" w14:paraId="4C033399" w14:textId="77777777">
        <w:tc>
          <w:tcPr>
            <w:tcW w:w="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592407" w14:textId="77777777" w:rsidR="00B05767" w:rsidRDefault="00000000">
            <w:pPr>
              <w:spacing w:before="60" w:line="36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C7F762" w14:textId="77777777" w:rsidR="00B0576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Khi nhấn nút Thêm</w:t>
            </w:r>
          </w:p>
          <w:p w14:paraId="7C6A5871" w14:textId="77777777" w:rsidR="00B05767" w:rsidRDefault="00000000">
            <w:pPr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Thêm thành công vào table</w:t>
            </w:r>
          </w:p>
          <w:p w14:paraId="16CFF258" w14:textId="77777777" w:rsidR="00B05767" w:rsidRDefault="00000000">
            <w:pPr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Yêu cầu: </w:t>
            </w:r>
            <w:r>
              <w:rPr>
                <w:rFonts w:ascii="Times New Roman" w:eastAsia="Times New Roman" w:hAnsi="Times New Roman" w:cs="Times New Roman"/>
              </w:rPr>
              <w:t xml:space="preserve">Đối tượng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được thêm luôn dưới table khi add </w:t>
            </w:r>
            <w:r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( bắt buộc)</w:t>
            </w:r>
          </w:p>
        </w:tc>
        <w:tc>
          <w:tcPr>
            <w:tcW w:w="9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90E738" w14:textId="77777777" w:rsidR="00B05767" w:rsidRDefault="00000000">
            <w:pPr>
              <w:spacing w:before="6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 Điểm</w:t>
            </w:r>
          </w:p>
        </w:tc>
      </w:tr>
      <w:tr w:rsidR="00B05767" w14:paraId="43BA5EDB" w14:textId="77777777">
        <w:tc>
          <w:tcPr>
            <w:tcW w:w="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DF4FC5" w14:textId="77777777" w:rsidR="00B05767" w:rsidRDefault="00000000">
            <w:pPr>
              <w:spacing w:before="60" w:line="36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</w:t>
            </w:r>
          </w:p>
        </w:tc>
        <w:tc>
          <w:tcPr>
            <w:tcW w:w="7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041494" w14:textId="77777777" w:rsidR="00B05767" w:rsidRDefault="00000000">
            <w:pPr>
              <w:spacing w:line="360" w:lineRule="auto"/>
              <w:ind w:right="-70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Tạo Router </w:t>
            </w:r>
          </w:p>
          <w:p w14:paraId="3A964DB4" w14:textId="77777777" w:rsidR="00B05767" w:rsidRDefault="00000000">
            <w:pPr>
              <w:numPr>
                <w:ilvl w:val="0"/>
                <w:numId w:val="5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Router</w:t>
            </w:r>
          </w:p>
          <w:p w14:paraId="332FC75C" w14:textId="66180577" w:rsidR="00B05767" w:rsidRDefault="00000000">
            <w:pPr>
              <w:numPr>
                <w:ilvl w:val="1"/>
                <w:numId w:val="5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Xe máy -  /xe-may</w:t>
            </w:r>
          </w:p>
          <w:p w14:paraId="4AFFED83" w14:textId="77777777" w:rsidR="00B05767" w:rsidRDefault="00000000">
            <w:pPr>
              <w:numPr>
                <w:ilvl w:val="1"/>
                <w:numId w:val="5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Về chúng tôi - /about</w:t>
            </w:r>
          </w:p>
          <w:p w14:paraId="5747934E" w14:textId="1C902A36" w:rsidR="00B05767" w:rsidRDefault="00000000">
            <w:pPr>
              <w:numPr>
                <w:ilvl w:val="1"/>
                <w:numId w:val="5"/>
              </w:numPr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>Add xe máy - /xe-may/add</w:t>
            </w:r>
          </w:p>
          <w:p w14:paraId="6FEAF392" w14:textId="4874700F" w:rsidR="00B05767" w:rsidRDefault="00000000">
            <w:pPr>
              <w:numPr>
                <w:ilvl w:val="1"/>
                <w:numId w:val="5"/>
              </w:numPr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>Remove xe máy - /xe-may/:id/remove</w:t>
            </w:r>
          </w:p>
        </w:tc>
        <w:tc>
          <w:tcPr>
            <w:tcW w:w="9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8F18E2" w14:textId="77777777" w:rsidR="00B05767" w:rsidRDefault="00000000">
            <w:pPr>
              <w:spacing w:before="60"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1 Điểm</w:t>
            </w:r>
          </w:p>
        </w:tc>
      </w:tr>
      <w:tr w:rsidR="00B05767" w14:paraId="15F3D953" w14:textId="77777777">
        <w:tc>
          <w:tcPr>
            <w:tcW w:w="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D5DFB5" w14:textId="77777777" w:rsidR="00B05767" w:rsidRDefault="00000000">
            <w:pPr>
              <w:spacing w:before="60" w:line="36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F40F07" w14:textId="37E8F664" w:rsidR="00B05767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Bổ sung vào giao diện ô tìm kiếm: Tìm kiếm ra danh sách xe máy có dung tích trong khoảng nhập từ bàn phím</w:t>
            </w:r>
          </w:p>
        </w:tc>
        <w:tc>
          <w:tcPr>
            <w:tcW w:w="9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F14513" w14:textId="77777777" w:rsidR="00B05767" w:rsidRDefault="00000000">
            <w:pPr>
              <w:spacing w:before="60"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 Điểm</w:t>
            </w:r>
          </w:p>
        </w:tc>
      </w:tr>
      <w:tr w:rsidR="00B05767" w14:paraId="7697D053" w14:textId="77777777">
        <w:tc>
          <w:tcPr>
            <w:tcW w:w="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E4FC86" w14:textId="77777777" w:rsidR="00B05767" w:rsidRDefault="00000000">
            <w:pPr>
              <w:spacing w:before="60" w:line="36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7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B8836F" w14:textId="1326470F" w:rsidR="00B05767" w:rsidRDefault="00000000">
            <w:pPr>
              <w:spacing w:line="259" w:lineRule="auto"/>
              <w:rPr>
                <w:rFonts w:ascii="Times New Roman" w:eastAsia="Times New Roman" w:hAnsi="Times New Roman" w:cs="Times New Roman"/>
                <w:color w:val="FFFF00"/>
              </w:rPr>
            </w:pPr>
            <w:r>
              <w:rPr>
                <w:rFonts w:ascii="Times New Roman" w:eastAsia="Times New Roman" w:hAnsi="Times New Roman" w:cs="Times New Roman"/>
                <w:b/>
                <w:color w:val="FFFF00"/>
                <w:highlight w:val="red"/>
              </w:rPr>
              <w:t>Trừ điểm: Gọi sai lớp, sai chức năng (0.5 điểm)</w:t>
            </w:r>
          </w:p>
          <w:p w14:paraId="1697229A" w14:textId="0FA7A615" w:rsidR="00B05767" w:rsidRDefault="00000000">
            <w:pPr>
              <w:spacing w:line="259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color w:val="FFFF00"/>
                <w:highlight w:val="red"/>
              </w:rPr>
              <w:t>Thiếu lớp: (0.5 điểm)</w:t>
            </w:r>
          </w:p>
        </w:tc>
        <w:tc>
          <w:tcPr>
            <w:tcW w:w="9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17294A" w14:textId="77777777" w:rsidR="00B05767" w:rsidRDefault="00B05767">
            <w:pPr>
              <w:spacing w:before="60" w:line="36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</w:tr>
    </w:tbl>
    <w:p w14:paraId="391FF531" w14:textId="4246C94D" w:rsidR="00B05767" w:rsidRDefault="00B0576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27215B" w14:textId="72D70BAB" w:rsidR="00B05767" w:rsidRDefault="00B0576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AEF16D" w14:textId="03B5450F" w:rsidR="007778D3" w:rsidRDefault="000A266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66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C270FE9" wp14:editId="31EC131B">
            <wp:extent cx="5733415" cy="2610485"/>
            <wp:effectExtent l="0" t="0" r="635" b="0"/>
            <wp:docPr id="285373153" name="Hình ảnh 1" descr="Ảnh có chứa văn bản, số, phần mềm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73153" name="Hình ảnh 1" descr="Ảnh có chứa văn bản, số, phần mềm, ảnh chụp màn hình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77AF2" w14:textId="4495B443" w:rsidR="00B057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Hình 1: Trang </w:t>
      </w:r>
      <w:r w:rsidR="000A2662">
        <w:rPr>
          <w:rFonts w:ascii="Times New Roman" w:eastAsia="Times New Roman" w:hAnsi="Times New Roman" w:cs="Times New Roman"/>
          <w:b/>
          <w:sz w:val="24"/>
          <w:szCs w:val="24"/>
        </w:rPr>
        <w:t>Món ăn</w:t>
      </w:r>
    </w:p>
    <w:p w14:paraId="0F747C6B" w14:textId="77777777" w:rsidR="00B05767" w:rsidRDefault="00B05767">
      <w:pPr>
        <w:spacing w:line="360" w:lineRule="auto"/>
        <w:ind w:left="720" w:right="-708"/>
        <w:rPr>
          <w:rFonts w:ascii="Times New Roman" w:eastAsia="Times New Roman" w:hAnsi="Times New Roman" w:cs="Times New Roman"/>
          <w:sz w:val="24"/>
          <w:szCs w:val="24"/>
        </w:rPr>
      </w:pPr>
    </w:p>
    <w:p w14:paraId="02D5DAEF" w14:textId="48A5B69E" w:rsidR="00B05767" w:rsidRDefault="00B05767">
      <w:pPr>
        <w:spacing w:line="360" w:lineRule="auto"/>
        <w:ind w:right="-1316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13CAFEE" w14:textId="77777777" w:rsidR="00B05767" w:rsidRDefault="00B05767">
      <w:pPr>
        <w:spacing w:line="360" w:lineRule="auto"/>
        <w:ind w:right="-1316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03624A3" w14:textId="77777777" w:rsidR="00B05767" w:rsidRDefault="00000000">
      <w:pPr>
        <w:spacing w:line="36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Hình 2: Trang về chúng tôi</w:t>
      </w:r>
    </w:p>
    <w:p w14:paraId="682876A0" w14:textId="77777777" w:rsidR="00B05767" w:rsidRDefault="00B0576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B0576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ED1193D9-5DA4-4EA5-8212-EE08C5F84F6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5443"/>
    <w:multiLevelType w:val="multilevel"/>
    <w:tmpl w:val="CD385D92"/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9B806E8"/>
    <w:multiLevelType w:val="multilevel"/>
    <w:tmpl w:val="2EFCE0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4A61ABA"/>
    <w:multiLevelType w:val="multilevel"/>
    <w:tmpl w:val="F5CC3A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F955CCE"/>
    <w:multiLevelType w:val="multilevel"/>
    <w:tmpl w:val="25E87C74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FAF3324"/>
    <w:multiLevelType w:val="multilevel"/>
    <w:tmpl w:val="537AC8D0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82D7604"/>
    <w:multiLevelType w:val="multilevel"/>
    <w:tmpl w:val="6DCE03DE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6132306"/>
    <w:multiLevelType w:val="multilevel"/>
    <w:tmpl w:val="8EFA7E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1901275">
    <w:abstractNumId w:val="4"/>
  </w:num>
  <w:num w:numId="2" w16cid:durableId="1108812289">
    <w:abstractNumId w:val="1"/>
  </w:num>
  <w:num w:numId="3" w16cid:durableId="1543666428">
    <w:abstractNumId w:val="0"/>
  </w:num>
  <w:num w:numId="4" w16cid:durableId="1606498147">
    <w:abstractNumId w:val="6"/>
  </w:num>
  <w:num w:numId="5" w16cid:durableId="1958683393">
    <w:abstractNumId w:val="3"/>
  </w:num>
  <w:num w:numId="6" w16cid:durableId="1385830134">
    <w:abstractNumId w:val="5"/>
  </w:num>
  <w:num w:numId="7" w16cid:durableId="12471114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767"/>
    <w:rsid w:val="000A2662"/>
    <w:rsid w:val="002B6415"/>
    <w:rsid w:val="007778D3"/>
    <w:rsid w:val="00B05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46091"/>
  <w15:docId w15:val="{4DAC71BE-14C1-453B-9E3A-8506EB9FE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NT Thuy</cp:lastModifiedBy>
  <cp:revision>3</cp:revision>
  <dcterms:created xsi:type="dcterms:W3CDTF">2025-08-13T01:20:00Z</dcterms:created>
  <dcterms:modified xsi:type="dcterms:W3CDTF">2025-08-13T01:58:00Z</dcterms:modified>
</cp:coreProperties>
</file>