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8EF" w:rsidRDefault="00155DE2">
      <w:pPr>
        <w:spacing w:after="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</w:t>
      </w:r>
      <w:bookmarkStart w:id="0" w:name="_GoBack"/>
      <w:bookmarkEnd w:id="0"/>
      <w:r w:rsidR="00BA5249">
        <w:rPr>
          <w:rFonts w:ascii="Times New Roman" w:eastAsia="Times New Roman" w:hAnsi="Times New Roman" w:cs="Times New Roman"/>
          <w:b/>
          <w:sz w:val="32"/>
          <w:szCs w:val="32"/>
        </w:rPr>
        <w:t>Đề mẫu 1 -  SOF 3012 - Lập trình Java 4</w:t>
      </w:r>
    </w:p>
    <w:p w:rsidR="008A58EF" w:rsidRDefault="00BA5249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(Thời gian 60  phút)</w:t>
      </w:r>
    </w:p>
    <w:p w:rsidR="008A58EF" w:rsidRDefault="00BA5249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Tạo project có tên và mã sinh viên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(Ví dụ: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Nguyễn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- PH12345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Style10"/>
        <w:tblW w:w="9780" w:type="dxa"/>
        <w:tblInd w:w="-315" w:type="dxa"/>
        <w:tblLayout w:type="fixed"/>
        <w:tblLook w:val="04A0" w:firstRow="1" w:lastRow="0" w:firstColumn="1" w:lastColumn="0" w:noHBand="0" w:noVBand="1"/>
      </w:tblPr>
      <w:tblGrid>
        <w:gridCol w:w="915"/>
        <w:gridCol w:w="7695"/>
        <w:gridCol w:w="1170"/>
      </w:tblGrid>
      <w:tr w:rsidR="008A58EF">
        <w:tc>
          <w:tcPr>
            <w:tcW w:w="9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8EF" w:rsidRDefault="00BA5249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STT</w:t>
            </w:r>
          </w:p>
        </w:tc>
        <w:tc>
          <w:tcPr>
            <w:tcW w:w="7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8EF" w:rsidRDefault="00BA5249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Nội dung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8EF" w:rsidRDefault="00BA5249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Điểm</w:t>
            </w:r>
          </w:p>
        </w:tc>
      </w:tr>
      <w:tr w:rsidR="008A58EF">
        <w:tc>
          <w:tcPr>
            <w:tcW w:w="9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8EF" w:rsidRDefault="00BA5249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7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8EF" w:rsidRDefault="00BA524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Sử dụng DB: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Bảng Sản phẩm, Loại sản phẩm trong DB final. Link: </w:t>
            </w:r>
            <w:r>
              <w:fldChar w:fldCharType="begin"/>
            </w:r>
            <w:r>
              <w:instrText xml:space="preserve"> HYPERLINK "https://drive.google.com/file/d/1lm0ZiuekXv_JrUiO5gIt38e-oJUzwUqk/view?usp=sharing" \h 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color w:val="1155CC"/>
                <w:u w:val="single"/>
              </w:rPr>
              <w:t>Tại đây</w:t>
            </w:r>
            <w:r>
              <w:rPr>
                <w:rFonts w:ascii="Times New Roman" w:eastAsia="Times New Roman" w:hAnsi="Times New Roman" w:cs="Times New Roman"/>
                <w:b/>
                <w:color w:val="1155CC"/>
                <w:u w:val="single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8EF" w:rsidRDefault="008A58EF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A58EF">
        <w:tc>
          <w:tcPr>
            <w:tcW w:w="9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8EF" w:rsidRDefault="00BA5249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695" w:type="dxa"/>
            <w:vAlign w:val="center"/>
          </w:tcPr>
          <w:p w:rsidR="008A58EF" w:rsidRDefault="00BA524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Tạo sẵn project gồm các tầng : entity, repository, servlet 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8EF" w:rsidRDefault="008A58EF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A58EF">
        <w:tc>
          <w:tcPr>
            <w:tcW w:w="9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8EF" w:rsidRDefault="00BA5249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7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8EF" w:rsidRDefault="00BA5249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Tạo được Servlet và mapping được các đường dẫn: </w:t>
            </w:r>
            <w:r>
              <w:rPr>
                <w:rFonts w:ascii="Times New Roman" w:eastAsia="Times New Roman" w:hAnsi="Times New Roman" w:cs="Times New Roman"/>
                <w:b/>
              </w:rPr>
              <w:t>(1 điểm)</w:t>
            </w:r>
          </w:p>
          <w:p w:rsidR="008A58EF" w:rsidRDefault="00BA5249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/san-pham/hien-thi</w:t>
            </w:r>
          </w:p>
          <w:p w:rsidR="008A58EF" w:rsidRDefault="00BA5249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/san-pham/add</w:t>
            </w:r>
          </w:p>
          <w:p w:rsidR="008A58EF" w:rsidRDefault="00BA5249">
            <w:pPr>
              <w:numPr>
                <w:ilvl w:val="0"/>
                <w:numId w:val="1"/>
              </w:num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/san-pham/detail </w:t>
            </w:r>
          </w:p>
          <w:p w:rsidR="008A58EF" w:rsidRDefault="00BA5249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Mapping uri “/</w:t>
            </w:r>
            <w:r>
              <w:rPr>
                <w:rFonts w:ascii="Times New Roman" w:eastAsia="Times New Roman" w:hAnsi="Times New Roman" w:cs="Times New Roman"/>
                <w:b/>
              </w:rPr>
              <w:t>hien-thi</w:t>
            </w:r>
            <w:r>
              <w:rPr>
                <w:rFonts w:ascii="Times New Roman" w:eastAsia="Times New Roman" w:hAnsi="Times New Roman" w:cs="Times New Roman"/>
              </w:rPr>
              <w:t xml:space="preserve">” =&gt; Load được dữ liệu từ DB lên table </w:t>
            </w:r>
            <w:r>
              <w:rPr>
                <w:rFonts w:ascii="Times New Roman" w:eastAsia="Times New Roman" w:hAnsi="Times New Roman" w:cs="Times New Roman"/>
                <w:b/>
              </w:rPr>
              <w:t>(2 điểm)</w:t>
            </w:r>
          </w:p>
          <w:p w:rsidR="008A58EF" w:rsidRDefault="00BA5249">
            <w:pPr>
              <w:spacing w:line="259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 Sử dụng được đúng các đủ các tầng </w:t>
            </w:r>
            <w:r>
              <w:rPr>
                <w:rFonts w:ascii="Times New Roman" w:eastAsia="Times New Roman" w:hAnsi="Times New Roman" w:cs="Times New Roman"/>
                <w:b/>
              </w:rPr>
              <w:t>(1 điểm)</w:t>
            </w:r>
          </w:p>
          <w:p w:rsidR="008A58EF" w:rsidRDefault="00BA5249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 Load trường </w:t>
            </w:r>
            <w:r>
              <w:rPr>
                <w:rFonts w:ascii="Times New Roman" w:eastAsia="Times New Roman" w:hAnsi="Times New Roman" w:cs="Times New Roman"/>
                <w:b/>
              </w:rPr>
              <w:t>Mã Loại Sản Phẩm</w:t>
            </w:r>
            <w:r>
              <w:rPr>
                <w:rFonts w:ascii="Times New Roman" w:eastAsia="Times New Roman" w:hAnsi="Times New Roman" w:cs="Times New Roman"/>
              </w:rPr>
              <w:t xml:space="preserve"> trong từ bảng </w:t>
            </w:r>
            <w:r>
              <w:rPr>
                <w:rFonts w:ascii="Times New Roman" w:eastAsia="Times New Roman" w:hAnsi="Times New Roman" w:cs="Times New Roman"/>
                <w:b/>
              </w:rPr>
              <w:t>Loại Sản Phẩm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(1 điểm)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8EF" w:rsidRDefault="00BA5249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 Điểm</w:t>
            </w:r>
          </w:p>
        </w:tc>
      </w:tr>
      <w:tr w:rsidR="008A58EF">
        <w:tc>
          <w:tcPr>
            <w:tcW w:w="9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8EF" w:rsidRDefault="00BA5249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7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8EF" w:rsidRDefault="00BA5249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Mapping uri “/</w:t>
            </w:r>
            <w:r>
              <w:rPr>
                <w:rFonts w:ascii="Times New Roman" w:eastAsia="Times New Roman" w:hAnsi="Times New Roman" w:cs="Times New Roman"/>
                <w:b/>
              </w:rPr>
              <w:t>add</w:t>
            </w:r>
            <w:r>
              <w:rPr>
                <w:rFonts w:ascii="Times New Roman" w:eastAsia="Times New Roman" w:hAnsi="Times New Roman" w:cs="Times New Roman"/>
              </w:rPr>
              <w:t>” =&gt; Thêm vào DB và hiển thị lại lên table dữ liệu vừa thêm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8EF" w:rsidRDefault="00BA5249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 Điểm</w:t>
            </w:r>
          </w:p>
        </w:tc>
      </w:tr>
      <w:tr w:rsidR="008A58EF">
        <w:tc>
          <w:tcPr>
            <w:tcW w:w="9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8EF" w:rsidRDefault="00BA5249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7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8EF" w:rsidRDefault="00BA5249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Mapping uri “/</w:t>
            </w:r>
            <w:r>
              <w:rPr>
                <w:rFonts w:ascii="Times New Roman" w:eastAsia="Times New Roman" w:hAnsi="Times New Roman" w:cs="Times New Roman"/>
                <w:b/>
              </w:rPr>
              <w:t>detail</w:t>
            </w:r>
            <w:r>
              <w:rPr>
                <w:rFonts w:ascii="Times New Roman" w:eastAsia="Times New Roman" w:hAnsi="Times New Roman" w:cs="Times New Roman"/>
              </w:rPr>
              <w:t xml:space="preserve">” =&gt; Detail đối tượng vừa chọn lên form add như hình 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8EF" w:rsidRDefault="00BA5249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0.5 Điểm</w:t>
            </w:r>
          </w:p>
        </w:tc>
      </w:tr>
      <w:tr w:rsidR="008A58EF">
        <w:tc>
          <w:tcPr>
            <w:tcW w:w="9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8EF" w:rsidRDefault="00BA5249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7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8EF" w:rsidRDefault="00BA524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Bổ sung thêm vào table trường Mã Loại Sản Phẩm, Tên Loại Sản Phẩm khi load dữ liệu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8EF" w:rsidRDefault="00BA5249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 Điểm</w:t>
            </w:r>
          </w:p>
        </w:tc>
      </w:tr>
      <w:tr w:rsidR="008A58EF">
        <w:tc>
          <w:tcPr>
            <w:tcW w:w="9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8EF" w:rsidRDefault="00BA5249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7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8EF" w:rsidRDefault="00BA5249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Phân trang 5 phần tử/trang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8EF" w:rsidRDefault="00BA5249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0.5 Điểm</w:t>
            </w:r>
          </w:p>
        </w:tc>
      </w:tr>
      <w:tr w:rsidR="008A58EF">
        <w:tc>
          <w:tcPr>
            <w:tcW w:w="9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8EF" w:rsidRDefault="00BA5249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7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8EF" w:rsidRDefault="00BA5249">
            <w:pP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Xác thực người dùng:  </w:t>
            </w:r>
          </w:p>
          <w:p w:rsidR="008A58EF" w:rsidRDefault="00BA5249">
            <w:pPr>
              <w:numPr>
                <w:ilvl w:val="0"/>
                <w:numId w:val="2"/>
              </w:num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Tạo form giao diện đăng nhập và check xem tài khoản có đúng :</w:t>
            </w:r>
          </w:p>
          <w:p w:rsidR="008A58EF" w:rsidRDefault="00BA5249">
            <w:pPr>
              <w:numPr>
                <w:ilvl w:val="1"/>
                <w:numId w:val="2"/>
              </w:num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username: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ptpm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và password: 123456 </w:t>
            </w:r>
          </w:p>
          <w:p w:rsidR="008A58EF" w:rsidRDefault="00BA5249">
            <w:pPr>
              <w:numPr>
                <w:ilvl w:val="0"/>
                <w:numId w:val="2"/>
              </w:num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Nếu trong trường hợp người dùng đăng nhập đúng tài khoản và mật khẩu có sẵn thì chuyển sang trang /san-pham/hien-thi. </w:t>
            </w:r>
          </w:p>
          <w:p w:rsidR="008A58EF" w:rsidRDefault="00BA5249">
            <w:pPr>
              <w:numPr>
                <w:ilvl w:val="0"/>
                <w:numId w:val="2"/>
              </w:num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Nếu tài khoản v</w:t>
            </w:r>
            <w:r>
              <w:rPr>
                <w:rFonts w:ascii="Times New Roman" w:eastAsia="Times New Roman" w:hAnsi="Times New Roman" w:cs="Times New Roman"/>
              </w:rPr>
              <w:t xml:space="preserve">à mật khẩu chưa đúng thì quay lại trang đăng nhập. </w:t>
            </w:r>
          </w:p>
          <w:p w:rsidR="008A58EF" w:rsidRDefault="00BA5249">
            <w:pPr>
              <w:numPr>
                <w:ilvl w:val="0"/>
                <w:numId w:val="2"/>
              </w:num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Nếu chưa đăng nhập thì sẽ phải quay lại trang đăng nhập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8EF" w:rsidRDefault="00BA5249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 Điểm</w:t>
            </w:r>
          </w:p>
        </w:tc>
      </w:tr>
      <w:tr w:rsidR="008A58EF">
        <w:tc>
          <w:tcPr>
            <w:tcW w:w="9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8EF" w:rsidRDefault="00BA5249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</w:t>
            </w:r>
          </w:p>
        </w:tc>
        <w:tc>
          <w:tcPr>
            <w:tcW w:w="7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8EF" w:rsidRDefault="00BA524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Tạo lớp đối tượng SinhVien các thuộc tính: ma - String, ten - String, tuoi - int, gioiTinh - boolean, nganhHoc - String và các constructor, getter, setter;  </w:t>
            </w:r>
          </w:p>
          <w:p w:rsidR="008A58EF" w:rsidRDefault="00BA524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Tạo 1 ajax dùng để hiển thị dữ liệu </w:t>
            </w:r>
            <w:r>
              <w:rPr>
                <w:rFonts w:ascii="Times New Roman" w:eastAsia="Times New Roman" w:hAnsi="Times New Roman" w:cs="Times New Roman"/>
                <w:b/>
              </w:rPr>
              <w:t>(chỉ cần hiển thị ở console)</w:t>
            </w:r>
            <w:r>
              <w:rPr>
                <w:rFonts w:ascii="Times New Roman" w:eastAsia="Times New Roman" w:hAnsi="Times New Roman" w:cs="Times New Roman"/>
              </w:rPr>
              <w:t xml:space="preserve"> với đường dẫn api: </w:t>
            </w:r>
            <w:r>
              <w:rPr>
                <w:rFonts w:ascii="Times New Roman" w:eastAsia="Times New Roman" w:hAnsi="Times New Roman" w:cs="Times New Roman"/>
                <w:b/>
              </w:rPr>
              <w:t>/api/sinh-vien</w:t>
            </w:r>
            <w:r>
              <w:rPr>
                <w:rFonts w:ascii="Times New Roman" w:eastAsia="Times New Roman" w:hAnsi="Times New Roman" w:cs="Times New Roman"/>
                <w:b/>
              </w:rPr>
              <w:t>/get-all</w:t>
            </w:r>
            <w:r>
              <w:rPr>
                <w:rFonts w:ascii="Times New Roman" w:eastAsia="Times New Roman" w:hAnsi="Times New Roman" w:cs="Times New Roman"/>
              </w:rPr>
              <w:t xml:space="preserve">.  </w:t>
            </w:r>
          </w:p>
          <w:p w:rsidR="008A58EF" w:rsidRDefault="00BA524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Hiển thị dữ liệu của 5 phần tử fix cứng vào màn hình console 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8EF" w:rsidRDefault="00BA5249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 Điểm</w:t>
            </w:r>
          </w:p>
        </w:tc>
      </w:tr>
      <w:tr w:rsidR="008A58EF">
        <w:tc>
          <w:tcPr>
            <w:tcW w:w="9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8EF" w:rsidRDefault="00BA5249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  <w:tc>
          <w:tcPr>
            <w:tcW w:w="7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8EF" w:rsidRDefault="00BA5249">
            <w:pPr>
              <w:spacing w:line="259" w:lineRule="auto"/>
              <w:rPr>
                <w:rFonts w:ascii="Times New Roman" w:eastAsia="Times New Roman" w:hAnsi="Times New Roman" w:cs="Times New Roman"/>
                <w:color w:val="FFFF0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highlight w:val="red"/>
              </w:rPr>
              <w:t>Trừ điểm: Gọi sai lớp, sai chức năng (0.5 điểm)</w:t>
            </w:r>
          </w:p>
          <w:p w:rsidR="008A58EF" w:rsidRDefault="00BA5249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highlight w:val="red"/>
              </w:rPr>
              <w:t>Thiếu lớp: (0.5 điểm)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8EF" w:rsidRDefault="008A58EF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8A58EF" w:rsidRDefault="00BA524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730875" cy="5829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8EF" w:rsidRDefault="008A58E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58EF" w:rsidRDefault="00BA52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Hình 1: Trang chủ</w:t>
      </w:r>
    </w:p>
    <w:p w:rsidR="008A58EF" w:rsidRDefault="008A58E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A58EF" w:rsidRDefault="00BA5249">
      <w:pPr>
        <w:spacing w:after="160" w:line="259" w:lineRule="auto"/>
        <w:ind w:firstLine="720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Giám Thị in đề giấy phát(thu lại) cho SV. sau khi chấm xong Giám Thị xoá </w:t>
      </w: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project tại máy SV trước khi rời khỏi phòng thi.</w:t>
      </w:r>
    </w:p>
    <w:p w:rsidR="008A58EF" w:rsidRDefault="00BA5249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COPY – HỎI BÀI DƯỚI MỌI HÌNH THỨC TRỪ 1 ĐIỂM TRÊN MỖI LẦN NHẮC</w:t>
      </w:r>
    </w:p>
    <w:p w:rsidR="008A58EF" w:rsidRDefault="00BA524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CÁC HÌNH THỨC GIAN LẬN SẼ BỊ HỦY KẾT QUẢ BÀI THI</w:t>
      </w:r>
    </w:p>
    <w:sectPr w:rsidR="008A58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249" w:rsidRDefault="00BA5249">
      <w:pPr>
        <w:spacing w:line="240" w:lineRule="auto"/>
      </w:pPr>
      <w:r>
        <w:separator/>
      </w:r>
    </w:p>
  </w:endnote>
  <w:endnote w:type="continuationSeparator" w:id="0">
    <w:p w:rsidR="00BA5249" w:rsidRDefault="00BA52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249" w:rsidRDefault="00BA5249">
      <w:r>
        <w:separator/>
      </w:r>
    </w:p>
  </w:footnote>
  <w:footnote w:type="continuationSeparator" w:id="0">
    <w:p w:rsidR="00BA5249" w:rsidRDefault="00BA52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FFFFFF83"/>
    <w:multiLevelType w:val="singleLevel"/>
    <w:tmpl w:val="C9F2F3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255EF0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8EF"/>
    <w:rsid w:val="00155DE2"/>
    <w:rsid w:val="008A58EF"/>
    <w:rsid w:val="009A5912"/>
    <w:rsid w:val="00BA5249"/>
    <w:rsid w:val="1E34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D57533"/>
  <w15:docId w15:val="{E33A63C7-91C7-3045-ACEE-D29EC4F5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8" w:qFormat="1"/>
    <w:lsdException w:name="footnote text" w:qFormat="1"/>
    <w:lsdException w:name="annotation text" w:qFormat="1"/>
    <w:lsdException w:name="index heading" w:qFormat="1"/>
    <w:lsdException w:name="caption" w:semiHidden="1" w:unhideWhenUsed="1" w:qFormat="1"/>
    <w:lsdException w:name="envelope address" w:qFormat="1"/>
    <w:lsdException w:name="envelope return" w:qFormat="1"/>
    <w:lsdException w:name="annotation reference" w:qFormat="1"/>
    <w:lsdException w:name="line number" w:qFormat="1"/>
    <w:lsdException w:name="endnote text" w:qFormat="1"/>
    <w:lsdException w:name="List" w:qFormat="1"/>
    <w:lsdException w:name="List Bullet" w:qFormat="1"/>
    <w:lsdException w:name="List 2" w:qFormat="1"/>
    <w:lsdException w:name="List 3" w:qFormat="1"/>
    <w:lsdException w:name="List 4" w:qFormat="1"/>
    <w:lsdException w:name="List Bullet 2" w:qFormat="1"/>
    <w:lsdException w:name="Title" w:qFormat="1"/>
    <w:lsdException w:name="Closing" w:qFormat="1"/>
    <w:lsdException w:name="Default Paragraph Font" w:semiHidden="1" w:qFormat="1"/>
    <w:lsdException w:name="Subtitle" w:qFormat="1"/>
    <w:lsdException w:name="Date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HTML Address" w:qFormat="1"/>
    <w:lsdException w:name="HTML Cite" w:qFormat="1"/>
    <w:lsdException w:name="HTML Keyboard" w:qFormat="1"/>
    <w:lsdException w:name="HTML Preformatted" w:qFormat="1"/>
    <w:lsdException w:name="HTML Sample" w:qFormat="1"/>
    <w:lsdException w:name="HTML Variab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qFormat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</dc:creator>
  <cp:lastModifiedBy>Microsoft Office User</cp:lastModifiedBy>
  <cp:revision>2</cp:revision>
  <dcterms:created xsi:type="dcterms:W3CDTF">2025-08-04T04:04:00Z</dcterms:created>
  <dcterms:modified xsi:type="dcterms:W3CDTF">2025-08-20T15:34:00Z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F077B55FA0E9424881B94A3F49C6B27E_12</vt:lpwstr>
  </property>
</Properties>
</file>