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61"/>
      </w:tblGrid>
      <w:tr w:rsidR="00582698" w14:paraId="1ECA2200" w14:textId="77777777" w:rsidTr="00527A8D">
        <w:tc>
          <w:tcPr>
            <w:tcW w:w="3969" w:type="dxa"/>
            <w:vAlign w:val="center"/>
          </w:tcPr>
          <w:p w14:paraId="4B6A8E14" w14:textId="707162EE" w:rsidR="00582698" w:rsidRPr="007564CE" w:rsidRDefault="00582698" w:rsidP="00527A8D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461" w:type="dxa"/>
          </w:tcPr>
          <w:p w14:paraId="51D9777F" w14:textId="6A6FE32E" w:rsidR="00582698" w:rsidRDefault="00582698" w:rsidP="00527A8D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6B4702" wp14:editId="3C11EB2E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5AAB5" w14:textId="77777777" w:rsidR="00582698" w:rsidRDefault="00582698"/>
    <w:p w14:paraId="7B9C11E4" w14:textId="36D1B55A" w:rsidR="00A44C44" w:rsidRDefault="00DA2843">
      <w:r>
        <w:t>Благодарим за приобретение электронных часов с газоразрядными индикаторами (ГРИ) «Время штучек».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549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7F124568" w:rsidR="00582698" w:rsidRDefault="00582698" w:rsidP="00582698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0AC9E394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>
        <w:t>.</w:t>
      </w:r>
    </w:p>
    <w:p w14:paraId="76B07EAD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</w:p>
    <w:p w14:paraId="6BF8AF73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4C140F72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22A4E4E4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C3564D">
        <w:t>1</w:t>
      </w:r>
      <w:r>
        <w:t>2В.</w:t>
      </w:r>
    </w:p>
    <w:p w14:paraId="657B2760" w14:textId="5F99DB7F" w:rsidR="00DA2843" w:rsidRDefault="009961D2" w:rsidP="00DA2843">
      <w:r>
        <w:rPr>
          <w:noProof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 xml:space="preserve">Лампы ИН-12 можно вынуть из прибора, т.к. они установлены на разъемные соединители, однако не следует это делать, за исключение случая выгорания лампы. Запасные лампы Вы можете приобрести в </w:t>
      </w:r>
      <w:proofErr w:type="gramStart"/>
      <w:r w:rsidR="00DA2843">
        <w:t>он-лайн</w:t>
      </w:r>
      <w:proofErr w:type="gramEnd"/>
      <w:r w:rsidR="00DA2843">
        <w:t xml:space="preserve"> магазинах в интернете, либо обратиться на </w:t>
      </w:r>
      <w:r w:rsidR="007564CE">
        <w:t xml:space="preserve">наш </w:t>
      </w:r>
      <w:r w:rsidR="00DA2843">
        <w:t>почтовый адрес.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699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2EAFAD9C">
                  <wp:extent cx="587181" cy="587181"/>
                  <wp:effectExtent l="0" t="0" r="3810" b="381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61" cy="59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40B2DD07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proofErr w:type="spellStart"/>
      <w:r w:rsidR="00C3564D">
        <w:rPr>
          <w:lang w:val="en-US"/>
        </w:rPr>
        <w:t>ThingsClock</w:t>
      </w:r>
      <w:proofErr w:type="spellEnd"/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38F2D4E7" w:rsidR="00FD33F1" w:rsidRDefault="00E74990" w:rsidP="00FD33F1">
      <w:r>
        <w:t>В поле «</w:t>
      </w:r>
      <w:r w:rsidR="004E44C0">
        <w:t>Н</w:t>
      </w:r>
      <w:r>
        <w:t xml:space="preserve">азвание сети» введите название вашей </w:t>
      </w:r>
      <w:r>
        <w:rPr>
          <w:lang w:val="en-US"/>
        </w:rPr>
        <w:t>Wi</w:t>
      </w:r>
      <w:r w:rsidR="004E44C0">
        <w:t>-</w:t>
      </w:r>
      <w:r>
        <w:rPr>
          <w:lang w:val="en-US"/>
        </w:rPr>
        <w:t>Fi</w:t>
      </w:r>
      <w:r w:rsidRPr="00E74990">
        <w:t xml:space="preserve"> </w:t>
      </w:r>
      <w:r>
        <w:t>сети, а в поле «</w:t>
      </w:r>
      <w:r w:rsidR="004E44C0">
        <w:t>П</w:t>
      </w:r>
      <w:r>
        <w:t xml:space="preserve">ароль» пароль от нее. Нажмите кнопку «Перезагрузка».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имени сети. Перезагрузите часы.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395EC473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t xml:space="preserve">На странице настроек укажите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157A3933" w14:textId="44BB1175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 xml:space="preserve">Настройте ваше географическое положение.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</w:p>
    <w:p w14:paraId="064D35AA" w14:textId="0DE452C5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E74990">
        <w:t xml:space="preserve">В часах реализовано два метода получения текущей погоды – через сервис </w:t>
      </w:r>
      <w:r w:rsidR="00E74990" w:rsidRPr="00527A8D">
        <w:rPr>
          <w:lang w:val="en-US"/>
        </w:rPr>
        <w:t>Open</w:t>
      </w:r>
      <w:r w:rsidR="00E74990" w:rsidRPr="00123BF9">
        <w:t xml:space="preserve"> </w:t>
      </w:r>
      <w:proofErr w:type="spellStart"/>
      <w:r w:rsidR="00E74990" w:rsidRPr="00527A8D">
        <w:rPr>
          <w:lang w:val="en-US"/>
        </w:rPr>
        <w:t>meteo</w:t>
      </w:r>
      <w:proofErr w:type="spellEnd"/>
      <w:r w:rsidR="00E74990">
        <w:t xml:space="preserve"> и через сервис </w:t>
      </w:r>
      <w:r w:rsidR="00E74990" w:rsidRPr="00527A8D">
        <w:rPr>
          <w:lang w:val="en-US"/>
        </w:rPr>
        <w:t>Open</w:t>
      </w:r>
      <w:r w:rsidR="00E74990" w:rsidRPr="00123BF9">
        <w:t xml:space="preserve"> </w:t>
      </w:r>
      <w:r w:rsidR="00E74990" w:rsidRPr="00527A8D">
        <w:rPr>
          <w:lang w:val="en-US"/>
        </w:rPr>
        <w:t>weather</w:t>
      </w:r>
      <w:r w:rsidR="00E74990" w:rsidRPr="00123BF9">
        <w:t xml:space="preserve"> </w:t>
      </w:r>
      <w:r w:rsidR="00E74990" w:rsidRPr="00527A8D">
        <w:rPr>
          <w:lang w:val="en-US"/>
        </w:rPr>
        <w:t>map</w:t>
      </w:r>
      <w:r w:rsidR="00E74990" w:rsidRPr="00123BF9">
        <w:t xml:space="preserve">. </w:t>
      </w:r>
      <w:r w:rsidR="00E74990">
        <w:t>Первый вариант не требует каких-либо настроек, этот метод считается основным и через него возможно получить большее количество информации.</w:t>
      </w:r>
    </w:p>
    <w:p w14:paraId="5B106B63" w14:textId="77777777" w:rsidR="00E74990" w:rsidRDefault="00E74990" w:rsidP="00533A4D">
      <w:pPr>
        <w:ind w:left="142"/>
      </w:pPr>
      <w:r>
        <w:t xml:space="preserve">Второй метод требует получения </w:t>
      </w:r>
      <w:r>
        <w:rPr>
          <w:lang w:val="en-US"/>
        </w:rPr>
        <w:t>ID</w:t>
      </w:r>
      <w:r w:rsidRPr="00123BF9">
        <w:t xml:space="preserve"> </w:t>
      </w:r>
      <w:r>
        <w:t xml:space="preserve">на сайте </w:t>
      </w:r>
      <w:hyperlink r:id="rId13" w:history="1">
        <w:r w:rsidRPr="00192A40">
          <w:rPr>
            <w:rStyle w:val="a4"/>
          </w:rPr>
          <w:t>https://openweathermap.org</w:t>
        </w:r>
      </w:hyperlink>
      <w:r>
        <w:t xml:space="preserve">. Используйте информацию в интернете для получения </w:t>
      </w:r>
      <w:r>
        <w:rPr>
          <w:lang w:val="en-US"/>
        </w:rPr>
        <w:t>ID</w:t>
      </w:r>
      <w:r>
        <w:t>, потом введите его в окно настроек. Данный метод является запасным.</w:t>
      </w:r>
    </w:p>
    <w:p w14:paraId="4788C1BC" w14:textId="77777777" w:rsidR="004E44C0" w:rsidRDefault="00E74990" w:rsidP="00533A4D">
      <w:pPr>
        <w:ind w:left="142"/>
      </w:pPr>
      <w:r>
        <w:t>В обоих методах для получения погоды необходимо указать корректное значение широты и долготы вашего местоположения.</w:t>
      </w:r>
      <w:r w:rsidR="004E44C0" w:rsidRPr="004E44C0">
        <w:t xml:space="preserve"> </w:t>
      </w:r>
    </w:p>
    <w:p w14:paraId="65D1A158" w14:textId="31AAE8EC" w:rsidR="004E44C0" w:rsidRDefault="009961D2" w:rsidP="00533A4D">
      <w:pPr>
        <w:ind w:left="142"/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4C0"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="004E44C0" w:rsidRPr="004E44C0">
        <w:t>Для начала работы необходимо создать бота</w:t>
      </w:r>
      <w:r w:rsidR="004E44C0">
        <w:t xml:space="preserve"> у «отца ботов»</w:t>
      </w:r>
      <w:r w:rsidR="004E44C0" w:rsidRPr="004E44C0">
        <w:t xml:space="preserve">. </w:t>
      </w:r>
      <w:r w:rsidR="004E44C0">
        <w:t>Данная функция стандартная для телеграмм, и</w:t>
      </w:r>
      <w:r w:rsidR="004E44C0" w:rsidRPr="004E44C0">
        <w:t>нструкции</w:t>
      </w:r>
      <w:r w:rsidR="004E44C0">
        <w:t xml:space="preserve"> по созданию бота</w:t>
      </w:r>
      <w:r w:rsidR="004E44C0" w:rsidRPr="004E44C0">
        <w:t xml:space="preserve"> можно найти в сети или напишите нам</w:t>
      </w:r>
      <w:r w:rsidR="004E44C0">
        <w:t xml:space="preserve"> запрос на помощь</w:t>
      </w:r>
      <w:r w:rsidR="004E44C0" w:rsidRPr="004E44C0">
        <w:t>.</w:t>
      </w:r>
      <w:r w:rsidR="004E44C0">
        <w:t xml:space="preserve"> После создания бота</w:t>
      </w:r>
      <w:r w:rsidR="004E44C0" w:rsidRPr="004E44C0">
        <w:t xml:space="preserve"> </w:t>
      </w:r>
      <w:r w:rsidR="004E44C0">
        <w:t>в</w:t>
      </w:r>
      <w:r w:rsidR="004E44C0" w:rsidRPr="004E44C0">
        <w:t>ведите в часы токен бота. Далее напишите ему в телеграмм команду "</w:t>
      </w:r>
      <w:r w:rsidR="002364C3">
        <w:t>/</w:t>
      </w:r>
      <w:r w:rsidR="004E44C0" w:rsidRPr="004E44C0">
        <w:t>старт" (без к</w:t>
      </w:r>
      <w:r w:rsidR="004E44C0">
        <w:t>а</w:t>
      </w:r>
      <w:r w:rsidR="004E44C0" w:rsidRPr="004E44C0">
        <w:t>вычек). Станет доступно меню команд. После этого можно отправлять любые сообщения, они отобразятся на экране часов</w:t>
      </w:r>
      <w:r w:rsidR="004E44C0">
        <w:t>, либо воспользуйтесь встроенным меню.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Pr="00C3564D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7177BEC0" w:rsidR="00C3564D" w:rsidRDefault="00C3564D" w:rsidP="00124733">
      <w:pPr>
        <w:pStyle w:val="a3"/>
        <w:ind w:left="142"/>
      </w:pPr>
      <w:r>
        <w:t xml:space="preserve">Режим </w:t>
      </w:r>
      <w:proofErr w:type="spellStart"/>
      <w:r>
        <w:t>антиотравления</w:t>
      </w:r>
      <w:proofErr w:type="spellEnd"/>
      <w:r>
        <w:t xml:space="preserve"> катодов включает программу перебора цифр при смене значения минутного индикатора. Некоторые лампы подвержены процессу </w:t>
      </w:r>
      <w:r w:rsidRPr="00C3564D">
        <w:t>разрушени</w:t>
      </w:r>
      <w:r>
        <w:t>я</w:t>
      </w:r>
      <w:r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471C14CA" w14:textId="6A0E76C6" w:rsidR="00A67258" w:rsidRDefault="00A67258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существует опция «привязать к ночному режиму». Будет использоваться временной промежуток, указанный в ночном режиме.</w:t>
      </w:r>
    </w:p>
    <w:p w14:paraId="15AEC910" w14:textId="6C2783BE" w:rsidR="00527A8D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индикаторов».</w:t>
      </w:r>
      <w:r>
        <w:t xml:space="preserve"> Группа</w:t>
      </w:r>
      <w:r w:rsidR="00527A8D">
        <w:t xml:space="preserve"> «яркость» </w:t>
      </w:r>
      <w:r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>
        <w:t xml:space="preserve"> Группа «настройка драйвера ламп» позволяет подстроить режимы управления коммутации ламп. </w:t>
      </w:r>
      <w:proofErr w:type="spellStart"/>
      <w:r>
        <w:t>По-умолчанию</w:t>
      </w:r>
      <w:proofErr w:type="spellEnd"/>
      <w:r>
        <w:t xml:space="preserve"> настроены наиболее оптимальные параметры. Настройка «секундный индикатор» управляет режимом индикации лампы ИНС-1.</w:t>
      </w:r>
    </w:p>
    <w:p w14:paraId="315E1700" w14:textId="0169A958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Опция «интервал переключения экранов» управляет скоростью переключения информации на экране часов.</w:t>
      </w:r>
    </w:p>
    <w:p w14:paraId="7E8D9F1F" w14:textId="3C608CB3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</w:p>
    <w:p w14:paraId="7E0D4C8B" w14:textId="4696DB09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Pr="00A67258">
        <w:t>поддержку.</w:t>
      </w:r>
    </w:p>
    <w:p w14:paraId="61A026BD" w14:textId="5C09AEDB" w:rsidR="00124733" w:rsidRDefault="002364C3" w:rsidP="002364C3">
      <w:pPr>
        <w:pStyle w:val="a3"/>
        <w:numPr>
          <w:ilvl w:val="0"/>
          <w:numId w:val="2"/>
        </w:numPr>
        <w:ind w:left="142" w:hanging="142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565512CA">
            <wp:simplePos x="0" y="0"/>
            <wp:positionH relativeFrom="margin">
              <wp:align>right</wp:align>
            </wp:positionH>
            <wp:positionV relativeFrom="paragraph">
              <wp:posOffset>162054</wp:posOffset>
            </wp:positionV>
            <wp:extent cx="794385" cy="469900"/>
            <wp:effectExtent l="0" t="0" r="5715" b="635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733">
        <w:t>Блок «</w:t>
      </w:r>
      <w:r w:rsidR="00124733">
        <w:rPr>
          <w:lang w:val="en-US"/>
        </w:rPr>
        <w:t>RTTL</w:t>
      </w:r>
      <w:r w:rsidR="00124733">
        <w:t>-проигрыватель» позволяет выбрать мелодию и запустить её проигрывание на встроенном динамике.</w:t>
      </w:r>
    </w:p>
    <w:p w14:paraId="76D7147F" w14:textId="3E2CC896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343A48BE" w14:textId="55F5FF14" w:rsidR="00676BE4" w:rsidRDefault="00676BE4" w:rsidP="00533A4D">
      <w:pPr>
        <w:pStyle w:val="1"/>
        <w:spacing w:before="0"/>
      </w:pPr>
      <w:r>
        <w:t>Ис</w:t>
      </w:r>
      <w:r w:rsidRPr="00676BE4">
        <w:rPr>
          <w:rStyle w:val="10"/>
        </w:rPr>
        <w:t>пользование</w:t>
      </w:r>
    </w:p>
    <w:p w14:paraId="5CAEBD4D" w14:textId="07FC59C3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7777777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13F802C2" w14:textId="7F1B3331" w:rsidR="00546B81" w:rsidRDefault="00546B81" w:rsidP="00DA2843">
      <w:r>
        <w:lastRenderedPageBreak/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два символа, первый – отображает наличие связи с серверами погоды, а второй показывает наличие соединения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, причем цвет индикатора (красный, желтый, зеленый) свидетельствует о качестве связи.</w:t>
      </w:r>
      <w:r w:rsidR="002364C3">
        <w:t xml:space="preserve"> В случае, если часы получат новое сообщение </w:t>
      </w:r>
      <w:proofErr w:type="gramStart"/>
      <w:r w:rsidR="002364C3">
        <w:t>из телеграмма</w:t>
      </w:r>
      <w:proofErr w:type="gramEnd"/>
      <w:r w:rsidR="002364C3">
        <w:t>, то на дисплее отобразится иконка нового сообщения и прозвучит кратковременный сигнал.</w:t>
      </w:r>
    </w:p>
    <w:p w14:paraId="61557FA2" w14:textId="67EA4902" w:rsidR="002364C3" w:rsidRP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227BCB14" w:rsidR="009D3C10" w:rsidRDefault="009D3C10" w:rsidP="009D3C10">
      <w:r>
        <w:t xml:space="preserve">Часы обладают функцией обновления программного обеспечения по беспроводному каналу. Отправьте запрос на почту </w:t>
      </w:r>
      <w:proofErr w:type="spellStart"/>
      <w:r w:rsidRPr="003B67D4">
        <w:t>clouds_and_things</w:t>
      </w:r>
      <w:proofErr w:type="spellEnd"/>
      <w:r w:rsidRPr="003B67D4">
        <w:t>@</w:t>
      </w:r>
      <w:r w:rsidRPr="003B67D4">
        <w:rPr>
          <w:lang w:val="en-US"/>
        </w:rPr>
        <w:t>mail</w:t>
      </w:r>
      <w:r w:rsidRPr="003B67D4">
        <w:t>.</w:t>
      </w:r>
      <w:proofErr w:type="spellStart"/>
      <w:r w:rsidRPr="003B67D4">
        <w:rPr>
          <w:lang w:val="en-US"/>
        </w:rPr>
        <w:t>ru</w:t>
      </w:r>
      <w:proofErr w:type="spellEnd"/>
      <w:r>
        <w:t xml:space="preserve"> для проверки последней версии ПО</w:t>
      </w:r>
      <w:r w:rsidR="00FE53A2">
        <w:t xml:space="preserve"> и получения инструкции по установке.</w:t>
      </w:r>
      <w:r w:rsidR="00124733">
        <w:t xml:space="preserve"> Рекомендуем периодически обращаться за новой версией ПО, возможно в часах появились новые функции, которые Вы можете получить совершенно бесплатно.</w:t>
      </w:r>
    </w:p>
    <w:p w14:paraId="5540683C" w14:textId="77777777" w:rsidR="00FE53A2" w:rsidRDefault="00FE53A2" w:rsidP="00533A4D">
      <w:pPr>
        <w:pStyle w:val="1"/>
        <w:spacing w:before="0"/>
      </w:pPr>
      <w:r>
        <w:t>Уход</w:t>
      </w:r>
    </w:p>
    <w:p w14:paraId="22EB9D8A" w14:textId="77777777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77777777" w:rsidR="00582698" w:rsidRDefault="00582698" w:rsidP="00FE53A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7343EA6" w:rsidR="00B71F98" w:rsidRDefault="00B71F98" w:rsidP="00582698">
      <w:pPr>
        <w:jc w:val="right"/>
      </w:pPr>
    </w:p>
    <w:p w14:paraId="10486417" w14:textId="77777777" w:rsidR="00482C60" w:rsidRDefault="00482C60" w:rsidP="00B71F98">
      <w:pPr>
        <w:spacing w:after="160" w:line="259" w:lineRule="auto"/>
        <w:jc w:val="left"/>
      </w:pPr>
    </w:p>
    <w:p w14:paraId="2B91B94B" w14:textId="77777777" w:rsidR="00482C60" w:rsidRDefault="00482C60" w:rsidP="00B71F98">
      <w:pPr>
        <w:spacing w:after="160" w:line="259" w:lineRule="auto"/>
        <w:jc w:val="left"/>
      </w:pPr>
    </w:p>
    <w:p w14:paraId="0767E120" w14:textId="443475A3" w:rsidR="00582698" w:rsidRPr="00FE53A2" w:rsidRDefault="00482C60" w:rsidP="00B71F98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5D95F19" wp14:editId="107E4C3D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75467" w14:textId="77777777" w:rsidR="002C7678" w:rsidRDefault="002C7678" w:rsidP="00B71F98">
      <w:r>
        <w:separator/>
      </w:r>
    </w:p>
  </w:endnote>
  <w:endnote w:type="continuationSeparator" w:id="0">
    <w:p w14:paraId="2A610A53" w14:textId="77777777" w:rsidR="002C7678" w:rsidRDefault="002C7678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8406F" w14:textId="77777777" w:rsidR="002C7678" w:rsidRDefault="002C7678" w:rsidP="00B71F98">
      <w:r>
        <w:separator/>
      </w:r>
    </w:p>
  </w:footnote>
  <w:footnote w:type="continuationSeparator" w:id="0">
    <w:p w14:paraId="19852890" w14:textId="77777777" w:rsidR="002C7678" w:rsidRDefault="002C7678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03743">
    <w:abstractNumId w:val="0"/>
  </w:num>
  <w:num w:numId="2" w16cid:durableId="1505246394">
    <w:abstractNumId w:val="1"/>
  </w:num>
  <w:num w:numId="3" w16cid:durableId="13271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64"/>
    <w:rsid w:val="00123BF9"/>
    <w:rsid w:val="00124733"/>
    <w:rsid w:val="002364C3"/>
    <w:rsid w:val="0026655D"/>
    <w:rsid w:val="002C7678"/>
    <w:rsid w:val="003634C5"/>
    <w:rsid w:val="003B67D4"/>
    <w:rsid w:val="003C1CC2"/>
    <w:rsid w:val="003F543D"/>
    <w:rsid w:val="004334D9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D4FA3"/>
    <w:rsid w:val="007152D5"/>
    <w:rsid w:val="007564CE"/>
    <w:rsid w:val="007D3275"/>
    <w:rsid w:val="0088377F"/>
    <w:rsid w:val="009374BC"/>
    <w:rsid w:val="009961D2"/>
    <w:rsid w:val="009A7BF2"/>
    <w:rsid w:val="009B62D5"/>
    <w:rsid w:val="009D3C10"/>
    <w:rsid w:val="00A44C44"/>
    <w:rsid w:val="00A67258"/>
    <w:rsid w:val="00AA0413"/>
    <w:rsid w:val="00AA0CC1"/>
    <w:rsid w:val="00AB79E5"/>
    <w:rsid w:val="00B71F98"/>
    <w:rsid w:val="00BD44D8"/>
    <w:rsid w:val="00C26E22"/>
    <w:rsid w:val="00C3564D"/>
    <w:rsid w:val="00C53B62"/>
    <w:rsid w:val="00C94E13"/>
    <w:rsid w:val="00DA2843"/>
    <w:rsid w:val="00E04E7E"/>
    <w:rsid w:val="00E74990"/>
    <w:rsid w:val="00EC0BBA"/>
    <w:rsid w:val="00F02E59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С. Владимирович</cp:lastModifiedBy>
  <cp:revision>26</cp:revision>
  <cp:lastPrinted>2024-12-05T11:36:00Z</cp:lastPrinted>
  <dcterms:created xsi:type="dcterms:W3CDTF">2024-12-05T07:41:00Z</dcterms:created>
  <dcterms:modified xsi:type="dcterms:W3CDTF">2025-05-26T14:16:00Z</dcterms:modified>
</cp:coreProperties>
</file>