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8"/>
        <w:gridCol w:w="3263"/>
      </w:tblGrid>
      <w:tr w:rsidR="00E75D00" w14:paraId="11EA83F5" w14:textId="77777777" w:rsidTr="00E75D00">
        <w:tc>
          <w:tcPr>
            <w:tcW w:w="3668" w:type="dxa"/>
            <w:vAlign w:val="center"/>
          </w:tcPr>
          <w:p w14:paraId="7FF7F4FB" w14:textId="77777777" w:rsidR="00E75D00" w:rsidRPr="007564CE" w:rsidRDefault="00E75D00" w:rsidP="00FB7CA2">
            <w:pPr>
              <w:pStyle w:val="1"/>
              <w:jc w:val="right"/>
              <w:rPr>
                <w:sz w:val="28"/>
                <w:szCs w:val="28"/>
              </w:rPr>
            </w:pPr>
            <w:r w:rsidRPr="007564CE">
              <w:rPr>
                <w:sz w:val="28"/>
                <w:szCs w:val="28"/>
              </w:rPr>
              <w:t>Магазин «Тучки и штучки»</w:t>
            </w:r>
          </w:p>
        </w:tc>
        <w:tc>
          <w:tcPr>
            <w:tcW w:w="3263" w:type="dxa"/>
          </w:tcPr>
          <w:p w14:paraId="667E2F54" w14:textId="77777777" w:rsidR="00E75D00" w:rsidRDefault="00E75D00" w:rsidP="00FB7CA2">
            <w:pPr>
              <w:pStyle w:val="1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CD50AB2" wp14:editId="44082D73">
                  <wp:extent cx="913752" cy="389516"/>
                  <wp:effectExtent l="0" t="0" r="1270" b="0"/>
                  <wp:docPr id="1" name="Рисунок 1" descr="C:\Users\SklyarAV.NIITKD\AppData\Local\Microsoft\Windows\INetCache\Content.Word\Облака для шап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klyarAV.NIITKD\AppData\Local\Microsoft\Windows\INetCache\Content.Word\Облака для шап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36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1CEAD" w14:textId="773B81F3" w:rsidR="00E75D00" w:rsidRDefault="00E75D00" w:rsidP="00E75D00"/>
    <w:p w14:paraId="180F2497" w14:textId="042D0348" w:rsidR="00000256" w:rsidRDefault="00E75D00" w:rsidP="00E75D00">
      <w:r>
        <w:t xml:space="preserve">Данная инструкция разработана для </w:t>
      </w:r>
      <w:r w:rsidR="00000256">
        <w:t>загрузки пользовательского изображения в часы.</w:t>
      </w:r>
    </w:p>
    <w:p w14:paraId="4FC4262B" w14:textId="3F1049EE" w:rsidR="00E75D00" w:rsidRDefault="00000256" w:rsidP="00000256">
      <w:pPr>
        <w:spacing w:after="0"/>
      </w:pPr>
      <w:r>
        <w:t>Требования к изображению:</w:t>
      </w:r>
    </w:p>
    <w:p w14:paraId="31B38CFD" w14:textId="1D7EAB62" w:rsidR="00000256" w:rsidRDefault="00000256" w:rsidP="00000256">
      <w:pPr>
        <w:spacing w:after="0"/>
      </w:pPr>
      <w:r>
        <w:t>Разрешение</w:t>
      </w:r>
      <w:r w:rsidRPr="00000256">
        <w:t xml:space="preserve"> – </w:t>
      </w:r>
      <w:r>
        <w:t>не более 320</w:t>
      </w:r>
      <w:r>
        <w:rPr>
          <w:lang w:val="en-US"/>
        </w:rPr>
        <w:t>x</w:t>
      </w:r>
      <w:r w:rsidRPr="00000256">
        <w:t>172</w:t>
      </w:r>
    </w:p>
    <w:p w14:paraId="47F798F6" w14:textId="096A8493" w:rsidR="00000256" w:rsidRDefault="00000256" w:rsidP="00000256">
      <w:pPr>
        <w:spacing w:after="0"/>
      </w:pPr>
      <w:r>
        <w:t>Глубина цвета – 24 бит</w:t>
      </w:r>
    </w:p>
    <w:p w14:paraId="206CD735" w14:textId="69F301FA" w:rsidR="00000256" w:rsidRDefault="00000256" w:rsidP="00000256">
      <w:pPr>
        <w:spacing w:after="0"/>
      </w:pPr>
      <w:r>
        <w:t xml:space="preserve">Формат – </w:t>
      </w:r>
      <w:r>
        <w:rPr>
          <w:lang w:val="en-US"/>
        </w:rPr>
        <w:t>bmp</w:t>
      </w:r>
      <w:r w:rsidRPr="00D470D7">
        <w:t>.</w:t>
      </w:r>
    </w:p>
    <w:p w14:paraId="3DB0239D" w14:textId="77777777" w:rsidR="00D470D7" w:rsidRPr="00D470D7" w:rsidRDefault="00D470D7" w:rsidP="00D470D7">
      <w:pPr>
        <w:spacing w:after="0"/>
      </w:pPr>
      <w:r w:rsidRPr="00D470D7">
        <w:t xml:space="preserve">Изображение можно подготовить в встроенном редакторе </w:t>
      </w:r>
      <w:r w:rsidRPr="00D470D7">
        <w:rPr>
          <w:lang w:val="en-US"/>
        </w:rPr>
        <w:t>Windows</w:t>
      </w:r>
      <w:r w:rsidRPr="00D470D7">
        <w:t xml:space="preserve"> </w:t>
      </w:r>
      <w:r w:rsidRPr="00D470D7">
        <w:rPr>
          <w:lang w:val="en-US"/>
        </w:rPr>
        <w:t>PAINT</w:t>
      </w:r>
    </w:p>
    <w:p w14:paraId="4FD160AB" w14:textId="77777777" w:rsidR="00000256" w:rsidRPr="00000256" w:rsidRDefault="00000256" w:rsidP="00000256">
      <w:pPr>
        <w:spacing w:after="0"/>
      </w:pPr>
    </w:p>
    <w:p w14:paraId="4F39F6F7" w14:textId="1B7CA555" w:rsidR="00000256" w:rsidRPr="00000256" w:rsidRDefault="00000256" w:rsidP="00E75D00">
      <w:r>
        <w:t>Пожалуйста, не загружайте в часы изображения, отличные от данного формата. Большой размер изображения может занять все свободное место в файловой системе часов, которое необходимо для распаковки ресурсов при обновлении.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2428"/>
      </w:tblGrid>
      <w:tr w:rsidR="00E75D00" w14:paraId="72FD9CEC" w14:textId="77777777" w:rsidTr="00FB7CA2">
        <w:tc>
          <w:tcPr>
            <w:tcW w:w="6946" w:type="dxa"/>
            <w:vAlign w:val="center"/>
          </w:tcPr>
          <w:p w14:paraId="32F90E39" w14:textId="5EAE260C" w:rsidR="00E75D00" w:rsidRDefault="00E75D00" w:rsidP="00FB7CA2">
            <w:pPr>
              <w:jc w:val="center"/>
            </w:pPr>
            <w:r>
              <w:t xml:space="preserve">Если у Вас возникли вопросы, можете связаться с нами по почте </w:t>
            </w:r>
            <w:proofErr w:type="spellStart"/>
            <w:r w:rsidRPr="00582698">
              <w:rPr>
                <w:b/>
                <w:bCs/>
              </w:rPr>
              <w:t>clouds_and_things</w:t>
            </w:r>
            <w:proofErr w:type="spellEnd"/>
            <w:r w:rsidRPr="00582698">
              <w:rPr>
                <w:b/>
                <w:bCs/>
              </w:rPr>
              <w:t>@</w:t>
            </w:r>
            <w:r w:rsidRPr="00582698">
              <w:rPr>
                <w:b/>
                <w:bCs/>
                <w:lang w:val="en-US"/>
              </w:rPr>
              <w:t>mail</w:t>
            </w:r>
            <w:r w:rsidRPr="00582698">
              <w:rPr>
                <w:b/>
                <w:bCs/>
              </w:rPr>
              <w:t>.</w:t>
            </w:r>
            <w:proofErr w:type="spellStart"/>
            <w:r w:rsidRPr="00582698">
              <w:rPr>
                <w:b/>
                <w:bCs/>
                <w:lang w:val="en-US"/>
              </w:rPr>
              <w:t>ru</w:t>
            </w:r>
            <w:proofErr w:type="spellEnd"/>
            <w:r w:rsidRPr="009D3C10">
              <w:t>.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17A368F1" w14:textId="77777777" w:rsidR="00E75D00" w:rsidRDefault="00E75D00" w:rsidP="00FB7CA2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679EC7E" wp14:editId="0E7260D6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DC38" w14:textId="130600AC" w:rsidR="00E75D00" w:rsidRDefault="00E75D00" w:rsidP="00E75D00">
      <w:pPr>
        <w:ind w:left="720" w:hanging="360"/>
      </w:pPr>
    </w:p>
    <w:p w14:paraId="3E1876BE" w14:textId="54649D69" w:rsidR="00E75D00" w:rsidRPr="00DB4DC7" w:rsidRDefault="00E75D00" w:rsidP="00DB4DC7">
      <w:pPr>
        <w:ind w:left="720" w:hanging="360"/>
        <w:jc w:val="center"/>
        <w:rPr>
          <w:b/>
          <w:bCs/>
        </w:rPr>
      </w:pPr>
      <w:r w:rsidRPr="00DB4DC7">
        <w:rPr>
          <w:b/>
          <w:bCs/>
        </w:rPr>
        <w:t>Инструкция для</w:t>
      </w:r>
      <w:r w:rsidR="00000256">
        <w:rPr>
          <w:b/>
          <w:bCs/>
        </w:rPr>
        <w:t xml:space="preserve"> загрузки</w:t>
      </w:r>
    </w:p>
    <w:p w14:paraId="189DE7BE" w14:textId="77777777" w:rsidR="00000256" w:rsidRDefault="00000256" w:rsidP="00000256">
      <w:pPr>
        <w:pStyle w:val="a7"/>
        <w:numPr>
          <w:ilvl w:val="0"/>
          <w:numId w:val="1"/>
        </w:numPr>
      </w:pPr>
      <w:r w:rsidRPr="00E75D00">
        <w:rPr>
          <w:noProof/>
        </w:rPr>
        <w:drawing>
          <wp:anchor distT="0" distB="0" distL="114300" distR="114300" simplePos="0" relativeHeight="251659264" behindDoc="1" locked="0" layoutInCell="1" allowOverlap="1" wp14:anchorId="0117DB19" wp14:editId="0B3CFE6A">
            <wp:simplePos x="0" y="0"/>
            <wp:positionH relativeFrom="column">
              <wp:posOffset>3024505</wp:posOffset>
            </wp:positionH>
            <wp:positionV relativeFrom="paragraph">
              <wp:posOffset>3810</wp:posOffset>
            </wp:positionV>
            <wp:extent cx="1475720" cy="2368550"/>
            <wp:effectExtent l="0" t="0" r="0" b="0"/>
            <wp:wrapTight wrapText="bothSides">
              <wp:wrapPolygon edited="0">
                <wp:start x="0" y="0"/>
                <wp:lineTo x="0" y="21368"/>
                <wp:lineTo x="21200" y="21368"/>
                <wp:lineTo x="21200" y="0"/>
                <wp:lineTo x="0" y="0"/>
              </wp:wrapPolygon>
            </wp:wrapTight>
            <wp:docPr id="1005306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0688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Зайдите на </w:t>
      </w:r>
      <w:r>
        <w:rPr>
          <w:lang w:val="en-US"/>
        </w:rPr>
        <w:t>web</w:t>
      </w:r>
      <w:r>
        <w:t>-интерфейс часов. Нажмите на иконку системного меню. Появится новое окно с различными системными настройками и опциями</w:t>
      </w:r>
    </w:p>
    <w:p w14:paraId="7CD02150" w14:textId="77777777" w:rsidR="00000256" w:rsidRDefault="00000256" w:rsidP="00000256">
      <w:pPr>
        <w:pStyle w:val="a7"/>
      </w:pPr>
    </w:p>
    <w:p w14:paraId="579AEA3B" w14:textId="77777777" w:rsidR="00000256" w:rsidRDefault="00000256" w:rsidP="00000256">
      <w:pPr>
        <w:pStyle w:val="a7"/>
      </w:pPr>
    </w:p>
    <w:p w14:paraId="6D18B020" w14:textId="77777777" w:rsidR="00000256" w:rsidRDefault="00000256" w:rsidP="00000256">
      <w:pPr>
        <w:pStyle w:val="a7"/>
      </w:pPr>
    </w:p>
    <w:p w14:paraId="67299B88" w14:textId="77777777" w:rsidR="00000256" w:rsidRDefault="00000256" w:rsidP="00000256">
      <w:pPr>
        <w:pStyle w:val="a7"/>
      </w:pPr>
    </w:p>
    <w:p w14:paraId="42409D6D" w14:textId="77777777" w:rsidR="00000256" w:rsidRDefault="00000256" w:rsidP="00000256">
      <w:pPr>
        <w:pStyle w:val="a7"/>
      </w:pPr>
    </w:p>
    <w:p w14:paraId="43E44374" w14:textId="77777777" w:rsidR="00000256" w:rsidRDefault="00000256" w:rsidP="00000256">
      <w:pPr>
        <w:pStyle w:val="a7"/>
      </w:pPr>
    </w:p>
    <w:p w14:paraId="26FC7F5A" w14:textId="77777777" w:rsidR="00000256" w:rsidRDefault="00000256" w:rsidP="00000256">
      <w:pPr>
        <w:pStyle w:val="a7"/>
      </w:pPr>
    </w:p>
    <w:p w14:paraId="21631D74" w14:textId="77777777" w:rsidR="00000256" w:rsidRDefault="00000256" w:rsidP="00000256">
      <w:pPr>
        <w:pStyle w:val="a7"/>
        <w:rPr>
          <w:lang w:val="en-US"/>
        </w:rPr>
      </w:pPr>
    </w:p>
    <w:p w14:paraId="726DB40B" w14:textId="4485E533" w:rsidR="00000256" w:rsidRDefault="00000256" w:rsidP="00000256">
      <w:pPr>
        <w:pStyle w:val="a7"/>
        <w:numPr>
          <w:ilvl w:val="0"/>
          <w:numId w:val="1"/>
        </w:numPr>
      </w:pPr>
      <w:r>
        <w:t xml:space="preserve">Загрузите файл изображения с помощью кнопки </w:t>
      </w:r>
      <w:r w:rsidRPr="000D603A">
        <w:rPr>
          <w:noProof/>
        </w:rPr>
        <w:drawing>
          <wp:inline distT="0" distB="0" distL="0" distR="0" wp14:anchorId="00CBBC65" wp14:editId="230723F8">
            <wp:extent cx="361969" cy="533427"/>
            <wp:effectExtent l="0" t="0" r="0" b="0"/>
            <wp:docPr id="1269817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17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6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5A10015" w14:textId="77777777" w:rsidR="00000256" w:rsidRDefault="00000256" w:rsidP="00000256">
      <w:pPr>
        <w:pStyle w:val="a7"/>
      </w:pPr>
    </w:p>
    <w:p w14:paraId="3C8D09A9" w14:textId="42790037" w:rsidR="00000256" w:rsidRDefault="00000256" w:rsidP="00000256">
      <w:pPr>
        <w:pStyle w:val="a7"/>
        <w:numPr>
          <w:ilvl w:val="0"/>
          <w:numId w:val="1"/>
        </w:numPr>
      </w:pPr>
      <w:r>
        <w:t>Перезагрузите часы.</w:t>
      </w:r>
    </w:p>
    <w:p w14:paraId="6DD1FBA1" w14:textId="77777777" w:rsidR="00000256" w:rsidRDefault="00000256" w:rsidP="00000256">
      <w:pPr>
        <w:pStyle w:val="a7"/>
      </w:pPr>
    </w:p>
    <w:p w14:paraId="1929A600" w14:textId="5063563A" w:rsidR="00000256" w:rsidRDefault="00000256" w:rsidP="00000256">
      <w:pPr>
        <w:pStyle w:val="a7"/>
        <w:numPr>
          <w:ilvl w:val="0"/>
          <w:numId w:val="1"/>
        </w:numPr>
      </w:pPr>
      <w:r>
        <w:t>Войдите в меню, выберите пункт «настройка интерфейса», далее в раскрывающемся списке «Режим экрана» выберите пункт «Изображение»</w:t>
      </w:r>
    </w:p>
    <w:p w14:paraId="2DA3D6A5" w14:textId="77777777" w:rsidR="00000256" w:rsidRDefault="00000256" w:rsidP="00000256">
      <w:pPr>
        <w:pStyle w:val="a7"/>
      </w:pPr>
    </w:p>
    <w:p w14:paraId="4296C8D8" w14:textId="4A5C837E" w:rsidR="00000256" w:rsidRPr="00E75D00" w:rsidRDefault="00000256" w:rsidP="00000256">
      <w:pPr>
        <w:pStyle w:val="a7"/>
        <w:numPr>
          <w:ilvl w:val="0"/>
          <w:numId w:val="1"/>
        </w:numPr>
      </w:pPr>
      <w:r>
        <w:t>Если все пункты выполнены правильно, на экране часов отобразиться загруженное изображение</w:t>
      </w:r>
    </w:p>
    <w:p w14:paraId="7F32996B" w14:textId="5FB6B19D" w:rsidR="00E75D00" w:rsidRPr="00E75D00" w:rsidRDefault="00E75D00" w:rsidP="00000256">
      <w:pPr>
        <w:pStyle w:val="a7"/>
      </w:pPr>
    </w:p>
    <w:sectPr w:rsidR="00E75D00" w:rsidRPr="00E75D00" w:rsidSect="009313DE">
      <w:pgSz w:w="16838" w:h="11906" w:orient="landscape"/>
      <w:pgMar w:top="426" w:right="1134" w:bottom="568" w:left="567" w:header="708" w:footer="708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D40F2"/>
    <w:multiLevelType w:val="hybridMultilevel"/>
    <w:tmpl w:val="8500F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3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B8"/>
    <w:rsid w:val="00000256"/>
    <w:rsid w:val="000D54BA"/>
    <w:rsid w:val="000D603A"/>
    <w:rsid w:val="000F2F7E"/>
    <w:rsid w:val="00612244"/>
    <w:rsid w:val="006A1CB8"/>
    <w:rsid w:val="009313DE"/>
    <w:rsid w:val="009E3293"/>
    <w:rsid w:val="00A91790"/>
    <w:rsid w:val="00B8545F"/>
    <w:rsid w:val="00D470D7"/>
    <w:rsid w:val="00DB4953"/>
    <w:rsid w:val="00DB4DC7"/>
    <w:rsid w:val="00E75D00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0562"/>
  <w15:chartTrackingRefBased/>
  <w15:docId w15:val="{6DA26DF7-98C5-4D7B-9BE2-BC424074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1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C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1C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1C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1C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1C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1C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1C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1C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1C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1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1C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1CB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75D0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С. Владимирович</dc:creator>
  <cp:keywords/>
  <dc:description/>
  <cp:lastModifiedBy>Андрей С. Владимирович</cp:lastModifiedBy>
  <cp:revision>6</cp:revision>
  <dcterms:created xsi:type="dcterms:W3CDTF">2025-05-08T05:31:00Z</dcterms:created>
  <dcterms:modified xsi:type="dcterms:W3CDTF">2025-09-13T12:38:00Z</dcterms:modified>
</cp:coreProperties>
</file>