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0AE36D9F" w:rsidR="004731B3" w:rsidRPr="004731B3" w:rsidRDefault="00993EBC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CCB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0607C188" w:rsidR="00605BCE" w:rsidRDefault="00993EBC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CCB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00501369" w:rsidR="00605BCE" w:rsidRDefault="007C79C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12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34FB000A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08D1FED6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曹志隆、张明慧、陈天阳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6F14E1D2" w:rsidR="00605BCE" w:rsidRDefault="0055169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评审</w:t>
            </w:r>
            <w:proofErr w:type="gramStart"/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一</w:t>
            </w:r>
            <w:proofErr w:type="gramEnd"/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体式 AI 平台用户信息展示变更需求，研讨方案细节、技术改动、项目影响、潜在风险及落地执行相关事宜。</w:t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2A458AC7" w14:textId="77777777" w:rsidR="0055169E" w:rsidRPr="0055169E" w:rsidRDefault="0055169E" w:rsidP="0055169E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需求内容确认</w:t>
            </w:r>
          </w:p>
          <w:p w14:paraId="48E9C810" w14:textId="77777777" w:rsidR="0055169E" w:rsidRPr="0055169E" w:rsidRDefault="0055169E" w:rsidP="0055169E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本次变更为响应老师提出的使用需求，一是头像板块新增虚拟头像功能；二是将原有姓名信息拆分为用户名、昵称、实名三个独立字段，由前端设置开关控制字段展示状态。</w:t>
            </w:r>
          </w:p>
          <w:p w14:paraId="4BACEA80" w14:textId="77777777" w:rsidR="0055169E" w:rsidRPr="0055169E" w:rsidRDefault="0055169E" w:rsidP="0055169E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技术与流程改动说明</w:t>
            </w:r>
          </w:p>
          <w:p w14:paraId="43ACFE6D" w14:textId="77777777" w:rsidR="0055169E" w:rsidRPr="0055169E" w:rsidRDefault="0055169E" w:rsidP="0055169E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本次变更需修改 SRS 数据字典、SRS 约束、UC-27 用例流程，重新制作交互原型图、补充设计测试用例与用户手册，整体改动范围已明确，且不会与现有业务需求产生冲突。</w:t>
            </w:r>
          </w:p>
          <w:p w14:paraId="5EA971D7" w14:textId="77777777" w:rsidR="0055169E" w:rsidRPr="0055169E" w:rsidRDefault="0055169E" w:rsidP="0055169E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项目影响评估</w:t>
            </w:r>
          </w:p>
          <w:p w14:paraId="25812192" w14:textId="77777777" w:rsidR="0055169E" w:rsidRPr="0055169E" w:rsidRDefault="0055169E" w:rsidP="0055169E">
            <w:pPr>
              <w:numPr>
                <w:ilvl w:val="0"/>
                <w:numId w:val="14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工时影响：整体开发修改预计耗时 6 小时；</w:t>
            </w:r>
          </w:p>
          <w:p w14:paraId="65F1970F" w14:textId="77777777" w:rsidR="0055169E" w:rsidRPr="0055169E" w:rsidRDefault="0055169E" w:rsidP="0055169E">
            <w:pPr>
              <w:numPr>
                <w:ilvl w:val="0"/>
                <w:numId w:val="14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排期影响：项目整体进度向后顺延 1 天；</w:t>
            </w:r>
          </w:p>
          <w:p w14:paraId="003CFD0F" w14:textId="77777777" w:rsidR="0055169E" w:rsidRPr="0055169E" w:rsidRDefault="0055169E" w:rsidP="0055169E">
            <w:pPr>
              <w:numPr>
                <w:ilvl w:val="0"/>
                <w:numId w:val="14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体验与质量：优化后可显著提升用户使用体验，测试工作仅需新增少量对应测试用例。</w:t>
            </w:r>
          </w:p>
          <w:p w14:paraId="3EC4DD6D" w14:textId="77777777" w:rsidR="0055169E" w:rsidRPr="0055169E" w:rsidRDefault="0055169E" w:rsidP="0055169E">
            <w:pPr>
              <w:numPr>
                <w:ilvl w:val="0"/>
                <w:numId w:val="15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风险与现存问题</w:t>
            </w:r>
          </w:p>
          <w:p w14:paraId="216F6230" w14:textId="77777777" w:rsidR="0055169E" w:rsidRPr="0055169E" w:rsidRDefault="0055169E" w:rsidP="0055169E">
            <w:pPr>
              <w:numPr>
                <w:ilvl w:val="0"/>
                <w:numId w:val="16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执行风险：本次改动需要后端团队配合开发调整，需协调后端资源推进工作；</w:t>
            </w:r>
          </w:p>
          <w:p w14:paraId="49168728" w14:textId="77777777" w:rsidR="0055169E" w:rsidRPr="0055169E" w:rsidRDefault="0055169E" w:rsidP="0055169E">
            <w:pPr>
              <w:numPr>
                <w:ilvl w:val="0"/>
                <w:numId w:val="16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认知分歧：团队成员对账号实名制改造的必要性、实际价值存在较大困惑，部分成员认为实名制缺乏有效验证手段，变更易流于形式；同时需求传达存在断层，开发执行层对需求背景理解不到位，项目存在被动执行的情况。</w:t>
            </w:r>
          </w:p>
          <w:p w14:paraId="004BDA75" w14:textId="77777777" w:rsidR="0055169E" w:rsidRPr="0055169E" w:rsidRDefault="0055169E" w:rsidP="0055169E">
            <w:pPr>
              <w:numPr>
                <w:ilvl w:val="0"/>
                <w:numId w:val="17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会议收尾事项</w:t>
            </w:r>
          </w:p>
          <w:p w14:paraId="79087492" w14:textId="360A18F4" w:rsidR="0055169E" w:rsidRPr="0055169E" w:rsidRDefault="0055169E" w:rsidP="0055169E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参会人员经讨论后，最终同意本次用户信息展示变更方案，部分人员对实名制改造保留个人意见。会议尾声沟通了 CEB 助教相关电子签名提交事宜。</w:t>
            </w:r>
          </w:p>
          <w:p w14:paraId="468F24C2" w14:textId="19E5B386" w:rsidR="00605BCE" w:rsidRPr="0055169E" w:rsidRDefault="00605BCE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1B7603D" w14:textId="74EB366A" w:rsidR="00605BCE" w:rsidRPr="00824877" w:rsidRDefault="0055169E" w:rsidP="00FD623E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本次 CCB 会议完成</w:t>
            </w:r>
            <w:proofErr w:type="gramStart"/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一</w:t>
            </w:r>
            <w:proofErr w:type="gramEnd"/>
            <w:r w:rsidRPr="0055169E">
              <w:rPr>
                <w:rFonts w:asciiTheme="minorEastAsia" w:hAnsiTheme="minorEastAsia" w:cstheme="minorEastAsia"/>
                <w:b/>
                <w:bCs/>
                <w:szCs w:val="21"/>
              </w:rPr>
              <w:t>体式 AI 平台用户信息展示变更需求的评审，确定了虚拟头像、多字段拆分及前端控制展示的优化方案。本次变更技术风险整体可控，但会小幅延后项目工期，核心依赖后端协同开发。目前团队内部对实名制相关需求认知不统一、需求传递存在信息差，可能影响后续落地效果。各方最终达成一致，批准本次需求变更。</w:t>
            </w:r>
          </w:p>
        </w:tc>
      </w:tr>
      <w:tr w:rsidR="00B8226F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B8226F" w:rsidRDefault="00B8226F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B8226F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B8226F" w:rsidRDefault="00B8226F">
            <w:pPr>
              <w:jc w:val="center"/>
            </w:pPr>
          </w:p>
        </w:tc>
        <w:tc>
          <w:tcPr>
            <w:tcW w:w="796" w:type="dxa"/>
          </w:tcPr>
          <w:p w14:paraId="30B1015B" w14:textId="539BCFEE" w:rsidR="00B8226F" w:rsidRDefault="005516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20620FC5" w:rsidR="00B8226F" w:rsidRDefault="0055169E" w:rsidP="006C68D7">
            <w:r w:rsidRPr="0055169E">
              <w:t>正式下发本次</w:t>
            </w:r>
            <w:r w:rsidRPr="0055169E">
              <w:t xml:space="preserve"> CCB </w:t>
            </w:r>
            <w:r w:rsidRPr="0055169E">
              <w:t>变更审批结论，同步至全体项目成员</w:t>
            </w:r>
          </w:p>
        </w:tc>
        <w:tc>
          <w:tcPr>
            <w:tcW w:w="1369" w:type="dxa"/>
          </w:tcPr>
          <w:p w14:paraId="12557466" w14:textId="4B968849" w:rsidR="00B8226F" w:rsidRDefault="0055169E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44272040" w14:textId="0A06FE37" w:rsidR="00B8226F" w:rsidRDefault="0055169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55169E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55169E" w:rsidRDefault="0055169E" w:rsidP="0055169E">
            <w:pPr>
              <w:jc w:val="center"/>
            </w:pPr>
          </w:p>
        </w:tc>
        <w:tc>
          <w:tcPr>
            <w:tcW w:w="796" w:type="dxa"/>
          </w:tcPr>
          <w:p w14:paraId="19F29936" w14:textId="1B84CB15" w:rsidR="0055169E" w:rsidRDefault="0055169E" w:rsidP="0055169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05F21255" w:rsidR="0055169E" w:rsidRPr="0022727E" w:rsidRDefault="0055169E" w:rsidP="0055169E">
            <w:r w:rsidRPr="0055169E">
              <w:t>跟进需求落地进度，统筹协调前后端开发工作</w:t>
            </w:r>
          </w:p>
        </w:tc>
        <w:tc>
          <w:tcPr>
            <w:tcW w:w="1369" w:type="dxa"/>
          </w:tcPr>
          <w:p w14:paraId="2C234861" w14:textId="2A856298" w:rsidR="0055169E" w:rsidRDefault="0055169E" w:rsidP="0055169E">
            <w:pPr>
              <w:jc w:val="center"/>
            </w:pPr>
            <w:r w:rsidRPr="0055169E">
              <w:t>曹志隆</w:t>
            </w:r>
          </w:p>
        </w:tc>
        <w:tc>
          <w:tcPr>
            <w:tcW w:w="1563" w:type="dxa"/>
          </w:tcPr>
          <w:p w14:paraId="609C80F6" w14:textId="3D4D8116" w:rsidR="0055169E" w:rsidRDefault="0055169E" w:rsidP="0055169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F52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55169E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55169E" w:rsidRDefault="0055169E" w:rsidP="0055169E">
            <w:pPr>
              <w:jc w:val="center"/>
            </w:pPr>
          </w:p>
        </w:tc>
        <w:tc>
          <w:tcPr>
            <w:tcW w:w="796" w:type="dxa"/>
          </w:tcPr>
          <w:p w14:paraId="5D084D06" w14:textId="506FB480" w:rsidR="0055169E" w:rsidRDefault="0055169E" w:rsidP="0055169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101B3D78" w:rsidR="0055169E" w:rsidRPr="0022727E" w:rsidRDefault="0055169E" w:rsidP="0055169E">
            <w:r w:rsidRPr="0055169E">
              <w:t>持续跟踪工期变动，把控项目整体排期</w:t>
            </w:r>
          </w:p>
        </w:tc>
        <w:tc>
          <w:tcPr>
            <w:tcW w:w="1369" w:type="dxa"/>
          </w:tcPr>
          <w:p w14:paraId="1BC6C583" w14:textId="657BD4DE" w:rsidR="0055169E" w:rsidRDefault="0055169E" w:rsidP="0055169E">
            <w:pPr>
              <w:jc w:val="center"/>
            </w:pPr>
            <w:r w:rsidRPr="0055169E">
              <w:t>张明慧</w:t>
            </w:r>
          </w:p>
        </w:tc>
        <w:tc>
          <w:tcPr>
            <w:tcW w:w="1563" w:type="dxa"/>
          </w:tcPr>
          <w:p w14:paraId="3393FCEB" w14:textId="615DED8D" w:rsidR="0055169E" w:rsidRDefault="0055169E" w:rsidP="0055169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F52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55169E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55169E" w:rsidRDefault="0055169E" w:rsidP="0055169E">
            <w:pPr>
              <w:jc w:val="center"/>
            </w:pPr>
          </w:p>
        </w:tc>
        <w:tc>
          <w:tcPr>
            <w:tcW w:w="796" w:type="dxa"/>
          </w:tcPr>
          <w:p w14:paraId="373924DA" w14:textId="686C8477" w:rsidR="0055169E" w:rsidRDefault="0055169E" w:rsidP="0055169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3D812773" w:rsidR="0055169E" w:rsidRPr="0022727E" w:rsidRDefault="0055169E" w:rsidP="0055169E">
            <w:r w:rsidRPr="0055169E">
              <w:t>收集团队执行中的问题，汇总反馈至</w:t>
            </w:r>
            <w:r w:rsidRPr="0055169E">
              <w:lastRenderedPageBreak/>
              <w:t>下次</w:t>
            </w:r>
            <w:r w:rsidRPr="0055169E">
              <w:t xml:space="preserve"> CCB </w:t>
            </w:r>
            <w:r w:rsidRPr="0055169E">
              <w:t>会议</w:t>
            </w:r>
          </w:p>
        </w:tc>
        <w:tc>
          <w:tcPr>
            <w:tcW w:w="1369" w:type="dxa"/>
          </w:tcPr>
          <w:p w14:paraId="226DCF76" w14:textId="17615D92" w:rsidR="0055169E" w:rsidRDefault="0055169E" w:rsidP="0055169E">
            <w:pPr>
              <w:jc w:val="center"/>
            </w:pPr>
            <w:r w:rsidRPr="0055169E">
              <w:lastRenderedPageBreak/>
              <w:t>陈天阳</w:t>
            </w:r>
          </w:p>
        </w:tc>
        <w:tc>
          <w:tcPr>
            <w:tcW w:w="1563" w:type="dxa"/>
          </w:tcPr>
          <w:p w14:paraId="69BCB70F" w14:textId="6B6F1BC7" w:rsidR="0055169E" w:rsidRDefault="0055169E" w:rsidP="0055169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F52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5CCA1CE8" w:rsidR="00605BCE" w:rsidRDefault="007C79C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</w:t>
            </w:r>
            <w:r w:rsidR="0014400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6034" w14:textId="77777777" w:rsidR="00CD69B8" w:rsidRDefault="00CD69B8" w:rsidP="00E847DE">
      <w:r>
        <w:separator/>
      </w:r>
    </w:p>
  </w:endnote>
  <w:endnote w:type="continuationSeparator" w:id="0">
    <w:p w14:paraId="36224C2E" w14:textId="77777777" w:rsidR="00CD69B8" w:rsidRDefault="00CD69B8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0F091" w14:textId="77777777" w:rsidR="00CD69B8" w:rsidRDefault="00CD69B8" w:rsidP="00E847DE">
      <w:r>
        <w:separator/>
      </w:r>
    </w:p>
  </w:footnote>
  <w:footnote w:type="continuationSeparator" w:id="0">
    <w:p w14:paraId="34524086" w14:textId="77777777" w:rsidR="00CD69B8" w:rsidRDefault="00CD69B8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EC8"/>
    <w:multiLevelType w:val="hybridMultilevel"/>
    <w:tmpl w:val="B4D84DBC"/>
    <w:lvl w:ilvl="0" w:tplc="56625AB2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95ABB"/>
    <w:multiLevelType w:val="hybridMultilevel"/>
    <w:tmpl w:val="3E4E9D1C"/>
    <w:lvl w:ilvl="0" w:tplc="0409000F">
      <w:start w:val="1"/>
      <w:numFmt w:val="decimal"/>
      <w:lvlText w:val="%1."/>
      <w:lvlJc w:val="left"/>
      <w:pPr>
        <w:ind w:left="385" w:hanging="440"/>
      </w:pPr>
    </w:lvl>
    <w:lvl w:ilvl="1" w:tplc="04090019" w:tentative="1">
      <w:start w:val="1"/>
      <w:numFmt w:val="lowerLetter"/>
      <w:lvlText w:val="%2)"/>
      <w:lvlJc w:val="left"/>
      <w:pPr>
        <w:ind w:left="825" w:hanging="440"/>
      </w:pPr>
    </w:lvl>
    <w:lvl w:ilvl="2" w:tplc="0409001B" w:tentative="1">
      <w:start w:val="1"/>
      <w:numFmt w:val="lowerRoman"/>
      <w:lvlText w:val="%3."/>
      <w:lvlJc w:val="right"/>
      <w:pPr>
        <w:ind w:left="1265" w:hanging="440"/>
      </w:pPr>
    </w:lvl>
    <w:lvl w:ilvl="3" w:tplc="0409000F" w:tentative="1">
      <w:start w:val="1"/>
      <w:numFmt w:val="decimal"/>
      <w:lvlText w:val="%4."/>
      <w:lvlJc w:val="left"/>
      <w:pPr>
        <w:ind w:left="1705" w:hanging="440"/>
      </w:pPr>
    </w:lvl>
    <w:lvl w:ilvl="4" w:tplc="04090019" w:tentative="1">
      <w:start w:val="1"/>
      <w:numFmt w:val="lowerLetter"/>
      <w:lvlText w:val="%5)"/>
      <w:lvlJc w:val="left"/>
      <w:pPr>
        <w:ind w:left="2145" w:hanging="440"/>
      </w:pPr>
    </w:lvl>
    <w:lvl w:ilvl="5" w:tplc="0409001B" w:tentative="1">
      <w:start w:val="1"/>
      <w:numFmt w:val="lowerRoman"/>
      <w:lvlText w:val="%6."/>
      <w:lvlJc w:val="right"/>
      <w:pPr>
        <w:ind w:left="2585" w:hanging="440"/>
      </w:pPr>
    </w:lvl>
    <w:lvl w:ilvl="6" w:tplc="0409000F" w:tentative="1">
      <w:start w:val="1"/>
      <w:numFmt w:val="decimal"/>
      <w:lvlText w:val="%7."/>
      <w:lvlJc w:val="left"/>
      <w:pPr>
        <w:ind w:left="3025" w:hanging="440"/>
      </w:pPr>
    </w:lvl>
    <w:lvl w:ilvl="7" w:tplc="04090019" w:tentative="1">
      <w:start w:val="1"/>
      <w:numFmt w:val="lowerLetter"/>
      <w:lvlText w:val="%8)"/>
      <w:lvlJc w:val="left"/>
      <w:pPr>
        <w:ind w:left="3465" w:hanging="440"/>
      </w:pPr>
    </w:lvl>
    <w:lvl w:ilvl="8" w:tplc="0409001B" w:tentative="1">
      <w:start w:val="1"/>
      <w:numFmt w:val="lowerRoman"/>
      <w:lvlText w:val="%9."/>
      <w:lvlJc w:val="right"/>
      <w:pPr>
        <w:ind w:left="3905" w:hanging="440"/>
      </w:pPr>
    </w:lvl>
  </w:abstractNum>
  <w:abstractNum w:abstractNumId="3" w15:restartNumberingAfterBreak="0">
    <w:nsid w:val="239835F8"/>
    <w:multiLevelType w:val="hybridMultilevel"/>
    <w:tmpl w:val="9AA4FADA"/>
    <w:lvl w:ilvl="0" w:tplc="5A26DA9E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4" w15:restartNumberingAfterBreak="0">
    <w:nsid w:val="2C7840C1"/>
    <w:multiLevelType w:val="multilevel"/>
    <w:tmpl w:val="BDF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57C42"/>
    <w:multiLevelType w:val="hybridMultilevel"/>
    <w:tmpl w:val="56601E20"/>
    <w:lvl w:ilvl="0" w:tplc="5BB6E406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9" w15:restartNumberingAfterBreak="0">
    <w:nsid w:val="5BE114D5"/>
    <w:multiLevelType w:val="hybridMultilevel"/>
    <w:tmpl w:val="9C6E95CE"/>
    <w:lvl w:ilvl="0" w:tplc="D26859A6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0" w15:restartNumberingAfterBreak="0">
    <w:nsid w:val="5C0C75E9"/>
    <w:multiLevelType w:val="hybridMultilevel"/>
    <w:tmpl w:val="4B8EFC5E"/>
    <w:lvl w:ilvl="0" w:tplc="6C58F0F4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1" w15:restartNumberingAfterBreak="0">
    <w:nsid w:val="66AB7BA7"/>
    <w:multiLevelType w:val="multilevel"/>
    <w:tmpl w:val="1B0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9095D"/>
    <w:multiLevelType w:val="multilevel"/>
    <w:tmpl w:val="B7C2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065DFF"/>
    <w:multiLevelType w:val="multilevel"/>
    <w:tmpl w:val="889A04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2145FF"/>
    <w:multiLevelType w:val="multilevel"/>
    <w:tmpl w:val="F4C258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D41D1"/>
    <w:multiLevelType w:val="hybridMultilevel"/>
    <w:tmpl w:val="F126D32C"/>
    <w:lvl w:ilvl="0" w:tplc="6BDA048C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num w:numId="1" w16cid:durableId="1667515575">
    <w:abstractNumId w:val="6"/>
  </w:num>
  <w:num w:numId="2" w16cid:durableId="140119551">
    <w:abstractNumId w:val="1"/>
  </w:num>
  <w:num w:numId="3" w16cid:durableId="1791245044">
    <w:abstractNumId w:val="7"/>
  </w:num>
  <w:num w:numId="4" w16cid:durableId="10647535">
    <w:abstractNumId w:val="5"/>
  </w:num>
  <w:num w:numId="5" w16cid:durableId="885022948">
    <w:abstractNumId w:val="13"/>
  </w:num>
  <w:num w:numId="6" w16cid:durableId="617415199">
    <w:abstractNumId w:val="2"/>
  </w:num>
  <w:num w:numId="7" w16cid:durableId="1014499836">
    <w:abstractNumId w:val="10"/>
  </w:num>
  <w:num w:numId="8" w16cid:durableId="859516553">
    <w:abstractNumId w:val="9"/>
  </w:num>
  <w:num w:numId="9" w16cid:durableId="146019410">
    <w:abstractNumId w:val="16"/>
  </w:num>
  <w:num w:numId="10" w16cid:durableId="716466730">
    <w:abstractNumId w:val="3"/>
  </w:num>
  <w:num w:numId="11" w16cid:durableId="940453047">
    <w:abstractNumId w:val="8"/>
  </w:num>
  <w:num w:numId="12" w16cid:durableId="1457216241">
    <w:abstractNumId w:val="0"/>
  </w:num>
  <w:num w:numId="13" w16cid:durableId="480198815">
    <w:abstractNumId w:val="12"/>
  </w:num>
  <w:num w:numId="14" w16cid:durableId="1234511179">
    <w:abstractNumId w:val="11"/>
  </w:num>
  <w:num w:numId="15" w16cid:durableId="470173337">
    <w:abstractNumId w:val="15"/>
  </w:num>
  <w:num w:numId="16" w16cid:durableId="460223615">
    <w:abstractNumId w:val="4"/>
  </w:num>
  <w:num w:numId="17" w16cid:durableId="7681580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0D0D5F"/>
    <w:rsid w:val="000E0400"/>
    <w:rsid w:val="00130E8A"/>
    <w:rsid w:val="00144008"/>
    <w:rsid w:val="00221A2A"/>
    <w:rsid w:val="0022727E"/>
    <w:rsid w:val="00227333"/>
    <w:rsid w:val="003039CB"/>
    <w:rsid w:val="004731B3"/>
    <w:rsid w:val="00511554"/>
    <w:rsid w:val="0055169E"/>
    <w:rsid w:val="005C4B81"/>
    <w:rsid w:val="005E1FA7"/>
    <w:rsid w:val="00605BCE"/>
    <w:rsid w:val="006C23E3"/>
    <w:rsid w:val="006C68D7"/>
    <w:rsid w:val="00774B91"/>
    <w:rsid w:val="007B0FC4"/>
    <w:rsid w:val="007C79C3"/>
    <w:rsid w:val="007F650E"/>
    <w:rsid w:val="00824877"/>
    <w:rsid w:val="008B5721"/>
    <w:rsid w:val="0096088F"/>
    <w:rsid w:val="00993EBC"/>
    <w:rsid w:val="00B8226F"/>
    <w:rsid w:val="00C04E49"/>
    <w:rsid w:val="00CD69B8"/>
    <w:rsid w:val="00D52931"/>
    <w:rsid w:val="00DA46D3"/>
    <w:rsid w:val="00DC1E25"/>
    <w:rsid w:val="00DC432D"/>
    <w:rsid w:val="00E847DE"/>
    <w:rsid w:val="00FD623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  <w:style w:type="paragraph" w:styleId="a9">
    <w:name w:val="List Paragraph"/>
    <w:basedOn w:val="a"/>
    <w:uiPriority w:val="99"/>
    <w:unhideWhenUsed/>
    <w:rsid w:val="00DA46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556</Words>
  <Characters>585</Characters>
  <Application>Microsoft Office Word</Application>
  <DocSecurity>0</DocSecurity>
  <Lines>65</Lines>
  <Paragraphs>60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14</cp:revision>
  <dcterms:created xsi:type="dcterms:W3CDTF">2026-05-25T18:05:00Z</dcterms:created>
  <dcterms:modified xsi:type="dcterms:W3CDTF">2026-06-14T06:46:00Z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