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7B93" w14:textId="77777777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91"/>
        <w:gridCol w:w="810"/>
        <w:gridCol w:w="2190"/>
        <w:gridCol w:w="1420"/>
        <w:gridCol w:w="1400"/>
        <w:gridCol w:w="1611"/>
      </w:tblGrid>
      <w:tr w:rsidR="00605BCE" w14:paraId="3E5E3977" w14:textId="77777777">
        <w:tc>
          <w:tcPr>
            <w:tcW w:w="1091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3000" w:type="dxa"/>
            <w:gridSpan w:val="2"/>
          </w:tcPr>
          <w:p w14:paraId="7A9402C9" w14:textId="59AB0929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第二次会议</w:t>
            </w:r>
          </w:p>
        </w:tc>
        <w:tc>
          <w:tcPr>
            <w:tcW w:w="1420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3011" w:type="dxa"/>
            <w:gridSpan w:val="2"/>
          </w:tcPr>
          <w:p w14:paraId="0FF65685" w14:textId="285D6343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3月10日</w:t>
            </w:r>
          </w:p>
        </w:tc>
      </w:tr>
      <w:tr w:rsidR="00605BCE" w14:paraId="0843534F" w14:textId="77777777">
        <w:tc>
          <w:tcPr>
            <w:tcW w:w="1091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3000" w:type="dxa"/>
            <w:gridSpan w:val="2"/>
          </w:tcPr>
          <w:p w14:paraId="68959985" w14:textId="052271B8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理四2-226</w:t>
            </w:r>
          </w:p>
        </w:tc>
        <w:tc>
          <w:tcPr>
            <w:tcW w:w="1420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3011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431" w:type="dxa"/>
            <w:gridSpan w:val="5"/>
          </w:tcPr>
          <w:p w14:paraId="5A0B10D5" w14:textId="49D42503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张明慧，陈天阳，陈鹏宇，曹志隆</w:t>
            </w:r>
          </w:p>
        </w:tc>
      </w:tr>
      <w:tr w:rsidR="00605BCE" w14:paraId="735684CD" w14:textId="77777777">
        <w:tc>
          <w:tcPr>
            <w:tcW w:w="1091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431" w:type="dxa"/>
            <w:gridSpan w:val="5"/>
          </w:tcPr>
          <w:p w14:paraId="4E6821A2" w14:textId="574058E5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E847DE">
              <w:rPr>
                <w:rFonts w:asciiTheme="minorEastAsia" w:hAnsiTheme="minorEastAsia" w:cstheme="minorEastAsia"/>
                <w:b/>
                <w:bCs/>
                <w:szCs w:val="21"/>
              </w:rPr>
              <w:t>项目文档产出与分工安排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431" w:type="dxa"/>
            <w:gridSpan w:val="5"/>
          </w:tcPr>
          <w:p w14:paraId="5A0B10D5" w14:textId="49D42503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上次启动会议已完成竞品调研与产品方向讨论：确定以华为云 ModelArts 为核心对标，形成大众层、专业层、多智能体三层产品架构思路。会后布置的客户群识别、项目愿景文件研究、SRS 文件研究、需求跟踪矩阵配置、需求项目计划与甘特图制定等任务尚处于启动阶段，尚未形成正式文档产出。</w:t>
            </w:r>
          </w:p>
        </w:tc>
      </w:tr>
      <w:tr w:rsidR="00605BCE" w14:paraId="35B20711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431" w:type="dxa"/>
            <w:gridSpan w:val="5"/>
          </w:tcPr>
          <w:p w14:paraId="6ACD2DC2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会议目的：明确项目初期文档产出，确保按评审表要求推进。</w:t>
            </w:r>
          </w:p>
          <w:p w14:paraId="5C6165AF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核心文档清单：</w:t>
            </w:r>
          </w:p>
          <w:p w14:paraId="1F86CE4E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项目章程</w:t>
            </w:r>
          </w:p>
          <w:p w14:paraId="11A5571D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可行性分析文档（需确认是否需技术方案对比）</w:t>
            </w:r>
          </w:p>
          <w:p w14:paraId="0F0B9FAC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项目计划文档（含 WBS、甘特图、进度表、资源预算）</w:t>
            </w:r>
          </w:p>
          <w:p w14:paraId="4BF93C6F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需求分析文档（参考国标模板）</w:t>
            </w:r>
          </w:p>
          <w:p w14:paraId="33905BF2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PPT（用于展示）</w:t>
            </w:r>
          </w:p>
          <w:p w14:paraId="442422CA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干系人清单（无需单独文档）</w:t>
            </w:r>
          </w:p>
          <w:p w14:paraId="39576AFC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工具与格式要求：</w:t>
            </w:r>
          </w:p>
          <w:p w14:paraId="69B029F3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WBS：网页版工具</w:t>
            </w:r>
          </w:p>
          <w:p w14:paraId="26463867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甘特图：飞书模板</w:t>
            </w:r>
          </w:p>
          <w:p w14:paraId="6EEE9B2F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项目计划：飞书模板</w:t>
            </w:r>
          </w:p>
          <w:p w14:paraId="52C45D1F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文档存储：GitHub</w:t>
            </w:r>
          </w:p>
          <w:p w14:paraId="523562A0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分工与时间节点：明确各项任务的负责人与截止时间（详见待办事项）。</w:t>
            </w:r>
          </w:p>
          <w:p w14:paraId="65157155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待确认问题：</w:t>
            </w:r>
          </w:p>
          <w:p w14:paraId="02A9C896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可行性分析是否需技术方案对比</w:t>
            </w:r>
          </w:p>
          <w:p w14:paraId="4680DBE3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需求文档是否需严格国标模板</w:t>
            </w:r>
          </w:p>
          <w:p w14:paraId="5880728D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干系人清单是否需正式文档</w:t>
            </w:r>
          </w:p>
          <w:p w14:paraId="52B768F5" w14:textId="77777777" w:rsidR="003039CB" w:rsidRPr="003039CB" w:rsidRDefault="003039CB" w:rsidP="003039CB">
            <w:pPr>
              <w:numPr>
                <w:ilvl w:val="0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潜在风险：</w:t>
            </w:r>
          </w:p>
          <w:p w14:paraId="614261C2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AI生成内容需人工校验</w:t>
            </w:r>
          </w:p>
          <w:p w14:paraId="4AAD38C0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时间紧张</w:t>
            </w:r>
          </w:p>
          <w:p w14:paraId="7266FF74" w14:textId="77777777" w:rsidR="003039CB" w:rsidRPr="003039CB" w:rsidRDefault="003039CB" w:rsidP="003039CB">
            <w:pPr>
              <w:numPr>
                <w:ilvl w:val="1"/>
                <w:numId w:val="1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文档格式需统一</w:t>
            </w:r>
          </w:p>
          <w:p w14:paraId="468F24C2" w14:textId="77777777" w:rsidR="00605BCE" w:rsidRDefault="00605BCE" w:rsidP="003039CB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>
        <w:trPr>
          <w:trHeight w:val="1208"/>
        </w:trPr>
        <w:tc>
          <w:tcPr>
            <w:tcW w:w="1091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431" w:type="dxa"/>
            <w:gridSpan w:val="5"/>
          </w:tcPr>
          <w:p w14:paraId="6EE69D32" w14:textId="77777777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本次会议明确了项目初期的五大核心文档产出及其格式要求。</w:t>
            </w:r>
          </w:p>
          <w:p w14:paraId="2029772F" w14:textId="77777777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采用 AI 生成初稿 + 人工调整 的策略提升效率。</w:t>
            </w:r>
          </w:p>
          <w:p w14:paraId="71CE0ED4" w14:textId="461835B2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各项任务已分配责任人，并设定周三前完成初稿的时间节点。</w:t>
            </w:r>
          </w:p>
          <w:p w14:paraId="091BC32B" w14:textId="77777777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需要与老师确认部分文档的详细要求（如可行性分析、需求文档格式）。</w:t>
            </w:r>
          </w:p>
          <w:p w14:paraId="091B0EAF" w14:textId="77777777" w:rsidR="003039CB" w:rsidRPr="003039CB" w:rsidRDefault="003039CB" w:rsidP="003039CB">
            <w:pPr>
              <w:numPr>
                <w:ilvl w:val="0"/>
                <w:numId w:val="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/>
                <w:b/>
                <w:bCs/>
                <w:szCs w:val="21"/>
              </w:rPr>
              <w:t>所有文档和任务清单需上传至 GitHub 便于协作与复盘。</w:t>
            </w:r>
          </w:p>
          <w:p w14:paraId="51B7603D" w14:textId="77777777" w:rsidR="00605BCE" w:rsidRPr="003039CB" w:rsidRDefault="00605BCE" w:rsidP="003039CB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3039CB" w14:paraId="5365BFDE" w14:textId="77777777">
        <w:trPr>
          <w:trHeight w:val="239"/>
        </w:trPr>
        <w:tc>
          <w:tcPr>
            <w:tcW w:w="1091" w:type="dxa"/>
            <w:vMerge w:val="restart"/>
            <w:textDirection w:val="tbLrV"/>
            <w:vAlign w:val="center"/>
          </w:tcPr>
          <w:p w14:paraId="5C50970A" w14:textId="77777777" w:rsidR="003039CB" w:rsidRDefault="003039CB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810" w:type="dxa"/>
          </w:tcPr>
          <w:p w14:paraId="67750A5A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10" w:type="dxa"/>
            <w:gridSpan w:val="2"/>
          </w:tcPr>
          <w:p w14:paraId="18D08342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400" w:type="dxa"/>
          </w:tcPr>
          <w:p w14:paraId="579C7BA0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611" w:type="dxa"/>
          </w:tcPr>
          <w:p w14:paraId="125BE361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3039CB" w14:paraId="0231147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71F572F" w14:textId="77777777" w:rsidR="003039CB" w:rsidRDefault="003039CB">
            <w:pPr>
              <w:jc w:val="center"/>
            </w:pPr>
          </w:p>
        </w:tc>
        <w:tc>
          <w:tcPr>
            <w:tcW w:w="810" w:type="dxa"/>
          </w:tcPr>
          <w:p w14:paraId="30B1015B" w14:textId="37C3D721" w:rsidR="003039CB" w:rsidRDefault="003039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10" w:type="dxa"/>
            <w:gridSpan w:val="2"/>
          </w:tcPr>
          <w:p w14:paraId="4BB2465A" w14:textId="219C0239" w:rsidR="003039CB" w:rsidRDefault="003039CB">
            <w:pPr>
              <w:jc w:val="center"/>
            </w:pPr>
            <w:r w:rsidRPr="003039CB">
              <w:t>项目计划文档初稿（含</w:t>
            </w:r>
            <w:r w:rsidRPr="003039CB">
              <w:t xml:space="preserve"> WBS</w:t>
            </w:r>
            <w:r w:rsidRPr="003039CB">
              <w:t>、甘特图、进度表、资源预算）</w:t>
            </w:r>
          </w:p>
        </w:tc>
        <w:tc>
          <w:tcPr>
            <w:tcW w:w="1400" w:type="dxa"/>
          </w:tcPr>
          <w:p w14:paraId="12557466" w14:textId="59376B9F" w:rsidR="003039CB" w:rsidRDefault="003039CB">
            <w:pPr>
              <w:jc w:val="center"/>
            </w:pPr>
            <w:r>
              <w:rPr>
                <w:rFonts w:hint="eastAsia"/>
              </w:rPr>
              <w:t>陈鹏宇</w:t>
            </w:r>
          </w:p>
        </w:tc>
        <w:tc>
          <w:tcPr>
            <w:tcW w:w="1611" w:type="dxa"/>
          </w:tcPr>
          <w:p w14:paraId="44272040" w14:textId="28A74A9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周三晚上前</w:t>
            </w:r>
          </w:p>
        </w:tc>
      </w:tr>
      <w:tr w:rsidR="003039CB" w14:paraId="1939874D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BCC830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E02D297" w14:textId="6F20D0CC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3610" w:type="dxa"/>
            <w:gridSpan w:val="2"/>
          </w:tcPr>
          <w:p w14:paraId="6E6085A7" w14:textId="0EFD8D12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项目章程初稿</w:t>
            </w:r>
          </w:p>
        </w:tc>
        <w:tc>
          <w:tcPr>
            <w:tcW w:w="1400" w:type="dxa"/>
          </w:tcPr>
          <w:p w14:paraId="6896678E" w14:textId="54733781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李俊翰、张明慧</w:t>
            </w:r>
          </w:p>
        </w:tc>
        <w:tc>
          <w:tcPr>
            <w:tcW w:w="1611" w:type="dxa"/>
          </w:tcPr>
          <w:p w14:paraId="772944BA" w14:textId="3FC5D7A0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周三晚上前</w:t>
            </w:r>
          </w:p>
        </w:tc>
      </w:tr>
      <w:tr w:rsidR="003039CB" w14:paraId="04C8AA33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275F604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12BF01E5" w14:textId="58F70AB5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3610" w:type="dxa"/>
            <w:gridSpan w:val="2"/>
          </w:tcPr>
          <w:p w14:paraId="529C39E7" w14:textId="6BA51346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需求分析文档初稿（符合国标模板）</w:t>
            </w:r>
          </w:p>
        </w:tc>
        <w:tc>
          <w:tcPr>
            <w:tcW w:w="1400" w:type="dxa"/>
          </w:tcPr>
          <w:p w14:paraId="3DF1E1C6" w14:textId="101A00DB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陈鹏宇</w:t>
            </w:r>
          </w:p>
        </w:tc>
        <w:tc>
          <w:tcPr>
            <w:tcW w:w="1611" w:type="dxa"/>
          </w:tcPr>
          <w:p w14:paraId="5CCEAFC4" w14:textId="265595CA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周三晚上前</w:t>
            </w:r>
          </w:p>
        </w:tc>
      </w:tr>
      <w:tr w:rsidR="003039CB" w14:paraId="0BBE6DCB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67904678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56F936A1" w14:textId="1862B17A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</w:p>
        </w:tc>
        <w:tc>
          <w:tcPr>
            <w:tcW w:w="3610" w:type="dxa"/>
            <w:gridSpan w:val="2"/>
          </w:tcPr>
          <w:p w14:paraId="74351AC1" w14:textId="401F28DF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可行性分析文档（基于需求文档生成）</w:t>
            </w:r>
          </w:p>
        </w:tc>
        <w:tc>
          <w:tcPr>
            <w:tcW w:w="1400" w:type="dxa"/>
          </w:tcPr>
          <w:p w14:paraId="0AEB24F5" w14:textId="44C0069A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李俊翰，曹志隆</w:t>
            </w:r>
          </w:p>
        </w:tc>
        <w:tc>
          <w:tcPr>
            <w:tcW w:w="1611" w:type="dxa"/>
          </w:tcPr>
          <w:p w14:paraId="74711680" w14:textId="40A75A95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需求文档完成后</w:t>
            </w:r>
          </w:p>
        </w:tc>
      </w:tr>
      <w:tr w:rsidR="003039CB" w14:paraId="4AEA9BB6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0625649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4795098F" w14:textId="1D3F4221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5</w:t>
            </w:r>
          </w:p>
        </w:tc>
        <w:tc>
          <w:tcPr>
            <w:tcW w:w="3610" w:type="dxa"/>
            <w:gridSpan w:val="2"/>
          </w:tcPr>
          <w:p w14:paraId="3B9C8106" w14:textId="74DE2E98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任务清单与分工文档上传至 GitHub</w:t>
            </w:r>
          </w:p>
        </w:tc>
        <w:tc>
          <w:tcPr>
            <w:tcW w:w="1400" w:type="dxa"/>
          </w:tcPr>
          <w:p w14:paraId="7E0EA75B" w14:textId="5FB97502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曹志隆</w:t>
            </w:r>
          </w:p>
        </w:tc>
        <w:tc>
          <w:tcPr>
            <w:tcW w:w="1611" w:type="dxa"/>
          </w:tcPr>
          <w:p w14:paraId="133748A5" w14:textId="2CBC3E95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本周内</w:t>
            </w:r>
          </w:p>
        </w:tc>
      </w:tr>
      <w:tr w:rsidR="003039CB" w14:paraId="36335A01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04D8CAB4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BE50966" w14:textId="1ED8B74B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6</w:t>
            </w:r>
          </w:p>
        </w:tc>
        <w:tc>
          <w:tcPr>
            <w:tcW w:w="3610" w:type="dxa"/>
            <w:gridSpan w:val="2"/>
          </w:tcPr>
          <w:p w14:paraId="6CA655C2" w14:textId="1DF03D45" w:rsidR="003039CB" w:rsidRPr="003039CB" w:rsidRDefault="003039CB">
            <w:pPr>
              <w:jc w:val="center"/>
              <w:rPr>
                <w:rFonts w:asciiTheme="minorEastAsia" w:hAnsiTheme="minorEastAsia" w:cstheme="minor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PPT 内容框架整理</w:t>
            </w:r>
          </w:p>
        </w:tc>
        <w:tc>
          <w:tcPr>
            <w:tcW w:w="1400" w:type="dxa"/>
          </w:tcPr>
          <w:p w14:paraId="4434ED29" w14:textId="1229C335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陈天阳</w:t>
            </w:r>
          </w:p>
        </w:tc>
        <w:tc>
          <w:tcPr>
            <w:tcW w:w="1611" w:type="dxa"/>
          </w:tcPr>
          <w:p w14:paraId="3D7B1722" w14:textId="171F2FCF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需求</w:t>
            </w:r>
            <w:r w:rsidRPr="003039CB">
              <w:rPr>
                <w:rFonts w:asciiTheme="minorEastAsia" w:hAnsiTheme="minorEastAsia" w:cstheme="minorEastAsia" w:hint="eastAsia"/>
                <w:szCs w:val="21"/>
              </w:rPr>
              <w:t>计划书</w:t>
            </w:r>
            <w:r w:rsidRPr="003039CB">
              <w:rPr>
                <w:rFonts w:asciiTheme="minorEastAsia" w:hAnsiTheme="minorEastAsia" w:cstheme="minorEastAsia"/>
                <w:szCs w:val="21"/>
              </w:rPr>
              <w:t>完成后</w:t>
            </w:r>
          </w:p>
        </w:tc>
      </w:tr>
      <w:tr w:rsidR="003039CB" w14:paraId="5BFCD54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5584757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56B5CD2A" w14:textId="7AFC80C6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7</w:t>
            </w:r>
          </w:p>
        </w:tc>
        <w:tc>
          <w:tcPr>
            <w:tcW w:w="3610" w:type="dxa"/>
            <w:gridSpan w:val="2"/>
          </w:tcPr>
          <w:p w14:paraId="178CA824" w14:textId="657D5A13" w:rsidR="003039CB" w:rsidRPr="003039CB" w:rsidRDefault="003039CB">
            <w:pPr>
              <w:jc w:val="center"/>
              <w:rPr>
                <w:rFonts w:asciiTheme="minorEastAsia" w:hAnsiTheme="minorEastAsia" w:cstheme="minor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与老师确认产出要求（可行性分析、需求文档格式等）</w:t>
            </w:r>
          </w:p>
        </w:tc>
        <w:tc>
          <w:tcPr>
            <w:tcW w:w="1400" w:type="dxa"/>
          </w:tcPr>
          <w:p w14:paraId="0A1B256E" w14:textId="55168350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陈鹏宇</w:t>
            </w:r>
          </w:p>
        </w:tc>
        <w:tc>
          <w:tcPr>
            <w:tcW w:w="1611" w:type="dxa"/>
          </w:tcPr>
          <w:p w14:paraId="4E7790DA" w14:textId="562BC910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本周内</w:t>
            </w:r>
          </w:p>
        </w:tc>
      </w:tr>
      <w:tr w:rsidR="003039CB" w14:paraId="6653FC21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5CD3668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35120923" w14:textId="43E5258A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8</w:t>
            </w:r>
          </w:p>
        </w:tc>
        <w:tc>
          <w:tcPr>
            <w:tcW w:w="3610" w:type="dxa"/>
            <w:gridSpan w:val="2"/>
          </w:tcPr>
          <w:p w14:paraId="0FF55C5C" w14:textId="426BBD87" w:rsidR="003039CB" w:rsidRPr="003039CB" w:rsidRDefault="003039CB">
            <w:pPr>
              <w:jc w:val="center"/>
              <w:rPr>
                <w:rFonts w:asciiTheme="minorEastAsia" w:hAnsiTheme="minorEastAsia" w:cstheme="minorEastAsia"/>
                <w:szCs w:val="21"/>
              </w:rPr>
            </w:pPr>
            <w:r w:rsidRPr="003039CB">
              <w:rPr>
                <w:rFonts w:asciiTheme="minorEastAsia" w:hAnsiTheme="minorEastAsia" w:cstheme="minorEastAsia"/>
                <w:szCs w:val="21"/>
              </w:rPr>
              <w:t>文档终稿整合与评审</w:t>
            </w:r>
          </w:p>
        </w:tc>
        <w:tc>
          <w:tcPr>
            <w:tcW w:w="1400" w:type="dxa"/>
          </w:tcPr>
          <w:p w14:paraId="52E4E453" w14:textId="228BC002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李俊翰</w:t>
            </w:r>
          </w:p>
        </w:tc>
        <w:tc>
          <w:tcPr>
            <w:tcW w:w="1611" w:type="dxa"/>
          </w:tcPr>
          <w:p w14:paraId="3218391E" w14:textId="5E5C32A7" w:rsidR="003039CB" w:rsidRPr="003039CB" w:rsidRDefault="003039C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3039CB">
              <w:rPr>
                <w:rFonts w:asciiTheme="minorEastAsia" w:hAnsiTheme="minorEastAsia" w:cstheme="minorEastAsia" w:hint="eastAsia"/>
                <w:szCs w:val="21"/>
              </w:rPr>
              <w:t>本周内</w:t>
            </w:r>
          </w:p>
        </w:tc>
      </w:tr>
      <w:tr w:rsidR="00605BCE" w14:paraId="0D646442" w14:textId="77777777">
        <w:tc>
          <w:tcPr>
            <w:tcW w:w="1091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3000" w:type="dxa"/>
            <w:gridSpan w:val="2"/>
          </w:tcPr>
          <w:p w14:paraId="7673016D" w14:textId="26842D1F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3月17日</w:t>
            </w:r>
          </w:p>
        </w:tc>
        <w:tc>
          <w:tcPr>
            <w:tcW w:w="1420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3011" w:type="dxa"/>
            <w:gridSpan w:val="2"/>
          </w:tcPr>
          <w:p w14:paraId="7AE3848E" w14:textId="258026E7" w:rsidR="00605BCE" w:rsidRDefault="008B5721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理四2-226</w:t>
            </w:r>
          </w:p>
        </w:tc>
      </w:tr>
      <w:tr w:rsidR="00605BCE" w14:paraId="555ACCF8" w14:textId="77777777">
        <w:tc>
          <w:tcPr>
            <w:tcW w:w="1091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下次会议章程</w:t>
            </w:r>
          </w:p>
        </w:tc>
        <w:tc>
          <w:tcPr>
            <w:tcW w:w="7431" w:type="dxa"/>
            <w:gridSpan w:val="5"/>
          </w:tcPr>
          <w:p w14:paraId="6090C6F3" w14:textId="3BBF2FB8" w:rsidR="00605BCE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待定</w:t>
            </w:r>
          </w:p>
        </w:tc>
      </w:tr>
    </w:tbl>
    <w:p w14:paraId="1C182B66" w14:textId="77777777" w:rsidR="00605BCE" w:rsidRDefault="00605BCE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7744" w14:textId="77777777" w:rsidR="00221A2A" w:rsidRDefault="00221A2A" w:rsidP="00E847DE">
      <w:r>
        <w:separator/>
      </w:r>
    </w:p>
  </w:endnote>
  <w:endnote w:type="continuationSeparator" w:id="0">
    <w:p w14:paraId="2109FFA6" w14:textId="77777777" w:rsidR="00221A2A" w:rsidRDefault="00221A2A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CACD1" w14:textId="77777777" w:rsidR="00221A2A" w:rsidRDefault="00221A2A" w:rsidP="00E847DE">
      <w:r>
        <w:separator/>
      </w:r>
    </w:p>
  </w:footnote>
  <w:footnote w:type="continuationSeparator" w:id="0">
    <w:p w14:paraId="7041C86C" w14:textId="77777777" w:rsidR="00221A2A" w:rsidRDefault="00221A2A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515575">
    <w:abstractNumId w:val="1"/>
  </w:num>
  <w:num w:numId="2" w16cid:durableId="14011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I4YzFjOTIxMGU4MzkyMjQyZjUzYThlODVhNzAyMTkifQ=="/>
  </w:docVars>
  <w:rsids>
    <w:rsidRoot w:val="00605BCE"/>
    <w:rsid w:val="00026E82"/>
    <w:rsid w:val="00221A2A"/>
    <w:rsid w:val="003039CB"/>
    <w:rsid w:val="00605BCE"/>
    <w:rsid w:val="008B5721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420</Words>
  <Characters>442</Characters>
  <Application>Microsoft Office Word</Application>
  <DocSecurity>0</DocSecurity>
  <Lines>442</Lines>
  <Paragraphs>172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haha li</cp:lastModifiedBy>
  <cp:revision>2</cp:revision>
  <dcterms:created xsi:type="dcterms:W3CDTF">2026-03-03T15:58:00Z</dcterms:created>
  <dcterms:modified xsi:type="dcterms:W3CDTF">2026-03-13T17:04:00Z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