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C925" w14:textId="0778EA82" w:rsidR="008B2804" w:rsidRDefault="008B2804" w:rsidP="008B2804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第</w:t>
      </w:r>
      <w:r w:rsidR="0003276C">
        <w:rPr>
          <w:rFonts w:ascii="华文新魏" w:eastAsia="华文新魏" w:hint="eastAsia"/>
          <w:sz w:val="72"/>
          <w:szCs w:val="72"/>
        </w:rPr>
        <w:t>四</w:t>
      </w:r>
      <w:r>
        <w:rPr>
          <w:rFonts w:ascii="华文新魏" w:eastAsia="华文新魏" w:hint="eastAsia"/>
          <w:sz w:val="72"/>
          <w:szCs w:val="72"/>
        </w:rPr>
        <w:t>次会议记录</w:t>
      </w:r>
    </w:p>
    <w:p w14:paraId="2C435A19" w14:textId="77777777" w:rsidR="008B2804" w:rsidRDefault="008B2804" w:rsidP="008B2804">
      <w:pPr>
        <w:ind w:leftChars="-1" w:left="-2" w:firstLineChars="950" w:firstLine="2280"/>
        <w:rPr>
          <w:sz w:val="24"/>
        </w:rPr>
      </w:pPr>
    </w:p>
    <w:p w14:paraId="2EE439C4" w14:textId="77777777" w:rsidR="008B2804" w:rsidRDefault="008B2804" w:rsidP="008B2804">
      <w:pPr>
        <w:jc w:val="center"/>
        <w:rPr>
          <w:b/>
          <w:sz w:val="18"/>
          <w:szCs w:val="20"/>
        </w:rPr>
      </w:pPr>
    </w:p>
    <w:p w14:paraId="0488CF07" w14:textId="77777777" w:rsidR="008B2804" w:rsidRDefault="008B2804" w:rsidP="008B2804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6602A8D" wp14:editId="124D4814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E33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86B53C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879C5DF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2A8C811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00FF5AA" w14:textId="77777777" w:rsidR="008B2804" w:rsidRDefault="008B2804" w:rsidP="008B2804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F504B29" w14:textId="70947C81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</w:t>
      </w:r>
      <w:r w:rsidR="0003276C">
        <w:rPr>
          <w:rStyle w:val="a8"/>
          <w:rFonts w:asciiTheme="minorEastAsia" w:hAnsiTheme="minorEastAsia" w:hint="eastAsia"/>
          <w:sz w:val="24"/>
          <w:u w:val="single"/>
        </w:rPr>
        <w:t>24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68604032" w14:textId="5A156AD6" w:rsidR="008B2804" w:rsidRDefault="008B2804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60D3B605" w14:textId="77777777" w:rsidR="008B2804" w:rsidRDefault="008B2804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80E1F4D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1"/>
        <w:gridCol w:w="810"/>
        <w:gridCol w:w="2190"/>
        <w:gridCol w:w="1420"/>
        <w:gridCol w:w="1400"/>
        <w:gridCol w:w="1611"/>
      </w:tblGrid>
      <w:tr w:rsidR="00605BCE" w14:paraId="3E5E3977" w14:textId="77777777">
        <w:tc>
          <w:tcPr>
            <w:tcW w:w="1091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3000" w:type="dxa"/>
            <w:gridSpan w:val="2"/>
          </w:tcPr>
          <w:p w14:paraId="7A9402C9" w14:textId="3060138F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</w:t>
            </w:r>
            <w:r w:rsidR="0003276C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四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次会议</w:t>
            </w:r>
          </w:p>
        </w:tc>
        <w:tc>
          <w:tcPr>
            <w:tcW w:w="1420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3011" w:type="dxa"/>
            <w:gridSpan w:val="2"/>
          </w:tcPr>
          <w:p w14:paraId="0FF65685" w14:textId="4609F16E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</w:t>
            </w:r>
            <w:r w:rsidR="0003276C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  <w:r w:rsidR="0003276C">
              <w:rPr>
                <w:rFonts w:cstheme="minorEastAsia" w:hint="eastAsia"/>
                <w:b/>
                <w:bCs/>
                <w:szCs w:val="21"/>
              </w:rPr>
              <w:t>4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>
        <w:tc>
          <w:tcPr>
            <w:tcW w:w="1091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3000" w:type="dxa"/>
            <w:gridSpan w:val="2"/>
          </w:tcPr>
          <w:p w14:paraId="68959985" w14:textId="4350457A" w:rsidR="00605BCE" w:rsidRDefault="0003276C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</w:p>
        </w:tc>
        <w:tc>
          <w:tcPr>
            <w:tcW w:w="1420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3011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431" w:type="dxa"/>
            <w:gridSpan w:val="5"/>
          </w:tcPr>
          <w:p w14:paraId="5A0B10D5" w14:textId="69D65CB7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张明慧，陈天阳，陈鹏宇，</w:t>
            </w:r>
            <w:r w:rsidR="0003276C" w:rsidRPr="0003276C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梅怡钿</w:t>
            </w:r>
          </w:p>
        </w:tc>
      </w:tr>
      <w:tr w:rsidR="00605BCE" w14:paraId="735684CD" w14:textId="77777777">
        <w:tc>
          <w:tcPr>
            <w:tcW w:w="1091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431" w:type="dxa"/>
            <w:gridSpan w:val="5"/>
          </w:tcPr>
          <w:p w14:paraId="4E6821A2" w14:textId="43023A8B" w:rsidR="00605BCE" w:rsidRPr="002A032F" w:rsidRDefault="002A032F" w:rsidP="002A032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A032F">
              <w:rPr>
                <w:rFonts w:asciiTheme="minorEastAsia" w:hAnsiTheme="minorEastAsia" w:cstheme="minorEastAsia"/>
                <w:b/>
                <w:bCs/>
                <w:szCs w:val="21"/>
              </w:rPr>
              <w:t>项目任务分配与规划会议</w:t>
            </w:r>
          </w:p>
        </w:tc>
      </w:tr>
      <w:tr w:rsidR="008B2804" w14:paraId="39AA245C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41C05FD8" w14:textId="40CCBA8E" w:rsidR="008B2804" w:rsidRDefault="008B2804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431" w:type="dxa"/>
            <w:gridSpan w:val="5"/>
          </w:tcPr>
          <w:p w14:paraId="0C29C653" w14:textId="52C8AC38" w:rsidR="008B2804" w:rsidRPr="003039CB" w:rsidRDefault="0003276C" w:rsidP="0003276C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 6 项任务部分完成：GitHub 分支已按人名缩写创建（曹志隆）；PPT 统一模板已寻找（李俊翰）；WBS 思维导图已有初步进展（张明慧）；UML 概述内容范围已向老师确认（陈鹏宇）。甘特图（含人力资源分配）与 PPT 内容填充仍在推进，翻转课堂 PPT 制作（陈鹏宇/陈天阳/梅怡钿）整体进度待小组会议进一步对齐。</w:t>
            </w:r>
          </w:p>
        </w:tc>
      </w:tr>
      <w:tr w:rsidR="00605BCE" w14:paraId="35B20711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431" w:type="dxa"/>
            <w:gridSpan w:val="5"/>
          </w:tcPr>
          <w:p w14:paraId="0F68759C" w14:textId="77777777" w:rsidR="0003276C" w:rsidRPr="0003276C" w:rsidRDefault="0003276C" w:rsidP="0003276C">
            <w:pPr>
              <w:numPr>
                <w:ilvl w:val="0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任务分工</w:t>
            </w:r>
          </w:p>
          <w:p w14:paraId="3574A422" w14:textId="77777777" w:rsidR="0003276C" w:rsidRPr="0003276C" w:rsidRDefault="0003276C" w:rsidP="0003276C">
            <w:pPr>
              <w:numPr>
                <w:ilvl w:val="1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采用抽签方式分配翻转课堂任务，通过群内接龙确认认领。</w:t>
            </w:r>
          </w:p>
          <w:p w14:paraId="56C98A9C" w14:textId="77777777" w:rsidR="0003276C" w:rsidRPr="0003276C" w:rsidRDefault="0003276C" w:rsidP="0003276C">
            <w:pPr>
              <w:numPr>
                <w:ilvl w:val="1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分工结果：3人负责PPT制作，1人主讲，2人负责文档修订。</w:t>
            </w:r>
          </w:p>
          <w:p w14:paraId="0CD76FD9" w14:textId="77777777" w:rsidR="0003276C" w:rsidRPr="0003276C" w:rsidRDefault="0003276C" w:rsidP="0003276C">
            <w:pPr>
              <w:numPr>
                <w:ilvl w:val="0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PPT制作要求</w:t>
            </w:r>
          </w:p>
          <w:p w14:paraId="3FEA7DE5" w14:textId="77777777" w:rsidR="0003276C" w:rsidRPr="0003276C" w:rsidRDefault="0003276C" w:rsidP="0003276C">
            <w:pPr>
              <w:numPr>
                <w:ilvl w:val="1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总页数控制在40页左右，3人分工每人约20页。</w:t>
            </w:r>
          </w:p>
          <w:p w14:paraId="21EC9E86" w14:textId="77777777" w:rsidR="0003276C" w:rsidRPr="0003276C" w:rsidRDefault="0003276C" w:rsidP="0003276C">
            <w:pPr>
              <w:numPr>
                <w:ilvl w:val="1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由主讲人统一把控大纲，避免单页内容过多，注重质量而非页数堆砌。</w:t>
            </w:r>
          </w:p>
          <w:p w14:paraId="0D8A367A" w14:textId="77777777" w:rsidR="0003276C" w:rsidRPr="0003276C" w:rsidRDefault="0003276C" w:rsidP="0003276C">
            <w:pPr>
              <w:numPr>
                <w:ilvl w:val="0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文档修订安排</w:t>
            </w:r>
          </w:p>
          <w:p w14:paraId="0A5897DA" w14:textId="77777777" w:rsidR="0003276C" w:rsidRPr="0003276C" w:rsidRDefault="0003276C" w:rsidP="0003276C">
            <w:pPr>
              <w:numPr>
                <w:ilvl w:val="1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根据教师评审意见修改，重点涉及WPS图、风险管理计划、资源管理计划。</w:t>
            </w:r>
          </w:p>
          <w:p w14:paraId="03C63C26" w14:textId="77777777" w:rsidR="0003276C" w:rsidRPr="0003276C" w:rsidRDefault="0003276C" w:rsidP="0003276C">
            <w:pPr>
              <w:numPr>
                <w:ilvl w:val="1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负责修订的2人需与曹志龙单独开会讨论细节，时间待协调。</w:t>
            </w:r>
          </w:p>
          <w:p w14:paraId="66FE28E3" w14:textId="77777777" w:rsidR="0003276C" w:rsidRPr="0003276C" w:rsidRDefault="0003276C" w:rsidP="0003276C">
            <w:pPr>
              <w:numPr>
                <w:ilvl w:val="0"/>
                <w:numId w:val="3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后续推进</w:t>
            </w:r>
          </w:p>
          <w:p w14:paraId="468F24C2" w14:textId="75E3ABB9" w:rsidR="00605BCE" w:rsidRPr="0003276C" w:rsidRDefault="0003276C" w:rsidP="008B2804">
            <w:pPr>
              <w:numPr>
                <w:ilvl w:val="1"/>
                <w:numId w:val="31"/>
              </w:num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先完成当前分工，后续再安排专项会议。</w:t>
            </w:r>
          </w:p>
        </w:tc>
      </w:tr>
      <w:tr w:rsidR="00605BCE" w14:paraId="523D1C09" w14:textId="77777777">
        <w:trPr>
          <w:trHeight w:val="1208"/>
        </w:trPr>
        <w:tc>
          <w:tcPr>
            <w:tcW w:w="1091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431" w:type="dxa"/>
            <w:gridSpan w:val="5"/>
          </w:tcPr>
          <w:p w14:paraId="51B7603D" w14:textId="73BC4F90" w:rsidR="00605BCE" w:rsidRPr="0003276C" w:rsidRDefault="0003276C" w:rsidP="0003276C">
            <w:pPr>
              <w:ind w:left="360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03276C">
              <w:rPr>
                <w:rFonts w:asciiTheme="minorEastAsia" w:hAnsiTheme="minorEastAsia" w:cstheme="minorEastAsia"/>
                <w:b/>
                <w:bCs/>
                <w:szCs w:val="21"/>
              </w:rPr>
              <w:t>会议主要围绕翻转课堂任务的分工与规范展开。 团队决定采用抽签方式分配任务，并通过群接龙确认认领，以解决此前页数分配不均的问题。具体分工为：3人负责PPT制作（总页数控制在40页左右，每人约20页，由主讲人统一把控大纲）、1人主讲、2人负责文档修订。后续，文档修订组需根据教师评审意见（涉及WPS图、风险管理计划等）与曹志龙单独开会讨论细节。会议强调了明确分工、控制内容质量及高效协作的重要性。</w:t>
            </w:r>
          </w:p>
        </w:tc>
      </w:tr>
      <w:tr w:rsidR="003039CB" w14:paraId="5365BFDE" w14:textId="77777777">
        <w:trPr>
          <w:trHeight w:val="239"/>
        </w:trPr>
        <w:tc>
          <w:tcPr>
            <w:tcW w:w="1091" w:type="dxa"/>
            <w:vMerge w:val="restart"/>
            <w:textDirection w:val="tbLrV"/>
            <w:vAlign w:val="center"/>
          </w:tcPr>
          <w:p w14:paraId="5C50970A" w14:textId="77777777" w:rsidR="003039CB" w:rsidRDefault="003039CB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810" w:type="dxa"/>
          </w:tcPr>
          <w:p w14:paraId="67750A5A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10" w:type="dxa"/>
            <w:gridSpan w:val="2"/>
          </w:tcPr>
          <w:p w14:paraId="18D08342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400" w:type="dxa"/>
          </w:tcPr>
          <w:p w14:paraId="579C7BA0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611" w:type="dxa"/>
          </w:tcPr>
          <w:p w14:paraId="125BE361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3039CB" w14:paraId="0231147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71F572F" w14:textId="77777777" w:rsidR="003039CB" w:rsidRDefault="003039CB">
            <w:pPr>
              <w:jc w:val="center"/>
            </w:pPr>
          </w:p>
        </w:tc>
        <w:tc>
          <w:tcPr>
            <w:tcW w:w="810" w:type="dxa"/>
          </w:tcPr>
          <w:p w14:paraId="30B1015B" w14:textId="37C3D721" w:rsidR="003039CB" w:rsidRDefault="003039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10" w:type="dxa"/>
            <w:gridSpan w:val="2"/>
          </w:tcPr>
          <w:p w14:paraId="4BB2465A" w14:textId="5333F432" w:rsidR="003039CB" w:rsidRDefault="0003276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展示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内容大纲</w:t>
            </w:r>
          </w:p>
        </w:tc>
        <w:tc>
          <w:tcPr>
            <w:tcW w:w="1400" w:type="dxa"/>
          </w:tcPr>
          <w:p w14:paraId="12557466" w14:textId="33439257" w:rsidR="003039CB" w:rsidRDefault="0003276C">
            <w:pPr>
              <w:jc w:val="center"/>
            </w:pPr>
            <w:r>
              <w:rPr>
                <w:rFonts w:hint="eastAsia"/>
              </w:rPr>
              <w:t>张明慧</w:t>
            </w:r>
          </w:p>
        </w:tc>
        <w:tc>
          <w:tcPr>
            <w:tcW w:w="1611" w:type="dxa"/>
          </w:tcPr>
          <w:p w14:paraId="44272040" w14:textId="49FC7C04" w:rsidR="003039CB" w:rsidRDefault="00E1232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1939874D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BCC830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E02D297" w14:textId="6F20D0CC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3610" w:type="dxa"/>
            <w:gridSpan w:val="2"/>
          </w:tcPr>
          <w:p w14:paraId="6E6085A7" w14:textId="57163A7F" w:rsidR="003039CB" w:rsidRPr="00E1232B" w:rsidRDefault="0003276C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PPT制作</w:t>
            </w:r>
          </w:p>
        </w:tc>
        <w:tc>
          <w:tcPr>
            <w:tcW w:w="1400" w:type="dxa"/>
          </w:tcPr>
          <w:p w14:paraId="6896678E" w14:textId="623060B4" w:rsidR="003039CB" w:rsidRPr="003039CB" w:rsidRDefault="0003276C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陈天阳、曹志隆</w:t>
            </w:r>
          </w:p>
        </w:tc>
        <w:tc>
          <w:tcPr>
            <w:tcW w:w="1611" w:type="dxa"/>
          </w:tcPr>
          <w:p w14:paraId="772944BA" w14:textId="6A7F1A95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04C8AA33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275F604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12BF01E5" w14:textId="58F70AB5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3610" w:type="dxa"/>
            <w:gridSpan w:val="2"/>
          </w:tcPr>
          <w:p w14:paraId="529C39E7" w14:textId="25031076" w:rsidR="003039CB" w:rsidRPr="003039CB" w:rsidRDefault="0003276C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需求计划内容修订</w:t>
            </w:r>
          </w:p>
        </w:tc>
        <w:tc>
          <w:tcPr>
            <w:tcW w:w="1400" w:type="dxa"/>
          </w:tcPr>
          <w:p w14:paraId="3DF1E1C6" w14:textId="10D6AA95" w:rsidR="003039CB" w:rsidRPr="003039CB" w:rsidRDefault="0003276C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E1232B">
              <w:rPr>
                <w:rFonts w:ascii="宋体" w:hAnsi="宋体" w:hint="eastAsia"/>
                <w:bCs/>
                <w:sz w:val="24"/>
              </w:rPr>
              <w:t>梅怡钿</w:t>
            </w:r>
            <w:r>
              <w:rPr>
                <w:rFonts w:ascii="宋体" w:hAnsi="宋体" w:hint="eastAsia"/>
                <w:bCs/>
                <w:sz w:val="24"/>
              </w:rPr>
              <w:t>、陈鹏宇</w:t>
            </w:r>
          </w:p>
        </w:tc>
        <w:tc>
          <w:tcPr>
            <w:tcW w:w="1611" w:type="dxa"/>
          </w:tcPr>
          <w:p w14:paraId="5CCEAFC4" w14:textId="567BA9A0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0BBE6DCB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67904678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56F936A1" w14:textId="1862B17A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</w:p>
        </w:tc>
        <w:tc>
          <w:tcPr>
            <w:tcW w:w="3610" w:type="dxa"/>
            <w:gridSpan w:val="2"/>
          </w:tcPr>
          <w:p w14:paraId="74351AC1" w14:textId="34FEA6A0" w:rsidR="003039CB" w:rsidRPr="003039CB" w:rsidRDefault="0003276C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PPT优化与组合</w:t>
            </w:r>
          </w:p>
        </w:tc>
        <w:tc>
          <w:tcPr>
            <w:tcW w:w="1400" w:type="dxa"/>
          </w:tcPr>
          <w:p w14:paraId="0AEB24F5" w14:textId="2FA9AA7D" w:rsidR="003039CB" w:rsidRPr="003039CB" w:rsidRDefault="0003276C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l李俊翰</w:t>
            </w:r>
          </w:p>
        </w:tc>
        <w:tc>
          <w:tcPr>
            <w:tcW w:w="1611" w:type="dxa"/>
          </w:tcPr>
          <w:p w14:paraId="74711680" w14:textId="07406434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>
        <w:tc>
          <w:tcPr>
            <w:tcW w:w="1091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3000" w:type="dxa"/>
            <w:gridSpan w:val="2"/>
          </w:tcPr>
          <w:p w14:paraId="7673016D" w14:textId="796F9143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</w:t>
            </w:r>
            <w:r w:rsidR="0003276C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31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420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3011" w:type="dxa"/>
            <w:gridSpan w:val="2"/>
          </w:tcPr>
          <w:p w14:paraId="7AE3848E" w14:textId="258026E7" w:rsidR="00605BCE" w:rsidRDefault="008B572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理四2-226</w:t>
            </w:r>
          </w:p>
        </w:tc>
      </w:tr>
      <w:tr w:rsidR="00605BCE" w14:paraId="555ACCF8" w14:textId="77777777">
        <w:tc>
          <w:tcPr>
            <w:tcW w:w="1091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431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 w:rsidP="0003276C">
      <w:pP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735CB" w14:textId="77777777" w:rsidR="00D81085" w:rsidRDefault="00D81085" w:rsidP="00E847DE">
      <w:r>
        <w:separator/>
      </w:r>
    </w:p>
  </w:endnote>
  <w:endnote w:type="continuationSeparator" w:id="0">
    <w:p w14:paraId="2854BA18" w14:textId="77777777" w:rsidR="00D81085" w:rsidRDefault="00D81085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B9C4" w14:textId="77777777" w:rsidR="00D81085" w:rsidRDefault="00D81085" w:rsidP="00E847DE">
      <w:r>
        <w:separator/>
      </w:r>
    </w:p>
  </w:footnote>
  <w:footnote w:type="continuationSeparator" w:id="0">
    <w:p w14:paraId="62CA1BD2" w14:textId="77777777" w:rsidR="00D81085" w:rsidRDefault="00D81085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735"/>
    <w:multiLevelType w:val="multilevel"/>
    <w:tmpl w:val="1420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7B54"/>
    <w:multiLevelType w:val="multilevel"/>
    <w:tmpl w:val="405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54048"/>
    <w:multiLevelType w:val="multilevel"/>
    <w:tmpl w:val="7D7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86D68"/>
    <w:multiLevelType w:val="multilevel"/>
    <w:tmpl w:val="EAE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978BE"/>
    <w:multiLevelType w:val="multilevel"/>
    <w:tmpl w:val="DD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E56D0"/>
    <w:multiLevelType w:val="multilevel"/>
    <w:tmpl w:val="56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7400B"/>
    <w:multiLevelType w:val="multilevel"/>
    <w:tmpl w:val="4B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860B0C"/>
    <w:multiLevelType w:val="multilevel"/>
    <w:tmpl w:val="DDD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B21E1"/>
    <w:multiLevelType w:val="multilevel"/>
    <w:tmpl w:val="CC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CD74FD"/>
    <w:multiLevelType w:val="multilevel"/>
    <w:tmpl w:val="A98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710B1E"/>
    <w:multiLevelType w:val="multilevel"/>
    <w:tmpl w:val="3F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4418DB"/>
    <w:multiLevelType w:val="multilevel"/>
    <w:tmpl w:val="712E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45530"/>
    <w:multiLevelType w:val="multilevel"/>
    <w:tmpl w:val="C56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1F0E70"/>
    <w:multiLevelType w:val="multilevel"/>
    <w:tmpl w:val="132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451BEE"/>
    <w:multiLevelType w:val="multilevel"/>
    <w:tmpl w:val="4C4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D41D54"/>
    <w:multiLevelType w:val="multilevel"/>
    <w:tmpl w:val="A1C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2421EA"/>
    <w:multiLevelType w:val="multilevel"/>
    <w:tmpl w:val="88D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2E73E0"/>
    <w:multiLevelType w:val="multilevel"/>
    <w:tmpl w:val="3EE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606DEC"/>
    <w:multiLevelType w:val="multilevel"/>
    <w:tmpl w:val="9C6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8248F7"/>
    <w:multiLevelType w:val="multilevel"/>
    <w:tmpl w:val="CFE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F30559"/>
    <w:multiLevelType w:val="multilevel"/>
    <w:tmpl w:val="9C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534BF8"/>
    <w:multiLevelType w:val="multilevel"/>
    <w:tmpl w:val="7F5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F26BD7"/>
    <w:multiLevelType w:val="multilevel"/>
    <w:tmpl w:val="A88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17347B"/>
    <w:multiLevelType w:val="multilevel"/>
    <w:tmpl w:val="226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134841"/>
    <w:multiLevelType w:val="multilevel"/>
    <w:tmpl w:val="627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60169A"/>
    <w:multiLevelType w:val="multilevel"/>
    <w:tmpl w:val="B29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27416E"/>
    <w:multiLevelType w:val="multilevel"/>
    <w:tmpl w:val="D5D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A42FDF"/>
    <w:multiLevelType w:val="multilevel"/>
    <w:tmpl w:val="6EA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0815BF"/>
    <w:multiLevelType w:val="multilevel"/>
    <w:tmpl w:val="FB9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515575">
    <w:abstractNumId w:val="20"/>
  </w:num>
  <w:num w:numId="2" w16cid:durableId="140119551">
    <w:abstractNumId w:val="8"/>
  </w:num>
  <w:num w:numId="3" w16cid:durableId="1385182948">
    <w:abstractNumId w:val="29"/>
  </w:num>
  <w:num w:numId="4" w16cid:durableId="1439258754">
    <w:abstractNumId w:val="3"/>
  </w:num>
  <w:num w:numId="5" w16cid:durableId="1476414947">
    <w:abstractNumId w:val="19"/>
  </w:num>
  <w:num w:numId="6" w16cid:durableId="1849321237">
    <w:abstractNumId w:val="18"/>
  </w:num>
  <w:num w:numId="7" w16cid:durableId="1979797309">
    <w:abstractNumId w:val="26"/>
  </w:num>
  <w:num w:numId="8" w16cid:durableId="295306557">
    <w:abstractNumId w:val="10"/>
  </w:num>
  <w:num w:numId="9" w16cid:durableId="1829252341">
    <w:abstractNumId w:val="13"/>
  </w:num>
  <w:num w:numId="10" w16cid:durableId="1633435957">
    <w:abstractNumId w:val="24"/>
  </w:num>
  <w:num w:numId="11" w16cid:durableId="1722553774">
    <w:abstractNumId w:val="15"/>
  </w:num>
  <w:num w:numId="12" w16cid:durableId="1277132779">
    <w:abstractNumId w:val="27"/>
  </w:num>
  <w:num w:numId="13" w16cid:durableId="685597369">
    <w:abstractNumId w:val="14"/>
  </w:num>
  <w:num w:numId="14" w16cid:durableId="1612398153">
    <w:abstractNumId w:val="9"/>
  </w:num>
  <w:num w:numId="15" w16cid:durableId="630331069">
    <w:abstractNumId w:val="17"/>
  </w:num>
  <w:num w:numId="16" w16cid:durableId="1824540005">
    <w:abstractNumId w:val="4"/>
  </w:num>
  <w:num w:numId="17" w16cid:durableId="366640666">
    <w:abstractNumId w:val="2"/>
  </w:num>
  <w:num w:numId="18" w16cid:durableId="390201348">
    <w:abstractNumId w:val="30"/>
  </w:num>
  <w:num w:numId="19" w16cid:durableId="1709837978">
    <w:abstractNumId w:val="16"/>
  </w:num>
  <w:num w:numId="20" w16cid:durableId="1956279947">
    <w:abstractNumId w:val="22"/>
  </w:num>
  <w:num w:numId="21" w16cid:durableId="121308038">
    <w:abstractNumId w:val="5"/>
  </w:num>
  <w:num w:numId="22" w16cid:durableId="425273627">
    <w:abstractNumId w:val="23"/>
  </w:num>
  <w:num w:numId="23" w16cid:durableId="658192194">
    <w:abstractNumId w:val="7"/>
  </w:num>
  <w:num w:numId="24" w16cid:durableId="853416781">
    <w:abstractNumId w:val="11"/>
  </w:num>
  <w:num w:numId="25" w16cid:durableId="731393769">
    <w:abstractNumId w:val="1"/>
  </w:num>
  <w:num w:numId="26" w16cid:durableId="183717144">
    <w:abstractNumId w:val="21"/>
  </w:num>
  <w:num w:numId="27" w16cid:durableId="718281312">
    <w:abstractNumId w:val="25"/>
  </w:num>
  <w:num w:numId="28" w16cid:durableId="405033034">
    <w:abstractNumId w:val="6"/>
  </w:num>
  <w:num w:numId="29" w16cid:durableId="1592394830">
    <w:abstractNumId w:val="28"/>
  </w:num>
  <w:num w:numId="30" w16cid:durableId="1494294136">
    <w:abstractNumId w:val="12"/>
  </w:num>
  <w:num w:numId="31" w16cid:durableId="46242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YzFjOTIxMGU4MzkyMjQyZjUzYThlODVhNzAyMTkifQ=="/>
  </w:docVars>
  <w:rsids>
    <w:rsidRoot w:val="00605BCE"/>
    <w:rsid w:val="00026E82"/>
    <w:rsid w:val="0003276C"/>
    <w:rsid w:val="00221A2A"/>
    <w:rsid w:val="002A032F"/>
    <w:rsid w:val="003039CB"/>
    <w:rsid w:val="003464A9"/>
    <w:rsid w:val="00605BCE"/>
    <w:rsid w:val="008B2804"/>
    <w:rsid w:val="008B5721"/>
    <w:rsid w:val="009A0087"/>
    <w:rsid w:val="00BB68CD"/>
    <w:rsid w:val="00D81085"/>
    <w:rsid w:val="00E1232B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8B2804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8B2804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8B2804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408</Words>
  <Characters>437</Characters>
  <Application>Microsoft Office Word</Application>
  <DocSecurity>0</DocSecurity>
  <Lines>39</Lines>
  <Paragraphs>49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4</cp:revision>
  <dcterms:created xsi:type="dcterms:W3CDTF">2026-03-03T15:58:00Z</dcterms:created>
  <dcterms:modified xsi:type="dcterms:W3CDTF">2026-03-24T13:42:00Z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