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AC925" w14:textId="10896115" w:rsidR="008B2804" w:rsidRDefault="008B2804" w:rsidP="008B2804">
      <w:pPr>
        <w:pStyle w:val="3"/>
        <w:jc w:val="center"/>
        <w:rPr>
          <w:rFonts w:ascii="华文新魏" w:eastAsia="华文新魏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第</w:t>
      </w:r>
      <w:r w:rsidR="00AD2E4E">
        <w:rPr>
          <w:rFonts w:ascii="华文新魏" w:eastAsia="华文新魏" w:hint="eastAsia"/>
          <w:sz w:val="72"/>
          <w:szCs w:val="72"/>
        </w:rPr>
        <w:t>五</w:t>
      </w:r>
      <w:r>
        <w:rPr>
          <w:rFonts w:ascii="华文新魏" w:eastAsia="华文新魏" w:hint="eastAsia"/>
          <w:sz w:val="72"/>
          <w:szCs w:val="72"/>
        </w:rPr>
        <w:t>次会议记录</w:t>
      </w:r>
    </w:p>
    <w:p w14:paraId="2C435A19" w14:textId="77777777" w:rsidR="008B2804" w:rsidRDefault="008B2804" w:rsidP="008B2804">
      <w:pPr>
        <w:ind w:leftChars="-1" w:left="-2" w:firstLineChars="950" w:firstLine="2280"/>
        <w:rPr>
          <w:sz w:val="24"/>
        </w:rPr>
      </w:pPr>
    </w:p>
    <w:p w14:paraId="2EE439C4" w14:textId="77777777" w:rsidR="008B2804" w:rsidRDefault="008B2804" w:rsidP="008B2804">
      <w:pPr>
        <w:jc w:val="center"/>
        <w:rPr>
          <w:b/>
          <w:sz w:val="18"/>
          <w:szCs w:val="20"/>
        </w:rPr>
      </w:pPr>
    </w:p>
    <w:p w14:paraId="0488CF07" w14:textId="77777777" w:rsidR="008B2804" w:rsidRDefault="008B2804" w:rsidP="008B2804">
      <w:pPr>
        <w:ind w:firstLineChars="200" w:firstLine="420"/>
        <w:rPr>
          <w:rFonts w:eastAsia="黑体"/>
          <w:b/>
          <w:sz w:val="28"/>
        </w:rPr>
      </w:pPr>
      <w:r>
        <w:rPr>
          <w:noProof/>
        </w:rPr>
        <w:drawing>
          <wp:inline distT="0" distB="0" distL="114300" distR="114300" wp14:anchorId="66602A8D" wp14:editId="124D4814">
            <wp:extent cx="5273675" cy="400812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085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AE33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786B53C6" w14:textId="77777777" w:rsidR="008B2804" w:rsidRDefault="008B2804" w:rsidP="008B2804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879C5DF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z w:val="24"/>
        </w:rPr>
      </w:pPr>
      <w:r>
        <w:rPr>
          <w:rFonts w:hint="eastAsia"/>
          <w:bCs/>
          <w:sz w:val="24"/>
        </w:rPr>
        <w:t>项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目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rFonts w:hint="eastAsia"/>
          <w:bCs/>
          <w:sz w:val="24"/>
        </w:rPr>
        <w:t>称</w:t>
      </w:r>
      <w:r>
        <w:rPr>
          <w:rFonts w:hint="eastAsia"/>
          <w:bCs/>
          <w:sz w:val="24"/>
        </w:rPr>
        <w:t xml:space="preserve">  </w:t>
      </w:r>
      <w:r>
        <w:rPr>
          <w:bCs/>
          <w:sz w:val="24"/>
          <w:u w:val="single"/>
        </w:rPr>
        <w:t xml:space="preserve">     </w:t>
      </w:r>
      <w:proofErr w:type="gramStart"/>
      <w:r>
        <w:rPr>
          <w:rFonts w:hint="eastAsia"/>
          <w:bCs/>
          <w:sz w:val="24"/>
          <w:u w:val="single"/>
        </w:rPr>
        <w:t>一</w:t>
      </w:r>
      <w:proofErr w:type="gramEnd"/>
      <w:r>
        <w:rPr>
          <w:rFonts w:hint="eastAsia"/>
          <w:bCs/>
          <w:sz w:val="24"/>
          <w:u w:val="single"/>
        </w:rPr>
        <w:t>体式</w:t>
      </w:r>
      <w:r>
        <w:rPr>
          <w:rFonts w:hint="eastAsia"/>
          <w:bCs/>
          <w:sz w:val="24"/>
          <w:u w:val="single"/>
        </w:rPr>
        <w:t>ai</w:t>
      </w:r>
      <w:r>
        <w:rPr>
          <w:rFonts w:hint="eastAsia"/>
          <w:bCs/>
          <w:sz w:val="24"/>
          <w:u w:val="single"/>
        </w:rPr>
        <w:t>平台</w:t>
      </w:r>
      <w:r>
        <w:rPr>
          <w:rFonts w:hint="eastAsia"/>
          <w:bCs/>
          <w:sz w:val="24"/>
          <w:u w:val="single"/>
        </w:rPr>
        <w:t xml:space="preserve">        </w:t>
      </w:r>
      <w:r>
        <w:rPr>
          <w:bCs/>
          <w:sz w:val="24"/>
          <w:u w:val="single"/>
        </w:rPr>
        <w:t xml:space="preserve">    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   </w:t>
      </w:r>
    </w:p>
    <w:p w14:paraId="02A8C811" w14:textId="77777777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firstLineChars="500" w:firstLine="1200"/>
        <w:rPr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 xml:space="preserve">小 组 成 员 </w:t>
      </w:r>
      <w:r>
        <w:rPr>
          <w:rFonts w:ascii="宋体" w:hAnsi="宋体" w:hint="eastAsia"/>
          <w:bCs/>
          <w:sz w:val="24"/>
          <w:u w:val="single"/>
        </w:rPr>
        <w:t xml:space="preserve">李俊翰 张明慧 曹志隆 </w:t>
      </w:r>
      <w:proofErr w:type="gramStart"/>
      <w:r>
        <w:rPr>
          <w:rFonts w:ascii="宋体" w:hAnsi="宋体" w:hint="eastAsia"/>
          <w:bCs/>
          <w:sz w:val="24"/>
          <w:u w:val="single"/>
        </w:rPr>
        <w:t>陈鹏宇</w:t>
      </w:r>
      <w:proofErr w:type="gramEnd"/>
      <w:r>
        <w:rPr>
          <w:rFonts w:ascii="宋体" w:hAnsi="宋体" w:hint="eastAsia"/>
          <w:bCs/>
          <w:sz w:val="24"/>
          <w:u w:val="single"/>
        </w:rPr>
        <w:t xml:space="preserve"> 陈天阳 梅怡</w:t>
      </w:r>
      <w:proofErr w:type="gramStart"/>
      <w:r>
        <w:rPr>
          <w:rFonts w:ascii="宋体" w:hAnsi="宋体" w:hint="eastAsia"/>
          <w:bCs/>
          <w:sz w:val="24"/>
          <w:u w:val="single"/>
        </w:rPr>
        <w:t>钿</w:t>
      </w:r>
      <w:proofErr w:type="gramEnd"/>
      <w:r>
        <w:rPr>
          <w:rFonts w:ascii="宋体" w:hAnsi="宋体"/>
          <w:bCs/>
          <w:spacing w:val="8"/>
          <w:sz w:val="24"/>
          <w:u w:val="single"/>
        </w:rPr>
        <w:t xml:space="preserve">       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200FF5AA" w14:textId="77777777" w:rsidR="008B2804" w:rsidRDefault="008B2804" w:rsidP="008B2804">
      <w:pPr>
        <w:jc w:val="left"/>
        <w:rPr>
          <w:rStyle w:val="a8"/>
          <w:rFonts w:asciiTheme="minorEastAsia" w:hAnsiTheme="minorEastAsia" w:hint="eastAsia"/>
          <w:sz w:val="24"/>
        </w:rPr>
      </w:pPr>
    </w:p>
    <w:p w14:paraId="1F504B29" w14:textId="6B5DD47C" w:rsidR="008B2804" w:rsidRDefault="008B2804" w:rsidP="008B2804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hAnsiTheme="minorEastAsia" w:hint="eastAsia"/>
          <w:bCs/>
          <w:sz w:val="22"/>
          <w:u w:val="single"/>
        </w:rPr>
      </w:pPr>
      <w:r>
        <w:rPr>
          <w:rStyle w:val="a8"/>
          <w:rFonts w:asciiTheme="minorEastAsia" w:hAnsiTheme="minorEastAsia" w:hint="eastAsia"/>
          <w:sz w:val="24"/>
        </w:rPr>
        <w:t xml:space="preserve">               项目计划日期：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2026 </w:t>
      </w:r>
      <w:r>
        <w:rPr>
          <w:rStyle w:val="a8"/>
          <w:rFonts w:asciiTheme="minorEastAsia" w:hAnsiTheme="minorEastAsia" w:hint="eastAsia"/>
          <w:sz w:val="24"/>
        </w:rPr>
        <w:t>年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  3</w:t>
      </w:r>
      <w:r>
        <w:rPr>
          <w:rStyle w:val="a8"/>
          <w:rFonts w:asciiTheme="minorEastAsia" w:hAnsiTheme="minorEastAsia" w:hint="eastAsia"/>
          <w:sz w:val="24"/>
        </w:rPr>
        <w:t>月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</w:t>
      </w:r>
      <w:r w:rsidR="00685270">
        <w:rPr>
          <w:rStyle w:val="a8"/>
          <w:rFonts w:asciiTheme="minorEastAsia" w:hAnsiTheme="minorEastAsia" w:hint="eastAsia"/>
          <w:sz w:val="24"/>
          <w:u w:val="single"/>
        </w:rPr>
        <w:t>31</w:t>
      </w:r>
      <w:r>
        <w:rPr>
          <w:rStyle w:val="a8"/>
          <w:rFonts w:asciiTheme="minorEastAsia" w:hAnsiTheme="minorEastAsia" w:hint="eastAsia"/>
          <w:sz w:val="24"/>
          <w:u w:val="single"/>
        </w:rPr>
        <w:t xml:space="preserve"> </w:t>
      </w:r>
      <w:r>
        <w:rPr>
          <w:rStyle w:val="a8"/>
          <w:rFonts w:asciiTheme="minorEastAsia" w:hAnsiTheme="minorEastAsia" w:hint="eastAsia"/>
          <w:sz w:val="24"/>
        </w:rPr>
        <w:t>日</w:t>
      </w:r>
    </w:p>
    <w:p w14:paraId="68604032" w14:textId="5A156AD6" w:rsidR="008B2804" w:rsidRDefault="008B2804">
      <w:pPr>
        <w:widowControl/>
        <w:jc w:val="left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60D3B605" w14:textId="77777777" w:rsidR="008B2804" w:rsidRDefault="008B2804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p w14:paraId="38D97B93" w14:textId="480E1F4D" w:rsidR="00605BCE" w:rsidRDefault="00000000">
      <w:pPr>
        <w:jc w:val="center"/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  <w:lastRenderedPageBreak/>
        <w:t>会议记录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9"/>
        <w:gridCol w:w="795"/>
        <w:gridCol w:w="2110"/>
        <w:gridCol w:w="1384"/>
        <w:gridCol w:w="1373"/>
        <w:gridCol w:w="1565"/>
      </w:tblGrid>
      <w:tr w:rsidR="00605BCE" w14:paraId="3E5E3977" w14:textId="77777777">
        <w:tc>
          <w:tcPr>
            <w:tcW w:w="1091" w:type="dxa"/>
          </w:tcPr>
          <w:p w14:paraId="3B3A94E8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会议名称</w:t>
            </w:r>
          </w:p>
        </w:tc>
        <w:tc>
          <w:tcPr>
            <w:tcW w:w="3000" w:type="dxa"/>
            <w:gridSpan w:val="2"/>
          </w:tcPr>
          <w:p w14:paraId="7A9402C9" w14:textId="2844D65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第</w:t>
            </w:r>
            <w:r w:rsidR="0066654A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五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次会议</w:t>
            </w:r>
          </w:p>
        </w:tc>
        <w:tc>
          <w:tcPr>
            <w:tcW w:w="1420" w:type="dxa"/>
          </w:tcPr>
          <w:p w14:paraId="6B40B05A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会议日期</w:t>
            </w:r>
          </w:p>
        </w:tc>
        <w:tc>
          <w:tcPr>
            <w:tcW w:w="3011" w:type="dxa"/>
            <w:gridSpan w:val="2"/>
          </w:tcPr>
          <w:p w14:paraId="0FF65685" w14:textId="7B9B2D5D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3月</w:t>
            </w:r>
            <w:r w:rsidR="0066654A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31</w:t>
            </w: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日</w:t>
            </w:r>
          </w:p>
        </w:tc>
      </w:tr>
      <w:tr w:rsidR="00605BCE" w14:paraId="0843534F" w14:textId="77777777">
        <w:tc>
          <w:tcPr>
            <w:tcW w:w="1091" w:type="dxa"/>
          </w:tcPr>
          <w:p w14:paraId="4F74DCDF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会议地点</w:t>
            </w:r>
          </w:p>
        </w:tc>
        <w:tc>
          <w:tcPr>
            <w:tcW w:w="3000" w:type="dxa"/>
            <w:gridSpan w:val="2"/>
          </w:tcPr>
          <w:p w14:paraId="68959985" w14:textId="4350457A" w:rsidR="00605BCE" w:rsidRDefault="0003276C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proofErr w:type="gramStart"/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腾讯会议</w:t>
            </w:r>
            <w:proofErr w:type="gramEnd"/>
          </w:p>
        </w:tc>
        <w:tc>
          <w:tcPr>
            <w:tcW w:w="1420" w:type="dxa"/>
          </w:tcPr>
          <w:p w14:paraId="17570CF1" w14:textId="074A077C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记录人</w:t>
            </w:r>
          </w:p>
        </w:tc>
        <w:tc>
          <w:tcPr>
            <w:tcW w:w="3011" w:type="dxa"/>
            <w:gridSpan w:val="2"/>
          </w:tcPr>
          <w:p w14:paraId="1A4447BF" w14:textId="19477C90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李俊翰</w:t>
            </w:r>
          </w:p>
        </w:tc>
      </w:tr>
      <w:tr w:rsidR="00605BCE" w14:paraId="4F378EB7" w14:textId="77777777">
        <w:tc>
          <w:tcPr>
            <w:tcW w:w="1091" w:type="dxa"/>
          </w:tcPr>
          <w:p w14:paraId="6D6A9301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与会人员</w:t>
            </w:r>
          </w:p>
        </w:tc>
        <w:tc>
          <w:tcPr>
            <w:tcW w:w="7431" w:type="dxa"/>
            <w:gridSpan w:val="5"/>
          </w:tcPr>
          <w:p w14:paraId="5A0B10D5" w14:textId="69D65CB7" w:rsidR="00605BCE" w:rsidRDefault="00E847DE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张明慧，陈天阳，陈鹏宇，</w:t>
            </w:r>
            <w:r w:rsidR="0003276C" w:rsidRPr="0003276C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梅怡</w:t>
            </w:r>
            <w:proofErr w:type="gramStart"/>
            <w:r w:rsidR="0003276C" w:rsidRPr="0003276C"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钿</w:t>
            </w:r>
            <w:proofErr w:type="gramEnd"/>
          </w:p>
        </w:tc>
      </w:tr>
      <w:tr w:rsidR="00605BCE" w14:paraId="735684CD" w14:textId="77777777">
        <w:tc>
          <w:tcPr>
            <w:tcW w:w="1091" w:type="dxa"/>
          </w:tcPr>
          <w:p w14:paraId="5BD8F173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会议主题</w:t>
            </w:r>
          </w:p>
        </w:tc>
        <w:tc>
          <w:tcPr>
            <w:tcW w:w="7431" w:type="dxa"/>
            <w:gridSpan w:val="5"/>
          </w:tcPr>
          <w:p w14:paraId="4E6821A2" w14:textId="0C614180" w:rsidR="00605BCE" w:rsidRPr="002A032F" w:rsidRDefault="002E63AC" w:rsidP="002A032F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2E63AC">
              <w:rPr>
                <w:rFonts w:asciiTheme="minorEastAsia" w:hAnsiTheme="minorEastAsia" w:cstheme="minorEastAsia"/>
                <w:b/>
                <w:bCs/>
                <w:szCs w:val="21"/>
              </w:rPr>
              <w:t>项目计划书深度修订与干系人需求调研安排</w:t>
            </w:r>
          </w:p>
        </w:tc>
      </w:tr>
      <w:tr w:rsidR="008B2804" w14:paraId="39AA245C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41C05FD8" w14:textId="40CCBA8E" w:rsidR="008B2804" w:rsidRDefault="008B2804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上周总结</w:t>
            </w:r>
          </w:p>
        </w:tc>
        <w:tc>
          <w:tcPr>
            <w:tcW w:w="7431" w:type="dxa"/>
            <w:gridSpan w:val="5"/>
          </w:tcPr>
          <w:p w14:paraId="0C29C653" w14:textId="10BAAF2E" w:rsidR="008B2804" w:rsidRPr="003039CB" w:rsidRDefault="00105979" w:rsidP="0003276C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105979">
              <w:rPr>
                <w:rFonts w:asciiTheme="minorEastAsia" w:hAnsiTheme="minorEastAsia" w:cstheme="minorEastAsia"/>
                <w:b/>
                <w:bCs/>
                <w:szCs w:val="21"/>
              </w:rPr>
              <w:t>上次翻转课堂任务已通过抽签接龙完成分工：张明慧负责 PPT 展示与内容大纲，陈天阳与曹志隆负责 PPT 制作，梅怡钿与陈鹏宇负责需求计划内容修订，李俊翰负责 PPT 优化与组合。主讲人已定，大纲框架已确定，PPT 总页数控制在 40 页左右，各模块内容填充与文档修订工作已启动。</w:t>
            </w:r>
          </w:p>
        </w:tc>
      </w:tr>
      <w:tr w:rsidR="00605BCE" w14:paraId="35B20711" w14:textId="77777777">
        <w:trPr>
          <w:trHeight w:val="1510"/>
        </w:trPr>
        <w:tc>
          <w:tcPr>
            <w:tcW w:w="1091" w:type="dxa"/>
            <w:textDirection w:val="tbLrV"/>
            <w:vAlign w:val="center"/>
          </w:tcPr>
          <w:p w14:paraId="7D42F43E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会议主要内容</w:t>
            </w:r>
          </w:p>
        </w:tc>
        <w:tc>
          <w:tcPr>
            <w:tcW w:w="7431" w:type="dxa"/>
            <w:gridSpan w:val="5"/>
          </w:tcPr>
          <w:p w14:paraId="522F2243" w14:textId="77777777" w:rsidR="00983299" w:rsidRPr="00983299" w:rsidRDefault="00983299" w:rsidP="00983299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>  计划书内容精简与复用：</w:t>
            </w:r>
          </w:p>
          <w:p w14:paraId="754257BA" w14:textId="77777777" w:rsidR="00983299" w:rsidRPr="00983299" w:rsidRDefault="00983299" w:rsidP="00983299">
            <w:pPr>
              <w:numPr>
                <w:ilvl w:val="0"/>
                <w:numId w:val="3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经讨论发现，沟通管理计划、成本（预算）管理计划及范围管理计划在前期计划书中已有基础。 </w:t>
            </w:r>
          </w:p>
          <w:p w14:paraId="0D2C7049" w14:textId="77777777" w:rsidR="00983299" w:rsidRPr="00983299" w:rsidRDefault="00983299" w:rsidP="00983299">
            <w:pPr>
              <w:numPr>
                <w:ilvl w:val="0"/>
                <w:numId w:val="32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为保证GitHub文档记录与实际进度一致，决定直接复用并提取原计划书中的相关内容，不再重新编写。 </w:t>
            </w:r>
          </w:p>
          <w:p w14:paraId="7CDC61C7" w14:textId="77777777" w:rsidR="00983299" w:rsidRPr="00983299" w:rsidRDefault="00983299" w:rsidP="00983299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>  删除冗余模块：</w:t>
            </w:r>
          </w:p>
          <w:p w14:paraId="2DA01784" w14:textId="77777777" w:rsidR="00983299" w:rsidRPr="00983299" w:rsidRDefault="00983299" w:rsidP="00983299">
            <w:pPr>
              <w:numPr>
                <w:ilvl w:val="0"/>
                <w:numId w:val="33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确认项目中暂无实际采购需求，一致同意将“采购管理计划”模块从项目文档中删除。 </w:t>
            </w:r>
          </w:p>
          <w:p w14:paraId="71B2DF1E" w14:textId="77777777" w:rsidR="00983299" w:rsidRPr="00983299" w:rsidRDefault="00983299" w:rsidP="00983299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>  干系人需求调研安排：</w:t>
            </w:r>
          </w:p>
          <w:p w14:paraId="76267CA1" w14:textId="77777777" w:rsidR="00983299" w:rsidRPr="00983299" w:rsidRDefault="00983299" w:rsidP="00983299">
            <w:pPr>
              <w:numPr>
                <w:ilvl w:val="0"/>
                <w:numId w:val="34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强调了收集目标用户对系统真实想法的重要性。 </w:t>
            </w:r>
          </w:p>
          <w:p w14:paraId="3D881AB5" w14:textId="77777777" w:rsidR="00983299" w:rsidRPr="00983299" w:rsidRDefault="00983299" w:rsidP="00983299">
            <w:pPr>
              <w:numPr>
                <w:ilvl w:val="0"/>
                <w:numId w:val="34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任务要求：每位成员负责寻找1-2名潜在用户（目标干系人）进行调研。 </w:t>
            </w:r>
          </w:p>
          <w:p w14:paraId="29757316" w14:textId="77777777" w:rsidR="00983299" w:rsidRPr="00983299" w:rsidRDefault="00983299" w:rsidP="00983299">
            <w:pPr>
              <w:numPr>
                <w:ilvl w:val="0"/>
                <w:numId w:val="34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成果汇总：调研结果将统一汇交给负责文档的同学，编撰成正式的“获取需求”文档。 </w:t>
            </w:r>
          </w:p>
          <w:p w14:paraId="19CCEAF6" w14:textId="77777777" w:rsidR="00983299" w:rsidRPr="00983299" w:rsidRDefault="00983299" w:rsidP="00983299">
            <w:p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>  关键时间节点：</w:t>
            </w:r>
          </w:p>
          <w:p w14:paraId="655E9C48" w14:textId="77777777" w:rsidR="00983299" w:rsidRPr="00983299" w:rsidRDefault="00983299" w:rsidP="00983299">
            <w:pPr>
              <w:numPr>
                <w:ilvl w:val="0"/>
                <w:numId w:val="35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所有文档修订（讲稿、文案等）必须在4月7日之前完成。 </w:t>
            </w:r>
          </w:p>
          <w:p w14:paraId="799E69D8" w14:textId="77777777" w:rsidR="00983299" w:rsidRPr="00983299" w:rsidRDefault="00983299" w:rsidP="00983299">
            <w:pPr>
              <w:numPr>
                <w:ilvl w:val="0"/>
                <w:numId w:val="35"/>
              </w:numPr>
              <w:jc w:val="left"/>
              <w:rPr>
                <w:rFonts w:asciiTheme="minorEastAsia" w:hAnsiTheme="minorEastAsia" w:cstheme="minorEastAsia"/>
                <w:b/>
                <w:bCs/>
                <w:szCs w:val="21"/>
              </w:rPr>
            </w:pPr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>PPT汇总需在下周</w:t>
            </w:r>
            <w:proofErr w:type="gramStart"/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>二之前</w:t>
            </w:r>
            <w:proofErr w:type="gramEnd"/>
            <w:r w:rsidRPr="00983299">
              <w:rPr>
                <w:rFonts w:asciiTheme="minorEastAsia" w:hAnsiTheme="minorEastAsia" w:cstheme="minorEastAsia"/>
                <w:b/>
                <w:bCs/>
                <w:szCs w:val="21"/>
              </w:rPr>
              <w:t xml:space="preserve">完成。 </w:t>
            </w:r>
          </w:p>
          <w:p w14:paraId="468F24C2" w14:textId="4F9CE41B" w:rsidR="00605BCE" w:rsidRPr="00983299" w:rsidRDefault="00605BCE" w:rsidP="00983299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</w:tr>
      <w:tr w:rsidR="00605BCE" w14:paraId="523D1C09" w14:textId="77777777">
        <w:trPr>
          <w:trHeight w:val="1208"/>
        </w:trPr>
        <w:tc>
          <w:tcPr>
            <w:tcW w:w="1091" w:type="dxa"/>
            <w:textDirection w:val="tbLrV"/>
            <w:vAlign w:val="center"/>
          </w:tcPr>
          <w:p w14:paraId="6691436B" w14:textId="77777777" w:rsidR="00605BCE" w:rsidRDefault="00000000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记录总结</w:t>
            </w:r>
          </w:p>
        </w:tc>
        <w:tc>
          <w:tcPr>
            <w:tcW w:w="7431" w:type="dxa"/>
            <w:gridSpan w:val="5"/>
          </w:tcPr>
          <w:p w14:paraId="51B7603D" w14:textId="6486125F" w:rsidR="00605BCE" w:rsidRPr="0003276C" w:rsidRDefault="00AE09D7" w:rsidP="00AE09D7">
            <w:pPr>
              <w:jc w:val="left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AE09D7">
              <w:rPr>
                <w:rFonts w:asciiTheme="minorEastAsia" w:hAnsiTheme="minorEastAsia" w:cstheme="minorEastAsia"/>
                <w:b/>
                <w:bCs/>
                <w:szCs w:val="21"/>
              </w:rPr>
              <w:t>本次会议重点纠正了文档分工</w:t>
            </w:r>
            <w:proofErr w:type="gramStart"/>
            <w:r w:rsidRPr="00AE09D7">
              <w:rPr>
                <w:rFonts w:asciiTheme="minorEastAsia" w:hAnsiTheme="minorEastAsia" w:cstheme="minorEastAsia"/>
                <w:b/>
                <w:bCs/>
                <w:szCs w:val="21"/>
              </w:rPr>
              <w:t>不</w:t>
            </w:r>
            <w:proofErr w:type="gramEnd"/>
            <w:r w:rsidRPr="00AE09D7">
              <w:rPr>
                <w:rFonts w:asciiTheme="minorEastAsia" w:hAnsiTheme="minorEastAsia" w:cstheme="minorEastAsia"/>
                <w:b/>
                <w:bCs/>
                <w:szCs w:val="21"/>
              </w:rPr>
              <w:t>均衡的问题，通过复用已有计划书内容减轻了重复劳动，并明确删除了不必要的采购模块。会议新设了干系人需求调研环节，要求全员参与以确保产品符合用户预期。团队明确了4月7日这一关键交付节点，要求各负责人严格把控进度。</w:t>
            </w:r>
          </w:p>
        </w:tc>
      </w:tr>
      <w:tr w:rsidR="003039CB" w14:paraId="5365BFDE" w14:textId="77777777">
        <w:trPr>
          <w:trHeight w:val="239"/>
        </w:trPr>
        <w:tc>
          <w:tcPr>
            <w:tcW w:w="1091" w:type="dxa"/>
            <w:vMerge w:val="restart"/>
            <w:textDirection w:val="tbLrV"/>
            <w:vAlign w:val="center"/>
          </w:tcPr>
          <w:p w14:paraId="5C50970A" w14:textId="77777777" w:rsidR="003039CB" w:rsidRDefault="003039CB">
            <w:pPr>
              <w:ind w:left="113" w:right="113"/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待办事项</w:t>
            </w:r>
          </w:p>
        </w:tc>
        <w:tc>
          <w:tcPr>
            <w:tcW w:w="810" w:type="dxa"/>
          </w:tcPr>
          <w:p w14:paraId="67750A5A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序号</w:t>
            </w:r>
          </w:p>
        </w:tc>
        <w:tc>
          <w:tcPr>
            <w:tcW w:w="3610" w:type="dxa"/>
            <w:gridSpan w:val="2"/>
          </w:tcPr>
          <w:p w14:paraId="18D08342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内容</w:t>
            </w:r>
          </w:p>
        </w:tc>
        <w:tc>
          <w:tcPr>
            <w:tcW w:w="1400" w:type="dxa"/>
          </w:tcPr>
          <w:p w14:paraId="579C7BA0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负责人</w:t>
            </w:r>
          </w:p>
        </w:tc>
        <w:tc>
          <w:tcPr>
            <w:tcW w:w="1611" w:type="dxa"/>
          </w:tcPr>
          <w:p w14:paraId="125BE361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截止时间</w:t>
            </w:r>
          </w:p>
        </w:tc>
      </w:tr>
      <w:tr w:rsidR="003039CB" w14:paraId="02311472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371F572F" w14:textId="77777777" w:rsidR="003039CB" w:rsidRDefault="003039CB">
            <w:pPr>
              <w:jc w:val="center"/>
            </w:pPr>
          </w:p>
        </w:tc>
        <w:tc>
          <w:tcPr>
            <w:tcW w:w="810" w:type="dxa"/>
          </w:tcPr>
          <w:p w14:paraId="30B1015B" w14:textId="37C3D721" w:rsidR="003039CB" w:rsidRDefault="003039CB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3610" w:type="dxa"/>
            <w:gridSpan w:val="2"/>
          </w:tcPr>
          <w:p w14:paraId="4BB2465A" w14:textId="2FCD7616" w:rsidR="003039CB" w:rsidRDefault="0078768F">
            <w:pPr>
              <w:jc w:val="center"/>
            </w:pPr>
            <w:r w:rsidRPr="0078768F">
              <w:t>沟通、成本、范围管理计划内容提取与汇编</w:t>
            </w:r>
          </w:p>
        </w:tc>
        <w:tc>
          <w:tcPr>
            <w:tcW w:w="1400" w:type="dxa"/>
          </w:tcPr>
          <w:p w14:paraId="12557466" w14:textId="11357714" w:rsidR="003039CB" w:rsidRDefault="007F7D42">
            <w:pPr>
              <w:jc w:val="center"/>
            </w:pPr>
            <w:r w:rsidRPr="007F7D42">
              <w:t>李俊翰</w:t>
            </w:r>
          </w:p>
        </w:tc>
        <w:tc>
          <w:tcPr>
            <w:tcW w:w="1611" w:type="dxa"/>
          </w:tcPr>
          <w:p w14:paraId="44272040" w14:textId="49FC7C04" w:rsidR="003039CB" w:rsidRDefault="00E1232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1939874D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7BCC830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0E02D297" w14:textId="6F20D0CC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2</w:t>
            </w:r>
          </w:p>
        </w:tc>
        <w:tc>
          <w:tcPr>
            <w:tcW w:w="3610" w:type="dxa"/>
            <w:gridSpan w:val="2"/>
          </w:tcPr>
          <w:p w14:paraId="6E6085A7" w14:textId="2C7643C9" w:rsidR="003039CB" w:rsidRPr="00E1232B" w:rsidRDefault="006969F7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6969F7">
              <w:rPr>
                <w:rFonts w:asciiTheme="minorEastAsia" w:hAnsiTheme="minorEastAsia" w:cstheme="minorEastAsia"/>
                <w:szCs w:val="21"/>
              </w:rPr>
              <w:t>目标用户（干系人）需求调研与想法搜集</w:t>
            </w:r>
          </w:p>
        </w:tc>
        <w:tc>
          <w:tcPr>
            <w:tcW w:w="1400" w:type="dxa"/>
          </w:tcPr>
          <w:p w14:paraId="6896678E" w14:textId="471AB10F" w:rsidR="003039CB" w:rsidRPr="003039CB" w:rsidRDefault="005C5705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5C5705">
              <w:rPr>
                <w:rFonts w:asciiTheme="minorEastAsia" w:hAnsiTheme="minorEastAsia" w:cstheme="minorEastAsia"/>
                <w:szCs w:val="21"/>
              </w:rPr>
              <w:t>全体成员</w:t>
            </w:r>
          </w:p>
        </w:tc>
        <w:tc>
          <w:tcPr>
            <w:tcW w:w="1611" w:type="dxa"/>
          </w:tcPr>
          <w:p w14:paraId="772944BA" w14:textId="6A7F1A95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04C8AA33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275F604D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12BF01E5" w14:textId="58F70AB5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3</w:t>
            </w:r>
          </w:p>
        </w:tc>
        <w:tc>
          <w:tcPr>
            <w:tcW w:w="3610" w:type="dxa"/>
            <w:gridSpan w:val="2"/>
          </w:tcPr>
          <w:p w14:paraId="529C39E7" w14:textId="3BA687D3" w:rsidR="003039CB" w:rsidRPr="003039CB" w:rsidRDefault="004D20BF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4D20BF">
              <w:rPr>
                <w:rFonts w:asciiTheme="minorEastAsia" w:hAnsiTheme="minorEastAsia" w:cstheme="minorEastAsia"/>
                <w:szCs w:val="21"/>
              </w:rPr>
              <w:t>“获取需求”专项文档编撰</w:t>
            </w:r>
          </w:p>
        </w:tc>
        <w:tc>
          <w:tcPr>
            <w:tcW w:w="1400" w:type="dxa"/>
          </w:tcPr>
          <w:p w14:paraId="3DF1E1C6" w14:textId="2B551EAD" w:rsidR="003039CB" w:rsidRPr="003039CB" w:rsidRDefault="00860694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860694">
              <w:rPr>
                <w:rFonts w:ascii="宋体" w:hAnsi="宋体"/>
                <w:bCs/>
                <w:sz w:val="24"/>
              </w:rPr>
              <w:t>梅怡</w:t>
            </w:r>
            <w:proofErr w:type="gramStart"/>
            <w:r w:rsidRPr="00860694">
              <w:rPr>
                <w:rFonts w:ascii="宋体" w:hAnsi="宋体"/>
                <w:bCs/>
                <w:sz w:val="24"/>
              </w:rPr>
              <w:t>钿</w:t>
            </w:r>
            <w:proofErr w:type="gramEnd"/>
            <w:r w:rsidRPr="00860694">
              <w:rPr>
                <w:rFonts w:ascii="宋体" w:hAnsi="宋体"/>
                <w:bCs/>
                <w:sz w:val="24"/>
              </w:rPr>
              <w:t>、陈鹏宇</w:t>
            </w:r>
          </w:p>
        </w:tc>
        <w:tc>
          <w:tcPr>
            <w:tcW w:w="1611" w:type="dxa"/>
          </w:tcPr>
          <w:p w14:paraId="5CCEAFC4" w14:textId="567BA9A0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3039CB" w14:paraId="0BBE6DCB" w14:textId="77777777">
        <w:trPr>
          <w:trHeight w:val="239"/>
        </w:trPr>
        <w:tc>
          <w:tcPr>
            <w:tcW w:w="1091" w:type="dxa"/>
            <w:vMerge/>
            <w:textDirection w:val="tbLrV"/>
            <w:vAlign w:val="center"/>
          </w:tcPr>
          <w:p w14:paraId="67904678" w14:textId="77777777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</w:p>
        </w:tc>
        <w:tc>
          <w:tcPr>
            <w:tcW w:w="810" w:type="dxa"/>
          </w:tcPr>
          <w:p w14:paraId="56F936A1" w14:textId="1862B17A" w:rsidR="003039CB" w:rsidRDefault="003039CB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4</w:t>
            </w:r>
          </w:p>
        </w:tc>
        <w:tc>
          <w:tcPr>
            <w:tcW w:w="3610" w:type="dxa"/>
            <w:gridSpan w:val="2"/>
          </w:tcPr>
          <w:p w14:paraId="74351AC1" w14:textId="46494227" w:rsidR="003039CB" w:rsidRPr="003039CB" w:rsidRDefault="00717FD5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717FD5">
              <w:rPr>
                <w:rFonts w:asciiTheme="minorEastAsia" w:hAnsiTheme="minorEastAsia" w:cstheme="minorEastAsia"/>
                <w:szCs w:val="21"/>
              </w:rPr>
              <w:t>PPT讲稿、模板优化及最终文档产出</w:t>
            </w:r>
          </w:p>
        </w:tc>
        <w:tc>
          <w:tcPr>
            <w:tcW w:w="1400" w:type="dxa"/>
          </w:tcPr>
          <w:p w14:paraId="0AEB24F5" w14:textId="759D14D1" w:rsidR="003039CB" w:rsidRPr="003039CB" w:rsidRDefault="009E7F2D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 w:rsidRPr="009E7F2D">
              <w:rPr>
                <w:rFonts w:asciiTheme="minorEastAsia" w:hAnsiTheme="minorEastAsia" w:cstheme="minorEastAsia"/>
                <w:szCs w:val="21"/>
              </w:rPr>
              <w:t>张明慧、陈天阳</w:t>
            </w:r>
          </w:p>
        </w:tc>
        <w:tc>
          <w:tcPr>
            <w:tcW w:w="1611" w:type="dxa"/>
          </w:tcPr>
          <w:p w14:paraId="74711680" w14:textId="07406434" w:rsidR="003039CB" w:rsidRPr="003039CB" w:rsidRDefault="00E1232B">
            <w:pPr>
              <w:jc w:val="center"/>
              <w:rPr>
                <w:rFonts w:asciiTheme="minorEastAsia" w:hAnsiTheme="minorEastAsia" w:cstheme="minorEastAsia" w:hint="eastAsia"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本周</w:t>
            </w:r>
          </w:p>
        </w:tc>
      </w:tr>
      <w:tr w:rsidR="00605BCE" w14:paraId="0D646442" w14:textId="77777777">
        <w:tc>
          <w:tcPr>
            <w:tcW w:w="1091" w:type="dxa"/>
          </w:tcPr>
          <w:p w14:paraId="278ED469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下次会议时间</w:t>
            </w:r>
          </w:p>
        </w:tc>
        <w:tc>
          <w:tcPr>
            <w:tcW w:w="3000" w:type="dxa"/>
            <w:gridSpan w:val="2"/>
          </w:tcPr>
          <w:p w14:paraId="7673016D" w14:textId="613CF57A" w:rsidR="00605BCE" w:rsidRDefault="006673F9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673F9">
              <w:rPr>
                <w:rFonts w:asciiTheme="minorEastAsia" w:hAnsiTheme="minorEastAsia" w:cstheme="minorEastAsia"/>
                <w:b/>
                <w:bCs/>
                <w:szCs w:val="21"/>
              </w:rPr>
              <w:t>4月7日</w:t>
            </w:r>
          </w:p>
        </w:tc>
        <w:tc>
          <w:tcPr>
            <w:tcW w:w="1420" w:type="dxa"/>
          </w:tcPr>
          <w:p w14:paraId="3061D8AE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t>下次会议地点</w:t>
            </w:r>
          </w:p>
        </w:tc>
        <w:tc>
          <w:tcPr>
            <w:tcW w:w="3011" w:type="dxa"/>
            <w:gridSpan w:val="2"/>
          </w:tcPr>
          <w:p w14:paraId="7AE3848E" w14:textId="1EED5F93" w:rsidR="00605BCE" w:rsidRDefault="005A6485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5A6485">
              <w:rPr>
                <w:rFonts w:asciiTheme="minorEastAsia" w:hAnsiTheme="minorEastAsia" w:cstheme="minorEastAsia"/>
                <w:b/>
                <w:bCs/>
                <w:szCs w:val="21"/>
              </w:rPr>
              <w:t>待定</w:t>
            </w:r>
          </w:p>
        </w:tc>
      </w:tr>
      <w:tr w:rsidR="00605BCE" w14:paraId="555ACCF8" w14:textId="77777777">
        <w:tc>
          <w:tcPr>
            <w:tcW w:w="1091" w:type="dxa"/>
          </w:tcPr>
          <w:p w14:paraId="5BE989A0" w14:textId="77777777" w:rsidR="00605BCE" w:rsidRDefault="00000000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szCs w:val="21"/>
              </w:rPr>
              <w:lastRenderedPageBreak/>
              <w:t>下次会议章程</w:t>
            </w:r>
          </w:p>
        </w:tc>
        <w:tc>
          <w:tcPr>
            <w:tcW w:w="7431" w:type="dxa"/>
            <w:gridSpan w:val="5"/>
          </w:tcPr>
          <w:p w14:paraId="6090C6F3" w14:textId="5D534AE0" w:rsidR="00605BCE" w:rsidRDefault="00696146">
            <w:pPr>
              <w:jc w:val="center"/>
              <w:rPr>
                <w:rFonts w:asciiTheme="minorEastAsia" w:hAnsiTheme="minorEastAsia" w:cstheme="minorEastAsia" w:hint="eastAsia"/>
                <w:b/>
                <w:bCs/>
                <w:szCs w:val="21"/>
              </w:rPr>
            </w:pPr>
            <w:r w:rsidRPr="00696146">
              <w:rPr>
                <w:rFonts w:asciiTheme="minorEastAsia" w:hAnsiTheme="minorEastAsia" w:cstheme="minorEastAsia"/>
                <w:b/>
                <w:bCs/>
                <w:szCs w:val="21"/>
              </w:rPr>
              <w:t>项目计划书最终审核与演示预演</w:t>
            </w:r>
          </w:p>
        </w:tc>
      </w:tr>
    </w:tbl>
    <w:p w14:paraId="1C182B66" w14:textId="77777777" w:rsidR="00605BCE" w:rsidRDefault="00605BCE" w:rsidP="0003276C">
      <w:pPr>
        <w:rPr>
          <w:rFonts w:asciiTheme="majorEastAsia" w:eastAsiaTheme="majorEastAsia" w:hAnsiTheme="majorEastAsia" w:cstheme="majorEastAsia" w:hint="eastAsia"/>
          <w:b/>
          <w:bCs/>
          <w:sz w:val="44"/>
          <w:szCs w:val="52"/>
        </w:rPr>
      </w:pPr>
    </w:p>
    <w:sectPr w:rsidR="00605BC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67028" w14:textId="77777777" w:rsidR="00D84822" w:rsidRDefault="00D84822" w:rsidP="00E847DE">
      <w:r>
        <w:separator/>
      </w:r>
    </w:p>
  </w:endnote>
  <w:endnote w:type="continuationSeparator" w:id="0">
    <w:p w14:paraId="7E3C0D75" w14:textId="77777777" w:rsidR="00D84822" w:rsidRDefault="00D84822" w:rsidP="00E847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C673A" w14:textId="77777777" w:rsidR="00D84822" w:rsidRDefault="00D84822" w:rsidP="00E847DE">
      <w:r>
        <w:separator/>
      </w:r>
    </w:p>
  </w:footnote>
  <w:footnote w:type="continuationSeparator" w:id="0">
    <w:p w14:paraId="1031FC7D" w14:textId="77777777" w:rsidR="00D84822" w:rsidRDefault="00D84822" w:rsidP="00E847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7735"/>
    <w:multiLevelType w:val="multilevel"/>
    <w:tmpl w:val="14208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B7B54"/>
    <w:multiLevelType w:val="multilevel"/>
    <w:tmpl w:val="405C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154048"/>
    <w:multiLevelType w:val="multilevel"/>
    <w:tmpl w:val="7D7C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186D68"/>
    <w:multiLevelType w:val="multilevel"/>
    <w:tmpl w:val="EAE61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0978BE"/>
    <w:multiLevelType w:val="multilevel"/>
    <w:tmpl w:val="DD6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DE56D0"/>
    <w:multiLevelType w:val="multilevel"/>
    <w:tmpl w:val="56A4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D7400B"/>
    <w:multiLevelType w:val="multilevel"/>
    <w:tmpl w:val="4BF6A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860B0C"/>
    <w:multiLevelType w:val="multilevel"/>
    <w:tmpl w:val="DDDA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D14494"/>
    <w:multiLevelType w:val="multilevel"/>
    <w:tmpl w:val="469C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EB21E1"/>
    <w:multiLevelType w:val="multilevel"/>
    <w:tmpl w:val="CCA6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4CD74FD"/>
    <w:multiLevelType w:val="multilevel"/>
    <w:tmpl w:val="A980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5710B1E"/>
    <w:multiLevelType w:val="multilevel"/>
    <w:tmpl w:val="3FBC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24418DB"/>
    <w:multiLevelType w:val="multilevel"/>
    <w:tmpl w:val="712E9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45530"/>
    <w:multiLevelType w:val="multilevel"/>
    <w:tmpl w:val="C56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1508E4"/>
    <w:multiLevelType w:val="multilevel"/>
    <w:tmpl w:val="84CA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1F0E70"/>
    <w:multiLevelType w:val="multilevel"/>
    <w:tmpl w:val="1326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451BEE"/>
    <w:multiLevelType w:val="multilevel"/>
    <w:tmpl w:val="4C4A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D41D54"/>
    <w:multiLevelType w:val="multilevel"/>
    <w:tmpl w:val="A1CC8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62421EA"/>
    <w:multiLevelType w:val="multilevel"/>
    <w:tmpl w:val="88D00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72E73E0"/>
    <w:multiLevelType w:val="multilevel"/>
    <w:tmpl w:val="3EEC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7606DEC"/>
    <w:multiLevelType w:val="multilevel"/>
    <w:tmpl w:val="9C60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CF2269"/>
    <w:multiLevelType w:val="multilevel"/>
    <w:tmpl w:val="A5F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2313DA"/>
    <w:multiLevelType w:val="multilevel"/>
    <w:tmpl w:val="74D80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8248F7"/>
    <w:multiLevelType w:val="multilevel"/>
    <w:tmpl w:val="CFE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9F30559"/>
    <w:multiLevelType w:val="multilevel"/>
    <w:tmpl w:val="9CD04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B534BF8"/>
    <w:multiLevelType w:val="multilevel"/>
    <w:tmpl w:val="7F50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F26BD7"/>
    <w:multiLevelType w:val="multilevel"/>
    <w:tmpl w:val="A88E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717347B"/>
    <w:multiLevelType w:val="multilevel"/>
    <w:tmpl w:val="226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134841"/>
    <w:multiLevelType w:val="multilevel"/>
    <w:tmpl w:val="6278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7918B2"/>
    <w:multiLevelType w:val="multilevel"/>
    <w:tmpl w:val="4F5E2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0169A"/>
    <w:multiLevelType w:val="multilevel"/>
    <w:tmpl w:val="B29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D27416E"/>
    <w:multiLevelType w:val="multilevel"/>
    <w:tmpl w:val="D5D8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FBF4DCC"/>
    <w:multiLevelType w:val="multilevel"/>
    <w:tmpl w:val="7F46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A42FDF"/>
    <w:multiLevelType w:val="multilevel"/>
    <w:tmpl w:val="6EAC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50815BF"/>
    <w:multiLevelType w:val="multilevel"/>
    <w:tmpl w:val="FB9C2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67515575">
    <w:abstractNumId w:val="22"/>
  </w:num>
  <w:num w:numId="2" w16cid:durableId="140119551">
    <w:abstractNumId w:val="8"/>
  </w:num>
  <w:num w:numId="3" w16cid:durableId="1385182948">
    <w:abstractNumId w:val="33"/>
  </w:num>
  <w:num w:numId="4" w16cid:durableId="1439258754">
    <w:abstractNumId w:val="3"/>
  </w:num>
  <w:num w:numId="5" w16cid:durableId="1476414947">
    <w:abstractNumId w:val="20"/>
  </w:num>
  <w:num w:numId="6" w16cid:durableId="1849321237">
    <w:abstractNumId w:val="19"/>
  </w:num>
  <w:num w:numId="7" w16cid:durableId="1979797309">
    <w:abstractNumId w:val="28"/>
  </w:num>
  <w:num w:numId="8" w16cid:durableId="295306557">
    <w:abstractNumId w:val="10"/>
  </w:num>
  <w:num w:numId="9" w16cid:durableId="1829252341">
    <w:abstractNumId w:val="13"/>
  </w:num>
  <w:num w:numId="10" w16cid:durableId="1633435957">
    <w:abstractNumId w:val="26"/>
  </w:num>
  <w:num w:numId="11" w16cid:durableId="1722553774">
    <w:abstractNumId w:val="16"/>
  </w:num>
  <w:num w:numId="12" w16cid:durableId="1277132779">
    <w:abstractNumId w:val="30"/>
  </w:num>
  <w:num w:numId="13" w16cid:durableId="685597369">
    <w:abstractNumId w:val="15"/>
  </w:num>
  <w:num w:numId="14" w16cid:durableId="1612398153">
    <w:abstractNumId w:val="9"/>
  </w:num>
  <w:num w:numId="15" w16cid:durableId="630331069">
    <w:abstractNumId w:val="18"/>
  </w:num>
  <w:num w:numId="16" w16cid:durableId="1824540005">
    <w:abstractNumId w:val="4"/>
  </w:num>
  <w:num w:numId="17" w16cid:durableId="366640666">
    <w:abstractNumId w:val="2"/>
  </w:num>
  <w:num w:numId="18" w16cid:durableId="390201348">
    <w:abstractNumId w:val="34"/>
  </w:num>
  <w:num w:numId="19" w16cid:durableId="1709837978">
    <w:abstractNumId w:val="17"/>
  </w:num>
  <w:num w:numId="20" w16cid:durableId="1956279947">
    <w:abstractNumId w:val="24"/>
  </w:num>
  <w:num w:numId="21" w16cid:durableId="121308038">
    <w:abstractNumId w:val="5"/>
  </w:num>
  <w:num w:numId="22" w16cid:durableId="425273627">
    <w:abstractNumId w:val="25"/>
  </w:num>
  <w:num w:numId="23" w16cid:durableId="658192194">
    <w:abstractNumId w:val="7"/>
  </w:num>
  <w:num w:numId="24" w16cid:durableId="853416781">
    <w:abstractNumId w:val="11"/>
  </w:num>
  <w:num w:numId="25" w16cid:durableId="731393769">
    <w:abstractNumId w:val="1"/>
  </w:num>
  <w:num w:numId="26" w16cid:durableId="183717144">
    <w:abstractNumId w:val="23"/>
  </w:num>
  <w:num w:numId="27" w16cid:durableId="718281312">
    <w:abstractNumId w:val="27"/>
  </w:num>
  <w:num w:numId="28" w16cid:durableId="405033034">
    <w:abstractNumId w:val="6"/>
  </w:num>
  <w:num w:numId="29" w16cid:durableId="1592394830">
    <w:abstractNumId w:val="31"/>
  </w:num>
  <w:num w:numId="30" w16cid:durableId="1494294136">
    <w:abstractNumId w:val="12"/>
  </w:num>
  <w:num w:numId="31" w16cid:durableId="462428146">
    <w:abstractNumId w:val="0"/>
  </w:num>
  <w:num w:numId="32" w16cid:durableId="641038656">
    <w:abstractNumId w:val="32"/>
  </w:num>
  <w:num w:numId="33" w16cid:durableId="469132462">
    <w:abstractNumId w:val="29"/>
  </w:num>
  <w:num w:numId="34" w16cid:durableId="562444887">
    <w:abstractNumId w:val="14"/>
  </w:num>
  <w:num w:numId="35" w16cid:durableId="22538338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GI4YzFjOTIxMGU4MzkyMjQyZjUzYThlODVhNzAyMTkifQ=="/>
  </w:docVars>
  <w:rsids>
    <w:rsidRoot w:val="00605BCE"/>
    <w:rsid w:val="000117DA"/>
    <w:rsid w:val="00026E82"/>
    <w:rsid w:val="0003276C"/>
    <w:rsid w:val="00105979"/>
    <w:rsid w:val="00221A2A"/>
    <w:rsid w:val="002247C2"/>
    <w:rsid w:val="002A032F"/>
    <w:rsid w:val="002C1296"/>
    <w:rsid w:val="002E63AC"/>
    <w:rsid w:val="003039CB"/>
    <w:rsid w:val="003464A9"/>
    <w:rsid w:val="00384911"/>
    <w:rsid w:val="004D20BF"/>
    <w:rsid w:val="00510CF8"/>
    <w:rsid w:val="005A6485"/>
    <w:rsid w:val="005C5705"/>
    <w:rsid w:val="00605BCE"/>
    <w:rsid w:val="0066654A"/>
    <w:rsid w:val="006673F9"/>
    <w:rsid w:val="00685270"/>
    <w:rsid w:val="00696146"/>
    <w:rsid w:val="006969F7"/>
    <w:rsid w:val="00717FD5"/>
    <w:rsid w:val="0078768F"/>
    <w:rsid w:val="007F7D42"/>
    <w:rsid w:val="00860694"/>
    <w:rsid w:val="008B2804"/>
    <w:rsid w:val="008B5721"/>
    <w:rsid w:val="00983299"/>
    <w:rsid w:val="009A0087"/>
    <w:rsid w:val="009E7F2D"/>
    <w:rsid w:val="00AD2E4E"/>
    <w:rsid w:val="00AE09D7"/>
    <w:rsid w:val="00BB68CD"/>
    <w:rsid w:val="00D81085"/>
    <w:rsid w:val="00D84822"/>
    <w:rsid w:val="00E1232B"/>
    <w:rsid w:val="00E847DE"/>
    <w:rsid w:val="0A49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49C60"/>
  <w15:docId w15:val="{A602185E-F0AB-424B-98A0-AEAE92B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8B2804"/>
    <w:pPr>
      <w:spacing w:before="300" w:after="120" w:line="288" w:lineRule="auto"/>
      <w:jc w:val="left"/>
      <w:outlineLvl w:val="2"/>
    </w:pPr>
    <w:rPr>
      <w:rFonts w:ascii="Arial" w:eastAsia="等线" w:hAnsi="Arial" w:cs="Arial"/>
      <w:b/>
      <w:bCs/>
      <w:kern w:val="0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E847D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847DE"/>
    <w:rPr>
      <w:kern w:val="2"/>
      <w:sz w:val="18"/>
      <w:szCs w:val="18"/>
    </w:rPr>
  </w:style>
  <w:style w:type="paragraph" w:styleId="a6">
    <w:name w:val="footer"/>
    <w:basedOn w:val="a"/>
    <w:link w:val="a7"/>
    <w:rsid w:val="00E847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847DE"/>
    <w:rPr>
      <w:kern w:val="2"/>
      <w:sz w:val="18"/>
      <w:szCs w:val="18"/>
    </w:rPr>
  </w:style>
  <w:style w:type="character" w:customStyle="1" w:styleId="30">
    <w:name w:val="标题 3 字符"/>
    <w:basedOn w:val="a0"/>
    <w:link w:val="3"/>
    <w:rsid w:val="008B2804"/>
    <w:rPr>
      <w:rFonts w:ascii="Arial" w:eastAsia="等线" w:hAnsi="Arial" w:cs="Arial"/>
      <w:b/>
      <w:bCs/>
      <w:sz w:val="30"/>
      <w:szCs w:val="30"/>
    </w:rPr>
  </w:style>
  <w:style w:type="character" w:customStyle="1" w:styleId="a8">
    <w:name w:val="封面内容"/>
    <w:basedOn w:val="a0"/>
    <w:qFormat/>
    <w:rsid w:val="008B2804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461</Words>
  <Characters>486</Characters>
  <Application>Microsoft Office Word</Application>
  <DocSecurity>0</DocSecurity>
  <Lines>69</Lines>
  <Paragraphs>78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Rain Rain</cp:lastModifiedBy>
  <cp:revision>22</cp:revision>
  <dcterms:created xsi:type="dcterms:W3CDTF">2026-04-28T06:12:00Z</dcterms:created>
  <dcterms:modified xsi:type="dcterms:W3CDTF">2026-04-28T06:15:00Z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285D621910A14A37AFC52DE23344336E_12</vt:lpwstr>
  </property>
</Properties>
</file>