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C925" w14:textId="4FA29C5D" w:rsidR="008B2804" w:rsidRDefault="008B2804" w:rsidP="008B2804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第</w:t>
      </w:r>
      <w:r w:rsidR="00A568AF">
        <w:rPr>
          <w:rFonts w:ascii="华文新魏" w:eastAsia="华文新魏" w:hint="eastAsia"/>
          <w:sz w:val="72"/>
          <w:szCs w:val="72"/>
        </w:rPr>
        <w:t>六</w:t>
      </w:r>
      <w:r>
        <w:rPr>
          <w:rFonts w:ascii="华文新魏" w:eastAsia="华文新魏" w:hint="eastAsia"/>
          <w:sz w:val="72"/>
          <w:szCs w:val="72"/>
        </w:rPr>
        <w:t>次会议记录</w:t>
      </w:r>
    </w:p>
    <w:p w14:paraId="2C435A19" w14:textId="77777777" w:rsidR="008B2804" w:rsidRDefault="008B2804" w:rsidP="008B2804">
      <w:pPr>
        <w:ind w:leftChars="-1" w:left="-2" w:firstLineChars="950" w:firstLine="2280"/>
        <w:rPr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F504B29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80E1F4D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6AE707D8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A568A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六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08BA0470" w:rsidR="00605BCE" w:rsidRDefault="00A568A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8B2804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7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2D69C8E6" w:rsidR="00605BCE" w:rsidRDefault="00A568A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腾讯线上会议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49D4250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张明慧，陈天阳，陈鹏宇，曹志隆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43023A8B" w:rsidR="00605BCE" w:rsidRPr="002A032F" w:rsidRDefault="002A032F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A032F">
              <w:rPr>
                <w:rFonts w:asciiTheme="minorEastAsia" w:hAnsiTheme="minorEastAsia" w:cstheme="minorEastAsia"/>
                <w:b/>
                <w:bCs/>
                <w:szCs w:val="21"/>
              </w:rPr>
              <w:t>项目任务分配与规划会议</w:t>
            </w:r>
          </w:p>
        </w:tc>
      </w:tr>
      <w:tr w:rsidR="008B2804" w14:paraId="39AA245C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160DF4BE" w14:textId="3415BC11" w:rsidR="006213FF" w:rsidRPr="006213FF" w:rsidRDefault="006213FF" w:rsidP="006213FF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上次计划书修订任务部分完成：沟通管理、成本（预算）管理、范围管理三类子计划确认可直接从原计划书复用提取，采购管理计划模块已一致同意删除。干系人需求调研已启动，要求每位成员寻找 1–2 名潜在用户进行调研；「获取需求」专项文档编撰（梅怡钿/陈鹏宇）与 PPT 讲稿优化（张明慧/陈天阳）已分配。部分 Word 文档内容组员已初步完成但尚未全部提交至群。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</w:p>
          <w:p w14:paraId="0C29C653" w14:textId="3E799891" w:rsidR="008B2804" w:rsidRPr="006213FF" w:rsidRDefault="006213FF" w:rsidP="006213FF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6DF27C3E" w14:textId="1567E9D8" w:rsidR="006213FF" w:rsidRPr="006213FF" w:rsidRDefault="006213FF" w:rsidP="006213FF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甘特图调整</w:t>
            </w:r>
          </w:p>
          <w:p w14:paraId="1E666CBC" w14:textId="568A1CF1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现有甘特图需要提前调整。</w:t>
            </w:r>
          </w:p>
          <w:p w14:paraId="1A63EB2E" w14:textId="070A7B17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需要指定一人负责修改甘特图。</w:t>
            </w:r>
          </w:p>
          <w:p w14:paraId="3057E8B3" w14:textId="3820DD39" w:rsidR="006213FF" w:rsidRPr="006213FF" w:rsidRDefault="006213FF" w:rsidP="006213FF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任务完成情况检查</w:t>
            </w:r>
          </w:p>
          <w:p w14:paraId="4D41F348" w14:textId="2A12C749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询问各组员是否已完成上回布置的Word文档任务。</w:t>
            </w:r>
          </w:p>
          <w:p w14:paraId="198EFCCE" w14:textId="57763CDE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强调未完成的任务应优先在本轮完成，暂不推进后续内容。</w:t>
            </w:r>
          </w:p>
          <w:p w14:paraId="18EE1D75" w14:textId="6E09E278" w:rsidR="006213FF" w:rsidRPr="006213FF" w:rsidRDefault="006213FF" w:rsidP="006213FF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后续时间安排</w:t>
            </w:r>
          </w:p>
          <w:p w14:paraId="770DB7A8" w14:textId="0C41FCEC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本周会议优先处理未完成的上周任务。</w:t>
            </w:r>
          </w:p>
          <w:p w14:paraId="4622E73B" w14:textId="5A90AFCB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下周二前提交已完成内容。</w:t>
            </w:r>
          </w:p>
          <w:p w14:paraId="57ACEC8F" w14:textId="7BB4D237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下下周二再布置新的任务。</w:t>
            </w:r>
          </w:p>
          <w:p w14:paraId="24FBAD99" w14:textId="62F16F28" w:rsidR="006213FF" w:rsidRPr="006213FF" w:rsidRDefault="006213FF" w:rsidP="006213FF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PPT与原型界面分工</w:t>
            </w:r>
          </w:p>
          <w:p w14:paraId="2C5FC171" w14:textId="63423004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仍需继续完成PPT内容和原型界面（翻转课堂用）。</w:t>
            </w:r>
          </w:p>
          <w:p w14:paraId="66036887" w14:textId="7D38E529" w:rsidR="006213FF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PPT沿用之前的分工方式重新分配。</w:t>
            </w:r>
          </w:p>
          <w:p w14:paraId="16293E8C" w14:textId="0ABC62B0" w:rsidR="006213FF" w:rsidRPr="006213FF" w:rsidRDefault="006213FF" w:rsidP="006213FF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演讲人安排</w:t>
            </w:r>
          </w:p>
          <w:p w14:paraId="468F24C2" w14:textId="124DED18" w:rsidR="00605BCE" w:rsidRPr="006213FF" w:rsidRDefault="006213FF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陈天阳</w:t>
            </w: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提出希望由自己负责本次演讲，因之前一直承担PPT制作任务。</w:t>
            </w: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69D15BBB" w14:textId="77777777" w:rsidR="006213FF" w:rsidRPr="006213FF" w:rsidRDefault="006213FF" w:rsidP="006213FF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当前项目进度滞后于甘特图计划，需优先补齐已有任务，再推进后续内容。</w:t>
            </w:r>
          </w:p>
          <w:p w14:paraId="1FB90A33" w14:textId="77777777" w:rsidR="006213FF" w:rsidRPr="006213FF" w:rsidRDefault="006213FF" w:rsidP="006213FF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甘特图需重新调整时间轴，使任务安排更合理。</w:t>
            </w:r>
          </w:p>
          <w:p w14:paraId="18C90445" w14:textId="77777777" w:rsidR="006213FF" w:rsidRPr="006213FF" w:rsidRDefault="006213FF" w:rsidP="006213FF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PPT、原型界面仍为当前重点，需明确分工并落实。</w:t>
            </w:r>
          </w:p>
          <w:p w14:paraId="51B7603D" w14:textId="4C6DE81B" w:rsidR="00605BCE" w:rsidRPr="006213FF" w:rsidRDefault="006213FF" w:rsidP="006213FF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演讲人角色可轮换，由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陈天阳</w:t>
            </w:r>
            <w:r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主动承担。</w:t>
            </w: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0387BCFD" w:rsidR="003039CB" w:rsidRDefault="006213FF">
            <w:pPr>
              <w:jc w:val="center"/>
            </w:pPr>
            <w:r w:rsidRPr="006213FF">
              <w:t>修改甘特图</w:t>
            </w:r>
          </w:p>
        </w:tc>
        <w:tc>
          <w:tcPr>
            <w:tcW w:w="1400" w:type="dxa"/>
          </w:tcPr>
          <w:p w14:paraId="12557466" w14:textId="7BDF7BC4" w:rsidR="003039CB" w:rsidRDefault="006213FF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611" w:type="dxa"/>
          </w:tcPr>
          <w:p w14:paraId="44272040" w14:textId="49FC7C04" w:rsidR="003039CB" w:rsidRDefault="00E1232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6E6085A7" w14:textId="367B0911" w:rsidR="003039CB" w:rsidRPr="00E1232B" w:rsidRDefault="006213F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6213FF">
              <w:rPr>
                <w:rFonts w:asciiTheme="minorEastAsia" w:hAnsiTheme="minorEastAsia" w:cstheme="minorEastAsia"/>
                <w:szCs w:val="21"/>
              </w:rPr>
              <w:t>未完成的Word文档内容</w:t>
            </w:r>
            <w:r>
              <w:rPr>
                <w:rFonts w:asciiTheme="minorEastAsia" w:hAnsiTheme="minorEastAsia" w:cstheme="minorEastAsia" w:hint="eastAsia"/>
                <w:szCs w:val="21"/>
              </w:rPr>
              <w:t>提交</w:t>
            </w:r>
          </w:p>
        </w:tc>
        <w:tc>
          <w:tcPr>
            <w:tcW w:w="1400" w:type="dxa"/>
          </w:tcPr>
          <w:p w14:paraId="6896678E" w14:textId="0A6BFBD6" w:rsidR="003039CB" w:rsidRPr="003039CB" w:rsidRDefault="006213F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所有人</w:t>
            </w:r>
          </w:p>
        </w:tc>
        <w:tc>
          <w:tcPr>
            <w:tcW w:w="1611" w:type="dxa"/>
          </w:tcPr>
          <w:p w14:paraId="772944BA" w14:textId="6A7F1A95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4AEA9BB6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0625649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4795098F" w14:textId="37FDDF87" w:rsidR="003039CB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3610" w:type="dxa"/>
            <w:gridSpan w:val="2"/>
          </w:tcPr>
          <w:p w14:paraId="3B9C8106" w14:textId="724E0B24" w:rsidR="003039CB" w:rsidRPr="003039CB" w:rsidRDefault="006213F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6213FF">
              <w:rPr>
                <w:rFonts w:asciiTheme="minorEastAsia" w:hAnsiTheme="minorEastAsia" w:cstheme="minorEastAsia"/>
                <w:szCs w:val="21"/>
              </w:rPr>
              <w:t>演讲人</w:t>
            </w:r>
          </w:p>
        </w:tc>
        <w:tc>
          <w:tcPr>
            <w:tcW w:w="1400" w:type="dxa"/>
          </w:tcPr>
          <w:p w14:paraId="7E0EA75B" w14:textId="55F74763" w:rsidR="003039CB" w:rsidRPr="00E1232B" w:rsidRDefault="006213F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陈天阳</w:t>
            </w:r>
          </w:p>
        </w:tc>
        <w:tc>
          <w:tcPr>
            <w:tcW w:w="1611" w:type="dxa"/>
          </w:tcPr>
          <w:p w14:paraId="133748A5" w14:textId="13E1ACE9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36335A01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04D8CAB4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BE50966" w14:textId="2452E894" w:rsidR="003039CB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</w:p>
        </w:tc>
        <w:tc>
          <w:tcPr>
            <w:tcW w:w="3610" w:type="dxa"/>
            <w:gridSpan w:val="2"/>
          </w:tcPr>
          <w:p w14:paraId="6CA655C2" w14:textId="45246920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PPT制作</w:t>
            </w:r>
          </w:p>
        </w:tc>
        <w:tc>
          <w:tcPr>
            <w:tcW w:w="1400" w:type="dxa"/>
          </w:tcPr>
          <w:p w14:paraId="4434ED29" w14:textId="1F36DD2B" w:rsidR="003039CB" w:rsidRPr="003039CB" w:rsidRDefault="00E1232B" w:rsidP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陈鹏宇、陈天阳、</w:t>
            </w:r>
            <w:r w:rsidRPr="00E1232B">
              <w:rPr>
                <w:rFonts w:ascii="宋体" w:hAnsi="宋体" w:hint="eastAsia"/>
                <w:bCs/>
                <w:sz w:val="24"/>
              </w:rPr>
              <w:t>梅怡钿</w:t>
            </w:r>
          </w:p>
        </w:tc>
        <w:tc>
          <w:tcPr>
            <w:tcW w:w="1611" w:type="dxa"/>
          </w:tcPr>
          <w:p w14:paraId="3D7B1722" w14:textId="3D77FBA1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5547E998" w:rsidR="00605BCE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14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73691F70" w:rsidR="00605BCE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线上会议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2A9B" w14:textId="77777777" w:rsidR="0003226F" w:rsidRDefault="0003226F" w:rsidP="00E847DE">
      <w:r>
        <w:separator/>
      </w:r>
    </w:p>
  </w:endnote>
  <w:endnote w:type="continuationSeparator" w:id="0">
    <w:p w14:paraId="7005729E" w14:textId="77777777" w:rsidR="0003226F" w:rsidRDefault="0003226F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BBFC" w14:textId="77777777" w:rsidR="0003226F" w:rsidRDefault="0003226F" w:rsidP="00E847DE">
      <w:r>
        <w:separator/>
      </w:r>
    </w:p>
  </w:footnote>
  <w:footnote w:type="continuationSeparator" w:id="0">
    <w:p w14:paraId="04B59C79" w14:textId="77777777" w:rsidR="0003226F" w:rsidRDefault="0003226F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F2B"/>
    <w:multiLevelType w:val="hybridMultilevel"/>
    <w:tmpl w:val="BFA6D3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15575">
    <w:abstractNumId w:val="20"/>
  </w:num>
  <w:num w:numId="2" w16cid:durableId="140119551">
    <w:abstractNumId w:val="8"/>
  </w:num>
  <w:num w:numId="3" w16cid:durableId="1385182948">
    <w:abstractNumId w:val="29"/>
  </w:num>
  <w:num w:numId="4" w16cid:durableId="1439258754">
    <w:abstractNumId w:val="3"/>
  </w:num>
  <w:num w:numId="5" w16cid:durableId="1476414947">
    <w:abstractNumId w:val="19"/>
  </w:num>
  <w:num w:numId="6" w16cid:durableId="1849321237">
    <w:abstractNumId w:val="18"/>
  </w:num>
  <w:num w:numId="7" w16cid:durableId="1979797309">
    <w:abstractNumId w:val="26"/>
  </w:num>
  <w:num w:numId="8" w16cid:durableId="295306557">
    <w:abstractNumId w:val="10"/>
  </w:num>
  <w:num w:numId="9" w16cid:durableId="1829252341">
    <w:abstractNumId w:val="13"/>
  </w:num>
  <w:num w:numId="10" w16cid:durableId="1633435957">
    <w:abstractNumId w:val="24"/>
  </w:num>
  <w:num w:numId="11" w16cid:durableId="1722553774">
    <w:abstractNumId w:val="15"/>
  </w:num>
  <w:num w:numId="12" w16cid:durableId="1277132779">
    <w:abstractNumId w:val="27"/>
  </w:num>
  <w:num w:numId="13" w16cid:durableId="685597369">
    <w:abstractNumId w:val="14"/>
  </w:num>
  <w:num w:numId="14" w16cid:durableId="1612398153">
    <w:abstractNumId w:val="9"/>
  </w:num>
  <w:num w:numId="15" w16cid:durableId="630331069">
    <w:abstractNumId w:val="17"/>
  </w:num>
  <w:num w:numId="16" w16cid:durableId="1824540005">
    <w:abstractNumId w:val="4"/>
  </w:num>
  <w:num w:numId="17" w16cid:durableId="366640666">
    <w:abstractNumId w:val="2"/>
  </w:num>
  <w:num w:numId="18" w16cid:durableId="390201348">
    <w:abstractNumId w:val="30"/>
  </w:num>
  <w:num w:numId="19" w16cid:durableId="1709837978">
    <w:abstractNumId w:val="16"/>
  </w:num>
  <w:num w:numId="20" w16cid:durableId="1956279947">
    <w:abstractNumId w:val="22"/>
  </w:num>
  <w:num w:numId="21" w16cid:durableId="121308038">
    <w:abstractNumId w:val="5"/>
  </w:num>
  <w:num w:numId="22" w16cid:durableId="425273627">
    <w:abstractNumId w:val="23"/>
  </w:num>
  <w:num w:numId="23" w16cid:durableId="658192194">
    <w:abstractNumId w:val="7"/>
  </w:num>
  <w:num w:numId="24" w16cid:durableId="853416781">
    <w:abstractNumId w:val="11"/>
  </w:num>
  <w:num w:numId="25" w16cid:durableId="731393769">
    <w:abstractNumId w:val="1"/>
  </w:num>
  <w:num w:numId="26" w16cid:durableId="183717144">
    <w:abstractNumId w:val="21"/>
  </w:num>
  <w:num w:numId="27" w16cid:durableId="718281312">
    <w:abstractNumId w:val="25"/>
  </w:num>
  <w:num w:numId="28" w16cid:durableId="405033034">
    <w:abstractNumId w:val="6"/>
  </w:num>
  <w:num w:numId="29" w16cid:durableId="1592394830">
    <w:abstractNumId w:val="28"/>
  </w:num>
  <w:num w:numId="30" w16cid:durableId="1494294136">
    <w:abstractNumId w:val="12"/>
  </w:num>
  <w:num w:numId="31" w16cid:durableId="163756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03226F"/>
    <w:rsid w:val="00221A2A"/>
    <w:rsid w:val="002A032F"/>
    <w:rsid w:val="003039CB"/>
    <w:rsid w:val="003464A9"/>
    <w:rsid w:val="00560128"/>
    <w:rsid w:val="00605BCE"/>
    <w:rsid w:val="006213FF"/>
    <w:rsid w:val="008B2804"/>
    <w:rsid w:val="008B5721"/>
    <w:rsid w:val="00A568AF"/>
    <w:rsid w:val="00BB68CD"/>
    <w:rsid w:val="00E1232B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  <w:style w:type="paragraph" w:styleId="a9">
    <w:name w:val="List Paragraph"/>
    <w:basedOn w:val="a"/>
    <w:uiPriority w:val="99"/>
    <w:unhideWhenUsed/>
    <w:rsid w:val="006213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393</Words>
  <Characters>422</Characters>
  <Application>Microsoft Office Word</Application>
  <DocSecurity>0</DocSecurity>
  <Lines>38</Lines>
  <Paragraphs>47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4</cp:revision>
  <dcterms:created xsi:type="dcterms:W3CDTF">2026-03-03T15:58:00Z</dcterms:created>
  <dcterms:modified xsi:type="dcterms:W3CDTF">2026-04-10T02:20:00Z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