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4F850246" w:rsidR="004731B3" w:rsidRPr="004731B3" w:rsidRDefault="00656F19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第十三次</w:t>
      </w:r>
      <w:r w:rsidR="004731B3" w:rsidRPr="004731B3">
        <w:rPr>
          <w:rFonts w:ascii="华文新魏" w:eastAsia="华文新魏"/>
          <w:sz w:val="56"/>
          <w:szCs w:val="56"/>
        </w:rPr>
        <w:t>会议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4A702A7C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第十三次会议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4CD9E021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19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7267ADC9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58E05027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陈鹏宇，</w:t>
            </w:r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陈天阳，张明慧，梅怡钿，曹志隆</w:t>
            </w:r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124D1B2E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t>根据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苏奎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t>老师新需求调整SRS、翻转课堂任务分工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227" w:type="dxa"/>
            <w:gridSpan w:val="5"/>
          </w:tcPr>
          <w:p w14:paraId="5A0B10D5" w14:textId="58E05027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功能范围裁剪与业务流程梳理已完成：遵照老师意见剔除「运维部署」模块，确定平台产出物为可下载模型文件，简化模型训练管理并与模型开发合并；普通用户与管理员两条核心业务流程已梳理清楚。SRS、用例图、状态图更新与原型设计已按抽签分工启动，管理员模块功能细化（李俊翰/曹志隆）及与第二组、第十组的功能优先级调研对接已安排。</w:t>
            </w:r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468F24C2" w14:textId="1DF41A3E" w:rsidR="00605BCE" w:rsidRPr="0022727E" w:rsidRDefault="00656F19" w:rsidP="00656F19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t>1. 新需求评审与响应：根据苏葵老师反馈，需进行以下重大调整：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新增镜像管理功能：在用户模块增加“镜像管理”，包含“保存为镜像”、“从镜像恢复”等功能。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增强导入功能：在开发环境导入部分增加“共享导入”和“文件导入”。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修改范围文档：需在范围文档的限制项中，明确界定并限制“团队协作”功能的范围。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任务重新分配：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范围文档修改：由陈鹏宇负责更新范围文档，明确团队协作功能的边界。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原型修改：由李俊翰负责修改和增加原型中关于镜像管理的新页面和交互。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CSCI（能力需求）调整：讨论决定，CSCI部分将进行大规模修改。将根据顶层用例图进行分工，每人负责自己对应用例的对话框图和详细用例文档。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翻转课堂分工：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决定SRS和翻转课堂两个任务并行。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SRS部分由4人负责，翻转课堂由2人负责。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陈天阳负责翻转课堂的大纲和演讲，另一人负责制作PPT。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新增任务：确认SRS也需要制作一个汇报PPT。</w:t>
            </w: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51B7603D" w14:textId="5CB3F5DE" w:rsidR="00605BCE" w:rsidRPr="0022727E" w:rsidRDefault="00656F19" w:rsidP="00656F19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t>1. 需求发生重大变更：用户代表（苏葵老师）提出了影响架构的新需求（镜像管理、共享导入），项目范围随之扩大。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文档全面返工：SRS中的范围文档、原型设计、CSCI（能力需求）部分均需进行结构性的修改和补充。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任务并行且繁重：小组需要同时推进SRS的修改和翻转课堂的准备，工作量巨大，需高效协作。</w:t>
            </w:r>
            <w:r w:rsidRPr="00656F19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新产出物要求：明确了SRS需要同步制作PPT，增加了本周的工作内容。</w:t>
            </w:r>
          </w:p>
        </w:tc>
      </w:tr>
      <w:tr w:rsidR="00656F19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656F19" w:rsidRDefault="00656F19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656F19" w14:paraId="02311472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30B1015B" w14:textId="37C3D721" w:rsidR="00656F19" w:rsidRDefault="00656F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346EF9EF" w:rsidR="00656F19" w:rsidRDefault="00656F19" w:rsidP="006C68D7">
            <w:r w:rsidRPr="00656F19">
              <w:t>修改范围文档，明确团队协作功能限制</w:t>
            </w:r>
          </w:p>
        </w:tc>
        <w:tc>
          <w:tcPr>
            <w:tcW w:w="1369" w:type="dxa"/>
          </w:tcPr>
          <w:p w14:paraId="12557466" w14:textId="233DB7E2" w:rsidR="00656F19" w:rsidRDefault="00656F19">
            <w:pPr>
              <w:jc w:val="center"/>
            </w:pPr>
            <w:r w:rsidRPr="00656F19">
              <w:t>陈鹏宇</w:t>
            </w:r>
          </w:p>
        </w:tc>
        <w:tc>
          <w:tcPr>
            <w:tcW w:w="1563" w:type="dxa"/>
          </w:tcPr>
          <w:p w14:paraId="44272040" w14:textId="0B42DEFB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56F19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19F29936" w14:textId="6FECE401" w:rsidR="00656F19" w:rsidRDefault="00656F1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0920EA77" w:rsidR="00656F19" w:rsidRPr="0022727E" w:rsidRDefault="00656F19" w:rsidP="006C68D7">
            <w:r w:rsidRPr="00656F19">
              <w:t>修改原型，增加镜像管理、共享导入等功能</w:t>
            </w:r>
          </w:p>
        </w:tc>
        <w:tc>
          <w:tcPr>
            <w:tcW w:w="1369" w:type="dxa"/>
          </w:tcPr>
          <w:p w14:paraId="2C234861" w14:textId="3B0EAC76" w:rsidR="00656F19" w:rsidRDefault="00656F19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563" w:type="dxa"/>
          </w:tcPr>
          <w:p w14:paraId="609C80F6" w14:textId="558347FA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56F19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5D084D06" w14:textId="15C91236" w:rsidR="00656F19" w:rsidRDefault="00656F1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6FE8CC67" w:rsidR="00656F19" w:rsidRPr="0022727E" w:rsidRDefault="00656F19" w:rsidP="006C68D7">
            <w:r w:rsidRPr="00656F19">
              <w:t>制定</w:t>
            </w:r>
            <w:r w:rsidRPr="00656F19">
              <w:t>CSCI</w:t>
            </w:r>
            <w:r w:rsidRPr="00656F19">
              <w:t>部分详细分工，并分配任务</w:t>
            </w:r>
          </w:p>
        </w:tc>
        <w:tc>
          <w:tcPr>
            <w:tcW w:w="1369" w:type="dxa"/>
          </w:tcPr>
          <w:p w14:paraId="1BC6C583" w14:textId="267C3F7A" w:rsidR="00656F19" w:rsidRDefault="00656F19">
            <w:pPr>
              <w:jc w:val="center"/>
            </w:pPr>
            <w:r w:rsidRPr="00656F19">
              <w:t>李俊翰</w:t>
            </w:r>
          </w:p>
        </w:tc>
        <w:tc>
          <w:tcPr>
            <w:tcW w:w="1563" w:type="dxa"/>
          </w:tcPr>
          <w:p w14:paraId="3393FCEB" w14:textId="0571EB4D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56F19" w14:paraId="07C7A8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373924DA" w14:textId="778C6F63" w:rsidR="00656F19" w:rsidRDefault="00656F1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99" w:type="dxa"/>
            <w:gridSpan w:val="2"/>
          </w:tcPr>
          <w:p w14:paraId="2647900B" w14:textId="2D5A7EC8" w:rsidR="00656F19" w:rsidRPr="0022727E" w:rsidRDefault="00656F19" w:rsidP="006C68D7">
            <w:r w:rsidRPr="00656F19">
              <w:t>准备翻转课堂大纲与演讲内容</w:t>
            </w:r>
          </w:p>
        </w:tc>
        <w:tc>
          <w:tcPr>
            <w:tcW w:w="1369" w:type="dxa"/>
          </w:tcPr>
          <w:p w14:paraId="226DCF76" w14:textId="41794CA6" w:rsidR="00656F19" w:rsidRDefault="00656F19">
            <w:pPr>
              <w:jc w:val="center"/>
            </w:pPr>
            <w:r w:rsidRPr="00656F19">
              <w:t>陈天阳</w:t>
            </w:r>
          </w:p>
        </w:tc>
        <w:tc>
          <w:tcPr>
            <w:tcW w:w="1563" w:type="dxa"/>
          </w:tcPr>
          <w:p w14:paraId="69BCB70F" w14:textId="0DE91B2E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56F19" w14:paraId="26C69899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2E85CB68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5DD928C6" w14:textId="53070171" w:rsidR="00656F19" w:rsidRDefault="00656F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499" w:type="dxa"/>
            <w:gridSpan w:val="2"/>
          </w:tcPr>
          <w:p w14:paraId="6EFE2585" w14:textId="57B7309D" w:rsidR="00656F19" w:rsidRPr="00656F19" w:rsidRDefault="00656F19" w:rsidP="006C68D7">
            <w:r w:rsidRPr="00656F19">
              <w:t>制作</w:t>
            </w:r>
            <w:r w:rsidRPr="00656F19">
              <w:t>SRS</w:t>
            </w:r>
            <w:r w:rsidRPr="00656F19">
              <w:t>评审</w:t>
            </w:r>
            <w:r w:rsidRPr="00656F19">
              <w:t>PPT</w:t>
            </w:r>
          </w:p>
        </w:tc>
        <w:tc>
          <w:tcPr>
            <w:tcW w:w="1369" w:type="dxa"/>
          </w:tcPr>
          <w:p w14:paraId="26F2473E" w14:textId="36D5C68A" w:rsidR="00656F19" w:rsidRDefault="00656F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张明慧</w:t>
            </w:r>
          </w:p>
        </w:tc>
        <w:tc>
          <w:tcPr>
            <w:tcW w:w="1563" w:type="dxa"/>
          </w:tcPr>
          <w:p w14:paraId="37A3ECF7" w14:textId="4B8ED982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78A7A590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26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069F" w14:textId="77777777" w:rsidR="004B3900" w:rsidRDefault="004B3900" w:rsidP="00E847DE">
      <w:r>
        <w:separator/>
      </w:r>
    </w:p>
  </w:endnote>
  <w:endnote w:type="continuationSeparator" w:id="0">
    <w:p w14:paraId="4A1B42E6" w14:textId="77777777" w:rsidR="004B3900" w:rsidRDefault="004B3900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0F63B" w14:textId="77777777" w:rsidR="004B3900" w:rsidRDefault="004B3900" w:rsidP="00E847DE">
      <w:r>
        <w:separator/>
      </w:r>
    </w:p>
  </w:footnote>
  <w:footnote w:type="continuationSeparator" w:id="0">
    <w:p w14:paraId="5495FA24" w14:textId="77777777" w:rsidR="004B3900" w:rsidRDefault="004B3900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2"/>
  </w:num>
  <w:num w:numId="2" w16cid:durableId="140119551">
    <w:abstractNumId w:val="0"/>
  </w:num>
  <w:num w:numId="3" w16cid:durableId="1791245044">
    <w:abstractNumId w:val="3"/>
  </w:num>
  <w:num w:numId="4" w16cid:durableId="10647535">
    <w:abstractNumId w:val="1"/>
  </w:num>
  <w:num w:numId="5" w16cid:durableId="8850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221A2A"/>
    <w:rsid w:val="0022727E"/>
    <w:rsid w:val="00227333"/>
    <w:rsid w:val="003039CB"/>
    <w:rsid w:val="004731B3"/>
    <w:rsid w:val="004B3900"/>
    <w:rsid w:val="00511554"/>
    <w:rsid w:val="005C4B81"/>
    <w:rsid w:val="005E1FA7"/>
    <w:rsid w:val="00605BCE"/>
    <w:rsid w:val="00656F19"/>
    <w:rsid w:val="006C23E3"/>
    <w:rsid w:val="006C68D7"/>
    <w:rsid w:val="008B5721"/>
    <w:rsid w:val="00A7015E"/>
    <w:rsid w:val="00D52931"/>
    <w:rsid w:val="00DC432D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531</Words>
  <Characters>559</Characters>
  <Application>Microsoft Office Word</Application>
  <DocSecurity>0</DocSecurity>
  <Lines>69</Lines>
  <Paragraphs>90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8</cp:revision>
  <dcterms:created xsi:type="dcterms:W3CDTF">2026-05-25T18:05:00Z</dcterms:created>
  <dcterms:modified xsi:type="dcterms:W3CDTF">2026-05-30T11:56:00Z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