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782CF580" w:rsidR="004731B3" w:rsidRPr="004731B3" w:rsidRDefault="00FD623E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</w:t>
      </w:r>
      <w:r w:rsidR="007C79C3">
        <w:rPr>
          <w:rFonts w:ascii="华文新魏" w:eastAsia="华文新魏" w:hint="eastAsia"/>
          <w:sz w:val="56"/>
          <w:szCs w:val="56"/>
        </w:rPr>
        <w:t>十七</w:t>
      </w:r>
      <w:r>
        <w:rPr>
          <w:rFonts w:ascii="华文新魏" w:eastAsia="华文新魏" w:hint="eastAsia"/>
          <w:sz w:val="56"/>
          <w:szCs w:val="56"/>
        </w:rPr>
        <w:t>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13956F71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7C79C3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十七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0F827588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57AB7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09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34FB000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69F2808B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陈鹏宇、曹志隆、张明慧、陈天阳、梅怡钿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5D68405C" w:rsidR="00605BCE" w:rsidRDefault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一站式 AI 开发平台（SRS 文档定稿、需求变更、项目评审、任务分工）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69F2808B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 SRS 文档完善工作取得较大进展：SRS 已达 146 页，测试用例文档已从 SRS 中独立拆分；课程大作业评审检查表 30 项已逐项核对，Vision &amp; Scope、Context Diagram、用户群分类、JAD 会议记录、用例文档、非功能性需求等大部分条目已确认完成。对话框图补充（曹志隆）、可行性分析合并（李俊翰）、用户手册红框标注（陈天阳）、需求优先级打分（张明慧）等待办已分配，部分插图完整性仍待检查。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7151A164" w14:textId="5AD536B7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SRS 文档定稿工作</w:t>
            </w:r>
          </w:p>
          <w:p w14:paraId="63A975EF" w14:textId="77777777" w:rsidR="00DA46D3" w:rsidRPr="00DA46D3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会议已发起《一站式 AI 开发平台软件需求规格说明 (SRS)》定稿邀请，全体成员需完成文档确认定稿，该文档共计 170 页，正式作为项目需求基线。文档涵盖新手教程、日志收集、账号登录 / 注册、资源配额管理、数据集管理等全模块数据字典与功能说明。 </w:t>
            </w:r>
          </w:p>
          <w:p w14:paraId="771E2E5C" w14:textId="26F5D2F1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新增需求变更梳理</w:t>
            </w:r>
          </w:p>
          <w:p w14:paraId="5BE565C6" w14:textId="77777777" w:rsidR="00DA46D3" w:rsidRPr="00DA46D3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本次新增需求为用户个人信息优化，包含三项内容：个人资料增设头像上传 / 修改功能、界面展示改用昵称替代实名、个人中心自定义显示名称。经研判，该需求属于功能新增，与现有需求基线无冲突。 </w:t>
            </w:r>
          </w:p>
          <w:p w14:paraId="0A7E3B91" w14:textId="532F8639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需求管理与工具使用</w:t>
            </w:r>
          </w:p>
          <w:p w14:paraId="27BFECF7" w14:textId="77777777" w:rsidR="00DA46D3" w:rsidRPr="00DA46D3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团队采用飞书作为需求与配置管理工具，已录入全部需求并搭建跟踪链接矩阵、变更工单表。后续需完善变更影响范围弹窗、需求视图等功能，同步维护版本号与需求关联关系。 </w:t>
            </w:r>
          </w:p>
          <w:p w14:paraId="08F2778E" w14:textId="0E1EA107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课程作业评审项对应整改</w:t>
            </w:r>
          </w:p>
          <w:p w14:paraId="58E1426C" w14:textId="77777777" w:rsidR="00DA46D3" w:rsidRPr="00DA46D3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对照《软件需求分析与设计》课程作业评审检查表，逐项明确整改方向：完善里程碑相关材料、补充需求变更可行性分析、组建 CCB 变更控制组织、提交规范的需求变更申请报告；评估本次需求变更会增加部分工作量，涉及原型、测试用例、用户手册、数据字典、用例图等多类文档更新。 </w:t>
            </w:r>
          </w:p>
          <w:p w14:paraId="54BE2025" w14:textId="26D0FAB9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CCB 组织人员确定</w:t>
            </w:r>
          </w:p>
          <w:p w14:paraId="1CE40F66" w14:textId="77777777" w:rsidR="00DA46D3" w:rsidRPr="00DA46D3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确定 CCB 组织成员：张明慧担任 CCB 主席，陈天阳、曹志隆为组织成员，同时邀请助教加入。后续需完成助教邀请函、需求变更邮件报送等工作。 </w:t>
            </w:r>
          </w:p>
          <w:p w14:paraId="742F7B5E" w14:textId="5523E134" w:rsidR="00DA46D3" w:rsidRPr="00DA46D3" w:rsidRDefault="00DA46D3" w:rsidP="00DA46D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其他问题沟通</w:t>
            </w:r>
          </w:p>
          <w:p w14:paraId="468F24C2" w14:textId="5C9CB1A5" w:rsidR="00605BCE" w:rsidRPr="0022727E" w:rsidRDefault="00DA46D3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A46D3">
              <w:rPr>
                <w:rFonts w:asciiTheme="minorEastAsia" w:hAnsiTheme="minorEastAsia" w:cstheme="minorEastAsia"/>
                <w:b/>
                <w:bCs/>
                <w:szCs w:val="21"/>
              </w:rPr>
              <w:t>针对项目里程碑定义、团队建设（Team Building）要求、虚拟机无法打开无法查看项目计划等问题，安排人员向授课老师咨询确认；明确本次需求变更不会改动原有任务执行顺序，但会新增配套工作任务。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4B91104B" w14:textId="77777777" w:rsidR="00824877" w:rsidRPr="00824877" w:rsidRDefault="00824877" w:rsidP="00824877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824877">
              <w:rPr>
                <w:rFonts w:asciiTheme="minorEastAsia" w:hAnsiTheme="minorEastAsia" w:cstheme="minorEastAsia"/>
                <w:b/>
                <w:bCs/>
                <w:szCs w:val="21"/>
              </w:rPr>
              <w:t>本次会议完成多项核心工作部署：一是全员完成 SRS 需求规格说明书定稿，确立正式项目需求基线；二是明确用户个人信息板块三项新增需求，确认变更内容与原有基线不存在冲突；三是敲定 CCB 变更控制小组人员架构，规划了变更申请、函件制作、邮件报送等流程。</w:t>
            </w:r>
          </w:p>
          <w:p w14:paraId="172ADA6D" w14:textId="77777777" w:rsidR="00824877" w:rsidRPr="00824877" w:rsidRDefault="00824877" w:rsidP="00824877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824877">
              <w:rPr>
                <w:rFonts w:asciiTheme="minorEastAsia" w:hAnsiTheme="minorEastAsia" w:cstheme="minorEastAsia"/>
                <w:b/>
                <w:bCs/>
                <w:szCs w:val="21"/>
              </w:rPr>
              <w:t>结合课程评审标准，团队梳理出本次需求变更带来的整改任务，涉及原型、测试用例、用户手册、数据字典、可行性分析报告等多项文档迭代更新，整体工作量可控。会议同步明确全体成员分工，安排专人对接老师，核实里程碑、团队建设、助教邀请等存疑问题。此外，后续还将优化飞书需求管理工具的功能模块，完善需求跟踪与变更影响分析功能，保障项目规范推进。</w:t>
            </w:r>
          </w:p>
          <w:p w14:paraId="51B7603D" w14:textId="0A60252E" w:rsidR="00605BCE" w:rsidRPr="00824877" w:rsidRDefault="00605BCE" w:rsidP="00FD623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B8226F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B8226F" w:rsidRDefault="00B8226F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B8226F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B8226F" w:rsidRDefault="00B8226F">
            <w:pPr>
              <w:jc w:val="center"/>
            </w:pPr>
          </w:p>
        </w:tc>
        <w:tc>
          <w:tcPr>
            <w:tcW w:w="796" w:type="dxa"/>
          </w:tcPr>
          <w:p w14:paraId="30B1015B" w14:textId="3EAC05FA" w:rsidR="00B8226F" w:rsidRDefault="00B8226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33B32CEA" w:rsidR="00B8226F" w:rsidRDefault="00B8226F" w:rsidP="006C68D7">
            <w:r w:rsidRPr="00DA46D3">
              <w:t>完成</w:t>
            </w:r>
            <w:r w:rsidRPr="00DA46D3">
              <w:t xml:space="preserve"> SRS </w:t>
            </w:r>
            <w:r w:rsidRPr="00DA46D3">
              <w:t>文档确认定稿，检查文档内容</w:t>
            </w:r>
          </w:p>
        </w:tc>
        <w:tc>
          <w:tcPr>
            <w:tcW w:w="1369" w:type="dxa"/>
          </w:tcPr>
          <w:p w14:paraId="12557466" w14:textId="6E370747" w:rsidR="00B8226F" w:rsidRDefault="00B8226F">
            <w:pPr>
              <w:jc w:val="center"/>
            </w:pPr>
            <w:r>
              <w:rPr>
                <w:rFonts w:hint="eastAsia"/>
              </w:rPr>
              <w:t>全体成员</w:t>
            </w:r>
          </w:p>
        </w:tc>
        <w:tc>
          <w:tcPr>
            <w:tcW w:w="1563" w:type="dxa"/>
          </w:tcPr>
          <w:p w14:paraId="44272040" w14:textId="197013D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19F29936" w14:textId="686E106C" w:rsidR="00B8226F" w:rsidRDefault="00B8226F" w:rsidP="00DA46D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72FA5600" w:rsidR="00B8226F" w:rsidRPr="0022727E" w:rsidRDefault="00B8226F" w:rsidP="00DA46D3">
            <w:r w:rsidRPr="00DA46D3">
              <w:t>更新、完善项目原型（头像、昵称展示等新增功能）</w:t>
            </w:r>
          </w:p>
        </w:tc>
        <w:tc>
          <w:tcPr>
            <w:tcW w:w="1369" w:type="dxa"/>
          </w:tcPr>
          <w:p w14:paraId="2C234861" w14:textId="7560AA05" w:rsidR="00B8226F" w:rsidRDefault="00B8226F" w:rsidP="00DA46D3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609C80F6" w14:textId="217BEBB3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5D084D06" w14:textId="6178FFCF" w:rsidR="00B8226F" w:rsidRDefault="00B8226F" w:rsidP="00DA46D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2F113CB9" w:rsidR="00B8226F" w:rsidRPr="0022727E" w:rsidRDefault="00B8226F" w:rsidP="00DA46D3">
            <w:r w:rsidRPr="00DA46D3">
              <w:t>新增对应功能的测试用例，完成更新迭代</w:t>
            </w:r>
          </w:p>
        </w:tc>
        <w:tc>
          <w:tcPr>
            <w:tcW w:w="1369" w:type="dxa"/>
          </w:tcPr>
          <w:p w14:paraId="1BC6C583" w14:textId="670F7F90" w:rsidR="00B8226F" w:rsidRDefault="00B8226F" w:rsidP="00DA46D3">
            <w:pPr>
              <w:jc w:val="center"/>
            </w:pPr>
            <w:r>
              <w:rPr>
                <w:rFonts w:hint="eastAsia"/>
              </w:rPr>
              <w:t>梅怡钿</w:t>
            </w:r>
          </w:p>
        </w:tc>
        <w:tc>
          <w:tcPr>
            <w:tcW w:w="1563" w:type="dxa"/>
          </w:tcPr>
          <w:p w14:paraId="3393FCEB" w14:textId="2A0DE56E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373924DA" w14:textId="79FA9CB6" w:rsidR="00B8226F" w:rsidRDefault="00B8226F" w:rsidP="00DA46D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0DDC35A2" w:rsidR="00B8226F" w:rsidRPr="0022727E" w:rsidRDefault="00B8226F" w:rsidP="00DA46D3">
            <w:r w:rsidRPr="00DA46D3">
              <w:t>修订用户手册，补充个人信息相关新功能说明</w:t>
            </w:r>
          </w:p>
        </w:tc>
        <w:tc>
          <w:tcPr>
            <w:tcW w:w="1369" w:type="dxa"/>
          </w:tcPr>
          <w:p w14:paraId="226DCF76" w14:textId="42BCF64D" w:rsidR="00B8226F" w:rsidRDefault="00B8226F" w:rsidP="00DA46D3">
            <w:pPr>
              <w:jc w:val="center"/>
            </w:pPr>
            <w:r>
              <w:rPr>
                <w:rFonts w:hint="eastAsia"/>
              </w:rPr>
              <w:t>陈天阳</w:t>
            </w:r>
          </w:p>
        </w:tc>
        <w:tc>
          <w:tcPr>
            <w:tcW w:w="1563" w:type="dxa"/>
          </w:tcPr>
          <w:p w14:paraId="69BCB70F" w14:textId="722777A9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42668280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545918D4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791A66BC" w14:textId="47C76231" w:rsidR="00B8226F" w:rsidRDefault="00B8226F" w:rsidP="00DA46D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499" w:type="dxa"/>
            <w:gridSpan w:val="2"/>
          </w:tcPr>
          <w:p w14:paraId="04E445D1" w14:textId="3D76D6A6" w:rsidR="00B8226F" w:rsidRPr="00DA46D3" w:rsidRDefault="00B8226F" w:rsidP="00DA46D3">
            <w:r w:rsidRPr="00DA46D3">
              <w:t>补充本次需求变更的可行性分析报告</w:t>
            </w:r>
          </w:p>
        </w:tc>
        <w:tc>
          <w:tcPr>
            <w:tcW w:w="1369" w:type="dxa"/>
          </w:tcPr>
          <w:p w14:paraId="44571ECB" w14:textId="640F1AFE" w:rsidR="00B8226F" w:rsidRDefault="00B8226F" w:rsidP="00DA46D3">
            <w:pPr>
              <w:jc w:val="center"/>
            </w:pPr>
            <w:r>
              <w:rPr>
                <w:rFonts w:hint="eastAsia"/>
              </w:rPr>
              <w:t>张明慧</w:t>
            </w:r>
          </w:p>
        </w:tc>
        <w:tc>
          <w:tcPr>
            <w:tcW w:w="1563" w:type="dxa"/>
          </w:tcPr>
          <w:p w14:paraId="5D45309B" w14:textId="6F269244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268344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565D4675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5364D18A" w14:textId="13E851E2" w:rsidR="00B8226F" w:rsidRDefault="00B8226F" w:rsidP="00DA46D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99" w:type="dxa"/>
            <w:gridSpan w:val="2"/>
          </w:tcPr>
          <w:p w14:paraId="5DC78F92" w14:textId="3F11BC6A" w:rsidR="00B8226F" w:rsidRPr="00DA46D3" w:rsidRDefault="00B8226F" w:rsidP="00DA46D3">
            <w:r w:rsidRPr="00DA46D3">
              <w:t>编写需求变更申请报告</w:t>
            </w:r>
            <w:r w:rsidRPr="00DA46D3">
              <w:t xml:space="preserve"> </w:t>
            </w:r>
          </w:p>
        </w:tc>
        <w:tc>
          <w:tcPr>
            <w:tcW w:w="1369" w:type="dxa"/>
          </w:tcPr>
          <w:p w14:paraId="4BDBB838" w14:textId="5B8E1C9C" w:rsidR="00B8226F" w:rsidRDefault="00B8226F" w:rsidP="00DA46D3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47371090" w14:textId="35C62EEB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1C0B1318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4F38C420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4FC8D677" w14:textId="6FE837EA" w:rsidR="00B8226F" w:rsidRDefault="00B8226F" w:rsidP="00DA46D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99" w:type="dxa"/>
            <w:gridSpan w:val="2"/>
          </w:tcPr>
          <w:p w14:paraId="66D88113" w14:textId="4D15F1FC" w:rsidR="00B8226F" w:rsidRPr="00DA46D3" w:rsidRDefault="00B8226F" w:rsidP="00DA46D3">
            <w:r w:rsidRPr="00DA46D3">
              <w:t>制作新增功能</w:t>
            </w:r>
            <w:r w:rsidRPr="00DA46D3">
              <w:t xml:space="preserve"> DM </w:t>
            </w:r>
            <w:r w:rsidRPr="00DA46D3">
              <w:t>图</w:t>
            </w:r>
          </w:p>
        </w:tc>
        <w:tc>
          <w:tcPr>
            <w:tcW w:w="1369" w:type="dxa"/>
          </w:tcPr>
          <w:p w14:paraId="1ADC9AAF" w14:textId="1A3BF177" w:rsidR="00B8226F" w:rsidRDefault="00B8226F" w:rsidP="00DA46D3">
            <w:pPr>
              <w:jc w:val="center"/>
            </w:pPr>
            <w:r>
              <w:rPr>
                <w:rFonts w:hint="eastAsia"/>
              </w:rPr>
              <w:t>曹志隆</w:t>
            </w:r>
          </w:p>
        </w:tc>
        <w:tc>
          <w:tcPr>
            <w:tcW w:w="1563" w:type="dxa"/>
          </w:tcPr>
          <w:p w14:paraId="1C26EAD1" w14:textId="5BB36629" w:rsidR="00B8226F" w:rsidRPr="00B13D28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76391EDA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115077ED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57157EC9" w14:textId="7092B851" w:rsidR="00B8226F" w:rsidRDefault="00B8226F" w:rsidP="00DA46D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99" w:type="dxa"/>
            <w:gridSpan w:val="2"/>
          </w:tcPr>
          <w:p w14:paraId="6EADCDFE" w14:textId="368AC3F1" w:rsidR="00B8226F" w:rsidRPr="00DA46D3" w:rsidRDefault="00B8226F" w:rsidP="00DA46D3">
            <w:r w:rsidRPr="00DA46D3">
              <w:t>根据新需求重新完成需求优先级打分表，并对接老师确认</w:t>
            </w:r>
          </w:p>
        </w:tc>
        <w:tc>
          <w:tcPr>
            <w:tcW w:w="1369" w:type="dxa"/>
          </w:tcPr>
          <w:p w14:paraId="1CC47579" w14:textId="0EC23C9C" w:rsidR="00B8226F" w:rsidRDefault="00B8226F" w:rsidP="00DA46D3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563" w:type="dxa"/>
          </w:tcPr>
          <w:p w14:paraId="37DB6186" w14:textId="07BC3E6C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580E70AD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66A1E3BF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6BAB12D7" w14:textId="289AA2A8" w:rsidR="00B8226F" w:rsidRDefault="00B8226F" w:rsidP="00DA46D3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99" w:type="dxa"/>
            <w:gridSpan w:val="2"/>
          </w:tcPr>
          <w:p w14:paraId="1CFEB6FF" w14:textId="515E3F1C" w:rsidR="00B8226F" w:rsidRPr="00DA46D3" w:rsidRDefault="00B8226F" w:rsidP="00DA46D3">
            <w:r w:rsidRPr="00DA46D3">
              <w:t>完善飞书需求管理工具的视图、变更影响弹窗等功能</w:t>
            </w:r>
          </w:p>
        </w:tc>
        <w:tc>
          <w:tcPr>
            <w:tcW w:w="1369" w:type="dxa"/>
          </w:tcPr>
          <w:p w14:paraId="72BF15E6" w14:textId="1705737A" w:rsidR="00B8226F" w:rsidRDefault="00B8226F" w:rsidP="00DA46D3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27B7FA6A" w14:textId="770EC664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6EC62816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1AE24FD1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771CC476" w14:textId="0C0A9F93" w:rsidR="00B8226F" w:rsidRDefault="00B8226F" w:rsidP="00DA46D3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499" w:type="dxa"/>
            <w:gridSpan w:val="2"/>
          </w:tcPr>
          <w:p w14:paraId="25A9E445" w14:textId="6A4AFFA0" w:rsidR="00B8226F" w:rsidRPr="00DA46D3" w:rsidRDefault="00B8226F" w:rsidP="00DA46D3">
            <w:r w:rsidRPr="00DA46D3">
              <w:t>向老师咨询里程碑、</w:t>
            </w:r>
            <w:r w:rsidRPr="00DA46D3">
              <w:t xml:space="preserve">Team Building </w:t>
            </w:r>
            <w:r w:rsidRPr="00DA46D3">
              <w:t>相关要求，确认助教邀请函事宜</w:t>
            </w:r>
          </w:p>
        </w:tc>
        <w:tc>
          <w:tcPr>
            <w:tcW w:w="1369" w:type="dxa"/>
          </w:tcPr>
          <w:p w14:paraId="01A6F939" w14:textId="3B3F0FF1" w:rsidR="00B8226F" w:rsidRDefault="00B8226F" w:rsidP="00DA46D3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563" w:type="dxa"/>
          </w:tcPr>
          <w:p w14:paraId="7DB39E20" w14:textId="0CDDEB95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3CF6E6D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46526E59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6360189B" w14:textId="09B202F8" w:rsidR="00B8226F" w:rsidRDefault="00B8226F" w:rsidP="00DA46D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99" w:type="dxa"/>
            <w:gridSpan w:val="2"/>
          </w:tcPr>
          <w:p w14:paraId="789CEF10" w14:textId="7D536A29" w:rsidR="00B8226F" w:rsidRPr="00DA46D3" w:rsidRDefault="00B8226F" w:rsidP="00DA46D3">
            <w:r w:rsidRPr="00DA46D3">
              <w:t>根据最新需求更新数据字典</w:t>
            </w:r>
          </w:p>
        </w:tc>
        <w:tc>
          <w:tcPr>
            <w:tcW w:w="1369" w:type="dxa"/>
          </w:tcPr>
          <w:p w14:paraId="378C2336" w14:textId="7CD3FFBE" w:rsidR="00B8226F" w:rsidRDefault="00B8226F" w:rsidP="00DA46D3">
            <w:pPr>
              <w:jc w:val="center"/>
            </w:pPr>
            <w:r>
              <w:rPr>
                <w:rFonts w:hint="eastAsia"/>
              </w:rPr>
              <w:t>张明慧</w:t>
            </w:r>
          </w:p>
        </w:tc>
        <w:tc>
          <w:tcPr>
            <w:tcW w:w="1563" w:type="dxa"/>
          </w:tcPr>
          <w:p w14:paraId="162FA5C3" w14:textId="38A37358" w:rsidR="00B8226F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B13D28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本周末</w:t>
            </w:r>
          </w:p>
        </w:tc>
      </w:tr>
      <w:tr w:rsidR="00B8226F" w14:paraId="44AF39BD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607744E" w14:textId="77777777" w:rsidR="00B8226F" w:rsidRDefault="00B8226F" w:rsidP="00DA46D3">
            <w:pPr>
              <w:jc w:val="center"/>
            </w:pPr>
          </w:p>
        </w:tc>
        <w:tc>
          <w:tcPr>
            <w:tcW w:w="796" w:type="dxa"/>
          </w:tcPr>
          <w:p w14:paraId="570597B2" w14:textId="65F56C4D" w:rsidR="00B8226F" w:rsidRDefault="00B8226F" w:rsidP="00DA46D3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499" w:type="dxa"/>
            <w:gridSpan w:val="2"/>
          </w:tcPr>
          <w:p w14:paraId="0C996CD2" w14:textId="245A6287" w:rsidR="00B8226F" w:rsidRPr="00DA46D3" w:rsidRDefault="00B8226F" w:rsidP="00DA46D3">
            <w:r>
              <w:rPr>
                <w:rFonts w:hint="eastAsia"/>
              </w:rPr>
              <w:t>召开</w:t>
            </w:r>
            <w:r>
              <w:rPr>
                <w:rFonts w:hint="eastAsia"/>
              </w:rPr>
              <w:t>CCB</w:t>
            </w:r>
            <w:r>
              <w:rPr>
                <w:rFonts w:hint="eastAsia"/>
              </w:rPr>
              <w:t>会议</w:t>
            </w:r>
          </w:p>
        </w:tc>
        <w:tc>
          <w:tcPr>
            <w:tcW w:w="1369" w:type="dxa"/>
          </w:tcPr>
          <w:p w14:paraId="74F07001" w14:textId="0DFC5B88" w:rsidR="00B8226F" w:rsidRDefault="00B8226F" w:rsidP="00DA46D3">
            <w:pPr>
              <w:jc w:val="center"/>
            </w:pPr>
            <w:r>
              <w:rPr>
                <w:rFonts w:hint="eastAsia"/>
              </w:rPr>
              <w:t>张明慧、曹志隆、陈天阳、李俊翰</w:t>
            </w:r>
          </w:p>
        </w:tc>
        <w:tc>
          <w:tcPr>
            <w:tcW w:w="1563" w:type="dxa"/>
          </w:tcPr>
          <w:p w14:paraId="4705CDA6" w14:textId="34E6D4BF" w:rsidR="00B8226F" w:rsidRPr="00B13D28" w:rsidRDefault="00B8226F" w:rsidP="00DA46D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本周五晚9：30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786D868A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12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C38A" w14:textId="77777777" w:rsidR="00562ECA" w:rsidRDefault="00562ECA" w:rsidP="00E847DE">
      <w:r>
        <w:separator/>
      </w:r>
    </w:p>
  </w:endnote>
  <w:endnote w:type="continuationSeparator" w:id="0">
    <w:p w14:paraId="4C819C0B" w14:textId="77777777" w:rsidR="00562ECA" w:rsidRDefault="00562ECA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1792" w14:textId="77777777" w:rsidR="00562ECA" w:rsidRDefault="00562ECA" w:rsidP="00E847DE">
      <w:r>
        <w:separator/>
      </w:r>
    </w:p>
  </w:footnote>
  <w:footnote w:type="continuationSeparator" w:id="0">
    <w:p w14:paraId="3B941BD0" w14:textId="77777777" w:rsidR="00562ECA" w:rsidRDefault="00562ECA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EC8"/>
    <w:multiLevelType w:val="hybridMultilevel"/>
    <w:tmpl w:val="B4D84DBC"/>
    <w:lvl w:ilvl="0" w:tplc="56625AB2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5ABB"/>
    <w:multiLevelType w:val="hybridMultilevel"/>
    <w:tmpl w:val="3E4E9D1C"/>
    <w:lvl w:ilvl="0" w:tplc="0409000F">
      <w:start w:val="1"/>
      <w:numFmt w:val="decimal"/>
      <w:lvlText w:val="%1."/>
      <w:lvlJc w:val="left"/>
      <w:pPr>
        <w:ind w:left="385" w:hanging="440"/>
      </w:pPr>
    </w:lvl>
    <w:lvl w:ilvl="1" w:tplc="04090019" w:tentative="1">
      <w:start w:val="1"/>
      <w:numFmt w:val="lowerLetter"/>
      <w:lvlText w:val="%2)"/>
      <w:lvlJc w:val="left"/>
      <w:pPr>
        <w:ind w:left="825" w:hanging="440"/>
      </w:pPr>
    </w:lvl>
    <w:lvl w:ilvl="2" w:tplc="0409001B" w:tentative="1">
      <w:start w:val="1"/>
      <w:numFmt w:val="lowerRoman"/>
      <w:lvlText w:val="%3."/>
      <w:lvlJc w:val="right"/>
      <w:pPr>
        <w:ind w:left="1265" w:hanging="440"/>
      </w:pPr>
    </w:lvl>
    <w:lvl w:ilvl="3" w:tplc="0409000F" w:tentative="1">
      <w:start w:val="1"/>
      <w:numFmt w:val="decimal"/>
      <w:lvlText w:val="%4."/>
      <w:lvlJc w:val="left"/>
      <w:pPr>
        <w:ind w:left="1705" w:hanging="440"/>
      </w:pPr>
    </w:lvl>
    <w:lvl w:ilvl="4" w:tplc="04090019" w:tentative="1">
      <w:start w:val="1"/>
      <w:numFmt w:val="lowerLetter"/>
      <w:lvlText w:val="%5)"/>
      <w:lvlJc w:val="left"/>
      <w:pPr>
        <w:ind w:left="2145" w:hanging="440"/>
      </w:pPr>
    </w:lvl>
    <w:lvl w:ilvl="5" w:tplc="0409001B" w:tentative="1">
      <w:start w:val="1"/>
      <w:numFmt w:val="lowerRoman"/>
      <w:lvlText w:val="%6."/>
      <w:lvlJc w:val="right"/>
      <w:pPr>
        <w:ind w:left="2585" w:hanging="440"/>
      </w:pPr>
    </w:lvl>
    <w:lvl w:ilvl="6" w:tplc="0409000F" w:tentative="1">
      <w:start w:val="1"/>
      <w:numFmt w:val="decimal"/>
      <w:lvlText w:val="%7."/>
      <w:lvlJc w:val="left"/>
      <w:pPr>
        <w:ind w:left="3025" w:hanging="440"/>
      </w:pPr>
    </w:lvl>
    <w:lvl w:ilvl="7" w:tplc="04090019" w:tentative="1">
      <w:start w:val="1"/>
      <w:numFmt w:val="lowerLetter"/>
      <w:lvlText w:val="%8)"/>
      <w:lvlJc w:val="left"/>
      <w:pPr>
        <w:ind w:left="3465" w:hanging="440"/>
      </w:pPr>
    </w:lvl>
    <w:lvl w:ilvl="8" w:tplc="0409001B" w:tentative="1">
      <w:start w:val="1"/>
      <w:numFmt w:val="lowerRoman"/>
      <w:lvlText w:val="%9."/>
      <w:lvlJc w:val="right"/>
      <w:pPr>
        <w:ind w:left="3905" w:hanging="440"/>
      </w:pPr>
    </w:lvl>
  </w:abstractNum>
  <w:abstractNum w:abstractNumId="3" w15:restartNumberingAfterBreak="0">
    <w:nsid w:val="239835F8"/>
    <w:multiLevelType w:val="hybridMultilevel"/>
    <w:tmpl w:val="9AA4FADA"/>
    <w:lvl w:ilvl="0" w:tplc="5A26DA9E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4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57C42"/>
    <w:multiLevelType w:val="hybridMultilevel"/>
    <w:tmpl w:val="56601E20"/>
    <w:lvl w:ilvl="0" w:tplc="5BB6E40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8" w15:restartNumberingAfterBreak="0">
    <w:nsid w:val="5BE114D5"/>
    <w:multiLevelType w:val="hybridMultilevel"/>
    <w:tmpl w:val="9C6E95CE"/>
    <w:lvl w:ilvl="0" w:tplc="D26859A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9" w15:restartNumberingAfterBreak="0">
    <w:nsid w:val="5C0C75E9"/>
    <w:multiLevelType w:val="hybridMultilevel"/>
    <w:tmpl w:val="4B8EFC5E"/>
    <w:lvl w:ilvl="0" w:tplc="6C58F0F4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0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D41D1"/>
    <w:multiLevelType w:val="hybridMultilevel"/>
    <w:tmpl w:val="F126D32C"/>
    <w:lvl w:ilvl="0" w:tplc="6BDA048C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num w:numId="1" w16cid:durableId="1667515575">
    <w:abstractNumId w:val="5"/>
  </w:num>
  <w:num w:numId="2" w16cid:durableId="140119551">
    <w:abstractNumId w:val="1"/>
  </w:num>
  <w:num w:numId="3" w16cid:durableId="1791245044">
    <w:abstractNumId w:val="6"/>
  </w:num>
  <w:num w:numId="4" w16cid:durableId="10647535">
    <w:abstractNumId w:val="4"/>
  </w:num>
  <w:num w:numId="5" w16cid:durableId="885022948">
    <w:abstractNumId w:val="10"/>
  </w:num>
  <w:num w:numId="6" w16cid:durableId="617415199">
    <w:abstractNumId w:val="2"/>
  </w:num>
  <w:num w:numId="7" w16cid:durableId="1014499836">
    <w:abstractNumId w:val="9"/>
  </w:num>
  <w:num w:numId="8" w16cid:durableId="859516553">
    <w:abstractNumId w:val="8"/>
  </w:num>
  <w:num w:numId="9" w16cid:durableId="146019410">
    <w:abstractNumId w:val="11"/>
  </w:num>
  <w:num w:numId="10" w16cid:durableId="716466730">
    <w:abstractNumId w:val="3"/>
  </w:num>
  <w:num w:numId="11" w16cid:durableId="940453047">
    <w:abstractNumId w:val="7"/>
  </w:num>
  <w:num w:numId="12" w16cid:durableId="145721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D0D5F"/>
    <w:rsid w:val="000E0400"/>
    <w:rsid w:val="00130E8A"/>
    <w:rsid w:val="00221A2A"/>
    <w:rsid w:val="0022727E"/>
    <w:rsid w:val="00227333"/>
    <w:rsid w:val="003039CB"/>
    <w:rsid w:val="004731B3"/>
    <w:rsid w:val="00511554"/>
    <w:rsid w:val="00562ECA"/>
    <w:rsid w:val="005C4B81"/>
    <w:rsid w:val="005E1FA7"/>
    <w:rsid w:val="00605BCE"/>
    <w:rsid w:val="006C23E3"/>
    <w:rsid w:val="006C68D7"/>
    <w:rsid w:val="00774B91"/>
    <w:rsid w:val="007C79C3"/>
    <w:rsid w:val="00824877"/>
    <w:rsid w:val="008B5721"/>
    <w:rsid w:val="00B8226F"/>
    <w:rsid w:val="00C04E49"/>
    <w:rsid w:val="00CA4CB1"/>
    <w:rsid w:val="00D52931"/>
    <w:rsid w:val="00D57AB7"/>
    <w:rsid w:val="00DA46D3"/>
    <w:rsid w:val="00DC1E25"/>
    <w:rsid w:val="00DC432D"/>
    <w:rsid w:val="00E847DE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  <w:style w:type="paragraph" w:styleId="a9">
    <w:name w:val="List Paragraph"/>
    <w:basedOn w:val="a"/>
    <w:uiPriority w:val="99"/>
    <w:unhideWhenUsed/>
    <w:rsid w:val="00DA46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835</Words>
  <Characters>870</Characters>
  <Application>Microsoft Office Word</Application>
  <DocSecurity>0</DocSecurity>
  <Lines>96</Lines>
  <Paragraphs>106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13</cp:revision>
  <dcterms:created xsi:type="dcterms:W3CDTF">2026-05-25T18:05:00Z</dcterms:created>
  <dcterms:modified xsi:type="dcterms:W3CDTF">2026-06-14T06:26:00Z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