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44ED3D0E" w:rsidR="004731B3" w:rsidRPr="004731B3" w:rsidRDefault="00FD623E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</w:t>
      </w:r>
      <w:r w:rsidR="007C79C3">
        <w:rPr>
          <w:rFonts w:ascii="华文新魏" w:eastAsia="华文新魏" w:hint="eastAsia"/>
          <w:sz w:val="56"/>
          <w:szCs w:val="56"/>
        </w:rPr>
        <w:t>十</w:t>
      </w:r>
      <w:r w:rsidR="003821A9">
        <w:rPr>
          <w:rFonts w:ascii="华文新魏" w:eastAsia="华文新魏" w:hint="eastAsia"/>
          <w:sz w:val="56"/>
          <w:szCs w:val="56"/>
        </w:rPr>
        <w:t>八</w:t>
      </w:r>
      <w:r>
        <w:rPr>
          <w:rFonts w:ascii="华文新魏" w:eastAsia="华文新魏" w:hint="eastAsia"/>
          <w:sz w:val="56"/>
          <w:szCs w:val="56"/>
        </w:rPr>
        <w:t>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0FCC5218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7C79C3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十</w:t>
            </w:r>
            <w:r w:rsidR="003821A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八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19B0105A" w:rsidR="00605BCE" w:rsidRDefault="007C79C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3821A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22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34FB000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69F2808B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陈鹏宇、曹志隆、张明慧、陈天阳、梅怡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4A3BDE15" w:rsidR="00605BCE" w:rsidRDefault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对照课程大作业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项目收尾</w:t>
            </w: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评审检查表，梳理项目现有文档、查漏补缺，分配评审前收尾任务，安排里程碑答辩相关工作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69F2808B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 SRS 定稿与需求变更工作全面推进：SRS 170 页定稿邀请已发起，全员需完成确认以确立需求基线；新增用户个人信息优化需求（头像上传/修改、昵称替代实名、自定义显示名称）已纳入变更流程，判定为功能新增且与现有基线无冲突。CCB 会议已安排（周五晚 9:30），配套变更申请报告、可行性分析、原型更新、测试用例迭代、用户手册修订、飞书需求管理工具完善等任务已全部分工，大部分任务要求本周末前完成。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  <w:proofErr w:type="gramEnd"/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76CFF3CE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本次会议围绕《软件需求分析与设计》课程三套评审检查表（里程碑通用检查表、需求工程项目计划检查表、项目收尾完整检查表）逐项核对项目交付物现状，梳理已有材料、缺失内容、待整改项，并分配对应负责人限期完成，同时确定团队团建、答辩时间、成员绩效、项目总结 PPT 相关安排，核心讨论内容分模块整理如下：</w:t>
            </w:r>
          </w:p>
          <w:p w14:paraId="22C91555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一、里程碑通用评审条目核对</w:t>
            </w:r>
          </w:p>
          <w:p w14:paraId="17441C26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演示材料与里程碑任务</w:t>
            </w:r>
          </w:p>
          <w:p w14:paraId="2AF88F1C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各阶段里程碑演示材料均已完成，全部里程碑任务均按时提交；</w:t>
            </w:r>
          </w:p>
          <w:p w14:paraId="1C96EC95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会议记录与内部评审</w:t>
            </w:r>
          </w:p>
          <w:p w14:paraId="64FEC793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项目全程阶段性会议记录齐全，由曹志隆统一汇总每轮会议上周工作成果总结；里程碑内部评审文档正在完善，后续补充完整评审修改记录；</w:t>
            </w:r>
          </w:p>
          <w:p w14:paraId="1D3B3C21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文档配置管理</w:t>
            </w:r>
          </w:p>
          <w:p w14:paraId="047E7CC8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前期使用 Git 做版本管理，后期统一使用金山文档作为主要配置管理工具；金山文档将于 6 月 24 日到期，评审前可正常使用，支持文档历史版本追溯；SRS 等核心文档随需求迭代持续更新，留存多版本文档变更记录；</w:t>
            </w:r>
          </w:p>
          <w:p w14:paraId="0385C061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需求管理体系（飞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书需求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管理表）</w:t>
            </w:r>
          </w:p>
          <w:p w14:paraId="3D31F3CC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采用飞书搭建需求管理工具，全部需求录入系统，搭建完整需求跟踪矩阵，关联测试用例、交互原型、数据字典、非功能需求；当前存在少量关联 ID 绑定 bug，会后统一调整标注；</w:t>
            </w:r>
          </w:p>
          <w:p w14:paraId="4062B98B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需求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变更全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流程管控 </w:t>
            </w:r>
          </w:p>
          <w:p w14:paraId="2674DA92" w14:textId="77777777" w:rsidR="004B6261" w:rsidRPr="004B6261" w:rsidRDefault="004B6261" w:rsidP="004B6261">
            <w:pPr>
              <w:numPr>
                <w:ilvl w:val="1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建立 CCB 变更控制委员会及配套章程，明确组织人选；</w:t>
            </w:r>
          </w:p>
          <w:p w14:paraId="6BF1DB0B" w14:textId="77777777" w:rsidR="004B6261" w:rsidRPr="004B6261" w:rsidRDefault="004B6261" w:rsidP="004B6261">
            <w:pPr>
              <w:numPr>
                <w:ilvl w:val="1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完整留存需求变更申请报告、需求可行性分析文档；</w:t>
            </w:r>
          </w:p>
          <w:p w14:paraId="386D2431" w14:textId="77777777" w:rsidR="004B6261" w:rsidRPr="004B6261" w:rsidRDefault="004B6261" w:rsidP="004B6261">
            <w:pPr>
              <w:numPr>
                <w:ilvl w:val="1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飞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书系统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自动生成变更影响范围记录表，预估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变更总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工作量 52 工时；</w:t>
            </w:r>
          </w:p>
          <w:p w14:paraId="4E12348E" w14:textId="77777777" w:rsidR="004B6261" w:rsidRPr="004B6261" w:rsidRDefault="004B6261" w:rsidP="004B6261">
            <w:pPr>
              <w:numPr>
                <w:ilvl w:val="1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需求变更会同步调整项目计划，修改任务执行顺序、前置依赖、工期进度，所有计划修改均留存历史记录；</w:t>
            </w:r>
          </w:p>
          <w:p w14:paraId="2B7713BD" w14:textId="77777777" w:rsidR="004B6261" w:rsidRPr="004B6261" w:rsidRDefault="004B6261" w:rsidP="004B6261">
            <w:pPr>
              <w:numPr>
                <w:ilvl w:val="0"/>
                <w:numId w:val="13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团队建设与成员绩效</w:t>
            </w:r>
          </w:p>
          <w:p w14:paraId="123CFF92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Team Building 安排 6 月 22 日晚间 9:30 开展线上团建活动；项目汇报 PPT 内附每位成员工作评价，完成绩效打分与排序。</w:t>
            </w:r>
          </w:p>
          <w:p w14:paraId="49254993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二、需求工程项目计划专项核对</w:t>
            </w:r>
          </w:p>
          <w:p w14:paraId="36845575" w14:textId="77777777" w:rsidR="004B6261" w:rsidRPr="004B6261" w:rsidRDefault="004B6261" w:rsidP="004B6261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具备完整项目可行性分析报告、项目章程，项目计划采用课程标准模板，存在 V1.0 至 V1.0.7 多迭代版本；</w:t>
            </w:r>
          </w:p>
          <w:p w14:paraId="0DCF472B" w14:textId="77777777" w:rsidR="004B6261" w:rsidRPr="004B6261" w:rsidRDefault="004B6261" w:rsidP="004B6261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WBS 工作分解结构完整，拆分 4 张大图，覆盖项目 5 大阶段、需求工程 2 个子阶段；配套 Project 生成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甘特图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，标注全部关键里程碑；</w:t>
            </w:r>
          </w:p>
          <w:p w14:paraId="63E9F20B" w14:textId="77777777" w:rsidR="004B6261" w:rsidRPr="004B6261" w:rsidRDefault="004B6261" w:rsidP="004B6261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包含 OBS 组织架构图、项目干系人分析、风险子计划、人力资源预算；每项任务明确对应负责人，人员分工均衡无过载、资源分配不均问题；</w:t>
            </w:r>
          </w:p>
          <w:p w14:paraId="20F77D65" w14:textId="77777777" w:rsidR="004B6261" w:rsidRPr="004B6261" w:rsidRDefault="004B6261" w:rsidP="004B6261">
            <w:pPr>
              <w:numPr>
                <w:ilvl w:val="0"/>
                <w:numId w:val="14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项目计划与实际执行存在偏差，全部偏差由需求变更导致，所有变更均更新计划并留存修改记录。</w:t>
            </w:r>
          </w:p>
          <w:p w14:paraId="519246A9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lastRenderedPageBreak/>
              <w:t>三、项目收尾全项交付物核对</w:t>
            </w:r>
          </w:p>
          <w:p w14:paraId="73AD995C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范围文档 Vision &amp; Scope、顶层上下文用例图、用户群分类、用户代表需求确认记录齐全；采用 </w:t>
            </w:r>
            <w:proofErr w:type="spell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CodeBuddy</w:t>
            </w:r>
            <w:proofErr w:type="spell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 制作高保真交互原型，项目为 PC 端 AI 开发工具，无需适配移动端；</w:t>
            </w:r>
          </w:p>
          <w:p w14:paraId="65E141B3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由陈天阳编写标准化用例文档，配套 UML 用例图、场景说明、界面原型；使用 UML 类图、时序图解析复杂业务需求，图例与业务匹配；</w:t>
            </w:r>
          </w:p>
          <w:p w14:paraId="0DA263CC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测试用例采用等价类划分、边界值分析法设计，配套标准模板；完成用户手册、完整版 SRS 需求规格说明书；</w:t>
            </w:r>
          </w:p>
          <w:p w14:paraId="29DB2E93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SRS 内容完整，覆盖功能、非功能需求；内置数据字典、ER 图，明确软硬件运行环境；采用 QFD 分析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法完成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需求优先级排序，针对需求冲突提供替代解决方案；飞</w:t>
            </w:r>
            <w:proofErr w:type="gramStart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书工具</w:t>
            </w:r>
            <w:proofErr w:type="gramEnd"/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记录全部需求来源并建立索引关联；</w:t>
            </w:r>
          </w:p>
          <w:p w14:paraId="58969059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SRS 设定 V1.1.0 基线版本，通过金山文档定稿完成基线归档；已开展 SRS 内部评审，后续补充完整评审修改记录；</w:t>
            </w:r>
          </w:p>
          <w:p w14:paraId="232C8318" w14:textId="77777777" w:rsidR="004B6261" w:rsidRPr="004B6261" w:rsidRDefault="004B6261" w:rsidP="004B6261">
            <w:pPr>
              <w:numPr>
                <w:ilvl w:val="0"/>
                <w:numId w:val="15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现有短板：项目计划缺少设计、开发、部署、测试后续阶段规划；未完成项目总结报告、项目总结 PPT；未开展课程作业以外的拓展开发工作；教师新增 “移动课堂助理需求” 无相关资料，会后由李俊翰向老师确认需求范围。</w:t>
            </w:r>
          </w:p>
          <w:p w14:paraId="7DAE049C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四、文档统一整改任务核对</w:t>
            </w:r>
          </w:p>
          <w:p w14:paraId="17F3CD29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全体项目文档统一核查专属封面抬头，由陈天阳负责校验所有最新版文档；</w:t>
            </w:r>
          </w:p>
          <w:p w14:paraId="7F12545D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李俊翰打包全套文档发至群内，补充缺失交互原型文件；</w:t>
            </w:r>
          </w:p>
          <w:p w14:paraId="7D3B7602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张明慧补充项目计划中设计、开发、部署、测试阶段规划内容；</w:t>
            </w:r>
          </w:p>
          <w:p w14:paraId="6D2B1F3D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陈天阳负责制作项目总结 PPT，对照收尾评审表撰写，最晚 6 月 22 日 20:00 完成；</w:t>
            </w:r>
          </w:p>
          <w:p w14:paraId="2A5A5262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梳理项目现存问题用于总结报告：与老师需求沟通不充分、项目模板初期不符合评审标准，从团队自身角度分析问题成因；</w:t>
            </w:r>
          </w:p>
          <w:p w14:paraId="661750BE" w14:textId="77777777" w:rsidR="004B6261" w:rsidRPr="004B6261" w:rsidRDefault="004B6261" w:rsidP="004B6261">
            <w:pPr>
              <w:numPr>
                <w:ilvl w:val="0"/>
                <w:numId w:val="16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李俊翰整理成员绩效打分表，同步发给陈天阳用于 PPT 撰写。</w:t>
            </w:r>
          </w:p>
          <w:p w14:paraId="27816C61" w14:textId="77777777" w:rsidR="004B6261" w:rsidRPr="004B6261" w:rsidRDefault="004B6261" w:rsidP="004B6261">
            <w:pPr>
              <w:ind w:leftChars="-26" w:left="-5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五、答辩与时间安排</w:t>
            </w:r>
          </w:p>
          <w:p w14:paraId="2B279989" w14:textId="77777777" w:rsidR="004B6261" w:rsidRPr="004B6261" w:rsidRDefault="004B6261" w:rsidP="004B6261">
            <w:pPr>
              <w:numPr>
                <w:ilvl w:val="0"/>
                <w:numId w:val="17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课程大作业评审答辩 6 月 23 日 13:30 开始，答辩全员上台展示；</w:t>
            </w:r>
          </w:p>
          <w:p w14:paraId="2939DD82" w14:textId="77777777" w:rsidR="004B6261" w:rsidRPr="004B6261" w:rsidRDefault="004B6261" w:rsidP="004B6261">
            <w:pPr>
              <w:numPr>
                <w:ilvl w:val="0"/>
                <w:numId w:val="17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6 月 22 日晚间 9:30 开展团队线上团建；</w:t>
            </w:r>
          </w:p>
          <w:p w14:paraId="2BF39BAB" w14:textId="77777777" w:rsidR="004B6261" w:rsidRPr="004B6261" w:rsidRDefault="004B6261" w:rsidP="004B6261">
            <w:pPr>
              <w:numPr>
                <w:ilvl w:val="0"/>
                <w:numId w:val="17"/>
              </w:numPr>
              <w:ind w:leftChars="-26" w:left="305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会后李俊翰统一打包全部项目文档发群，全员自查文档漏洞，有缺失及时在群内反馈，由曹志隆、陈天阳协助补全。</w:t>
            </w:r>
          </w:p>
          <w:p w14:paraId="468F24C2" w14:textId="2D068BC3" w:rsidR="00605BCE" w:rsidRPr="004B6261" w:rsidRDefault="00605BCE" w:rsidP="00DA46D3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记录总结</w:t>
            </w:r>
          </w:p>
        </w:tc>
        <w:tc>
          <w:tcPr>
            <w:tcW w:w="7227" w:type="dxa"/>
            <w:gridSpan w:val="5"/>
          </w:tcPr>
          <w:p w14:paraId="51B7603D" w14:textId="49996490" w:rsidR="00605BCE" w:rsidRPr="00824877" w:rsidRDefault="004B6261" w:rsidP="00FD623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本次会议全面对照三套课程评审检查表逐项自查项目全部交付文档，梳理清楚现有完整材料、待完善内容与缺失交付物；明确各模块整改负责人、完成时限；确定团建、答辩、总结 PPT 相关安排；梳理项目过程问题用于项目总结；同步确认需求变更、配置管理、需求跟踪、计划管控等评审核心得分点展示话术，保障次日课程评审顺利完成。</w:t>
            </w:r>
          </w:p>
        </w:tc>
      </w:tr>
      <w:tr w:rsidR="00B8226F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B8226F" w:rsidRDefault="00B8226F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B8226F" w:rsidRDefault="00B8226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B8226F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B8226F" w:rsidRDefault="00B8226F">
            <w:pPr>
              <w:jc w:val="center"/>
            </w:pPr>
          </w:p>
        </w:tc>
        <w:tc>
          <w:tcPr>
            <w:tcW w:w="796" w:type="dxa"/>
          </w:tcPr>
          <w:p w14:paraId="30B1015B" w14:textId="31E63045" w:rsidR="00B8226F" w:rsidRDefault="004B62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0CF042DF" w:rsidR="00B8226F" w:rsidRDefault="004B6261" w:rsidP="006C68D7">
            <w:r w:rsidRPr="004B6261">
              <w:t>汇总各次会议上周工作成果总结，完善全部会议记录</w:t>
            </w:r>
          </w:p>
        </w:tc>
        <w:tc>
          <w:tcPr>
            <w:tcW w:w="1369" w:type="dxa"/>
          </w:tcPr>
          <w:p w14:paraId="12557466" w14:textId="18901549" w:rsidR="00B8226F" w:rsidRDefault="004B6261">
            <w:pPr>
              <w:jc w:val="center"/>
            </w:pPr>
            <w:r w:rsidRPr="004B6261">
              <w:t>曹志隆</w:t>
            </w:r>
          </w:p>
        </w:tc>
        <w:tc>
          <w:tcPr>
            <w:tcW w:w="1563" w:type="dxa"/>
          </w:tcPr>
          <w:p w14:paraId="44272040" w14:textId="056CFC83" w:rsidR="00B8226F" w:rsidRDefault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18:00</w:t>
            </w:r>
          </w:p>
        </w:tc>
      </w:tr>
      <w:tr w:rsidR="004B6261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19F29936" w14:textId="66D69B82" w:rsidR="004B6261" w:rsidRDefault="004B6261" w:rsidP="004B62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4D6C72EE" w:rsidR="004B6261" w:rsidRPr="0022727E" w:rsidRDefault="004B6261" w:rsidP="004B6261">
            <w:r w:rsidRPr="004B6261">
              <w:t>修复飞</w:t>
            </w:r>
            <w:proofErr w:type="gramStart"/>
            <w:r w:rsidRPr="004B6261">
              <w:t>书需求</w:t>
            </w:r>
            <w:proofErr w:type="gramEnd"/>
            <w:r w:rsidRPr="004B6261">
              <w:t>管理工具需求关联</w:t>
            </w:r>
            <w:r w:rsidRPr="004B6261">
              <w:t xml:space="preserve"> ID </w:t>
            </w:r>
            <w:r w:rsidRPr="004B6261">
              <w:t>绑定</w:t>
            </w:r>
            <w:r w:rsidRPr="004B6261">
              <w:t xml:space="preserve"> bug</w:t>
            </w:r>
            <w:r w:rsidRPr="004B6261">
              <w:t>，统一标注编号</w:t>
            </w:r>
          </w:p>
        </w:tc>
        <w:tc>
          <w:tcPr>
            <w:tcW w:w="1369" w:type="dxa"/>
          </w:tcPr>
          <w:p w14:paraId="2C234861" w14:textId="4885EE30" w:rsidR="004B6261" w:rsidRDefault="004B6261" w:rsidP="004B6261">
            <w:pPr>
              <w:jc w:val="center"/>
            </w:pPr>
            <w:r w:rsidRPr="004B6261">
              <w:t>李俊翰</w:t>
            </w:r>
          </w:p>
        </w:tc>
        <w:tc>
          <w:tcPr>
            <w:tcW w:w="1563" w:type="dxa"/>
          </w:tcPr>
          <w:p w14:paraId="609C80F6" w14:textId="1BD14127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18:00</w:t>
            </w:r>
          </w:p>
        </w:tc>
      </w:tr>
      <w:tr w:rsidR="004B6261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5D084D06" w14:textId="5218BF44" w:rsidR="004B6261" w:rsidRDefault="004B6261" w:rsidP="004B62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7C180B25" w:rsidR="004B6261" w:rsidRPr="0022727E" w:rsidRDefault="004B6261" w:rsidP="004B6261">
            <w:r w:rsidRPr="004B6261">
              <w:t>校验全套最新版项目文档，统一补充</w:t>
            </w:r>
            <w:r w:rsidRPr="004B6261">
              <w:lastRenderedPageBreak/>
              <w:t>专属封面抬头</w:t>
            </w:r>
          </w:p>
        </w:tc>
        <w:tc>
          <w:tcPr>
            <w:tcW w:w="1369" w:type="dxa"/>
          </w:tcPr>
          <w:p w14:paraId="1BC6C583" w14:textId="01932540" w:rsidR="004B6261" w:rsidRDefault="004B6261" w:rsidP="004B6261">
            <w:pPr>
              <w:jc w:val="center"/>
            </w:pPr>
            <w:r w:rsidRPr="004B6261">
              <w:lastRenderedPageBreak/>
              <w:t>陈天阳</w:t>
            </w:r>
          </w:p>
        </w:tc>
        <w:tc>
          <w:tcPr>
            <w:tcW w:w="1563" w:type="dxa"/>
          </w:tcPr>
          <w:p w14:paraId="3393FCEB" w14:textId="51DC0C47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2026.06.22 </w:t>
            </w: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lastRenderedPageBreak/>
              <w:t>19:00</w:t>
            </w:r>
          </w:p>
        </w:tc>
      </w:tr>
      <w:tr w:rsidR="004B6261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373924DA" w14:textId="1A6E62E8" w:rsidR="004B6261" w:rsidRDefault="004B6261" w:rsidP="004B62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29BF85C5" w:rsidR="004B6261" w:rsidRPr="0022727E" w:rsidRDefault="004B6261" w:rsidP="004B6261">
            <w:r w:rsidRPr="004B6261">
              <w:t>打包完整项目文档（补充交互原型）发送项目群</w:t>
            </w:r>
          </w:p>
        </w:tc>
        <w:tc>
          <w:tcPr>
            <w:tcW w:w="1369" w:type="dxa"/>
          </w:tcPr>
          <w:p w14:paraId="226DCF76" w14:textId="0E335861" w:rsidR="004B6261" w:rsidRDefault="004B6261" w:rsidP="004B6261">
            <w:pPr>
              <w:jc w:val="center"/>
            </w:pPr>
            <w:r w:rsidRPr="004B6261">
              <w:t>李俊翰</w:t>
            </w:r>
          </w:p>
        </w:tc>
        <w:tc>
          <w:tcPr>
            <w:tcW w:w="1563" w:type="dxa"/>
          </w:tcPr>
          <w:p w14:paraId="69BCB70F" w14:textId="3202A7C1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19:00</w:t>
            </w:r>
          </w:p>
        </w:tc>
      </w:tr>
      <w:tr w:rsidR="004B6261" w14:paraId="42668280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545918D4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791A66BC" w14:textId="17D51189" w:rsidR="004B6261" w:rsidRDefault="004B6261" w:rsidP="004B62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499" w:type="dxa"/>
            <w:gridSpan w:val="2"/>
          </w:tcPr>
          <w:p w14:paraId="04E445D1" w14:textId="3E06F974" w:rsidR="004B6261" w:rsidRPr="00DA46D3" w:rsidRDefault="004B6261" w:rsidP="004B6261">
            <w:r w:rsidRPr="004B6261">
              <w:t>补充项目计划内设计、开发、部署、测试阶段规划内容</w:t>
            </w:r>
          </w:p>
        </w:tc>
        <w:tc>
          <w:tcPr>
            <w:tcW w:w="1369" w:type="dxa"/>
          </w:tcPr>
          <w:p w14:paraId="44571ECB" w14:textId="7506E150" w:rsidR="004B6261" w:rsidRDefault="004B6261" w:rsidP="004B6261">
            <w:pPr>
              <w:jc w:val="center"/>
            </w:pPr>
            <w:r w:rsidRPr="004B6261">
              <w:t>张明慧</w:t>
            </w:r>
          </w:p>
        </w:tc>
        <w:tc>
          <w:tcPr>
            <w:tcW w:w="1563" w:type="dxa"/>
          </w:tcPr>
          <w:p w14:paraId="5D45309B" w14:textId="31B887FB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19:30</w:t>
            </w:r>
          </w:p>
        </w:tc>
      </w:tr>
      <w:tr w:rsidR="004B6261" w14:paraId="268344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565D4675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5364D18A" w14:textId="640E7189" w:rsidR="004B6261" w:rsidRDefault="004B6261" w:rsidP="004B62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99" w:type="dxa"/>
            <w:gridSpan w:val="2"/>
          </w:tcPr>
          <w:p w14:paraId="5DC78F92" w14:textId="27BDCC0C" w:rsidR="004B6261" w:rsidRPr="00DA46D3" w:rsidRDefault="004B6261" w:rsidP="004B6261">
            <w:r w:rsidRPr="004B6261">
              <w:t>对照收尾评审表制作项目总结</w:t>
            </w:r>
            <w:r w:rsidRPr="004B6261">
              <w:t xml:space="preserve"> PPT</w:t>
            </w:r>
            <w:r w:rsidRPr="004B6261">
              <w:t>，包含成员绩效评价</w:t>
            </w:r>
          </w:p>
        </w:tc>
        <w:tc>
          <w:tcPr>
            <w:tcW w:w="1369" w:type="dxa"/>
          </w:tcPr>
          <w:p w14:paraId="4BDBB838" w14:textId="2B9B0671" w:rsidR="004B6261" w:rsidRDefault="004B6261" w:rsidP="004B6261">
            <w:pPr>
              <w:jc w:val="center"/>
            </w:pPr>
            <w:r w:rsidRPr="004B6261">
              <w:t>陈天阳</w:t>
            </w:r>
          </w:p>
        </w:tc>
        <w:tc>
          <w:tcPr>
            <w:tcW w:w="1563" w:type="dxa"/>
          </w:tcPr>
          <w:p w14:paraId="47371090" w14:textId="3AEAB3DA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20:00</w:t>
            </w:r>
          </w:p>
        </w:tc>
      </w:tr>
      <w:tr w:rsidR="004B6261" w14:paraId="1C0B1318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4F38C420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4FC8D677" w14:textId="19267A86" w:rsidR="004B6261" w:rsidRDefault="004B6261" w:rsidP="004B62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99" w:type="dxa"/>
            <w:gridSpan w:val="2"/>
          </w:tcPr>
          <w:p w14:paraId="66D88113" w14:textId="6400C58D" w:rsidR="004B6261" w:rsidRPr="00DA46D3" w:rsidRDefault="004B6261" w:rsidP="004B6261">
            <w:r w:rsidRPr="004B6261">
              <w:t>整理项目执行问题、经验教训，同步绩效</w:t>
            </w:r>
            <w:proofErr w:type="gramStart"/>
            <w:r w:rsidRPr="004B6261">
              <w:t>打分表</w:t>
            </w:r>
            <w:proofErr w:type="gramEnd"/>
            <w:r w:rsidRPr="004B6261">
              <w:t>给陈天阳</w:t>
            </w:r>
          </w:p>
        </w:tc>
        <w:tc>
          <w:tcPr>
            <w:tcW w:w="1369" w:type="dxa"/>
          </w:tcPr>
          <w:p w14:paraId="1ADC9AAF" w14:textId="3CEBED76" w:rsidR="004B6261" w:rsidRDefault="004B6261" w:rsidP="004B6261">
            <w:pPr>
              <w:jc w:val="center"/>
            </w:pPr>
            <w:r w:rsidRPr="004B6261">
              <w:t>李俊翰</w:t>
            </w:r>
          </w:p>
        </w:tc>
        <w:tc>
          <w:tcPr>
            <w:tcW w:w="1563" w:type="dxa"/>
          </w:tcPr>
          <w:p w14:paraId="1C26EAD1" w14:textId="0D245315" w:rsidR="004B6261" w:rsidRPr="00B13D28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19:00</w:t>
            </w:r>
          </w:p>
        </w:tc>
      </w:tr>
      <w:tr w:rsidR="004B6261" w14:paraId="76391EDA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115077ED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57157EC9" w14:textId="743733C7" w:rsidR="004B6261" w:rsidRDefault="004B6261" w:rsidP="004B62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99" w:type="dxa"/>
            <w:gridSpan w:val="2"/>
          </w:tcPr>
          <w:p w14:paraId="6EADCDFE" w14:textId="6B1D346A" w:rsidR="004B6261" w:rsidRPr="00DA46D3" w:rsidRDefault="004B6261" w:rsidP="004B6261">
            <w:r w:rsidRPr="004B6261">
              <w:t>向授课老师确认移动课堂助理需求范围与交付要求</w:t>
            </w:r>
          </w:p>
        </w:tc>
        <w:tc>
          <w:tcPr>
            <w:tcW w:w="1369" w:type="dxa"/>
          </w:tcPr>
          <w:p w14:paraId="1CC47579" w14:textId="16C8B164" w:rsidR="004B6261" w:rsidRDefault="004B6261" w:rsidP="004B6261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陈鹏宇</w:t>
            </w:r>
            <w:proofErr w:type="gramEnd"/>
          </w:p>
        </w:tc>
        <w:tc>
          <w:tcPr>
            <w:tcW w:w="1563" w:type="dxa"/>
          </w:tcPr>
          <w:p w14:paraId="37DB6186" w14:textId="20F5FB3F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全天</w:t>
            </w:r>
          </w:p>
        </w:tc>
      </w:tr>
      <w:tr w:rsidR="004B6261" w14:paraId="580E70AD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66A1E3BF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6BAB12D7" w14:textId="04CA55FA" w:rsidR="004B6261" w:rsidRDefault="004B6261" w:rsidP="004B62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99" w:type="dxa"/>
            <w:gridSpan w:val="2"/>
          </w:tcPr>
          <w:p w14:paraId="1CFEB6FF" w14:textId="5B449D6B" w:rsidR="004B6261" w:rsidRPr="00DA46D3" w:rsidRDefault="004B6261" w:rsidP="004B6261">
            <w:r w:rsidRPr="004B6261">
              <w:t>完善里程碑内部评审记录，补充评审修改痕迹文档</w:t>
            </w:r>
          </w:p>
        </w:tc>
        <w:tc>
          <w:tcPr>
            <w:tcW w:w="1369" w:type="dxa"/>
          </w:tcPr>
          <w:p w14:paraId="72BF15E6" w14:textId="65C0B985" w:rsidR="004B6261" w:rsidRDefault="004B6261" w:rsidP="004B6261">
            <w:pPr>
              <w:jc w:val="center"/>
            </w:pPr>
            <w:r w:rsidRPr="004B6261">
              <w:t>全体</w:t>
            </w:r>
          </w:p>
        </w:tc>
        <w:tc>
          <w:tcPr>
            <w:tcW w:w="1563" w:type="dxa"/>
          </w:tcPr>
          <w:p w14:paraId="27B7FA6A" w14:textId="2151C3B6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21:00</w:t>
            </w:r>
          </w:p>
        </w:tc>
      </w:tr>
      <w:tr w:rsidR="004B6261" w14:paraId="6EC62816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1AE24FD1" w14:textId="77777777" w:rsidR="004B6261" w:rsidRDefault="004B6261" w:rsidP="004B6261">
            <w:pPr>
              <w:jc w:val="center"/>
            </w:pPr>
          </w:p>
        </w:tc>
        <w:tc>
          <w:tcPr>
            <w:tcW w:w="796" w:type="dxa"/>
          </w:tcPr>
          <w:p w14:paraId="771CC476" w14:textId="7E9B23B9" w:rsidR="004B6261" w:rsidRDefault="004B6261" w:rsidP="004B62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499" w:type="dxa"/>
            <w:gridSpan w:val="2"/>
          </w:tcPr>
          <w:p w14:paraId="25A9E445" w14:textId="1C238369" w:rsidR="004B6261" w:rsidRPr="00DA46D3" w:rsidRDefault="004B6261" w:rsidP="004B6261">
            <w:r w:rsidRPr="004B6261">
              <w:t>晚间</w:t>
            </w:r>
            <w:r w:rsidRPr="004B6261">
              <w:t xml:space="preserve"> 9:30 </w:t>
            </w:r>
            <w:r w:rsidRPr="004B6261">
              <w:t>参与团队线上团建活动</w:t>
            </w:r>
          </w:p>
        </w:tc>
        <w:tc>
          <w:tcPr>
            <w:tcW w:w="1369" w:type="dxa"/>
          </w:tcPr>
          <w:p w14:paraId="01A6F939" w14:textId="391ACBF3" w:rsidR="004B6261" w:rsidRDefault="004B6261" w:rsidP="004B6261">
            <w:pPr>
              <w:jc w:val="center"/>
            </w:pPr>
            <w:r w:rsidRPr="004B6261">
              <w:t>全体</w:t>
            </w:r>
          </w:p>
        </w:tc>
        <w:tc>
          <w:tcPr>
            <w:tcW w:w="1563" w:type="dxa"/>
          </w:tcPr>
          <w:p w14:paraId="7DB39E20" w14:textId="03BC3DA1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4B6261">
              <w:rPr>
                <w:rFonts w:asciiTheme="minorEastAsia" w:hAnsiTheme="minorEastAsia" w:cstheme="minorEastAsia"/>
                <w:b/>
                <w:bCs/>
                <w:szCs w:val="21"/>
              </w:rPr>
              <w:t>2026.06.22 21:30</w:t>
            </w:r>
          </w:p>
        </w:tc>
      </w:tr>
      <w:tr w:rsidR="004B6261" w14:paraId="0D646442" w14:textId="77777777" w:rsidTr="006C68D7">
        <w:tc>
          <w:tcPr>
            <w:tcW w:w="1069" w:type="dxa"/>
          </w:tcPr>
          <w:p w14:paraId="278ED469" w14:textId="77777777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70CA0131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 xml:space="preserve">待定 </w:t>
            </w:r>
          </w:p>
        </w:tc>
        <w:tc>
          <w:tcPr>
            <w:tcW w:w="1385" w:type="dxa"/>
          </w:tcPr>
          <w:p w14:paraId="3061D8AE" w14:textId="77777777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4B6261" w14:paraId="555ACCF8" w14:textId="77777777" w:rsidTr="006C68D7">
        <w:tc>
          <w:tcPr>
            <w:tcW w:w="1069" w:type="dxa"/>
          </w:tcPr>
          <w:p w14:paraId="5BE989A0" w14:textId="77777777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4B6261" w:rsidRDefault="004B6261" w:rsidP="004B626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3AF9B" w14:textId="77777777" w:rsidR="005A02B0" w:rsidRDefault="005A02B0" w:rsidP="00E847DE">
      <w:r>
        <w:separator/>
      </w:r>
    </w:p>
  </w:endnote>
  <w:endnote w:type="continuationSeparator" w:id="0">
    <w:p w14:paraId="2CB0A5AF" w14:textId="77777777" w:rsidR="005A02B0" w:rsidRDefault="005A02B0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72970" w14:textId="77777777" w:rsidR="005A02B0" w:rsidRDefault="005A02B0" w:rsidP="00E847DE">
      <w:r>
        <w:separator/>
      </w:r>
    </w:p>
  </w:footnote>
  <w:footnote w:type="continuationSeparator" w:id="0">
    <w:p w14:paraId="55B20861" w14:textId="77777777" w:rsidR="005A02B0" w:rsidRDefault="005A02B0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EC8"/>
    <w:multiLevelType w:val="hybridMultilevel"/>
    <w:tmpl w:val="B4D84DBC"/>
    <w:lvl w:ilvl="0" w:tplc="56625AB2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" w15:restartNumberingAfterBreak="0">
    <w:nsid w:val="11AA4B96"/>
    <w:multiLevelType w:val="multilevel"/>
    <w:tmpl w:val="F882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5ABB"/>
    <w:multiLevelType w:val="hybridMultilevel"/>
    <w:tmpl w:val="3E4E9D1C"/>
    <w:lvl w:ilvl="0" w:tplc="0409000F">
      <w:start w:val="1"/>
      <w:numFmt w:val="decimal"/>
      <w:lvlText w:val="%1."/>
      <w:lvlJc w:val="left"/>
      <w:pPr>
        <w:ind w:left="385" w:hanging="440"/>
      </w:pPr>
    </w:lvl>
    <w:lvl w:ilvl="1" w:tplc="04090019" w:tentative="1">
      <w:start w:val="1"/>
      <w:numFmt w:val="lowerLetter"/>
      <w:lvlText w:val="%2)"/>
      <w:lvlJc w:val="left"/>
      <w:pPr>
        <w:ind w:left="825" w:hanging="440"/>
      </w:pPr>
    </w:lvl>
    <w:lvl w:ilvl="2" w:tplc="0409001B" w:tentative="1">
      <w:start w:val="1"/>
      <w:numFmt w:val="lowerRoman"/>
      <w:lvlText w:val="%3."/>
      <w:lvlJc w:val="right"/>
      <w:pPr>
        <w:ind w:left="1265" w:hanging="440"/>
      </w:pPr>
    </w:lvl>
    <w:lvl w:ilvl="3" w:tplc="0409000F" w:tentative="1">
      <w:start w:val="1"/>
      <w:numFmt w:val="decimal"/>
      <w:lvlText w:val="%4."/>
      <w:lvlJc w:val="left"/>
      <w:pPr>
        <w:ind w:left="1705" w:hanging="440"/>
      </w:pPr>
    </w:lvl>
    <w:lvl w:ilvl="4" w:tplc="04090019" w:tentative="1">
      <w:start w:val="1"/>
      <w:numFmt w:val="lowerLetter"/>
      <w:lvlText w:val="%5)"/>
      <w:lvlJc w:val="left"/>
      <w:pPr>
        <w:ind w:left="2145" w:hanging="440"/>
      </w:pPr>
    </w:lvl>
    <w:lvl w:ilvl="5" w:tplc="0409001B" w:tentative="1">
      <w:start w:val="1"/>
      <w:numFmt w:val="lowerRoman"/>
      <w:lvlText w:val="%6."/>
      <w:lvlJc w:val="right"/>
      <w:pPr>
        <w:ind w:left="2585" w:hanging="440"/>
      </w:pPr>
    </w:lvl>
    <w:lvl w:ilvl="6" w:tplc="0409000F" w:tentative="1">
      <w:start w:val="1"/>
      <w:numFmt w:val="decimal"/>
      <w:lvlText w:val="%7."/>
      <w:lvlJc w:val="left"/>
      <w:pPr>
        <w:ind w:left="3025" w:hanging="440"/>
      </w:pPr>
    </w:lvl>
    <w:lvl w:ilvl="7" w:tplc="04090019" w:tentative="1">
      <w:start w:val="1"/>
      <w:numFmt w:val="lowerLetter"/>
      <w:lvlText w:val="%8)"/>
      <w:lvlJc w:val="left"/>
      <w:pPr>
        <w:ind w:left="3465" w:hanging="440"/>
      </w:pPr>
    </w:lvl>
    <w:lvl w:ilvl="8" w:tplc="0409001B" w:tentative="1">
      <w:start w:val="1"/>
      <w:numFmt w:val="lowerRoman"/>
      <w:lvlText w:val="%9."/>
      <w:lvlJc w:val="right"/>
      <w:pPr>
        <w:ind w:left="3905" w:hanging="440"/>
      </w:pPr>
    </w:lvl>
  </w:abstractNum>
  <w:abstractNum w:abstractNumId="4" w15:restartNumberingAfterBreak="0">
    <w:nsid w:val="239835F8"/>
    <w:multiLevelType w:val="hybridMultilevel"/>
    <w:tmpl w:val="9AA4FADA"/>
    <w:lvl w:ilvl="0" w:tplc="5A26DA9E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5" w15:restartNumberingAfterBreak="0">
    <w:nsid w:val="43DC005C"/>
    <w:multiLevelType w:val="multilevel"/>
    <w:tmpl w:val="0C72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B7353"/>
    <w:multiLevelType w:val="multilevel"/>
    <w:tmpl w:val="F558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D57C42"/>
    <w:multiLevelType w:val="hybridMultilevel"/>
    <w:tmpl w:val="56601E20"/>
    <w:lvl w:ilvl="0" w:tplc="5BB6E40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1" w15:restartNumberingAfterBreak="0">
    <w:nsid w:val="5BE114D5"/>
    <w:multiLevelType w:val="hybridMultilevel"/>
    <w:tmpl w:val="9C6E95CE"/>
    <w:lvl w:ilvl="0" w:tplc="D26859A6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2" w15:restartNumberingAfterBreak="0">
    <w:nsid w:val="5C0C75E9"/>
    <w:multiLevelType w:val="hybridMultilevel"/>
    <w:tmpl w:val="4B8EFC5E"/>
    <w:lvl w:ilvl="0" w:tplc="6C58F0F4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abstractNum w:abstractNumId="13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97E16"/>
    <w:multiLevelType w:val="multilevel"/>
    <w:tmpl w:val="D322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74BED"/>
    <w:multiLevelType w:val="multilevel"/>
    <w:tmpl w:val="2ED6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D41D1"/>
    <w:multiLevelType w:val="hybridMultilevel"/>
    <w:tmpl w:val="F126D32C"/>
    <w:lvl w:ilvl="0" w:tplc="6BDA048C">
      <w:numFmt w:val="bullet"/>
      <w:lvlText w:val=""/>
      <w:lvlJc w:val="left"/>
      <w:pPr>
        <w:ind w:left="385" w:hanging="440"/>
      </w:pPr>
      <w:rPr>
        <w:rFonts w:ascii="宋体" w:eastAsia="宋体" w:hAnsi="宋体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5" w:hanging="440"/>
      </w:pPr>
      <w:rPr>
        <w:rFonts w:ascii="Wingdings" w:hAnsi="Wingdings" w:hint="default"/>
      </w:rPr>
    </w:lvl>
  </w:abstractNum>
  <w:num w:numId="1" w16cid:durableId="1667515575">
    <w:abstractNumId w:val="8"/>
  </w:num>
  <w:num w:numId="2" w16cid:durableId="140119551">
    <w:abstractNumId w:val="2"/>
  </w:num>
  <w:num w:numId="3" w16cid:durableId="1791245044">
    <w:abstractNumId w:val="9"/>
  </w:num>
  <w:num w:numId="4" w16cid:durableId="10647535">
    <w:abstractNumId w:val="7"/>
  </w:num>
  <w:num w:numId="5" w16cid:durableId="885022948">
    <w:abstractNumId w:val="13"/>
  </w:num>
  <w:num w:numId="6" w16cid:durableId="617415199">
    <w:abstractNumId w:val="3"/>
  </w:num>
  <w:num w:numId="7" w16cid:durableId="1014499836">
    <w:abstractNumId w:val="12"/>
  </w:num>
  <w:num w:numId="8" w16cid:durableId="859516553">
    <w:abstractNumId w:val="11"/>
  </w:num>
  <w:num w:numId="9" w16cid:durableId="146019410">
    <w:abstractNumId w:val="16"/>
  </w:num>
  <w:num w:numId="10" w16cid:durableId="716466730">
    <w:abstractNumId w:val="4"/>
  </w:num>
  <w:num w:numId="11" w16cid:durableId="940453047">
    <w:abstractNumId w:val="10"/>
  </w:num>
  <w:num w:numId="12" w16cid:durableId="1457216241">
    <w:abstractNumId w:val="0"/>
  </w:num>
  <w:num w:numId="13" w16cid:durableId="1177421391">
    <w:abstractNumId w:val="14"/>
  </w:num>
  <w:num w:numId="14" w16cid:durableId="751195046">
    <w:abstractNumId w:val="5"/>
  </w:num>
  <w:num w:numId="15" w16cid:durableId="246043066">
    <w:abstractNumId w:val="6"/>
  </w:num>
  <w:num w:numId="16" w16cid:durableId="1634099719">
    <w:abstractNumId w:val="1"/>
  </w:num>
  <w:num w:numId="17" w16cid:durableId="1772759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D0D5F"/>
    <w:rsid w:val="000E0400"/>
    <w:rsid w:val="00130E8A"/>
    <w:rsid w:val="00221A2A"/>
    <w:rsid w:val="0022727E"/>
    <w:rsid w:val="00227333"/>
    <w:rsid w:val="003039CB"/>
    <w:rsid w:val="003821A9"/>
    <w:rsid w:val="004731B3"/>
    <w:rsid w:val="004B6261"/>
    <w:rsid w:val="00511554"/>
    <w:rsid w:val="00562ECA"/>
    <w:rsid w:val="005A02B0"/>
    <w:rsid w:val="005C4B81"/>
    <w:rsid w:val="005E1FA7"/>
    <w:rsid w:val="00605BCE"/>
    <w:rsid w:val="006C23E3"/>
    <w:rsid w:val="006C68D7"/>
    <w:rsid w:val="00774B91"/>
    <w:rsid w:val="007C79C3"/>
    <w:rsid w:val="00824877"/>
    <w:rsid w:val="008B5721"/>
    <w:rsid w:val="00B8226F"/>
    <w:rsid w:val="00C04E49"/>
    <w:rsid w:val="00C30FFD"/>
    <w:rsid w:val="00CA4CB1"/>
    <w:rsid w:val="00D52931"/>
    <w:rsid w:val="00D57AB7"/>
    <w:rsid w:val="00DA46D3"/>
    <w:rsid w:val="00DC1E25"/>
    <w:rsid w:val="00DC432D"/>
    <w:rsid w:val="00E74245"/>
    <w:rsid w:val="00E847DE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  <w:style w:type="paragraph" w:styleId="a9">
    <w:name w:val="List Paragraph"/>
    <w:basedOn w:val="a"/>
    <w:uiPriority w:val="99"/>
    <w:unhideWhenUsed/>
    <w:rsid w:val="00DA46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1390</Words>
  <Characters>1447</Characters>
  <Application>Microsoft Office Word</Application>
  <DocSecurity>0</DocSecurity>
  <Lines>160</Lines>
  <Paragraphs>177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15</cp:revision>
  <dcterms:created xsi:type="dcterms:W3CDTF">2026-05-25T18:05:00Z</dcterms:created>
  <dcterms:modified xsi:type="dcterms:W3CDTF">2026-06-21T17:03:00Z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