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7973" w14:textId="2F4A4DF5" w:rsidR="009A793D" w:rsidRPr="00B94F93" w:rsidRDefault="009A793D" w:rsidP="00B94F93">
      <w:pPr>
        <w:spacing w:beforeLines="200" w:before="624" w:afterLines="200" w:after="624"/>
        <w:jc w:val="center"/>
        <w:rPr>
          <w:rFonts w:hint="eastAsia"/>
          <w:b/>
          <w:bCs/>
          <w:sz w:val="28"/>
        </w:rPr>
      </w:pPr>
      <w:bookmarkStart w:id="0" w:name="_Toc224343258"/>
      <w:bookmarkStart w:id="1" w:name="_Toc231039746"/>
      <w:r w:rsidRPr="00B94F93">
        <w:rPr>
          <w:rStyle w:val="ae"/>
          <w:b/>
          <w:bCs/>
          <w:sz w:val="72"/>
          <w:szCs w:val="52"/>
        </w:rPr>
        <w:t>用户使用手册</w:t>
      </w:r>
      <w:bookmarkEnd w:id="0"/>
      <w:bookmarkEnd w:id="1"/>
    </w:p>
    <w:p w14:paraId="50FA157B" w14:textId="77777777" w:rsidR="009A793D" w:rsidRDefault="009A793D" w:rsidP="009A793D">
      <w:pPr>
        <w:ind w:firstLineChars="200" w:firstLine="420"/>
        <w:rPr>
          <w:rFonts w:eastAsia="黑体" w:hint="eastAsia"/>
          <w:b/>
          <w:sz w:val="28"/>
        </w:rPr>
      </w:pPr>
      <w:r>
        <w:rPr>
          <w:noProof/>
        </w:rPr>
        <w:drawing>
          <wp:inline distT="0" distB="0" distL="114300" distR="114300" wp14:anchorId="7A6DC1D8" wp14:editId="5FB267AA">
            <wp:extent cx="5268595" cy="40481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EE52" w14:textId="77777777" w:rsidR="009A793D" w:rsidRDefault="009A793D" w:rsidP="009A793D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7BC18312" w14:textId="77777777" w:rsidR="009A793D" w:rsidRDefault="009A793D" w:rsidP="009A793D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9CE4E16" w14:textId="6628DE24" w:rsidR="009A793D" w:rsidRDefault="009A793D" w:rsidP="00B94F93">
      <w:pPr>
        <w:tabs>
          <w:tab w:val="left" w:pos="6270"/>
          <w:tab w:val="left" w:pos="6615"/>
        </w:tabs>
        <w:adjustRightInd w:val="0"/>
        <w:snapToGrid w:val="0"/>
        <w:spacing w:line="600" w:lineRule="auto"/>
        <w:ind w:rightChars="867" w:right="1821" w:firstLineChars="600" w:firstLine="144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项 目 名 称  </w:t>
      </w:r>
      <w:r>
        <w:rPr>
          <w:rFonts w:hint="eastAsia"/>
          <w:bCs/>
          <w:sz w:val="24"/>
          <w:u w:val="single"/>
        </w:rPr>
        <w:t>一站式ai</w:t>
      </w:r>
      <w:r w:rsidR="00B94F93">
        <w:rPr>
          <w:rFonts w:hint="eastAsia"/>
          <w:bCs/>
          <w:sz w:val="24"/>
          <w:u w:val="single"/>
        </w:rPr>
        <w:t>开发</w:t>
      </w:r>
      <w:r>
        <w:rPr>
          <w:rFonts w:hint="eastAsia"/>
          <w:bCs/>
          <w:sz w:val="24"/>
          <w:u w:val="single"/>
        </w:rPr>
        <w:t>平台</w:t>
      </w:r>
    </w:p>
    <w:p w14:paraId="4BF69695" w14:textId="7CF4D39E" w:rsidR="009A793D" w:rsidRPr="00B94F93" w:rsidRDefault="009A793D" w:rsidP="00B94F93">
      <w:pPr>
        <w:tabs>
          <w:tab w:val="left" w:pos="6270"/>
          <w:tab w:val="left" w:pos="6615"/>
        </w:tabs>
        <w:adjustRightInd w:val="0"/>
        <w:snapToGrid w:val="0"/>
        <w:spacing w:line="600" w:lineRule="auto"/>
        <w:ind w:firstLineChars="300" w:firstLine="720"/>
        <w:jc w:val="center"/>
        <w:rPr>
          <w:rStyle w:val="ae"/>
          <w:rFonts w:hint="eastAsia"/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>小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</w:rPr>
        <w:t>组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</w:rPr>
        <w:t>成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</w:rPr>
        <w:t>员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李俊翰</w:t>
      </w:r>
      <w:r>
        <w:rPr>
          <w:rFonts w:ascii="宋体" w:hAnsi="宋体" w:hint="eastAsia"/>
          <w:bCs/>
          <w:sz w:val="24"/>
          <w:u w:val="single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张明慧</w:t>
      </w:r>
      <w:r>
        <w:rPr>
          <w:rFonts w:ascii="宋体" w:hAnsi="宋体" w:hint="eastAsia"/>
          <w:bCs/>
          <w:sz w:val="24"/>
          <w:u w:val="single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曹志隆</w:t>
      </w:r>
      <w:r>
        <w:rPr>
          <w:rFonts w:ascii="宋体" w:hAnsi="宋体" w:hint="eastAsia"/>
          <w:bCs/>
          <w:sz w:val="24"/>
          <w:u w:val="single"/>
        </w:rPr>
        <w:t xml:space="preserve">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陈天阳</w:t>
      </w:r>
      <w:r>
        <w:rPr>
          <w:rFonts w:ascii="宋体" w:hAnsi="宋体" w:hint="eastAsia"/>
          <w:bCs/>
          <w:sz w:val="24"/>
          <w:u w:val="single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</w:p>
    <w:p w14:paraId="70F5368C" w14:textId="794631F0" w:rsidR="009A793D" w:rsidRDefault="00B94F93" w:rsidP="002B7E4F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center"/>
        <w:rPr>
          <w:rFonts w:asciiTheme="minorEastAsia" w:hAnsiTheme="minorEastAsia"/>
          <w:bCs/>
          <w:sz w:val="22"/>
          <w:u w:val="single"/>
        </w:rPr>
      </w:pPr>
      <w:r>
        <w:rPr>
          <w:rStyle w:val="ae"/>
          <w:rFonts w:asciiTheme="minorEastAsia" w:hAnsiTheme="minorEastAsia" w:hint="eastAsia"/>
          <w:sz w:val="24"/>
        </w:rPr>
        <w:t xml:space="preserve">   </w:t>
      </w:r>
      <w:r w:rsidR="009A793D">
        <w:rPr>
          <w:rStyle w:val="ae"/>
          <w:rFonts w:asciiTheme="minorEastAsia" w:hAnsiTheme="minorEastAsia" w:hint="eastAsia"/>
          <w:sz w:val="24"/>
        </w:rPr>
        <w:t>项目计划日期：</w:t>
      </w:r>
      <w:r w:rsidR="009A793D">
        <w:rPr>
          <w:rStyle w:val="ae"/>
          <w:rFonts w:asciiTheme="minorEastAsia" w:hAnsiTheme="minorEastAsia" w:hint="eastAsia"/>
          <w:sz w:val="24"/>
          <w:u w:val="single"/>
        </w:rPr>
        <w:t xml:space="preserve"> 2026 </w:t>
      </w:r>
      <w:r w:rsidR="009A793D">
        <w:rPr>
          <w:rStyle w:val="ae"/>
          <w:rFonts w:asciiTheme="minorEastAsia" w:hAnsiTheme="minorEastAsia" w:hint="eastAsia"/>
          <w:sz w:val="24"/>
        </w:rPr>
        <w:t>年</w:t>
      </w:r>
      <w:r w:rsidR="009A793D">
        <w:rPr>
          <w:rStyle w:val="ae"/>
          <w:rFonts w:asciiTheme="minorEastAsia" w:hAnsiTheme="minorEastAsia" w:hint="eastAsia"/>
          <w:sz w:val="24"/>
          <w:u w:val="single"/>
        </w:rPr>
        <w:t xml:space="preserve">   3</w:t>
      </w:r>
      <w:r w:rsidR="009A793D">
        <w:rPr>
          <w:rStyle w:val="ae"/>
          <w:rFonts w:asciiTheme="minorEastAsia" w:hAnsiTheme="minorEastAsia" w:hint="eastAsia"/>
          <w:sz w:val="24"/>
        </w:rPr>
        <w:t>月</w:t>
      </w:r>
      <w:r w:rsidR="009A793D">
        <w:rPr>
          <w:rStyle w:val="ae"/>
          <w:rFonts w:asciiTheme="minorEastAsia" w:hAnsiTheme="minorEastAsia" w:hint="eastAsia"/>
          <w:sz w:val="24"/>
          <w:u w:val="single"/>
        </w:rPr>
        <w:t xml:space="preserve"> 11</w:t>
      </w:r>
      <w:r w:rsidR="009A793D">
        <w:rPr>
          <w:rStyle w:val="ae"/>
          <w:rFonts w:asciiTheme="minorEastAsia" w:hAnsiTheme="minorEastAsia" w:hint="eastAsia"/>
          <w:sz w:val="24"/>
        </w:rPr>
        <w:t>日</w:t>
      </w:r>
    </w:p>
    <w:p w14:paraId="568BE818" w14:textId="77777777" w:rsidR="002B7E4F" w:rsidRPr="002B7E4F" w:rsidRDefault="002B7E4F" w:rsidP="002B7E4F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center"/>
        <w:rPr>
          <w:rFonts w:asciiTheme="minorEastAsia" w:hAnsiTheme="minorEastAsia" w:hint="eastAsia"/>
          <w:bCs/>
          <w:sz w:val="2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9A793D" w:rsidRPr="009A793D" w14:paraId="06E895E7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3A7F37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lastRenderedPageBreak/>
              <w:t>文档名称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12F1941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需求规格说明</w:t>
            </w:r>
          </w:p>
        </w:tc>
      </w:tr>
      <w:tr w:rsidR="009A793D" w:rsidRPr="009A793D" w14:paraId="740E28FB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CB76BE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负责人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97225D" w14:textId="7FABFFDC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陈</w:t>
            </w:r>
            <w:r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天阳</w:t>
            </w:r>
          </w:p>
        </w:tc>
      </w:tr>
      <w:tr w:rsidR="009A793D" w:rsidRPr="009A793D" w14:paraId="661C892B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470996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项目阶段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47A89D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需求分析阶段</w:t>
            </w:r>
          </w:p>
        </w:tc>
      </w:tr>
      <w:tr w:rsidR="009A793D" w:rsidRPr="009A793D" w14:paraId="04C54F5F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C7134E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起草人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33C8BA0" w14:textId="62D30071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陈</w:t>
            </w:r>
            <w:r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天阳</w:t>
            </w:r>
          </w:p>
        </w:tc>
      </w:tr>
    </w:tbl>
    <w:p w14:paraId="2082A59D" w14:textId="77777777" w:rsidR="009A793D" w:rsidRPr="009A793D" w:rsidRDefault="009A793D" w:rsidP="009A793D">
      <w:pPr>
        <w:widowControl/>
        <w:spacing w:before="480" w:after="480"/>
        <w:jc w:val="lef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044"/>
        <w:gridCol w:w="2028"/>
        <w:gridCol w:w="1961"/>
      </w:tblGrid>
      <w:tr w:rsidR="009A793D" w:rsidRPr="009A793D" w14:paraId="50F2AAD3" w14:textId="77777777">
        <w:tc>
          <w:tcPr>
            <w:tcW w:w="230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18310E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日期</w:t>
            </w:r>
          </w:p>
        </w:tc>
        <w:tc>
          <w:tcPr>
            <w:tcW w:w="211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1EC8B0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版本</w:t>
            </w:r>
          </w:p>
        </w:tc>
        <w:tc>
          <w:tcPr>
            <w:tcW w:w="209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E0609A4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变更说明</w:t>
            </w:r>
          </w:p>
        </w:tc>
        <w:tc>
          <w:tcPr>
            <w:tcW w:w="202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AC9C3D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作者</w:t>
            </w:r>
          </w:p>
        </w:tc>
      </w:tr>
      <w:tr w:rsidR="009A793D" w:rsidRPr="009A793D" w14:paraId="2B4036FA" w14:textId="77777777">
        <w:tc>
          <w:tcPr>
            <w:tcW w:w="230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903241" w14:textId="0DCACE6A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2026.</w:t>
            </w:r>
            <w:r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5</w:t>
            </w: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.</w:t>
            </w:r>
            <w:r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211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EE493AC" w14:textId="6F118F63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待评审</w:t>
            </w:r>
          </w:p>
        </w:tc>
        <w:tc>
          <w:tcPr>
            <w:tcW w:w="209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201FFD5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初稿</w:t>
            </w:r>
          </w:p>
        </w:tc>
        <w:tc>
          <w:tcPr>
            <w:tcW w:w="202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1C059C1" w14:textId="6EB30AC6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陈</w:t>
            </w:r>
            <w:r>
              <w:rPr>
                <w:rFonts w:ascii="Segoe UI" w:eastAsia="宋体" w:hAnsi="Segoe UI" w:cs="Segoe UI" w:hint="eastAsia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  <w:t>天阳</w:t>
            </w:r>
          </w:p>
        </w:tc>
      </w:tr>
      <w:tr w:rsidR="009A793D" w:rsidRPr="009A793D" w14:paraId="06BDD7E8" w14:textId="77777777">
        <w:tc>
          <w:tcPr>
            <w:tcW w:w="230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9E3F1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1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A8D90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58E33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2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D1FE8" w14:textId="77777777" w:rsidR="009A793D" w:rsidRPr="009A793D" w:rsidRDefault="009A793D" w:rsidP="009A793D">
            <w:pPr>
              <w:widowControl/>
              <w:spacing w:before="480" w:after="480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C10A3D7" w14:textId="77777777" w:rsidR="009A793D" w:rsidRDefault="009A793D" w:rsidP="009A793D">
      <w:pPr>
        <w:widowControl/>
        <w:spacing w:before="480" w:after="480"/>
        <w:jc w:val="lef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5440993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3229BE" w14:textId="27BA380C" w:rsidR="007D2589" w:rsidRDefault="007D2589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61A7F2E" w14:textId="176CF95B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39746" w:history="1">
            <w:r w:rsidRPr="005E3FD8">
              <w:rPr>
                <w:rStyle w:val="af0"/>
                <w:rFonts w:ascii="华文新魏" w:eastAsia="华文新魏" w:hAnsi="Arial" w:cs="Arial"/>
                <w:b/>
                <w:bCs/>
                <w:noProof/>
                <w:kern w:val="0"/>
                <w14:ligatures w14:val="none"/>
              </w:rPr>
              <w:t>用户使用手册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DF46F" w14:textId="7FF4493C" w:rsidR="007D2589" w:rsidRDefault="007D258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47" w:history="1">
            <w:r w:rsidRPr="005E3FD8">
              <w:rPr>
                <w:rStyle w:val="af0"/>
                <w:noProof/>
              </w:rPr>
              <w:t>第1章 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70F4E" w14:textId="7C2B976F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48" w:history="1">
            <w:r w:rsidRPr="005E3FD8">
              <w:rPr>
                <w:rStyle w:val="af0"/>
                <w:noProof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2FA08" w14:textId="2DB7379F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49" w:history="1">
            <w:r w:rsidRPr="005E3FD8">
              <w:rPr>
                <w:rStyle w:val="af0"/>
                <w:noProof/>
              </w:rPr>
              <w:t>1.2 适用范围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7EBE74" w14:textId="17163619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50" w:history="1">
            <w:r w:rsidRPr="005E3FD8">
              <w:rPr>
                <w:rStyle w:val="af0"/>
                <w:noProof/>
              </w:rPr>
              <w:t>1.3 目标读者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D2ECC" w14:textId="34D9C725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51" w:history="1">
            <w:r w:rsidRPr="005E3FD8">
              <w:rPr>
                <w:rStyle w:val="af0"/>
                <w:noProof/>
              </w:rPr>
              <w:t>1.4 术语与定义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92CF6" w14:textId="680655DB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52" w:history="1">
            <w:r w:rsidRPr="005E3FD8">
              <w:rPr>
                <w:rStyle w:val="af0"/>
                <w:noProof/>
              </w:rPr>
              <w:t>1.5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EC5F0" w14:textId="0BFC1B1C" w:rsidR="007D2589" w:rsidRDefault="007D258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53" w:history="1">
            <w:r w:rsidRPr="005E3FD8">
              <w:rPr>
                <w:rStyle w:val="af0"/>
                <w:noProof/>
              </w:rPr>
              <w:t>第2章 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C69AC" w14:textId="22D61712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54" w:history="1">
            <w:r w:rsidRPr="005E3FD8">
              <w:rPr>
                <w:rStyle w:val="af0"/>
                <w:noProof/>
              </w:rPr>
              <w:t>2.1 系统功能简介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EAB19" w14:textId="4CAB534E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55" w:history="1">
            <w:r w:rsidRPr="005E3FD8">
              <w:rPr>
                <w:rStyle w:val="af0"/>
                <w:noProof/>
              </w:rPr>
              <w:t>2.2 系统运行环境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C6C017" w14:textId="31819153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56" w:history="1">
            <w:r w:rsidRPr="005E3FD8">
              <w:rPr>
                <w:rStyle w:val="af0"/>
                <w:noProof/>
              </w:rPr>
              <w:t>2.2.1 硬件最低配置（服务器端，管理员关注）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C3FC50" w14:textId="6928A9A4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57" w:history="1">
            <w:r w:rsidRPr="005E3FD8">
              <w:rPr>
                <w:rStyle w:val="af0"/>
                <w:noProof/>
              </w:rPr>
              <w:t>2.2.2 软件环境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34740" w14:textId="3896FF5B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58" w:history="1">
            <w:r w:rsidRPr="005E3FD8">
              <w:rPr>
                <w:rStyle w:val="af0"/>
                <w:noProof/>
              </w:rPr>
              <w:t>2.2.3 网络要求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15950" w14:textId="09418C2C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59" w:history="1">
            <w:r w:rsidRPr="005E3FD8">
              <w:rPr>
                <w:rStyle w:val="af0"/>
                <w:noProof/>
              </w:rPr>
              <w:t>2.3 系统安全与保密说明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8C1DAA" w14:textId="6E152902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60" w:history="1">
            <w:r w:rsidRPr="005E3FD8">
              <w:rPr>
                <w:rStyle w:val="af0"/>
                <w:noProof/>
              </w:rPr>
              <w:t>2.4 适用角色与权限范围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5AE729" w14:textId="0932D70C" w:rsidR="007D2589" w:rsidRDefault="007D258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61" w:history="1">
            <w:r w:rsidRPr="005E3FD8">
              <w:rPr>
                <w:rStyle w:val="af0"/>
                <w:noProof/>
              </w:rPr>
              <w:t>第3章 访问与首次使用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62F905" w14:textId="41A5ED44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62" w:history="1">
            <w:r w:rsidRPr="005E3FD8">
              <w:rPr>
                <w:rStyle w:val="af0"/>
                <w:noProof/>
              </w:rPr>
              <w:t>3.1 注册与登录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808A9" w14:textId="3D840E6D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63" w:history="1">
            <w:r w:rsidRPr="005E3FD8">
              <w:rPr>
                <w:rStyle w:val="af0"/>
                <w:noProof/>
              </w:rPr>
              <w:t>3.2 首次登录引导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711F0D" w14:textId="053B3C6F" w:rsidR="007D2589" w:rsidRDefault="007D258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64" w:history="1">
            <w:r w:rsidRPr="005E3FD8">
              <w:rPr>
                <w:rStyle w:val="af0"/>
                <w:noProof/>
              </w:rPr>
              <w:t>第4章 快速入门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C0FF88" w14:textId="6B36BC05" w:rsidR="007D2589" w:rsidRDefault="007D258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65" w:history="1">
            <w:r w:rsidRPr="005E3FD8">
              <w:rPr>
                <w:rStyle w:val="af0"/>
                <w:noProof/>
              </w:rPr>
              <w:t>第5章 功能使用详解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7B4A8" w14:textId="52E1FE1E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66" w:history="1">
            <w:r w:rsidRPr="005E3FD8">
              <w:rPr>
                <w:rStyle w:val="af0"/>
                <w:noProof/>
              </w:rPr>
              <w:t>5.1 用户管理（UC-03）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A9056" w14:textId="7106AFA2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67" w:history="1">
            <w:r w:rsidRPr="005E3FD8">
              <w:rPr>
                <w:rStyle w:val="af0"/>
                <w:noProof/>
              </w:rPr>
              <w:t>5.1.1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FFE18" w14:textId="3B1824FB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68" w:history="1">
            <w:r w:rsidRPr="005E3FD8">
              <w:rPr>
                <w:rStyle w:val="af0"/>
                <w:noProof/>
              </w:rPr>
              <w:t>5.1.2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C3CA2B" w14:textId="0B1CFED1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69" w:history="1">
            <w:r w:rsidRPr="005E3FD8">
              <w:rPr>
                <w:rStyle w:val="af0"/>
                <w:noProof/>
              </w:rPr>
              <w:t>5.1.3 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F993A" w14:textId="272CD410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70" w:history="1">
            <w:r w:rsidRPr="005E3FD8">
              <w:rPr>
                <w:rStyle w:val="af0"/>
                <w:noProof/>
              </w:rPr>
              <w:t>5.2 数据集管理（UC-04）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63C74" w14:textId="39C02F57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71" w:history="1">
            <w:r w:rsidRPr="005E3FD8">
              <w:rPr>
                <w:rStyle w:val="af0"/>
                <w:noProof/>
              </w:rPr>
              <w:t>5.2.1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1A2E0B" w14:textId="16C3C59B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72" w:history="1">
            <w:r w:rsidRPr="005E3FD8">
              <w:rPr>
                <w:rStyle w:val="af0"/>
                <w:noProof/>
              </w:rPr>
              <w:t>5.2.2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65383D" w14:textId="31F3DB04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73" w:history="1">
            <w:r w:rsidRPr="005E3FD8">
              <w:rPr>
                <w:rStyle w:val="af0"/>
                <w:noProof/>
              </w:rPr>
              <w:t>5.2.3 在线标注（支持文本/图像/视频）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2B2046" w14:textId="1432C8EC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74" w:history="1">
            <w:r w:rsidRPr="005E3FD8">
              <w:rPr>
                <w:rStyle w:val="af0"/>
                <w:noProof/>
              </w:rPr>
              <w:t>5.2.4 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820C66" w14:textId="2F8C9ECF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75" w:history="1">
            <w:r w:rsidRPr="005E3FD8">
              <w:rPr>
                <w:rStyle w:val="af0"/>
                <w:noProof/>
              </w:rPr>
              <w:t>5.3 环境管理（UC-06）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27F45" w14:textId="01D38897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76" w:history="1">
            <w:r w:rsidRPr="005E3FD8">
              <w:rPr>
                <w:rStyle w:val="af0"/>
                <w:noProof/>
              </w:rPr>
              <w:t>5.3.1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94838" w14:textId="46A8A8C7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77" w:history="1">
            <w:r w:rsidRPr="005E3FD8">
              <w:rPr>
                <w:rStyle w:val="af0"/>
                <w:noProof/>
              </w:rPr>
              <w:t>5.3.2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D45121" w14:textId="27E15341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78" w:history="1">
            <w:r w:rsidRPr="005E3FD8">
              <w:rPr>
                <w:rStyle w:val="af0"/>
                <w:noProof/>
              </w:rPr>
              <w:t>5.3.3 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392F17" w14:textId="62812A3C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79" w:history="1">
            <w:r w:rsidRPr="005E3FD8">
              <w:rPr>
                <w:rStyle w:val="af0"/>
                <w:noProof/>
              </w:rPr>
              <w:t>5.4 模型开发 / 在线IDE（UC-07）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D03F7F" w14:textId="3D0ACA1D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80" w:history="1">
            <w:r w:rsidRPr="005E3FD8">
              <w:rPr>
                <w:rStyle w:val="af0"/>
                <w:noProof/>
              </w:rPr>
              <w:t>5.4.1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0E98B" w14:textId="1A0D4548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81" w:history="1">
            <w:r w:rsidRPr="005E3FD8">
              <w:rPr>
                <w:rStyle w:val="af0"/>
                <w:noProof/>
              </w:rPr>
              <w:t>5.4.2 IDE界面布局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C3D75" w14:textId="2A7DCFB0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82" w:history="1">
            <w:r w:rsidRPr="005E3FD8">
              <w:rPr>
                <w:rStyle w:val="af0"/>
                <w:noProof/>
              </w:rPr>
              <w:t>5.4.3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BE81AE" w14:textId="7A38C2F0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83" w:history="1">
            <w:r w:rsidRPr="005E3FD8">
              <w:rPr>
                <w:rStyle w:val="af0"/>
                <w:noProof/>
              </w:rPr>
              <w:t>5.4.4 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81B152" w14:textId="593D9EF9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84" w:history="1">
            <w:r w:rsidRPr="005E3FD8">
              <w:rPr>
                <w:rStyle w:val="af0"/>
                <w:noProof/>
              </w:rPr>
              <w:t>5.5 训练管理 &amp; 查看训练监控（UC-08）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C9113" w14:textId="60357E0A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85" w:history="1">
            <w:r w:rsidRPr="005E3FD8">
              <w:rPr>
                <w:rStyle w:val="af0"/>
                <w:noProof/>
              </w:rPr>
              <w:t>5.5.1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64A29" w14:textId="1A68F871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86" w:history="1">
            <w:r w:rsidRPr="005E3FD8">
              <w:rPr>
                <w:rStyle w:val="af0"/>
                <w:noProof/>
              </w:rPr>
              <w:t>5.5.2 操作步骤（在IDE中完成）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E7F2F1" w14:textId="2147FE20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87" w:history="1">
            <w:r w:rsidRPr="005E3FD8">
              <w:rPr>
                <w:rStyle w:val="af0"/>
                <w:noProof/>
              </w:rPr>
              <w:t>5.5.3 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5FDE8A" w14:textId="58994B55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88" w:history="1">
            <w:r w:rsidRPr="005E3FD8">
              <w:rPr>
                <w:rStyle w:val="af0"/>
                <w:noProof/>
              </w:rPr>
              <w:t>5.6 镜像管理（UC-13, UC-14, UC-15, UC-16, UC-17, UC-18, UC-20）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E94FEB" w14:textId="7452A468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89" w:history="1">
            <w:r w:rsidRPr="005E3FD8">
              <w:rPr>
                <w:rStyle w:val="af0"/>
                <w:noProof/>
              </w:rPr>
              <w:t>5.6.1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BA08C" w14:textId="63B85C2D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90" w:history="1">
            <w:r w:rsidRPr="005E3FD8">
              <w:rPr>
                <w:rStyle w:val="af0"/>
                <w:noProof/>
              </w:rPr>
              <w:t>5.6.2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3ADAD9" w14:textId="673D4249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91" w:history="1">
            <w:r w:rsidRPr="005E3FD8">
              <w:rPr>
                <w:rStyle w:val="af0"/>
                <w:noProof/>
              </w:rPr>
              <w:t>5.7 查看GPU使用情况（UC-10）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EA9551" w14:textId="058A4130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92" w:history="1">
            <w:r w:rsidRPr="005E3FD8">
              <w:rPr>
                <w:rStyle w:val="af0"/>
                <w:noProof/>
              </w:rPr>
              <w:t>5.7.1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6F2024" w14:textId="4EF42961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93" w:history="1">
            <w:r w:rsidRPr="005E3FD8">
              <w:rPr>
                <w:rStyle w:val="af0"/>
                <w:noProof/>
              </w:rPr>
              <w:t>5.7.2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30C525" w14:textId="5BF015F6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94" w:history="1">
            <w:r w:rsidRPr="005E3FD8">
              <w:rPr>
                <w:rStyle w:val="af0"/>
                <w:noProof/>
              </w:rPr>
              <w:t>5.7.3 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07DB88" w14:textId="7A4978A7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95" w:history="1">
            <w:r w:rsidRPr="005E3FD8">
              <w:rPr>
                <w:rStyle w:val="af0"/>
                <w:noProof/>
              </w:rPr>
              <w:t>5.8 管理工作台（UC-09）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DC7FF" w14:textId="63696284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96" w:history="1">
            <w:r w:rsidRPr="005E3FD8">
              <w:rPr>
                <w:rStyle w:val="af0"/>
                <w:noProof/>
              </w:rPr>
              <w:t>5.8.1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6E6871" w14:textId="4AE07FEE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97" w:history="1">
            <w:r w:rsidRPr="005E3FD8">
              <w:rPr>
                <w:rStyle w:val="af0"/>
                <w:noProof/>
              </w:rPr>
              <w:t>5.8.2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A9729E" w14:textId="788AC450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98" w:history="1">
            <w:r w:rsidRPr="005E3FD8">
              <w:rPr>
                <w:rStyle w:val="af0"/>
                <w:noProof/>
              </w:rPr>
              <w:t>5.9 查看存储空间（RES-001）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9F00C0" w14:textId="7CB14BD3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799" w:history="1">
            <w:r w:rsidRPr="005E3FD8">
              <w:rPr>
                <w:rStyle w:val="af0"/>
                <w:noProof/>
              </w:rPr>
              <w:t>5.9.1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C8837" w14:textId="5B5B6171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00" w:history="1">
            <w:r w:rsidRPr="005E3FD8">
              <w:rPr>
                <w:rStyle w:val="af0"/>
                <w:noProof/>
              </w:rPr>
              <w:t>5.9.2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325DE0" w14:textId="71E463CC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01" w:history="1">
            <w:r w:rsidRPr="005E3FD8">
              <w:rPr>
                <w:rStyle w:val="af0"/>
                <w:noProof/>
              </w:rPr>
              <w:t>5.9.3 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48478B" w14:textId="579CF842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02" w:history="1">
            <w:r w:rsidRPr="005E3FD8">
              <w:rPr>
                <w:rStyle w:val="af0"/>
                <w:noProof/>
              </w:rPr>
              <w:t>5.10 使用新手教程（UC-12）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ED925D" w14:textId="0C207312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03" w:history="1">
            <w:r w:rsidRPr="005E3FD8">
              <w:rPr>
                <w:rStyle w:val="af0"/>
                <w:noProof/>
              </w:rPr>
              <w:t>5.10.1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14BECC" w14:textId="7F47AE57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04" w:history="1">
            <w:r w:rsidRPr="005E3FD8">
              <w:rPr>
                <w:rStyle w:val="af0"/>
                <w:noProof/>
              </w:rPr>
              <w:t>5.10.2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E856C0" w14:textId="7AAF7CCE" w:rsidR="007D2589" w:rsidRDefault="007D258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05" w:history="1">
            <w:r w:rsidRPr="005E3FD8">
              <w:rPr>
                <w:rStyle w:val="af0"/>
                <w:noProof/>
              </w:rPr>
              <w:t>第6章 管理员功能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54D7E5" w14:textId="64DC9FD3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06" w:history="1">
            <w:r w:rsidRPr="005E3FD8">
              <w:rPr>
                <w:rStyle w:val="af0"/>
                <w:noProof/>
              </w:rPr>
              <w:t>6.1 管理容器状态（UA-02）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B455C" w14:textId="4A1D26A4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07" w:history="1">
            <w:r w:rsidRPr="005E3FD8">
              <w:rPr>
                <w:rStyle w:val="af0"/>
                <w:noProof/>
              </w:rPr>
              <w:t>6.1.1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D093BE" w14:textId="15391088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08" w:history="1">
            <w:r w:rsidRPr="005E3FD8">
              <w:rPr>
                <w:rStyle w:val="af0"/>
                <w:noProof/>
              </w:rPr>
              <w:t>6.1.2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C0B823" w14:textId="189211BE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09" w:history="1">
            <w:r w:rsidRPr="005E3FD8">
              <w:rPr>
                <w:rStyle w:val="af0"/>
                <w:noProof/>
              </w:rPr>
              <w:t>6.1.3 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6507EF" w14:textId="693D6E1D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10" w:history="1">
            <w:r w:rsidRPr="005E3FD8">
              <w:rPr>
                <w:rStyle w:val="af0"/>
                <w:noProof/>
              </w:rPr>
              <w:t>6.2 配置容器参数（UA-03）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E20FC" w14:textId="0E5C9857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11" w:history="1">
            <w:r w:rsidRPr="005E3FD8">
              <w:rPr>
                <w:rStyle w:val="af0"/>
                <w:noProof/>
              </w:rPr>
              <w:t>6.2.1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43020" w14:textId="4FE47DFE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12" w:history="1">
            <w:r w:rsidRPr="005E3FD8">
              <w:rPr>
                <w:rStyle w:val="af0"/>
                <w:noProof/>
              </w:rPr>
              <w:t>6.2.2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670787" w14:textId="3757A417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13" w:history="1">
            <w:r w:rsidRPr="005E3FD8">
              <w:rPr>
                <w:rStyle w:val="af0"/>
                <w:noProof/>
              </w:rPr>
              <w:t>6.2.3 生效方式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89FF6" w14:textId="5D48C590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14" w:history="1">
            <w:r w:rsidRPr="005E3FD8">
              <w:rPr>
                <w:rStyle w:val="af0"/>
                <w:noProof/>
              </w:rPr>
              <w:t>6.3 日志收集与全链路追踪（LOG-001）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3D52A6" w14:textId="05B00A84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15" w:history="1">
            <w:r w:rsidRPr="005E3FD8">
              <w:rPr>
                <w:rStyle w:val="af0"/>
                <w:noProof/>
              </w:rPr>
              <w:t>6.3.1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985936" w14:textId="2D165303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16" w:history="1">
            <w:r w:rsidRPr="005E3FD8">
              <w:rPr>
                <w:rStyle w:val="af0"/>
                <w:noProof/>
              </w:rPr>
              <w:t>6.3.2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33B38" w14:textId="36FE846D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17" w:history="1">
            <w:r w:rsidRPr="005E3FD8">
              <w:rPr>
                <w:rStyle w:val="af0"/>
                <w:noProof/>
              </w:rPr>
              <w:t>6.3.3 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39B93" w14:textId="5B574D38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18" w:history="1">
            <w:r w:rsidRPr="005E3FD8">
              <w:rPr>
                <w:rStyle w:val="af0"/>
                <w:noProof/>
              </w:rPr>
              <w:t>6.4 资源管理（ADM-001）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143423" w14:textId="3A8E7347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19" w:history="1">
            <w:r w:rsidRPr="005E3FD8">
              <w:rPr>
                <w:rStyle w:val="af0"/>
                <w:noProof/>
              </w:rPr>
              <w:t>6.4.1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210579" w14:textId="5F3A60B2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20" w:history="1">
            <w:r w:rsidRPr="005E3FD8">
              <w:rPr>
                <w:rStyle w:val="af0"/>
                <w:noProof/>
              </w:rPr>
              <w:t>6.4.2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DBB5DF" w14:textId="585F4322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21" w:history="1">
            <w:r w:rsidRPr="005E3FD8">
              <w:rPr>
                <w:rStyle w:val="af0"/>
                <w:noProof/>
              </w:rPr>
              <w:t>6.4.3 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DCE75C" w14:textId="4E82B193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22" w:history="1">
            <w:r w:rsidRPr="005E3FD8">
              <w:rPr>
                <w:rStyle w:val="af0"/>
                <w:noProof/>
              </w:rPr>
              <w:t>6.5 用户配额分配（ADM-002）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46281" w14:textId="57B36CB1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23" w:history="1">
            <w:r w:rsidRPr="005E3FD8">
              <w:rPr>
                <w:rStyle w:val="af0"/>
                <w:noProof/>
              </w:rPr>
              <w:t>6.5.1 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63C909" w14:textId="364A6D9D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24" w:history="1">
            <w:r w:rsidRPr="005E3FD8">
              <w:rPr>
                <w:rStyle w:val="af0"/>
                <w:noProof/>
              </w:rPr>
              <w:t>6.5.2 操作步骤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246271" w14:textId="439F1745" w:rsidR="007D2589" w:rsidRDefault="007D2589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25" w:history="1">
            <w:r w:rsidRPr="005E3FD8">
              <w:rPr>
                <w:rStyle w:val="af0"/>
                <w:noProof/>
              </w:rPr>
              <w:t>6.5.3 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E172C7" w14:textId="1A99FE32" w:rsidR="007D2589" w:rsidRDefault="007D258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26" w:history="1">
            <w:r w:rsidRPr="005E3FD8">
              <w:rPr>
                <w:rStyle w:val="af0"/>
                <w:noProof/>
              </w:rPr>
              <w:t>第7章 错误处理与恢复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FCFB29" w14:textId="06A85AD2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27" w:history="1">
            <w:r w:rsidRPr="005E3FD8">
              <w:rPr>
                <w:rStyle w:val="af0"/>
                <w:noProof/>
              </w:rPr>
              <w:t>7.1 常见错误提示及原因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3C1694" w14:textId="35F5DA52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28" w:history="1">
            <w:r w:rsidRPr="005E3FD8">
              <w:rPr>
                <w:rStyle w:val="af0"/>
                <w:noProof/>
              </w:rPr>
              <w:t>7.2 用户自助解决方法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B1EEF" w14:textId="332B21E8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29" w:history="1">
            <w:r w:rsidRPr="005E3FD8">
              <w:rPr>
                <w:rStyle w:val="af0"/>
                <w:noProof/>
              </w:rPr>
              <w:t>7.3 数据备份与恢复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1E7145" w14:textId="2BA4F8A2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30" w:history="1">
            <w:r w:rsidRPr="005E3FD8">
              <w:rPr>
                <w:rStyle w:val="af0"/>
                <w:noProof/>
              </w:rPr>
              <w:t>7.4 联系技术支持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EC319D" w14:textId="0CD2ABBA" w:rsidR="007D2589" w:rsidRDefault="007D258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31" w:history="1">
            <w:r w:rsidRPr="005E3FD8">
              <w:rPr>
                <w:rStyle w:val="af0"/>
                <w:noProof/>
              </w:rPr>
              <w:t>第8章 运维与维护（管理员）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85429" w14:textId="2B11E161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32" w:history="1">
            <w:r w:rsidRPr="005E3FD8">
              <w:rPr>
                <w:rStyle w:val="af0"/>
                <w:noProof/>
              </w:rPr>
              <w:t>8.1 系统日志查看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019A1D" w14:textId="681AAE17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33" w:history="1">
            <w:r w:rsidRPr="005E3FD8">
              <w:rPr>
                <w:rStyle w:val="af0"/>
                <w:noProof/>
              </w:rPr>
              <w:t>8.2 系统升级步骤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820FA0" w14:textId="20486074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34" w:history="1">
            <w:r w:rsidRPr="005E3FD8">
              <w:rPr>
                <w:rStyle w:val="af0"/>
                <w:noProof/>
              </w:rPr>
              <w:t>8.3 性能监控与优化建议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E0C5F" w14:textId="576A1776" w:rsidR="007D2589" w:rsidRDefault="007D258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35" w:history="1">
            <w:r w:rsidRPr="005E3FD8">
              <w:rPr>
                <w:rStyle w:val="af0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4D688A" w14:textId="1D31D75B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36" w:history="1">
            <w:r w:rsidRPr="005E3FD8">
              <w:rPr>
                <w:rStyle w:val="af0"/>
                <w:noProof/>
              </w:rPr>
              <w:t>附录A 快捷键列表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0404F" w14:textId="01F970E8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37" w:history="1">
            <w:r w:rsidRPr="005E3FD8">
              <w:rPr>
                <w:rStyle w:val="af0"/>
                <w:noProof/>
              </w:rPr>
              <w:t>附录B 配置文件说明（管理员）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A01029" w14:textId="48D22F39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38" w:history="1">
            <w:r w:rsidRPr="005E3FD8">
              <w:rPr>
                <w:rStyle w:val="af0"/>
                <w:noProof/>
              </w:rPr>
              <w:t>附录C 错误代码表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98B94E" w14:textId="0AC95867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39" w:history="1">
            <w:r w:rsidRPr="005E3FD8">
              <w:rPr>
                <w:rStyle w:val="af0"/>
                <w:noProof/>
              </w:rPr>
              <w:t>附录D FAQ（常见问题）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9B8F4" w14:textId="69EB990E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40" w:history="1">
            <w:r w:rsidRPr="005E3FD8">
              <w:rPr>
                <w:rStyle w:val="af0"/>
                <w:noProof/>
              </w:rPr>
              <w:t>附录E 联系方式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95DC0" w14:textId="6D9C05AA" w:rsidR="007D2589" w:rsidRDefault="007D2589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31039841" w:history="1">
            <w:r w:rsidRPr="005E3FD8">
              <w:rPr>
                <w:rStyle w:val="af0"/>
                <w:noProof/>
              </w:rPr>
              <w:t>附录F 角色与功能权限矩阵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_Toc231039841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849FE" w14:textId="159246FE" w:rsidR="007D2589" w:rsidRDefault="007D258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B383ABD" w14:textId="77777777" w:rsidR="007D2589" w:rsidRPr="009A793D" w:rsidRDefault="007D2589" w:rsidP="009A793D">
      <w:pPr>
        <w:widowControl/>
        <w:spacing w:before="480" w:after="480"/>
        <w:jc w:val="lef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</w:p>
    <w:p w14:paraId="26AFCAA6" w14:textId="77777777" w:rsidR="009A793D" w:rsidRPr="009A793D" w:rsidRDefault="00000000" w:rsidP="009A793D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5699841">
          <v:rect id="_x0000_i1025" style="width:0;height:.75pt" o:hralign="center" o:hrstd="t" o:hr="t" fillcolor="#a0a0a0" stroked="f"/>
        </w:pict>
      </w:r>
    </w:p>
    <w:p w14:paraId="40FE128E" w14:textId="77777777" w:rsidR="009A793D" w:rsidRPr="009A793D" w:rsidRDefault="009A793D" w:rsidP="009A793D">
      <w:pPr>
        <w:pStyle w:val="1"/>
        <w:rPr>
          <w:rFonts w:hint="eastAsia"/>
        </w:rPr>
      </w:pPr>
      <w:bookmarkStart w:id="2" w:name="_Toc231039747"/>
      <w:r w:rsidRPr="009A793D">
        <w:t>第1章 引言</w:t>
      </w:r>
      <w:bookmarkEnd w:id="2"/>
    </w:p>
    <w:p w14:paraId="6E1A99AA" w14:textId="77777777" w:rsidR="009A793D" w:rsidRPr="009A793D" w:rsidRDefault="009A793D" w:rsidP="009A793D">
      <w:pPr>
        <w:pStyle w:val="2"/>
        <w:rPr>
          <w:rFonts w:hint="eastAsia"/>
        </w:rPr>
      </w:pPr>
      <w:bookmarkStart w:id="3" w:name="_Toc231039748"/>
      <w:r w:rsidRPr="009A793D">
        <w:t>1.1 编写目的</w:t>
      </w:r>
      <w:bookmarkEnd w:id="3"/>
    </w:p>
    <w:p w14:paraId="0D8604EC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本手册旨在帮助用户快速掌握一站式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AI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开发平台的使用方法，包括数据管理、环境创建、模型开发、训练监控、镜像管理以及管理员运维等核心操作。</w:t>
      </w:r>
    </w:p>
    <w:p w14:paraId="69779671" w14:textId="77777777" w:rsidR="009A793D" w:rsidRPr="009A793D" w:rsidRDefault="009A793D" w:rsidP="009A793D">
      <w:pPr>
        <w:pStyle w:val="2"/>
        <w:rPr>
          <w:rFonts w:hint="eastAsia"/>
        </w:rPr>
      </w:pPr>
      <w:bookmarkStart w:id="4" w:name="_Toc231039749"/>
      <w:r w:rsidRPr="009A793D">
        <w:t>1.2 适用范围</w:t>
      </w:r>
      <w:bookmarkEnd w:id="4"/>
    </w:p>
    <w:p w14:paraId="2BD35C8C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本手册适用于平台的所有普通用户（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AI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开发工程师、算法研究员、高校学生）及系统管理员。</w:t>
      </w:r>
    </w:p>
    <w:p w14:paraId="6692251F" w14:textId="77777777" w:rsidR="009A793D" w:rsidRPr="009A793D" w:rsidRDefault="009A793D" w:rsidP="009A793D">
      <w:pPr>
        <w:pStyle w:val="2"/>
        <w:rPr>
          <w:rFonts w:hint="eastAsia"/>
        </w:rPr>
      </w:pPr>
      <w:bookmarkStart w:id="5" w:name="_Toc231039750"/>
      <w:r w:rsidRPr="009A793D">
        <w:t>1.3 目标读者</w:t>
      </w:r>
      <w:bookmarkEnd w:id="5"/>
    </w:p>
    <w:p w14:paraId="0FA7144B" w14:textId="77777777" w:rsidR="009A793D" w:rsidRPr="009A793D" w:rsidRDefault="009A793D" w:rsidP="009A793D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普通用户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：使用平台进行数据标注、模型开发、训练与镜像管理。</w:t>
      </w:r>
    </w:p>
    <w:p w14:paraId="17C248A8" w14:textId="77777777" w:rsidR="009A793D" w:rsidRPr="009A793D" w:rsidRDefault="009A793D" w:rsidP="009A793D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系统管理员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：负责容器状态监控、平台配置与日志追踪。</w:t>
      </w:r>
    </w:p>
    <w:p w14:paraId="136A0C7B" w14:textId="77777777" w:rsidR="009A793D" w:rsidRPr="009A793D" w:rsidRDefault="009A793D" w:rsidP="009A793D">
      <w:pPr>
        <w:pStyle w:val="2"/>
        <w:rPr>
          <w:rFonts w:hint="eastAsia"/>
        </w:rPr>
      </w:pPr>
      <w:bookmarkStart w:id="6" w:name="_Toc231039751"/>
      <w:r w:rsidRPr="009A793D">
        <w:t>1.4 术语与定义</w:t>
      </w:r>
      <w:bookmarkEnd w:id="6"/>
    </w:p>
    <w:tbl>
      <w:tblPr>
        <w:tblStyle w:val="af"/>
        <w:tblW w:w="9072" w:type="dxa"/>
        <w:tblLook w:val="04A0" w:firstRow="1" w:lastRow="0" w:firstColumn="1" w:lastColumn="0" w:noHBand="0" w:noVBand="1"/>
      </w:tblPr>
      <w:tblGrid>
        <w:gridCol w:w="2075"/>
        <w:gridCol w:w="6997"/>
      </w:tblGrid>
      <w:tr w:rsidR="009A793D" w:rsidRPr="009A793D" w14:paraId="57D790E2" w14:textId="77777777" w:rsidTr="009A793D">
        <w:tc>
          <w:tcPr>
            <w:tcW w:w="0" w:type="auto"/>
            <w:hideMark/>
          </w:tcPr>
          <w:p w14:paraId="666D8E0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术语</w:t>
            </w:r>
          </w:p>
        </w:tc>
        <w:tc>
          <w:tcPr>
            <w:tcW w:w="6997" w:type="dxa"/>
            <w:hideMark/>
          </w:tcPr>
          <w:p w14:paraId="13EF212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定义</w:t>
            </w:r>
          </w:p>
        </w:tc>
      </w:tr>
      <w:tr w:rsidR="009A793D" w:rsidRPr="009A793D" w14:paraId="36ED4521" w14:textId="77777777" w:rsidTr="009A793D">
        <w:tc>
          <w:tcPr>
            <w:tcW w:w="0" w:type="auto"/>
            <w:hideMark/>
          </w:tcPr>
          <w:p w14:paraId="03DE256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工作空间</w:t>
            </w:r>
          </w:p>
        </w:tc>
        <w:tc>
          <w:tcPr>
            <w:tcW w:w="6997" w:type="dxa"/>
            <w:hideMark/>
          </w:tcPr>
          <w:p w14:paraId="7C4D276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用户独立的开发环境容器，包含操作系统、依赖库和代码文件。</w:t>
            </w:r>
          </w:p>
        </w:tc>
      </w:tr>
      <w:tr w:rsidR="009A793D" w:rsidRPr="009A793D" w14:paraId="1815D522" w14:textId="77777777" w:rsidTr="009A793D">
        <w:tc>
          <w:tcPr>
            <w:tcW w:w="0" w:type="auto"/>
            <w:hideMark/>
          </w:tcPr>
          <w:p w14:paraId="4781CB2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镜像</w:t>
            </w:r>
          </w:p>
        </w:tc>
        <w:tc>
          <w:tcPr>
            <w:tcW w:w="6997" w:type="dxa"/>
            <w:hideMark/>
          </w:tcPr>
          <w:p w14:paraId="595B213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将工作空间打包生成的快照，可用于环境复用与分享。</w:t>
            </w:r>
          </w:p>
        </w:tc>
      </w:tr>
      <w:tr w:rsidR="009A793D" w:rsidRPr="009A793D" w14:paraId="1C93675A" w14:textId="77777777" w:rsidTr="009A793D">
        <w:tc>
          <w:tcPr>
            <w:tcW w:w="0" w:type="auto"/>
            <w:hideMark/>
          </w:tcPr>
          <w:p w14:paraId="189E3BE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分享码</w:t>
            </w:r>
          </w:p>
        </w:tc>
        <w:tc>
          <w:tcPr>
            <w:tcW w:w="6997" w:type="dxa"/>
            <w:hideMark/>
          </w:tcPr>
          <w:p w14:paraId="096C58B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位大写字母数字组合，配合分享链接用于导入镜像或数据集。</w:t>
            </w:r>
          </w:p>
        </w:tc>
      </w:tr>
      <w:tr w:rsidR="009A793D" w:rsidRPr="009A793D" w14:paraId="7519AD76" w14:textId="77777777" w:rsidTr="009A793D">
        <w:tc>
          <w:tcPr>
            <w:tcW w:w="0" w:type="auto"/>
            <w:hideMark/>
          </w:tcPr>
          <w:p w14:paraId="5DF0B47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CSCI</w:t>
            </w:r>
          </w:p>
        </w:tc>
        <w:tc>
          <w:tcPr>
            <w:tcW w:w="6997" w:type="dxa"/>
            <w:hideMark/>
          </w:tcPr>
          <w:p w14:paraId="76494CF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计算机软件配置项，本文中每个独立功能模块视为一个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CSCI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。</w:t>
            </w:r>
          </w:p>
        </w:tc>
      </w:tr>
    </w:tbl>
    <w:p w14:paraId="75208811" w14:textId="77777777" w:rsidR="009A793D" w:rsidRPr="009A793D" w:rsidRDefault="009A793D" w:rsidP="009A793D">
      <w:pPr>
        <w:pStyle w:val="2"/>
        <w:rPr>
          <w:rFonts w:hint="eastAsia"/>
        </w:rPr>
      </w:pPr>
      <w:bookmarkStart w:id="7" w:name="_Toc231039752"/>
      <w:r w:rsidRPr="009A793D">
        <w:t>1.5 参考资料</w:t>
      </w:r>
      <w:bookmarkEnd w:id="7"/>
    </w:p>
    <w:p w14:paraId="7C10EC48" w14:textId="77777777" w:rsidR="009A793D" w:rsidRPr="009A793D" w:rsidRDefault="009A793D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《一站式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AI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开发平台软件需求规格说明（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SRS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）》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V1.0</w:t>
      </w:r>
    </w:p>
    <w:p w14:paraId="30458CF4" w14:textId="77777777" w:rsidR="009A793D" w:rsidRPr="009A793D" w:rsidRDefault="009A793D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《一站式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AI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开发平台用户群分类》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V1.0</w:t>
      </w:r>
    </w:p>
    <w:p w14:paraId="773D3DC9" w14:textId="77777777" w:rsidR="009A793D" w:rsidRPr="009A793D" w:rsidRDefault="009A793D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GB/T 8567-2006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《计算机软件文档编制规范》</w:t>
      </w:r>
    </w:p>
    <w:p w14:paraId="03783D5C" w14:textId="77777777" w:rsidR="009A793D" w:rsidRPr="009A793D" w:rsidRDefault="00000000" w:rsidP="009A793D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F02E628">
          <v:rect id="_x0000_i1026" style="width:0;height:.75pt" o:hralign="center" o:hrstd="t" o:hr="t" fillcolor="#a0a0a0" stroked="f"/>
        </w:pict>
      </w:r>
    </w:p>
    <w:p w14:paraId="36D6B748" w14:textId="77777777" w:rsidR="009A793D" w:rsidRPr="009A793D" w:rsidRDefault="009A793D" w:rsidP="009A793D">
      <w:pPr>
        <w:pStyle w:val="1"/>
        <w:rPr>
          <w:rFonts w:hint="eastAsia"/>
        </w:rPr>
      </w:pPr>
      <w:bookmarkStart w:id="8" w:name="_Toc231039753"/>
      <w:r w:rsidRPr="009A793D">
        <w:t>第2章 系统概述</w:t>
      </w:r>
      <w:bookmarkEnd w:id="8"/>
    </w:p>
    <w:p w14:paraId="66421C39" w14:textId="77777777" w:rsidR="009A793D" w:rsidRPr="009A793D" w:rsidRDefault="009A793D" w:rsidP="009A793D">
      <w:pPr>
        <w:pStyle w:val="2"/>
        <w:rPr>
          <w:rFonts w:hint="eastAsia"/>
        </w:rPr>
      </w:pPr>
      <w:bookmarkStart w:id="9" w:name="_Toc231039754"/>
      <w:r w:rsidRPr="009A793D">
        <w:t>2.1 系统功能简介</w:t>
      </w:r>
      <w:bookmarkEnd w:id="9"/>
    </w:p>
    <w:p w14:paraId="11419319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平台提供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AI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开发全流程支持：</w:t>
      </w:r>
    </w:p>
    <w:p w14:paraId="1BB4D823" w14:textId="77777777" w:rsidR="009A793D" w:rsidRPr="009A793D" w:rsidRDefault="009A793D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数据集上传、在线标注、版本管理、从分享链接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本地文件导入</w:t>
      </w:r>
    </w:p>
    <w:p w14:paraId="03D47715" w14:textId="77777777" w:rsidR="009A793D" w:rsidRPr="009A793D" w:rsidRDefault="009A793D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容器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化开发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环境（支持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PyTorch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TensorFlow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等），支持从镜像导入创建</w:t>
      </w:r>
    </w:p>
    <w:p w14:paraId="08E9153B" w14:textId="77777777" w:rsidR="009A793D" w:rsidRPr="009A793D" w:rsidRDefault="009A793D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在线代码编辑与运行，内置文件树、终端、训练监控面板</w:t>
      </w:r>
    </w:p>
    <w:p w14:paraId="70E03F8A" w14:textId="77777777" w:rsidR="009A793D" w:rsidRPr="009A793D" w:rsidRDefault="009A793D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模型训练任务提交与实时监控（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Loss/Accuracy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曲线、资源占用）</w:t>
      </w:r>
    </w:p>
    <w:p w14:paraId="65F2796E" w14:textId="77777777" w:rsidR="009A793D" w:rsidRPr="009A793D" w:rsidRDefault="009A793D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镜像保存、下载、分享（含分享码）、导入（链接或本地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ZIP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</w:t>
      </w:r>
    </w:p>
    <w:p w14:paraId="22296B2C" w14:textId="77777777" w:rsidR="009A793D" w:rsidRPr="009A793D" w:rsidRDefault="009A793D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管理员后台：容器状态管理、配置项维护、全链路日志追踪、资源监控、用户配额分配</w:t>
      </w:r>
    </w:p>
    <w:p w14:paraId="2A013447" w14:textId="77777777" w:rsidR="009A793D" w:rsidRPr="009A793D" w:rsidRDefault="009A793D" w:rsidP="009A793D">
      <w:pPr>
        <w:pStyle w:val="2"/>
        <w:rPr>
          <w:rFonts w:hint="eastAsia"/>
        </w:rPr>
      </w:pPr>
      <w:bookmarkStart w:id="10" w:name="_Toc231039755"/>
      <w:r w:rsidRPr="009A793D">
        <w:lastRenderedPageBreak/>
        <w:t>2.2 系统运行环境</w:t>
      </w:r>
      <w:bookmarkEnd w:id="10"/>
    </w:p>
    <w:p w14:paraId="0B3F519A" w14:textId="77777777" w:rsidR="009A793D" w:rsidRPr="009A793D" w:rsidRDefault="009A793D" w:rsidP="009A793D">
      <w:pPr>
        <w:pStyle w:val="3"/>
        <w:rPr>
          <w:rFonts w:hint="eastAsia"/>
        </w:rPr>
      </w:pPr>
      <w:bookmarkStart w:id="11" w:name="_Toc231039756"/>
      <w:r w:rsidRPr="009A793D">
        <w:t>2.2.1 硬件最低配置（服务器端，管理员关注）</w:t>
      </w:r>
      <w:bookmarkEnd w:id="11"/>
    </w:p>
    <w:p w14:paraId="172A3134" w14:textId="77777777" w:rsidR="009A793D" w:rsidRPr="009A793D" w:rsidRDefault="009A793D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8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核</w:t>
      </w:r>
    </w:p>
    <w:p w14:paraId="48AE4A78" w14:textId="77777777" w:rsidR="009A793D" w:rsidRPr="009A793D" w:rsidRDefault="009A793D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内存：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32GB</w:t>
      </w:r>
    </w:p>
    <w:p w14:paraId="616BA85F" w14:textId="77777777" w:rsidR="009A793D" w:rsidRPr="009A793D" w:rsidRDefault="009A793D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存储：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1TB</w:t>
      </w:r>
    </w:p>
    <w:p w14:paraId="7A2728FD" w14:textId="77777777" w:rsidR="009A793D" w:rsidRPr="009A793D" w:rsidRDefault="009A793D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（可选）：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16GB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显存</w:t>
      </w:r>
    </w:p>
    <w:p w14:paraId="4B5C6201" w14:textId="77777777" w:rsidR="009A793D" w:rsidRPr="009A793D" w:rsidRDefault="009A793D" w:rsidP="009A793D">
      <w:pPr>
        <w:pStyle w:val="3"/>
        <w:rPr>
          <w:rFonts w:hint="eastAsia"/>
        </w:rPr>
      </w:pPr>
      <w:bookmarkStart w:id="12" w:name="_Toc231039757"/>
      <w:r w:rsidRPr="009A793D">
        <w:t>2.2.2 软件环境</w:t>
      </w:r>
      <w:bookmarkEnd w:id="12"/>
    </w:p>
    <w:p w14:paraId="32289003" w14:textId="77777777" w:rsidR="009A793D" w:rsidRPr="009A793D" w:rsidRDefault="009A793D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服务器：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Ubuntu 20.04+ / CentOS 8+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Docker 20.10+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Kubernetes 1.24+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（可选）</w:t>
      </w:r>
    </w:p>
    <w:p w14:paraId="5929A026" w14:textId="77777777" w:rsidR="009A793D" w:rsidRPr="009A793D" w:rsidRDefault="009A793D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数据库：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MySQL 8.0+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MinIO</w:t>
      </w:r>
      <w:proofErr w:type="spellEnd"/>
    </w:p>
    <w:p w14:paraId="2CF1C293" w14:textId="77777777" w:rsidR="009A793D" w:rsidRPr="009A793D" w:rsidRDefault="009A793D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客户端：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Chrome 100+ / Edge 100+ / Firefox 98+</w:t>
      </w:r>
    </w:p>
    <w:p w14:paraId="51C2430A" w14:textId="77777777" w:rsidR="009A793D" w:rsidRPr="009A793D" w:rsidRDefault="009A793D" w:rsidP="009A793D">
      <w:pPr>
        <w:pStyle w:val="3"/>
        <w:rPr>
          <w:rFonts w:hint="eastAsia"/>
        </w:rPr>
      </w:pPr>
      <w:bookmarkStart w:id="13" w:name="_Toc231039758"/>
      <w:r w:rsidRPr="009A793D">
        <w:t>2.2.3 网络要求</w:t>
      </w:r>
      <w:bookmarkEnd w:id="13"/>
    </w:p>
    <w:p w14:paraId="2492B4F8" w14:textId="77777777" w:rsidR="009A793D" w:rsidRPr="009A793D" w:rsidRDefault="009A793D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稳定互联网连接，延迟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≤100ms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，带宽建议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≥100Mbps</w:t>
      </w:r>
    </w:p>
    <w:p w14:paraId="2B355BDF" w14:textId="77777777" w:rsidR="009A793D" w:rsidRPr="009A793D" w:rsidRDefault="009A793D" w:rsidP="009A793D">
      <w:pPr>
        <w:pStyle w:val="2"/>
        <w:rPr>
          <w:rFonts w:hint="eastAsia"/>
        </w:rPr>
      </w:pPr>
      <w:bookmarkStart w:id="14" w:name="_Toc231039759"/>
      <w:r w:rsidRPr="009A793D">
        <w:t>2.3 系统安全与保密说明</w:t>
      </w:r>
      <w:bookmarkEnd w:id="14"/>
    </w:p>
    <w:p w14:paraId="39124251" w14:textId="77777777" w:rsidR="009A793D" w:rsidRPr="009A793D" w:rsidRDefault="009A793D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用户密码经不可逆加密存储，传输使用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TLS 1.2+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0C870222" w14:textId="77777777" w:rsidR="009A793D" w:rsidRPr="009A793D" w:rsidRDefault="009A793D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数据集与模型默认为私有，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仅创建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者可访问。</w:t>
      </w:r>
    </w:p>
    <w:p w14:paraId="32698AA0" w14:textId="77777777" w:rsidR="009A793D" w:rsidRPr="009A793D" w:rsidRDefault="009A793D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管理员查看特定容器日志需获得用户临时授权（普通日志除外）。</w:t>
      </w:r>
    </w:p>
    <w:p w14:paraId="15F7DF6A" w14:textId="77777777" w:rsidR="009A793D" w:rsidRPr="009A793D" w:rsidRDefault="009A793D" w:rsidP="009A793D">
      <w:pPr>
        <w:pStyle w:val="2"/>
        <w:rPr>
          <w:rFonts w:hint="eastAsia"/>
        </w:rPr>
      </w:pPr>
      <w:bookmarkStart w:id="15" w:name="_Toc231039760"/>
      <w:r w:rsidRPr="009A793D">
        <w:t>2.4 适用角色与权限范围</w:t>
      </w:r>
      <w:bookmarkEnd w:id="15"/>
    </w:p>
    <w:p w14:paraId="61429D54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根据《用户群分类文档》，平台涉及三类角色，其权限范围如下：</w:t>
      </w:r>
    </w:p>
    <w:tbl>
      <w:tblPr>
        <w:tblStyle w:val="af"/>
        <w:tblW w:w="9072" w:type="dxa"/>
        <w:tblLook w:val="04A0" w:firstRow="1" w:lastRow="0" w:firstColumn="1" w:lastColumn="0" w:noHBand="0" w:noVBand="1"/>
      </w:tblPr>
      <w:tblGrid>
        <w:gridCol w:w="1898"/>
        <w:gridCol w:w="2489"/>
        <w:gridCol w:w="4685"/>
      </w:tblGrid>
      <w:tr w:rsidR="009A793D" w:rsidRPr="009A793D" w14:paraId="113163D6" w14:textId="77777777" w:rsidTr="009A793D">
        <w:tc>
          <w:tcPr>
            <w:tcW w:w="1838" w:type="dxa"/>
            <w:hideMark/>
          </w:tcPr>
          <w:p w14:paraId="539A85B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角色</w:t>
            </w:r>
          </w:p>
        </w:tc>
        <w:tc>
          <w:tcPr>
            <w:tcW w:w="2410" w:type="dxa"/>
            <w:hideMark/>
          </w:tcPr>
          <w:p w14:paraId="6A08B46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核心功能</w:t>
            </w:r>
          </w:p>
        </w:tc>
        <w:tc>
          <w:tcPr>
            <w:tcW w:w="4536" w:type="dxa"/>
            <w:hideMark/>
          </w:tcPr>
          <w:p w14:paraId="6AFD444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权限边界</w:t>
            </w:r>
          </w:p>
        </w:tc>
      </w:tr>
      <w:tr w:rsidR="009A793D" w:rsidRPr="009A793D" w14:paraId="05F5FB77" w14:textId="77777777" w:rsidTr="009A793D">
        <w:tc>
          <w:tcPr>
            <w:tcW w:w="1838" w:type="dxa"/>
            <w:hideMark/>
          </w:tcPr>
          <w:p w14:paraId="2ECFCEF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普通用户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AI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开发者、学生、研究员）</w:t>
            </w:r>
          </w:p>
        </w:tc>
        <w:tc>
          <w:tcPr>
            <w:tcW w:w="2410" w:type="dxa"/>
            <w:hideMark/>
          </w:tcPr>
          <w:p w14:paraId="754321A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数据集管理、开发环境、在线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IDE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、训练任务、镜像管理、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GPU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查看、存储空间</w:t>
            </w:r>
          </w:p>
        </w:tc>
        <w:tc>
          <w:tcPr>
            <w:tcW w:w="4536" w:type="dxa"/>
            <w:hideMark/>
          </w:tcPr>
          <w:p w14:paraId="2B70158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仅管理个人资源（数据集、环境、镜像、任务）；不可访问他人资源或系统配置</w:t>
            </w:r>
          </w:p>
        </w:tc>
      </w:tr>
      <w:tr w:rsidR="009A793D" w:rsidRPr="009A793D" w14:paraId="33FF9C25" w14:textId="77777777" w:rsidTr="009A793D">
        <w:tc>
          <w:tcPr>
            <w:tcW w:w="1838" w:type="dxa"/>
            <w:hideMark/>
          </w:tcPr>
          <w:p w14:paraId="48BCB28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项目开发团队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（需求、设计、开发、测试）</w:t>
            </w:r>
          </w:p>
        </w:tc>
        <w:tc>
          <w:tcPr>
            <w:tcW w:w="2410" w:type="dxa"/>
            <w:hideMark/>
          </w:tcPr>
          <w:p w14:paraId="0A1A155A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需求分析、设计建模、编码实现、测试验证</w:t>
            </w:r>
          </w:p>
        </w:tc>
        <w:tc>
          <w:tcPr>
            <w:tcW w:w="4536" w:type="dxa"/>
            <w:hideMark/>
          </w:tcPr>
          <w:p w14:paraId="25B1E08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拥有项目文档、代码仓库、测试环境权限；无平台正式运维权限</w:t>
            </w:r>
          </w:p>
        </w:tc>
      </w:tr>
      <w:tr w:rsidR="009A793D" w:rsidRPr="009A793D" w14:paraId="2A655E6F" w14:textId="77777777" w:rsidTr="009A793D">
        <w:tc>
          <w:tcPr>
            <w:tcW w:w="1838" w:type="dxa"/>
            <w:hideMark/>
          </w:tcPr>
          <w:p w14:paraId="7016100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系统管理员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（运维人员）</w:t>
            </w:r>
          </w:p>
        </w:tc>
        <w:tc>
          <w:tcPr>
            <w:tcW w:w="2410" w:type="dxa"/>
            <w:hideMark/>
          </w:tcPr>
          <w:p w14:paraId="1970EB0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容器状态管理、日志追踪、平台配置、资源监控、用户配额分配</w:t>
            </w:r>
          </w:p>
        </w:tc>
        <w:tc>
          <w:tcPr>
            <w:tcW w:w="4536" w:type="dxa"/>
            <w:hideMark/>
          </w:tcPr>
          <w:p w14:paraId="1BF53E5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拥有平台全系统最高管理权限（服务器、容器、全局配置、用户管理）</w:t>
            </w:r>
          </w:p>
        </w:tc>
      </w:tr>
    </w:tbl>
    <w:p w14:paraId="0DE47F1A" w14:textId="77777777" w:rsidR="009A793D" w:rsidRPr="009A793D" w:rsidRDefault="009A793D" w:rsidP="009A793D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本手册后续章节中，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普通用户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可阅读第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3-5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章及附录；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系统管理员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需重点阅读第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6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章。</w:t>
      </w:r>
    </w:p>
    <w:p w14:paraId="11ECB375" w14:textId="77777777" w:rsidR="009A793D" w:rsidRPr="009A793D" w:rsidRDefault="00000000" w:rsidP="009A793D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D445FA1">
          <v:rect id="_x0000_i1027" style="width:0;height:.75pt" o:hralign="center" o:hrstd="t" o:hr="t" fillcolor="#a0a0a0" stroked="f"/>
        </w:pict>
      </w:r>
    </w:p>
    <w:p w14:paraId="40AD4D05" w14:textId="77777777" w:rsidR="009A793D" w:rsidRPr="009A793D" w:rsidRDefault="009A793D" w:rsidP="00970CEC">
      <w:pPr>
        <w:pStyle w:val="1"/>
        <w:rPr>
          <w:rFonts w:hint="eastAsia"/>
        </w:rPr>
      </w:pPr>
      <w:bookmarkStart w:id="16" w:name="_Toc231039761"/>
      <w:r w:rsidRPr="009A793D">
        <w:t>第3章 访问与首次使用</w:t>
      </w:r>
      <w:bookmarkEnd w:id="16"/>
    </w:p>
    <w:p w14:paraId="53709786" w14:textId="77777777" w:rsidR="009A793D" w:rsidRPr="009A793D" w:rsidRDefault="009A793D" w:rsidP="00970CEC">
      <w:pPr>
        <w:pStyle w:val="2"/>
        <w:rPr>
          <w:rFonts w:hint="eastAsia"/>
        </w:rPr>
      </w:pPr>
      <w:bookmarkStart w:id="17" w:name="_Toc231039762"/>
      <w:r w:rsidRPr="009A793D">
        <w:t>3.1 注册与登录</w:t>
      </w:r>
      <w:bookmarkEnd w:id="17"/>
    </w:p>
    <w:p w14:paraId="2171E04D" w14:textId="77777777" w:rsidR="009A793D" w:rsidRPr="009A793D" w:rsidRDefault="009A793D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访问平台首页，点击右上角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注册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28B69DAD" w14:textId="77777777" w:rsidR="009A793D" w:rsidRPr="009A793D" w:rsidRDefault="009A793D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填写用户名（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2~20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字符，中英文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数字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下划线）、邮箱（格式校验）、密码（至少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8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位，含大小写字母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+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数字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+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特殊字符）、确认密码。</w:t>
      </w:r>
    </w:p>
    <w:p w14:paraId="00CBB611" w14:textId="77777777" w:rsidR="009A793D" w:rsidRPr="009A793D" w:rsidRDefault="009A793D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提交后系统自动分配默认资源配额（存储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50GB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，并行环境数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≤3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221450D7" w14:textId="77777777" w:rsidR="009A793D" w:rsidRPr="009A793D" w:rsidRDefault="009A793D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注册成功后，使用账号密码登录。支持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记住我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功能。</w:t>
      </w:r>
    </w:p>
    <w:p w14:paraId="006E1776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常见错误提示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1A86B032" w14:textId="77777777" w:rsidR="009A793D" w:rsidRPr="009A793D" w:rsidRDefault="009A793D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连续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次密码错误，账号将被临时锁定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15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分钟。</w:t>
      </w:r>
    </w:p>
    <w:p w14:paraId="3C223157" w14:textId="77777777" w:rsidR="009A793D" w:rsidRPr="009A793D" w:rsidRDefault="009A793D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用户名或邮箱已存在时，系统提示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账号已被注册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06CBA2A9" w14:textId="77777777" w:rsidR="009A793D" w:rsidRPr="009A793D" w:rsidRDefault="009A793D" w:rsidP="00970CEC">
      <w:pPr>
        <w:pStyle w:val="2"/>
        <w:rPr>
          <w:rFonts w:hint="eastAsia"/>
        </w:rPr>
      </w:pPr>
      <w:bookmarkStart w:id="18" w:name="_Toc231039763"/>
      <w:r w:rsidRPr="009A793D">
        <w:t>3.2 首次登录引导</w:t>
      </w:r>
      <w:bookmarkEnd w:id="18"/>
    </w:p>
    <w:p w14:paraId="4D2BEEE2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首次登录系统自动弹出新手引导，或可点击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新手教程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重新开始。</w:t>
      </w:r>
    </w:p>
    <w:p w14:paraId="29782480" w14:textId="77777777" w:rsidR="009A793D" w:rsidRPr="009A793D" w:rsidRDefault="00000000" w:rsidP="009A793D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31567D4">
          <v:rect id="_x0000_i1028" style="width:0;height:.75pt" o:hralign="center" o:hrstd="t" o:hr="t" fillcolor="#a0a0a0" stroked="f"/>
        </w:pict>
      </w:r>
    </w:p>
    <w:p w14:paraId="011D1886" w14:textId="77777777" w:rsidR="009A793D" w:rsidRPr="009A793D" w:rsidRDefault="009A793D" w:rsidP="00970CEC">
      <w:pPr>
        <w:pStyle w:val="1"/>
        <w:rPr>
          <w:rFonts w:hint="eastAsia"/>
        </w:rPr>
      </w:pPr>
      <w:bookmarkStart w:id="19" w:name="_Toc231039764"/>
      <w:r w:rsidRPr="009A793D">
        <w:t>第4章 快速入门</w:t>
      </w:r>
      <w:bookmarkEnd w:id="19"/>
    </w:p>
    <w:p w14:paraId="54426DDF" w14:textId="77777777" w:rsidR="009A793D" w:rsidRPr="009A793D" w:rsidRDefault="009A793D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上传数据集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数据集管理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”→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”→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填写信息并上传文件（支持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CSV/JSON/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图片等，单个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≤2GB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137DEFC3" w14:textId="77777777" w:rsidR="009A793D" w:rsidRPr="009A793D" w:rsidRDefault="009A793D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创建开发环境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”→ 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”→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选择镜像（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PyTorch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/TensorFlow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等）和算法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配置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规格和存储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启动环境。</w:t>
      </w:r>
    </w:p>
    <w:p w14:paraId="6163D26C" w14:textId="77777777" w:rsidR="009A793D" w:rsidRPr="009A793D" w:rsidRDefault="009A793D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在线编码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”→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点击运行中环境的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IDE”→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在左侧文件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树打开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或新建代码文件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编写并运行代码。</w:t>
      </w:r>
    </w:p>
    <w:p w14:paraId="4D8C571E" w14:textId="77777777" w:rsidR="009A793D" w:rsidRPr="009A793D" w:rsidRDefault="009A793D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提交训练任务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中编写训练脚本，点击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运行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按钮，右侧面板自动显示训练指标曲线和日志。</w:t>
      </w:r>
    </w:p>
    <w:p w14:paraId="1BF70A98" w14:textId="77777777" w:rsidR="009A793D" w:rsidRPr="009A793D" w:rsidRDefault="009A793D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保存镜像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顶部点击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镜像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按钮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填写镜像名称和描述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保存到个人镜像库。</w:t>
      </w:r>
    </w:p>
    <w:p w14:paraId="6F5E23E3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快速操作速</w:t>
      </w:r>
      <w:proofErr w:type="gramStart"/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览</w:t>
      </w:r>
      <w:proofErr w:type="gramEnd"/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tbl>
      <w:tblPr>
        <w:tblStyle w:val="af"/>
        <w:tblW w:w="9072" w:type="dxa"/>
        <w:tblLook w:val="04A0" w:firstRow="1" w:lastRow="0" w:firstColumn="1" w:lastColumn="0" w:noHBand="0" w:noVBand="1"/>
      </w:tblPr>
      <w:tblGrid>
        <w:gridCol w:w="2402"/>
        <w:gridCol w:w="5404"/>
        <w:gridCol w:w="1266"/>
      </w:tblGrid>
      <w:tr w:rsidR="009A793D" w:rsidRPr="009A793D" w14:paraId="61D2F15F" w14:textId="77777777" w:rsidTr="00970CEC">
        <w:tc>
          <w:tcPr>
            <w:tcW w:w="0" w:type="auto"/>
            <w:hideMark/>
          </w:tcPr>
          <w:p w14:paraId="09939DE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操作</w:t>
            </w:r>
          </w:p>
        </w:tc>
        <w:tc>
          <w:tcPr>
            <w:tcW w:w="0" w:type="auto"/>
            <w:hideMark/>
          </w:tcPr>
          <w:p w14:paraId="7F1E344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入口位置</w:t>
            </w:r>
          </w:p>
        </w:tc>
        <w:tc>
          <w:tcPr>
            <w:tcW w:w="0" w:type="auto"/>
            <w:hideMark/>
          </w:tcPr>
          <w:p w14:paraId="44C8AE4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预计耗时</w:t>
            </w:r>
          </w:p>
        </w:tc>
      </w:tr>
      <w:tr w:rsidR="009A793D" w:rsidRPr="009A793D" w14:paraId="0E973BE2" w14:textId="77777777" w:rsidTr="00970CEC">
        <w:tc>
          <w:tcPr>
            <w:tcW w:w="0" w:type="auto"/>
            <w:hideMark/>
          </w:tcPr>
          <w:p w14:paraId="7482B4F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上传数据集</w:t>
            </w:r>
          </w:p>
        </w:tc>
        <w:tc>
          <w:tcPr>
            <w:tcW w:w="0" w:type="auto"/>
            <w:hideMark/>
          </w:tcPr>
          <w:p w14:paraId="556506F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左侧菜单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数据集管理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” → 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右上角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上传数据集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</w:p>
        </w:tc>
        <w:tc>
          <w:tcPr>
            <w:tcW w:w="0" w:type="auto"/>
            <w:hideMark/>
          </w:tcPr>
          <w:p w14:paraId="1FC974E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1-3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分钟</w:t>
            </w:r>
          </w:p>
        </w:tc>
      </w:tr>
      <w:tr w:rsidR="009A793D" w:rsidRPr="009A793D" w14:paraId="7FDA599F" w14:textId="77777777" w:rsidTr="00970CEC">
        <w:tc>
          <w:tcPr>
            <w:tcW w:w="0" w:type="auto"/>
            <w:hideMark/>
          </w:tcPr>
          <w:p w14:paraId="5AE0FEC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在线标注</w:t>
            </w:r>
          </w:p>
        </w:tc>
        <w:tc>
          <w:tcPr>
            <w:tcW w:w="0" w:type="auto"/>
            <w:hideMark/>
          </w:tcPr>
          <w:p w14:paraId="049B028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数据集详情页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点击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在线标注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</w:p>
        </w:tc>
        <w:tc>
          <w:tcPr>
            <w:tcW w:w="0" w:type="auto"/>
            <w:hideMark/>
          </w:tcPr>
          <w:p w14:paraId="49BD57B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视数据</w:t>
            </w:r>
            <w:proofErr w:type="gramEnd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量</w:t>
            </w:r>
          </w:p>
        </w:tc>
      </w:tr>
      <w:tr w:rsidR="009A793D" w:rsidRPr="009A793D" w14:paraId="2063F93B" w14:textId="77777777" w:rsidTr="00970CEC">
        <w:tc>
          <w:tcPr>
            <w:tcW w:w="0" w:type="auto"/>
            <w:hideMark/>
          </w:tcPr>
          <w:p w14:paraId="76AD22A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创建开发环境</w:t>
            </w:r>
          </w:p>
        </w:tc>
        <w:tc>
          <w:tcPr>
            <w:tcW w:w="0" w:type="auto"/>
            <w:hideMark/>
          </w:tcPr>
          <w:p w14:paraId="6B17E85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左侧菜单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开发环境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 → “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创建环境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</w:p>
        </w:tc>
        <w:tc>
          <w:tcPr>
            <w:tcW w:w="0" w:type="auto"/>
            <w:hideMark/>
          </w:tcPr>
          <w:p w14:paraId="0F3932F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分钟</w:t>
            </w:r>
          </w:p>
        </w:tc>
      </w:tr>
      <w:tr w:rsidR="009A793D" w:rsidRPr="009A793D" w14:paraId="393FDF8F" w14:textId="77777777" w:rsidTr="00970CEC">
        <w:tc>
          <w:tcPr>
            <w:tcW w:w="0" w:type="auto"/>
            <w:hideMark/>
          </w:tcPr>
          <w:p w14:paraId="365D105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进入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IDE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编码</w:t>
            </w:r>
          </w:p>
        </w:tc>
        <w:tc>
          <w:tcPr>
            <w:tcW w:w="0" w:type="auto"/>
            <w:hideMark/>
          </w:tcPr>
          <w:p w14:paraId="2B47E2F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环境卡片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“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进入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IDE”</w:t>
            </w:r>
          </w:p>
        </w:tc>
        <w:tc>
          <w:tcPr>
            <w:tcW w:w="0" w:type="auto"/>
            <w:hideMark/>
          </w:tcPr>
          <w:p w14:paraId="7FDC15D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即时</w:t>
            </w:r>
          </w:p>
        </w:tc>
      </w:tr>
      <w:tr w:rsidR="009A793D" w:rsidRPr="009A793D" w14:paraId="01BF50E3" w14:textId="77777777" w:rsidTr="00970CEC">
        <w:tc>
          <w:tcPr>
            <w:tcW w:w="0" w:type="auto"/>
            <w:hideMark/>
          </w:tcPr>
          <w:p w14:paraId="627038C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查看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GPU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使用情况</w:t>
            </w:r>
          </w:p>
        </w:tc>
        <w:tc>
          <w:tcPr>
            <w:tcW w:w="0" w:type="auto"/>
            <w:hideMark/>
          </w:tcPr>
          <w:p w14:paraId="0640181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左侧菜单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“GPU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使用情况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</w:p>
        </w:tc>
        <w:tc>
          <w:tcPr>
            <w:tcW w:w="0" w:type="auto"/>
            <w:hideMark/>
          </w:tcPr>
          <w:p w14:paraId="63E921B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即时</w:t>
            </w:r>
          </w:p>
        </w:tc>
      </w:tr>
      <w:tr w:rsidR="009A793D" w:rsidRPr="009A793D" w14:paraId="77FB00BA" w14:textId="77777777" w:rsidTr="00970CEC">
        <w:tc>
          <w:tcPr>
            <w:tcW w:w="0" w:type="auto"/>
            <w:hideMark/>
          </w:tcPr>
          <w:p w14:paraId="238EBB0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分享镜像</w:t>
            </w:r>
          </w:p>
        </w:tc>
        <w:tc>
          <w:tcPr>
            <w:tcW w:w="0" w:type="auto"/>
            <w:hideMark/>
          </w:tcPr>
          <w:p w14:paraId="35AAD07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镜像管理列表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“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分享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</w:p>
        </w:tc>
        <w:tc>
          <w:tcPr>
            <w:tcW w:w="0" w:type="auto"/>
            <w:hideMark/>
          </w:tcPr>
          <w:p w14:paraId="750C67E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30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秒</w:t>
            </w:r>
          </w:p>
        </w:tc>
      </w:tr>
    </w:tbl>
    <w:p w14:paraId="7357CA7D" w14:textId="77777777" w:rsidR="009A793D" w:rsidRPr="009A793D" w:rsidRDefault="00000000" w:rsidP="009A793D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73CD64D">
          <v:rect id="_x0000_i1029" style="width:0;height:.75pt" o:hralign="center" o:hrstd="t" o:hr="t" fillcolor="#a0a0a0" stroked="f"/>
        </w:pict>
      </w:r>
    </w:p>
    <w:p w14:paraId="0A002569" w14:textId="77777777" w:rsidR="009A793D" w:rsidRPr="009A793D" w:rsidRDefault="009A793D" w:rsidP="00970CEC">
      <w:pPr>
        <w:pStyle w:val="1"/>
        <w:rPr>
          <w:rFonts w:hint="eastAsia"/>
        </w:rPr>
      </w:pPr>
      <w:bookmarkStart w:id="20" w:name="_Toc231039765"/>
      <w:r w:rsidRPr="009A793D">
        <w:t>第5章 功能使用详解</w:t>
      </w:r>
      <w:bookmarkEnd w:id="20"/>
    </w:p>
    <w:p w14:paraId="42A7D455" w14:textId="77777777" w:rsidR="009A793D" w:rsidRPr="009A793D" w:rsidRDefault="009A793D" w:rsidP="00970CEC">
      <w:pPr>
        <w:pStyle w:val="2"/>
        <w:rPr>
          <w:rFonts w:hint="eastAsia"/>
        </w:rPr>
      </w:pPr>
      <w:bookmarkStart w:id="21" w:name="_Toc231039766"/>
      <w:r w:rsidRPr="009A793D">
        <w:t>5.1 用户管理（UC-03）</w:t>
      </w:r>
      <w:bookmarkEnd w:id="21"/>
    </w:p>
    <w:p w14:paraId="3B899AA5" w14:textId="77777777" w:rsidR="009A793D" w:rsidRPr="009A793D" w:rsidRDefault="009A793D" w:rsidP="00970CEC">
      <w:pPr>
        <w:pStyle w:val="3"/>
        <w:rPr>
          <w:rFonts w:hint="eastAsia"/>
        </w:rPr>
      </w:pPr>
      <w:bookmarkStart w:id="22" w:name="_Toc231039767"/>
      <w:r w:rsidRPr="009A793D">
        <w:t>5.1.1 功能说明</w:t>
      </w:r>
      <w:bookmarkEnd w:id="22"/>
    </w:p>
    <w:p w14:paraId="28FE76A6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管理个人资料、修改密码、开启多因素认证（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MFA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）、查看安全日志。</w:t>
      </w:r>
    </w:p>
    <w:p w14:paraId="451A7574" w14:textId="77777777" w:rsidR="009A793D" w:rsidRPr="009A793D" w:rsidRDefault="009A793D" w:rsidP="00970CEC">
      <w:pPr>
        <w:pStyle w:val="3"/>
        <w:rPr>
          <w:rFonts w:hint="eastAsia"/>
        </w:rPr>
      </w:pPr>
      <w:bookmarkStart w:id="23" w:name="_Toc231039768"/>
      <w:r w:rsidRPr="009A793D">
        <w:t>5.1.2 操作步骤</w:t>
      </w:r>
      <w:bookmarkEnd w:id="23"/>
    </w:p>
    <w:p w14:paraId="2318B0FE" w14:textId="77777777" w:rsidR="009A793D" w:rsidRPr="009A793D" w:rsidRDefault="009A793D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点击右上角头像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个人中心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054ACF8D" w14:textId="77777777" w:rsidR="009A793D" w:rsidRPr="009A793D" w:rsidRDefault="009A793D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编辑昵称、邮箱、手机号；上传头像（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≤2MB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jpg/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png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22090E72" w14:textId="77777777" w:rsidR="009A793D" w:rsidRPr="009A793D" w:rsidRDefault="009A793D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修改密码：需提供原密码，新密码符合复杂度要求（至少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8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位，含字母和数字）。</w:t>
      </w:r>
    </w:p>
    <w:p w14:paraId="507BE40F" w14:textId="77777777" w:rsidR="009A793D" w:rsidRPr="009A793D" w:rsidRDefault="009A793D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开启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MFA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：绑定手机或邮箱，每次登录需输入验证码。</w:t>
      </w:r>
    </w:p>
    <w:p w14:paraId="3BE8F994" w14:textId="77777777" w:rsidR="009A793D" w:rsidRPr="009A793D" w:rsidRDefault="009A793D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查看安全日志：可查看最近登录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、时间及操作记录。</w:t>
      </w:r>
    </w:p>
    <w:p w14:paraId="73BB6C58" w14:textId="77777777" w:rsidR="009A793D" w:rsidRPr="009A793D" w:rsidRDefault="009A793D" w:rsidP="00970CEC">
      <w:pPr>
        <w:pStyle w:val="3"/>
        <w:rPr>
          <w:rFonts w:hint="eastAsia"/>
        </w:rPr>
      </w:pPr>
      <w:bookmarkStart w:id="24" w:name="_Toc231039769"/>
      <w:r w:rsidRPr="009A793D">
        <w:t>5.1.3 注意事项</w:t>
      </w:r>
      <w:bookmarkEnd w:id="24"/>
    </w:p>
    <w:p w14:paraId="7838540B" w14:textId="77777777" w:rsidR="009A793D" w:rsidRPr="009A793D" w:rsidRDefault="009A793D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邮箱与手机号在系统内必须唯一。</w:t>
      </w:r>
    </w:p>
    <w:p w14:paraId="23FD0F60" w14:textId="77777777" w:rsidR="009A793D" w:rsidRPr="009A793D" w:rsidRDefault="009A793D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所有资料变更均记录审计日志。</w:t>
      </w:r>
    </w:p>
    <w:p w14:paraId="3E43A693" w14:textId="77777777" w:rsidR="009A793D" w:rsidRPr="009A793D" w:rsidRDefault="009A793D" w:rsidP="00970CEC">
      <w:pPr>
        <w:pStyle w:val="2"/>
        <w:rPr>
          <w:rFonts w:hint="eastAsia"/>
        </w:rPr>
      </w:pPr>
      <w:bookmarkStart w:id="25" w:name="_Toc231039770"/>
      <w:r w:rsidRPr="009A793D">
        <w:lastRenderedPageBreak/>
        <w:t>5.2 数据集管理（UC-04）</w:t>
      </w:r>
      <w:bookmarkEnd w:id="25"/>
    </w:p>
    <w:p w14:paraId="445A20EE" w14:textId="77777777" w:rsidR="009A793D" w:rsidRPr="009A793D" w:rsidRDefault="009A793D" w:rsidP="00970CEC">
      <w:pPr>
        <w:pStyle w:val="3"/>
        <w:rPr>
          <w:rFonts w:hint="eastAsia"/>
        </w:rPr>
      </w:pPr>
      <w:bookmarkStart w:id="26" w:name="_Toc231039771"/>
      <w:r w:rsidRPr="009A793D">
        <w:t>5.2.1 功能说明</w:t>
      </w:r>
      <w:bookmarkEnd w:id="26"/>
    </w:p>
    <w:p w14:paraId="50AE27E5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支持数据集创建、文件上传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下载、在线标注、权限管理（私有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可分享），并支持从分享链接或本地文件导入数据集。</w:t>
      </w:r>
    </w:p>
    <w:p w14:paraId="443D6970" w14:textId="77777777" w:rsidR="009A793D" w:rsidRPr="009A793D" w:rsidRDefault="009A793D" w:rsidP="00970CEC">
      <w:pPr>
        <w:pStyle w:val="3"/>
        <w:rPr>
          <w:rFonts w:hint="eastAsia"/>
        </w:rPr>
      </w:pPr>
      <w:bookmarkStart w:id="27" w:name="_Toc231039772"/>
      <w:r w:rsidRPr="009A793D">
        <w:t>5.2.2 操作步骤</w:t>
      </w:r>
      <w:bookmarkEnd w:id="27"/>
    </w:p>
    <w:p w14:paraId="0302C116" w14:textId="77777777" w:rsidR="009A793D" w:rsidRPr="009A793D" w:rsidRDefault="009A793D" w:rsidP="00970CEC">
      <w:pPr>
        <w:pStyle w:val="4"/>
        <w:rPr>
          <w:rFonts w:hint="eastAsia"/>
        </w:rPr>
      </w:pPr>
      <w:r w:rsidRPr="009A793D">
        <w:t>1. 新建数据集</w:t>
      </w:r>
    </w:p>
    <w:p w14:paraId="1BB622D7" w14:textId="77777777" w:rsidR="009A793D" w:rsidRPr="009A793D" w:rsidRDefault="009A793D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数据集管理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”→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35634E47" w14:textId="77777777" w:rsidR="009A793D" w:rsidRPr="009A793D" w:rsidRDefault="009A793D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填写数据集名称、类型（文本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/NLP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、图像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/CV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、语音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/ASR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、视频）、描述。</w:t>
      </w:r>
    </w:p>
    <w:p w14:paraId="3DBEBECD" w14:textId="77777777" w:rsidR="009A793D" w:rsidRPr="009A793D" w:rsidRDefault="009A793D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选择可见性（可分享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私有）。</w:t>
      </w:r>
    </w:p>
    <w:p w14:paraId="59AAA37A" w14:textId="77777777" w:rsidR="009A793D" w:rsidRPr="009A793D" w:rsidRDefault="009A793D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024E5378" w14:textId="77777777" w:rsidR="009A793D" w:rsidRPr="009A793D" w:rsidRDefault="009A793D" w:rsidP="00970CEC">
      <w:pPr>
        <w:pStyle w:val="4"/>
        <w:rPr>
          <w:rFonts w:hint="eastAsia"/>
        </w:rPr>
      </w:pPr>
      <w:r w:rsidRPr="009A793D">
        <w:t>2. 上传文件</w:t>
      </w:r>
    </w:p>
    <w:p w14:paraId="11E4D566" w14:textId="77777777" w:rsidR="009A793D" w:rsidRPr="009A793D" w:rsidRDefault="009A793D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在数据集详情页中，点击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上传文件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或拖拽文件到页面。</w:t>
      </w:r>
    </w:p>
    <w:p w14:paraId="12DB6361" w14:textId="77777777" w:rsidR="009A793D" w:rsidRPr="009A793D" w:rsidRDefault="009A793D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支持单个文件最大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2GB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，总存储不超过个人配额（默认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50GB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058048FF" w14:textId="77777777" w:rsidR="009A793D" w:rsidRPr="009A793D" w:rsidRDefault="009A793D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上传后自动生成文件树，可预览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README.md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（如果存在）。</w:t>
      </w:r>
    </w:p>
    <w:p w14:paraId="257D206D" w14:textId="77777777" w:rsidR="009A793D" w:rsidRPr="009A793D" w:rsidRDefault="009A793D" w:rsidP="00970CEC">
      <w:pPr>
        <w:pStyle w:val="4"/>
        <w:rPr>
          <w:rFonts w:hint="eastAsia"/>
        </w:rPr>
      </w:pPr>
      <w:r w:rsidRPr="009A793D">
        <w:t>3. 从分享链接导入数据集</w:t>
      </w:r>
    </w:p>
    <w:p w14:paraId="4C51BB81" w14:textId="77777777" w:rsidR="009A793D" w:rsidRPr="009A793D" w:rsidRDefault="009A793D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弹窗中，展开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从分享链接导入数据集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76932FC2" w14:textId="77777777" w:rsidR="009A793D" w:rsidRPr="009A793D" w:rsidRDefault="009A793D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粘贴分享链接（格式：</w:t>
      </w:r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https://ainexus.com/share/ds/xxxxxx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6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位分享码。</w:t>
      </w:r>
    </w:p>
    <w:p w14:paraId="079C14E6" w14:textId="77777777" w:rsidR="009A793D" w:rsidRPr="009A793D" w:rsidRDefault="009A793D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系统校验有效性并展示数据集预览信息。</w:t>
      </w:r>
    </w:p>
    <w:p w14:paraId="09DA72EE" w14:textId="77777777" w:rsidR="009A793D" w:rsidRPr="009A793D" w:rsidRDefault="009A793D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确认导入后，数据集自动添加到您的列表中（若名称重复可修改）。</w:t>
      </w:r>
    </w:p>
    <w:p w14:paraId="1C77D0DB" w14:textId="77777777" w:rsidR="009A793D" w:rsidRPr="009A793D" w:rsidRDefault="009A793D" w:rsidP="00970CEC">
      <w:pPr>
        <w:pStyle w:val="4"/>
        <w:rPr>
          <w:rFonts w:hint="eastAsia"/>
        </w:rPr>
      </w:pPr>
      <w:r w:rsidRPr="009A793D">
        <w:t>4. 从本地文件导入数据集</w:t>
      </w:r>
    </w:p>
    <w:p w14:paraId="3B942478" w14:textId="77777777" w:rsidR="009A793D" w:rsidRPr="009A793D" w:rsidRDefault="009A793D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弹窗中，展开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从本地文件导入数据集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3D47F14D" w14:textId="77777777" w:rsidR="009A793D" w:rsidRPr="009A793D" w:rsidRDefault="009A793D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点击或拖拽上传文件（支持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.csv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json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.zip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.tar.gz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等）。</w:t>
      </w:r>
    </w:p>
    <w:p w14:paraId="0C00EB6C" w14:textId="77777777" w:rsidR="009A793D" w:rsidRPr="009A793D" w:rsidRDefault="009A793D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系统自动识别文件结构，导入后生成数据集。</w:t>
      </w:r>
    </w:p>
    <w:p w14:paraId="1A54368C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70CEC">
        <w:rPr>
          <w:rStyle w:val="40"/>
        </w:rPr>
        <w:t>5. 在线标注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（详见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5.2.3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</w:t>
      </w:r>
    </w:p>
    <w:p w14:paraId="2BBD680F" w14:textId="77777777" w:rsidR="009A793D" w:rsidRPr="009A793D" w:rsidRDefault="009A793D" w:rsidP="00970CEC">
      <w:pPr>
        <w:pStyle w:val="4"/>
        <w:rPr>
          <w:rFonts w:hint="eastAsia"/>
        </w:rPr>
      </w:pPr>
      <w:r w:rsidRPr="009A793D">
        <w:t>6. 权限管理</w:t>
      </w:r>
    </w:p>
    <w:p w14:paraId="1C4DE111" w14:textId="77777777" w:rsidR="009A793D" w:rsidRPr="009A793D" w:rsidRDefault="009A793D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集创建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者可调整可见性：私有（仅自己）或可分享（生成分享链接）。</w:t>
      </w:r>
    </w:p>
    <w:p w14:paraId="72C005F1" w14:textId="77777777" w:rsidR="009A793D" w:rsidRPr="009A793D" w:rsidRDefault="009A793D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公开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数据集仅管理员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可删除，普通用户不可删除。</w:t>
      </w:r>
    </w:p>
    <w:p w14:paraId="4BB0D44E" w14:textId="77777777" w:rsidR="009A793D" w:rsidRPr="009A793D" w:rsidRDefault="009A793D" w:rsidP="00970CEC">
      <w:pPr>
        <w:pStyle w:val="3"/>
        <w:rPr>
          <w:rFonts w:hint="eastAsia"/>
        </w:rPr>
      </w:pPr>
      <w:bookmarkStart w:id="28" w:name="_Toc231039773"/>
      <w:r w:rsidRPr="009A793D">
        <w:t>5.2.3 在线标注（支持文本/图像/视频）</w:t>
      </w:r>
      <w:bookmarkEnd w:id="28"/>
    </w:p>
    <w:p w14:paraId="59CD8196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文本情感分类标注</w:t>
      </w:r>
    </w:p>
    <w:p w14:paraId="3BF13BBF" w14:textId="77777777" w:rsidR="009A793D" w:rsidRPr="009A793D" w:rsidRDefault="009A793D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进入数据集详情页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在线标注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308DE993" w14:textId="77777777" w:rsidR="009A793D" w:rsidRPr="009A793D" w:rsidRDefault="009A793D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左侧列表显示待标注文本，右侧显示文本内容和标签选项（积极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中性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消极）。</w:t>
      </w:r>
    </w:p>
    <w:p w14:paraId="4F46886A" w14:textId="77777777" w:rsidR="009A793D" w:rsidRPr="009A793D" w:rsidRDefault="009A793D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点击标签后自动保存，并跳到下一条。</w:t>
      </w:r>
    </w:p>
    <w:p w14:paraId="5FEC2671" w14:textId="77777777" w:rsidR="009A793D" w:rsidRPr="009A793D" w:rsidRDefault="009A793D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顶部显示已标注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待标注数量及进度条。</w:t>
      </w:r>
    </w:p>
    <w:p w14:paraId="018BB863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图像目标检测标注</w:t>
      </w:r>
    </w:p>
    <w:p w14:paraId="682D60B0" w14:textId="77777777" w:rsidR="009A793D" w:rsidRPr="009A793D" w:rsidRDefault="009A793D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进入标注界面，左侧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缩略图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列表，中间显示图片。</w:t>
      </w:r>
    </w:p>
    <w:p w14:paraId="2FE33F05" w14:textId="77777777" w:rsidR="009A793D" w:rsidRPr="009A793D" w:rsidRDefault="009A793D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使用矩形框或多边形工具在图片上框选缺陷区域。</w:t>
      </w:r>
    </w:p>
    <w:p w14:paraId="3BF56428" w14:textId="77777777" w:rsidR="009A793D" w:rsidRPr="009A793D" w:rsidRDefault="009A793D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选择标签（如划痕、凹坑、裂纹等），系统记录坐标和标签。</w:t>
      </w:r>
    </w:p>
    <w:p w14:paraId="501014FE" w14:textId="77777777" w:rsidR="009A793D" w:rsidRPr="009A793D" w:rsidRDefault="009A793D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支持编辑、删除已绘制的标注框。</w:t>
      </w:r>
    </w:p>
    <w:p w14:paraId="14023289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视频片段标注</w:t>
      </w:r>
    </w:p>
    <w:p w14:paraId="33597894" w14:textId="77777777" w:rsidR="009A793D" w:rsidRPr="009A793D" w:rsidRDefault="009A793D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进入标注界面，左侧视频列表，中间播放视频并显示时间轴。</w:t>
      </w:r>
    </w:p>
    <w:p w14:paraId="0A739232" w14:textId="77777777" w:rsidR="009A793D" w:rsidRPr="009A793D" w:rsidRDefault="009A793D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可标记时间片段（如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0:00-0:05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行走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），通过分割工具划分片段。</w:t>
      </w:r>
    </w:p>
    <w:p w14:paraId="0EBC4622" w14:textId="77777777" w:rsidR="009A793D" w:rsidRPr="009A793D" w:rsidRDefault="009A793D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为每个片段选择行为标签。</w:t>
      </w:r>
    </w:p>
    <w:p w14:paraId="67DB4224" w14:textId="77777777" w:rsidR="009A793D" w:rsidRPr="009A793D" w:rsidRDefault="009A793D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支持播放、暂停、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逐帧调整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61855D55" w14:textId="77777777" w:rsidR="009A793D" w:rsidRPr="009A793D" w:rsidRDefault="009A793D" w:rsidP="00970CEC">
      <w:pPr>
        <w:pStyle w:val="3"/>
        <w:rPr>
          <w:rFonts w:hint="eastAsia"/>
        </w:rPr>
      </w:pPr>
      <w:bookmarkStart w:id="29" w:name="_Toc231039774"/>
      <w:r w:rsidRPr="009A793D">
        <w:t>5.2.4 约束</w:t>
      </w:r>
      <w:bookmarkEnd w:id="29"/>
    </w:p>
    <w:p w14:paraId="545A6231" w14:textId="77777777" w:rsidR="009A793D" w:rsidRPr="009A793D" w:rsidRDefault="009A793D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单用户数据集存储上限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50GB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（可联系管理员调整）。</w:t>
      </w:r>
    </w:p>
    <w:p w14:paraId="2A75C340" w14:textId="77777777" w:rsidR="009A793D" w:rsidRPr="009A793D" w:rsidRDefault="009A793D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仅数据集创建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者与平台管理员可删除数据集。</w:t>
      </w:r>
    </w:p>
    <w:p w14:paraId="02D032BD" w14:textId="77777777" w:rsidR="009A793D" w:rsidRPr="009A793D" w:rsidRDefault="009A793D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数据集名称在用户个人空间内唯一。</w:t>
      </w:r>
    </w:p>
    <w:p w14:paraId="083730E4" w14:textId="77777777" w:rsidR="009A793D" w:rsidRPr="009A793D" w:rsidRDefault="009A793D" w:rsidP="00970CEC">
      <w:pPr>
        <w:pStyle w:val="2"/>
        <w:rPr>
          <w:rFonts w:hint="eastAsia"/>
        </w:rPr>
      </w:pPr>
      <w:bookmarkStart w:id="30" w:name="_Toc231039775"/>
      <w:r w:rsidRPr="009A793D">
        <w:t>5.3 环境管理（UC-06）</w:t>
      </w:r>
      <w:bookmarkEnd w:id="30"/>
    </w:p>
    <w:p w14:paraId="485B3F18" w14:textId="77777777" w:rsidR="009A793D" w:rsidRPr="009A793D" w:rsidRDefault="009A793D" w:rsidP="00970CEC">
      <w:pPr>
        <w:pStyle w:val="3"/>
        <w:rPr>
          <w:rFonts w:hint="eastAsia"/>
        </w:rPr>
      </w:pPr>
      <w:bookmarkStart w:id="31" w:name="_Toc231039776"/>
      <w:r w:rsidRPr="009A793D">
        <w:t>5.3.1 功能说明</w:t>
      </w:r>
      <w:bookmarkEnd w:id="31"/>
    </w:p>
    <w:p w14:paraId="6F906941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创建、启动、停止、销毁容器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化开发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环境，支持从镜像库或导入的镜像创建环境。</w:t>
      </w:r>
    </w:p>
    <w:p w14:paraId="1222C299" w14:textId="77777777" w:rsidR="009A793D" w:rsidRPr="009A793D" w:rsidRDefault="009A793D" w:rsidP="00970CEC">
      <w:pPr>
        <w:pStyle w:val="3"/>
        <w:rPr>
          <w:rFonts w:hint="eastAsia"/>
        </w:rPr>
      </w:pPr>
      <w:bookmarkStart w:id="32" w:name="_Toc231039777"/>
      <w:r w:rsidRPr="009A793D">
        <w:t>5.3.2 操作步骤</w:t>
      </w:r>
      <w:bookmarkEnd w:id="32"/>
    </w:p>
    <w:p w14:paraId="5A903548" w14:textId="77777777" w:rsidR="009A793D" w:rsidRPr="009A793D" w:rsidRDefault="009A793D" w:rsidP="00970CEC">
      <w:pPr>
        <w:pStyle w:val="4"/>
        <w:rPr>
          <w:rFonts w:hint="eastAsia"/>
        </w:rPr>
      </w:pPr>
      <w:r w:rsidRPr="009A793D">
        <w:t>1. 创建环境</w:t>
      </w:r>
    </w:p>
    <w:p w14:paraId="6958F2DB" w14:textId="77777777" w:rsidR="009A793D" w:rsidRPr="009A793D" w:rsidRDefault="009A793D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”→ 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1469A463" w14:textId="77777777" w:rsidR="009A793D" w:rsidRPr="009A793D" w:rsidRDefault="009A793D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填写环境名称。</w:t>
      </w:r>
    </w:p>
    <w:p w14:paraId="33D421DD" w14:textId="77777777" w:rsidR="009A793D" w:rsidRPr="009A793D" w:rsidRDefault="009A793D">
      <w:pPr>
        <w:widowControl/>
        <w:numPr>
          <w:ilvl w:val="0"/>
          <w:numId w:val="2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选择镜像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：从官方镜像列表（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PyTorch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TensorFlow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JAX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等）中选择，或通过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从分享链接导入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”/“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从本地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ZIP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文件导入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添加镜像。</w:t>
      </w:r>
    </w:p>
    <w:p w14:paraId="6C23E217" w14:textId="77777777" w:rsidR="009A793D" w:rsidRPr="009A793D" w:rsidRDefault="009A793D">
      <w:pPr>
        <w:widowControl/>
        <w:numPr>
          <w:ilvl w:val="1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从分享链接导入：输入分享链接和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6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位分享码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校验后自动填充镜像信息。</w:t>
      </w:r>
    </w:p>
    <w:p w14:paraId="37A57F25" w14:textId="77777777" w:rsidR="009A793D" w:rsidRPr="009A793D" w:rsidRDefault="009A793D">
      <w:pPr>
        <w:widowControl/>
        <w:numPr>
          <w:ilvl w:val="1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从本地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ZIP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导入：上传</w:t>
      </w:r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.zip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镜像包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系统解析后加入可选镜像列表。</w:t>
      </w:r>
    </w:p>
    <w:p w14:paraId="630B92C5" w14:textId="77777777" w:rsidR="009A793D" w:rsidRPr="009A793D" w:rsidRDefault="009A793D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选择底层算法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：如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BERT-base-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chinese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YOLOv8n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等，可启用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禁用。</w:t>
      </w:r>
    </w:p>
    <w:p w14:paraId="4E0A71B9" w14:textId="77777777" w:rsidR="009A793D" w:rsidRPr="009A793D" w:rsidRDefault="009A793D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配置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规格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：支持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T4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A100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V100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等，不同规格对应不同显存。</w:t>
      </w:r>
    </w:p>
    <w:p w14:paraId="01B99E1A" w14:textId="77777777" w:rsidR="009A793D" w:rsidRPr="009A793D" w:rsidRDefault="009A793D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选择存储空间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50GB/100GB/200GB/500GB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48F30165" w14:textId="77777777" w:rsidR="009A793D" w:rsidRPr="009A793D" w:rsidRDefault="009A793D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创建并进入环境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，系统调度资源启动容器。</w:t>
      </w:r>
    </w:p>
    <w:p w14:paraId="2D895124" w14:textId="77777777" w:rsidR="009A793D" w:rsidRPr="009A793D" w:rsidRDefault="009A793D" w:rsidP="00970CEC">
      <w:pPr>
        <w:pStyle w:val="4"/>
        <w:rPr>
          <w:rFonts w:hint="eastAsia"/>
        </w:rPr>
      </w:pPr>
      <w:r w:rsidRPr="009A793D">
        <w:t>2. 环境状态与可用操作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3432"/>
        <w:gridCol w:w="5216"/>
      </w:tblGrid>
      <w:tr w:rsidR="009A793D" w:rsidRPr="009A793D" w14:paraId="53A213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AAD9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1653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颜色标识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20FA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可用操作</w:t>
            </w:r>
          </w:p>
        </w:tc>
      </w:tr>
      <w:tr w:rsidR="009A793D" w:rsidRPr="009A793D" w14:paraId="6EFF4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8B8D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运行中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7314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绿色脉冲点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9196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暂停、停止、进入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IDE</w:t>
            </w:r>
          </w:p>
        </w:tc>
      </w:tr>
      <w:tr w:rsidR="009A793D" w:rsidRPr="009A793D" w14:paraId="418FAE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F998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空闲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0E6C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黄色点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1E58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启动、停止</w:t>
            </w:r>
          </w:p>
        </w:tc>
      </w:tr>
      <w:tr w:rsidR="009A793D" w:rsidRPr="009A793D" w14:paraId="2947FD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44D1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用户暂停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E193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紫色点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A0CC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恢复、停止</w:t>
            </w:r>
          </w:p>
        </w:tc>
      </w:tr>
      <w:tr w:rsidR="009A793D" w:rsidRPr="009A793D" w14:paraId="4925CF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BE8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异常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414EA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红色点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3523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重启、终止</w:t>
            </w:r>
          </w:p>
        </w:tc>
      </w:tr>
      <w:tr w:rsidR="009A793D" w:rsidRPr="009A793D" w14:paraId="180FE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7A68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启动中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F77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蓝色点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0433A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停止</w:t>
            </w:r>
          </w:p>
        </w:tc>
      </w:tr>
      <w:tr w:rsidR="009A793D" w:rsidRPr="009A793D" w14:paraId="1CDDF2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8774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已停止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3901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灰色点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AB06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启动、删除</w:t>
            </w:r>
          </w:p>
        </w:tc>
      </w:tr>
    </w:tbl>
    <w:p w14:paraId="09B96438" w14:textId="77777777" w:rsidR="009A793D" w:rsidRPr="009A793D" w:rsidRDefault="009A793D" w:rsidP="00970CEC">
      <w:pPr>
        <w:pStyle w:val="4"/>
        <w:rPr>
          <w:rFonts w:hint="eastAsia"/>
        </w:rPr>
      </w:pPr>
      <w:r w:rsidRPr="009A793D">
        <w:t>3. 进入IDE</w:t>
      </w:r>
    </w:p>
    <w:p w14:paraId="28466A79" w14:textId="77777777" w:rsidR="009A793D" w:rsidRPr="009A793D" w:rsidRDefault="009A793D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点击环境卡片上的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按钮（仅运行中环境可用），跳转至在线开发环境。</w:t>
      </w:r>
    </w:p>
    <w:p w14:paraId="306F6B4A" w14:textId="77777777" w:rsidR="009A793D" w:rsidRPr="009A793D" w:rsidRDefault="009A793D" w:rsidP="00970CEC">
      <w:pPr>
        <w:pStyle w:val="3"/>
        <w:rPr>
          <w:rFonts w:hint="eastAsia"/>
        </w:rPr>
      </w:pPr>
      <w:bookmarkStart w:id="33" w:name="_Toc231039778"/>
      <w:r w:rsidRPr="009A793D">
        <w:t>5.3.3 约束</w:t>
      </w:r>
      <w:bookmarkEnd w:id="33"/>
    </w:p>
    <w:p w14:paraId="3D73CCBA" w14:textId="77777777" w:rsidR="009A793D" w:rsidRPr="009A793D" w:rsidRDefault="009A793D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单用户最多同时运行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个开发环境。</w:t>
      </w:r>
    </w:p>
    <w:p w14:paraId="1E81C30E" w14:textId="77777777" w:rsidR="009A793D" w:rsidRPr="009A793D" w:rsidRDefault="009A793D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环境启动超时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分钟自动失败。</w:t>
      </w:r>
    </w:p>
    <w:p w14:paraId="7324AE80" w14:textId="77777777" w:rsidR="009A793D" w:rsidRPr="009A793D" w:rsidRDefault="009A793D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删除环境前需确认，不可恢复。</w:t>
      </w:r>
    </w:p>
    <w:p w14:paraId="61474A1A" w14:textId="77777777" w:rsidR="009A793D" w:rsidRPr="009A793D" w:rsidRDefault="009A793D" w:rsidP="00970CEC">
      <w:pPr>
        <w:pStyle w:val="2"/>
        <w:rPr>
          <w:rFonts w:hint="eastAsia"/>
        </w:rPr>
      </w:pPr>
      <w:bookmarkStart w:id="34" w:name="_Toc231039779"/>
      <w:r w:rsidRPr="009A793D">
        <w:t>5.4 模型开发 / 在线IDE（UC-07）</w:t>
      </w:r>
      <w:bookmarkEnd w:id="34"/>
    </w:p>
    <w:p w14:paraId="06F2ACFA" w14:textId="77777777" w:rsidR="009A793D" w:rsidRPr="009A793D" w:rsidRDefault="009A793D" w:rsidP="00970CEC">
      <w:pPr>
        <w:pStyle w:val="3"/>
        <w:rPr>
          <w:rFonts w:hint="eastAsia"/>
        </w:rPr>
      </w:pPr>
      <w:bookmarkStart w:id="35" w:name="_Toc231039780"/>
      <w:r w:rsidRPr="009A793D">
        <w:t>5.4.1 功能说明</w:t>
      </w:r>
      <w:bookmarkEnd w:id="35"/>
    </w:p>
    <w:p w14:paraId="26E2AB05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基于浏览器的代码编辑器，支持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Python/R/Shell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，提供文件树、终端、代码补全、训练监控面板，并支持在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中直接保存环境为镜像。</w:t>
      </w:r>
    </w:p>
    <w:p w14:paraId="60C79B22" w14:textId="77777777" w:rsidR="009A793D" w:rsidRPr="009A793D" w:rsidRDefault="009A793D" w:rsidP="00970CEC">
      <w:pPr>
        <w:pStyle w:val="3"/>
        <w:rPr>
          <w:rFonts w:hint="eastAsia"/>
        </w:rPr>
      </w:pPr>
      <w:bookmarkStart w:id="36" w:name="_Toc231039781"/>
      <w:r w:rsidRPr="009A793D">
        <w:lastRenderedPageBreak/>
        <w:t>5.4.2 IDE界面布局</w:t>
      </w:r>
      <w:bookmarkEnd w:id="36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584"/>
        <w:gridCol w:w="7603"/>
      </w:tblGrid>
      <w:tr w:rsidR="009A793D" w:rsidRPr="009A793D" w14:paraId="742230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749A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区域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197D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BA6F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功能</w:t>
            </w:r>
          </w:p>
        </w:tc>
      </w:tr>
      <w:tr w:rsidR="009A793D" w:rsidRPr="009A793D" w14:paraId="5AE1F9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A4F6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顶部工具栏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4D3C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最上方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E077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返回环境列表、环境状态指示、停止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启动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运行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重启、保存镜像</w:t>
            </w:r>
          </w:p>
        </w:tc>
      </w:tr>
      <w:tr w:rsidR="009A793D" w:rsidRPr="009A793D" w14:paraId="26F9F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8B6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左侧文件管理器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E835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左侧边栏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0D4A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文件树（新建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打开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删除文件），支持文件夹展开</w:t>
            </w:r>
          </w:p>
        </w:tc>
      </w:tr>
      <w:tr w:rsidR="009A793D" w:rsidRPr="009A793D" w14:paraId="6D31A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07A5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中间代码编辑区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25F1A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7602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多标签页代码编辑器，语法高亮，显示行号</w:t>
            </w:r>
          </w:p>
        </w:tc>
      </w:tr>
      <w:tr w:rsidR="009A793D" w:rsidRPr="009A793D" w14:paraId="04F236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D879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底部终端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68FE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底部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C778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执行命令，显示代码运行输出和训练日志</w:t>
            </w:r>
          </w:p>
        </w:tc>
      </w:tr>
      <w:tr w:rsidR="009A793D" w:rsidRPr="009A793D" w14:paraId="77ED6A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E0EB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右侧训练监控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87C7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右侧边栏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CD61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Loss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曲线图、训练指标卡片、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GPU/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内存使用率、环境信息</w:t>
            </w:r>
          </w:p>
        </w:tc>
      </w:tr>
    </w:tbl>
    <w:p w14:paraId="6A25050A" w14:textId="77777777" w:rsidR="009A793D" w:rsidRPr="009A793D" w:rsidRDefault="009A793D" w:rsidP="00970CEC">
      <w:pPr>
        <w:pStyle w:val="3"/>
        <w:rPr>
          <w:rFonts w:hint="eastAsia"/>
        </w:rPr>
      </w:pPr>
      <w:bookmarkStart w:id="37" w:name="_Toc231039782"/>
      <w:r w:rsidRPr="009A793D">
        <w:t>5.4.3 操作步骤</w:t>
      </w:r>
      <w:bookmarkEnd w:id="37"/>
    </w:p>
    <w:p w14:paraId="293F40F4" w14:textId="77777777" w:rsidR="009A793D" w:rsidRPr="009A793D" w:rsidRDefault="009A793D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”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选择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运行中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7AAB8ED4" w14:textId="77777777" w:rsidR="009A793D" w:rsidRPr="009A793D" w:rsidRDefault="009A793D">
      <w:pPr>
        <w:widowControl/>
        <w:numPr>
          <w:ilvl w:val="0"/>
          <w:numId w:val="2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文件管理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22935214" w14:textId="77777777" w:rsidR="009A793D" w:rsidRPr="009A793D" w:rsidRDefault="009A793D">
      <w:pPr>
        <w:widowControl/>
        <w:numPr>
          <w:ilvl w:val="1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在左侧文件树中，点击文件即可在编辑区打开。</w:t>
      </w:r>
    </w:p>
    <w:p w14:paraId="08C094DF" w14:textId="77777777" w:rsidR="009A793D" w:rsidRPr="009A793D" w:rsidRDefault="009A793D">
      <w:pPr>
        <w:widowControl/>
        <w:numPr>
          <w:ilvl w:val="1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支持新建文件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文件夹、重命名、删除（右键菜单或顶部按钮）。</w:t>
      </w:r>
    </w:p>
    <w:p w14:paraId="5F1BED0D" w14:textId="77777777" w:rsidR="009A793D" w:rsidRPr="009A793D" w:rsidRDefault="009A793D">
      <w:pPr>
        <w:widowControl/>
        <w:numPr>
          <w:ilvl w:val="1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上传本地文件：拖拽文件到文件树区域。</w:t>
      </w:r>
    </w:p>
    <w:p w14:paraId="4D61F4D9" w14:textId="77777777" w:rsidR="009A793D" w:rsidRPr="009A793D" w:rsidRDefault="009A793D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编写代码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：支持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Python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YAML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Markdown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等，自动补全和语法检查。</w:t>
      </w:r>
    </w:p>
    <w:p w14:paraId="41FAFC9A" w14:textId="77777777" w:rsidR="009A793D" w:rsidRPr="009A793D" w:rsidRDefault="009A793D">
      <w:pPr>
        <w:widowControl/>
        <w:numPr>
          <w:ilvl w:val="0"/>
          <w:numId w:val="2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运行代码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54B97CA1" w14:textId="77777777" w:rsidR="009A793D" w:rsidRPr="009A793D" w:rsidRDefault="009A793D">
      <w:pPr>
        <w:widowControl/>
        <w:numPr>
          <w:ilvl w:val="1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点击顶部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运行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按钮，代码提交到后端容器执行，输出实时显示在终端。</w:t>
      </w:r>
    </w:p>
    <w:p w14:paraId="6AEF20C6" w14:textId="77777777" w:rsidR="009A793D" w:rsidRPr="009A793D" w:rsidRDefault="009A793D">
      <w:pPr>
        <w:widowControl/>
        <w:numPr>
          <w:ilvl w:val="1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支持按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Cell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运行（类似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Jupyter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Notebook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）：在代码中以</w:t>
      </w:r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# %%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分隔单元格，逐个运行。</w:t>
      </w:r>
    </w:p>
    <w:p w14:paraId="72C94888" w14:textId="77777777" w:rsidR="009A793D" w:rsidRPr="009A793D" w:rsidRDefault="009A793D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查看训练监控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：运行训练脚本后，右侧面板自动刷新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Loss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曲线、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Accuracy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曲线、资源占用图表。</w:t>
      </w:r>
    </w:p>
    <w:p w14:paraId="2EF08C4F" w14:textId="77777777" w:rsidR="009A793D" w:rsidRPr="009A793D" w:rsidRDefault="009A793D">
      <w:pPr>
        <w:widowControl/>
        <w:numPr>
          <w:ilvl w:val="0"/>
          <w:numId w:val="2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lastRenderedPageBreak/>
        <w:t>保存环境为镜像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5D4372C3" w14:textId="77777777" w:rsidR="009A793D" w:rsidRPr="009A793D" w:rsidRDefault="009A793D">
      <w:pPr>
        <w:widowControl/>
        <w:numPr>
          <w:ilvl w:val="1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点击顶部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镜像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按钮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弹出保存镜像弹窗。</w:t>
      </w:r>
    </w:p>
    <w:p w14:paraId="7F96884A" w14:textId="77777777" w:rsidR="009A793D" w:rsidRPr="009A793D" w:rsidRDefault="009A793D">
      <w:pPr>
        <w:widowControl/>
        <w:numPr>
          <w:ilvl w:val="1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输入镜像名称、描述，选择可见性（私有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可分享）。</w:t>
      </w:r>
    </w:p>
    <w:p w14:paraId="4CF77CD6" w14:textId="77777777" w:rsidR="009A793D" w:rsidRPr="009A793D" w:rsidRDefault="009A793D">
      <w:pPr>
        <w:widowControl/>
        <w:numPr>
          <w:ilvl w:val="1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保存到镜像库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或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保存并导出到本地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ZIP”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4D7D049E" w14:textId="77777777" w:rsidR="009A793D" w:rsidRPr="009A793D" w:rsidRDefault="009A793D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控制环境状态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顶部可直接停止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启动当前环境（无需返回环境列表）。</w:t>
      </w:r>
    </w:p>
    <w:p w14:paraId="50270A4C" w14:textId="77777777" w:rsidR="009A793D" w:rsidRPr="009A793D" w:rsidRDefault="009A793D" w:rsidP="00970CEC">
      <w:pPr>
        <w:pStyle w:val="3"/>
        <w:rPr>
          <w:rFonts w:hint="eastAsia"/>
        </w:rPr>
      </w:pPr>
      <w:bookmarkStart w:id="38" w:name="_Toc231039783"/>
      <w:r w:rsidRPr="009A793D">
        <w:t>5.4.4 约束</w:t>
      </w:r>
      <w:bookmarkEnd w:id="38"/>
    </w:p>
    <w:p w14:paraId="04C2EAD7" w14:textId="77777777" w:rsidR="009A793D" w:rsidRPr="009A793D" w:rsidRDefault="009A793D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单次代码运行最长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48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小时，内存占用上限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32GB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44B7FCCB" w14:textId="77777777" w:rsidR="009A793D" w:rsidRPr="009A793D" w:rsidRDefault="009A793D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单个代码文件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≤10MB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，每个用户最多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个代码快照。</w:t>
      </w:r>
    </w:p>
    <w:p w14:paraId="6169C48C" w14:textId="77777777" w:rsidR="009A793D" w:rsidRPr="009A793D" w:rsidRDefault="009A793D" w:rsidP="00970CEC">
      <w:pPr>
        <w:pStyle w:val="2"/>
        <w:rPr>
          <w:rFonts w:hint="eastAsia"/>
        </w:rPr>
      </w:pPr>
      <w:bookmarkStart w:id="39" w:name="_Toc231039784"/>
      <w:r w:rsidRPr="009A793D">
        <w:t>5.5 训练管理 &amp; 查看训练监控（UC-08）</w:t>
      </w:r>
      <w:bookmarkEnd w:id="39"/>
    </w:p>
    <w:p w14:paraId="31A60FAB" w14:textId="77777777" w:rsidR="009A793D" w:rsidRPr="009A793D" w:rsidRDefault="009A793D" w:rsidP="00970CEC">
      <w:pPr>
        <w:pStyle w:val="3"/>
        <w:rPr>
          <w:rFonts w:hint="eastAsia"/>
        </w:rPr>
      </w:pPr>
      <w:bookmarkStart w:id="40" w:name="_Toc231039785"/>
      <w:r w:rsidRPr="009A793D">
        <w:t>5.5.1 功能说明</w:t>
      </w:r>
      <w:bookmarkEnd w:id="40"/>
    </w:p>
    <w:p w14:paraId="4AB3E0AC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提交模型训练任务，实时监控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Loss/Accuracy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曲线、资源占用（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CPU/GPU/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内存），查看日志。</w:t>
      </w:r>
    </w:p>
    <w:p w14:paraId="71BF003F" w14:textId="77777777" w:rsidR="009A793D" w:rsidRPr="009A793D" w:rsidRDefault="009A793D" w:rsidP="00970CEC">
      <w:pPr>
        <w:pStyle w:val="3"/>
        <w:rPr>
          <w:rFonts w:hint="eastAsia"/>
        </w:rPr>
      </w:pPr>
      <w:bookmarkStart w:id="41" w:name="_Toc231039786"/>
      <w:r w:rsidRPr="009A793D">
        <w:t>5.5.2 操作步骤（在IDE中完成）</w:t>
      </w:r>
      <w:bookmarkEnd w:id="41"/>
    </w:p>
    <w:p w14:paraId="477961F4" w14:textId="77777777" w:rsidR="009A793D" w:rsidRPr="009A793D" w:rsidRDefault="009A793D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中编写训练脚本（如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train.py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16AFAB3B" w14:textId="77777777" w:rsidR="009A793D" w:rsidRPr="009A793D" w:rsidRDefault="009A793D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运行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按钮，系统自动识别为训练任务。</w:t>
      </w:r>
    </w:p>
    <w:p w14:paraId="6C48A4E3" w14:textId="77777777" w:rsidR="009A793D" w:rsidRPr="009A793D" w:rsidRDefault="009A793D">
      <w:pPr>
        <w:widowControl/>
        <w:numPr>
          <w:ilvl w:val="0"/>
          <w:numId w:val="2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右侧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监控面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板实时展示：</w:t>
      </w:r>
    </w:p>
    <w:p w14:paraId="39EA89FB" w14:textId="77777777" w:rsidR="009A793D" w:rsidRPr="009A793D" w:rsidRDefault="009A793D">
      <w:pPr>
        <w:widowControl/>
        <w:numPr>
          <w:ilvl w:val="1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Loss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曲线（每步更新）</w:t>
      </w:r>
    </w:p>
    <w:p w14:paraId="75BC4336" w14:textId="77777777" w:rsidR="009A793D" w:rsidRPr="009A793D" w:rsidRDefault="009A793D">
      <w:pPr>
        <w:widowControl/>
        <w:numPr>
          <w:ilvl w:val="1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Accuracy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曲线（每个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epoch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后更新）</w:t>
      </w:r>
    </w:p>
    <w:p w14:paraId="526B776F" w14:textId="77777777" w:rsidR="009A793D" w:rsidRPr="009A793D" w:rsidRDefault="009A793D">
      <w:pPr>
        <w:widowControl/>
        <w:numPr>
          <w:ilvl w:val="1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显存使用量、温度、功耗</w:t>
      </w:r>
    </w:p>
    <w:p w14:paraId="7FD1D13C" w14:textId="77777777" w:rsidR="009A793D" w:rsidRPr="009A793D" w:rsidRDefault="009A793D">
      <w:pPr>
        <w:widowControl/>
        <w:numPr>
          <w:ilvl w:val="1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内存和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使用率</w:t>
      </w:r>
    </w:p>
    <w:p w14:paraId="2F54EAED" w14:textId="77777777" w:rsidR="009A793D" w:rsidRPr="009A793D" w:rsidRDefault="009A793D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日志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标签可查看详细输出，支持搜索和下载日志文件。</w:t>
      </w:r>
    </w:p>
    <w:p w14:paraId="67C550F3" w14:textId="77777777" w:rsidR="009A793D" w:rsidRPr="009A793D" w:rsidRDefault="009A793D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训练完成后，右侧面板生成训练评估报告（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含最佳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模型指标）。</w:t>
      </w:r>
    </w:p>
    <w:p w14:paraId="17BF65BA" w14:textId="77777777" w:rsidR="009A793D" w:rsidRPr="009A793D" w:rsidRDefault="009A793D" w:rsidP="00970CEC">
      <w:pPr>
        <w:pStyle w:val="3"/>
        <w:rPr>
          <w:rFonts w:hint="eastAsia"/>
        </w:rPr>
      </w:pPr>
      <w:bookmarkStart w:id="42" w:name="_Toc231039787"/>
      <w:r w:rsidRPr="009A793D">
        <w:t>5.5.3 约束</w:t>
      </w:r>
      <w:bookmarkEnd w:id="42"/>
    </w:p>
    <w:p w14:paraId="24AE562E" w14:textId="77777777" w:rsidR="009A793D" w:rsidRPr="009A793D" w:rsidRDefault="009A793D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监控数据刷新延迟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≤10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秒，训练日志保留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90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天。</w:t>
      </w:r>
    </w:p>
    <w:p w14:paraId="4F2CF2BC" w14:textId="77777777" w:rsidR="009A793D" w:rsidRPr="009A793D" w:rsidRDefault="009A793D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仅任务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创建者与管理员可查看（除非设为团队共享）。</w:t>
      </w:r>
    </w:p>
    <w:p w14:paraId="0A68EFD7" w14:textId="77777777" w:rsidR="009A793D" w:rsidRPr="009A793D" w:rsidRDefault="009A793D" w:rsidP="00970CEC">
      <w:pPr>
        <w:pStyle w:val="2"/>
        <w:rPr>
          <w:rFonts w:hint="eastAsia"/>
        </w:rPr>
      </w:pPr>
      <w:bookmarkStart w:id="43" w:name="_Toc231039788"/>
      <w:r w:rsidRPr="009A793D">
        <w:t>5.6 镜像管理（UC-13, UC-14, UC-15, UC-16, UC-17, UC-18, UC-20）</w:t>
      </w:r>
      <w:bookmarkEnd w:id="43"/>
    </w:p>
    <w:p w14:paraId="76C5C0E7" w14:textId="77777777" w:rsidR="009A793D" w:rsidRPr="009A793D" w:rsidRDefault="009A793D" w:rsidP="00970CEC">
      <w:pPr>
        <w:pStyle w:val="3"/>
        <w:rPr>
          <w:rFonts w:hint="eastAsia"/>
        </w:rPr>
      </w:pPr>
      <w:bookmarkStart w:id="44" w:name="_Toc231039789"/>
      <w:r w:rsidRPr="009A793D">
        <w:t>5.6.1 功能说明</w:t>
      </w:r>
      <w:bookmarkEnd w:id="44"/>
    </w:p>
    <w:p w14:paraId="1B8647CB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将开发环境保存为镜像，查看镜像列表、下载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ZIP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、生成分享链接（含分享码）、导入他人镜像、删除镜像。</w:t>
      </w:r>
    </w:p>
    <w:p w14:paraId="097D038D" w14:textId="77777777" w:rsidR="009A793D" w:rsidRPr="009A793D" w:rsidRDefault="009A793D" w:rsidP="00970CEC">
      <w:pPr>
        <w:pStyle w:val="3"/>
        <w:rPr>
          <w:rFonts w:hint="eastAsia"/>
        </w:rPr>
      </w:pPr>
      <w:bookmarkStart w:id="45" w:name="_Toc231039790"/>
      <w:r w:rsidRPr="009A793D">
        <w:t>5.6.2 操作步骤</w:t>
      </w:r>
      <w:bookmarkEnd w:id="45"/>
    </w:p>
    <w:p w14:paraId="1BFDF2AB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1. 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保存环境为镜像</w:t>
      </w:r>
    </w:p>
    <w:p w14:paraId="785357AB" w14:textId="77777777" w:rsidR="009A793D" w:rsidRPr="009A793D" w:rsidRDefault="009A793D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确保开发环境处于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已停止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状态，或在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顶部直接点击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镜像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按钮。</w:t>
      </w:r>
    </w:p>
    <w:p w14:paraId="30573B40" w14:textId="77777777" w:rsidR="009A793D" w:rsidRPr="009A793D" w:rsidRDefault="009A793D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输入镜像名称（个人库内唯一）、描述，选择可见性（私有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可分享）。</w:t>
      </w:r>
    </w:p>
    <w:p w14:paraId="1D88D11B" w14:textId="77777777" w:rsidR="009A793D" w:rsidRPr="009A793D" w:rsidRDefault="009A793D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提交后系统后台打包，状态变为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“ready”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后出现在镜像列表中。</w:t>
      </w:r>
    </w:p>
    <w:p w14:paraId="24CABDE5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2. 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查看镜像列表</w:t>
      </w:r>
    </w:p>
    <w:p w14:paraId="10E3BFCE" w14:textId="77777777" w:rsidR="009A793D" w:rsidRPr="009A793D" w:rsidRDefault="009A793D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镜像管理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”→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默认展示个人所有镜像（名称、来源环境、大小、创建时间、可见性）。</w:t>
      </w:r>
    </w:p>
    <w:p w14:paraId="0C41EB80" w14:textId="77777777" w:rsidR="009A793D" w:rsidRPr="009A793D" w:rsidRDefault="009A793D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可按名称搜索、按可见性筛选（全部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私有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可分享）。</w:t>
      </w:r>
    </w:p>
    <w:p w14:paraId="57F440AD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3. 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下载镜像</w:t>
      </w:r>
    </w:p>
    <w:p w14:paraId="50620902" w14:textId="77777777" w:rsidR="009A793D" w:rsidRPr="009A793D" w:rsidRDefault="009A793D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对状态为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“ready”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的镜像点击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下载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5C007B99" w14:textId="77777777" w:rsidR="009A793D" w:rsidRPr="009A793D" w:rsidRDefault="009A793D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系统生成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ZIP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文件（含元数据与层数据），通过浏览器下载。</w:t>
      </w:r>
    </w:p>
    <w:p w14:paraId="19928FAD" w14:textId="77777777" w:rsidR="009A793D" w:rsidRPr="009A793D" w:rsidRDefault="009A793D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同一用户同时下载任务不超过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2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个，下载链接有效期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分钟。</w:t>
      </w:r>
    </w:p>
    <w:p w14:paraId="269E9353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4. 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分享镜像</w:t>
      </w:r>
    </w:p>
    <w:p w14:paraId="2C86A8D3" w14:textId="77777777" w:rsidR="009A793D" w:rsidRPr="009A793D" w:rsidRDefault="009A793D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仅可见性为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可分享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的镜像可以分享。</w:t>
      </w:r>
    </w:p>
    <w:p w14:paraId="4507800B" w14:textId="77777777" w:rsidR="009A793D" w:rsidRPr="009A793D" w:rsidRDefault="009A793D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分享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”→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设置有效期（小时数，如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1/6/24/168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小时或自定义）和使用人数上限（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1~100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4BC7F439" w14:textId="77777777" w:rsidR="009A793D" w:rsidRPr="009A793D" w:rsidRDefault="009A793D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系统生成分享链接（如</w:t>
      </w:r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https://ainexus.com/share/img/a1b2c3d4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）和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6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位分享码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（如</w:t>
      </w:r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A1B2C3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50F0FA75" w14:textId="77777777" w:rsidR="009A793D" w:rsidRPr="009A793D" w:rsidRDefault="009A793D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分享码需告知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接收方，导入时需同时提供链接和分享码。</w:t>
      </w:r>
    </w:p>
    <w:p w14:paraId="47C54CD8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5. 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从分享链接导入</w:t>
      </w:r>
    </w:p>
    <w:p w14:paraId="7721DB59" w14:textId="77777777" w:rsidR="009A793D" w:rsidRPr="009A793D" w:rsidRDefault="009A793D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弹窗中，展开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从分享链接导入镜像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68E8E036" w14:textId="77777777" w:rsidR="009A793D" w:rsidRPr="009A793D" w:rsidRDefault="009A793D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粘贴分享链接和分享码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系统校验有效性并展示预览信息。</w:t>
      </w:r>
    </w:p>
    <w:p w14:paraId="48EE73A0" w14:textId="77777777" w:rsidR="009A793D" w:rsidRPr="009A793D" w:rsidRDefault="009A793D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确认导入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镜像复制到个人镜像库，分享链接剩余使用次数减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7ED68C33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6. 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从本地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ZIP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文件导入</w:t>
      </w:r>
    </w:p>
    <w:p w14:paraId="07CD80E2" w14:textId="77777777" w:rsidR="009A793D" w:rsidRPr="009A793D" w:rsidRDefault="009A793D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弹窗中，展开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从本地文件导入镜像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71D6176B" w14:textId="77777777" w:rsidR="009A793D" w:rsidRPr="009A793D" w:rsidRDefault="009A793D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ZIP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文件（必须为平台导出的镜像包）。</w:t>
      </w:r>
    </w:p>
    <w:p w14:paraId="3D4D625A" w14:textId="77777777" w:rsidR="009A793D" w:rsidRPr="009A793D" w:rsidRDefault="009A793D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校验成功后预览信息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可修改镜像名称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确认导入。</w:t>
      </w:r>
    </w:p>
    <w:p w14:paraId="5CC2E18C" w14:textId="77777777" w:rsidR="009A793D" w:rsidRPr="009A793D" w:rsidRDefault="009A793D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系统自动创建新工作空间，解压镜像并打开环境。</w:t>
      </w:r>
    </w:p>
    <w:p w14:paraId="3B53A34F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7. 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删除镜像</w:t>
      </w:r>
    </w:p>
    <w:p w14:paraId="12ACD350" w14:textId="77777777" w:rsidR="009A793D" w:rsidRPr="009A793D" w:rsidRDefault="009A793D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在镜像列表中点击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删除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”→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二次确认。</w:t>
      </w:r>
    </w:p>
    <w:p w14:paraId="0B334DBA" w14:textId="77777777" w:rsidR="009A793D" w:rsidRPr="009A793D" w:rsidRDefault="009A793D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若镜像有活跃分享链接，链接自动失效。</w:t>
      </w:r>
    </w:p>
    <w:p w14:paraId="4A398BBF" w14:textId="77777777" w:rsidR="009A793D" w:rsidRPr="009A793D" w:rsidRDefault="009A793D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删除后不可恢复，存储空间回收。</w:t>
      </w:r>
    </w:p>
    <w:p w14:paraId="1CB2FA8D" w14:textId="77777777" w:rsidR="009A793D" w:rsidRPr="009A793D" w:rsidRDefault="009A793D" w:rsidP="009A793D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5.6.3 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注意事项</w:t>
      </w:r>
    </w:p>
    <w:p w14:paraId="1942B6BC" w14:textId="77777777" w:rsidR="009A793D" w:rsidRPr="009A793D" w:rsidRDefault="009A793D">
      <w:pPr>
        <w:widowControl/>
        <w:numPr>
          <w:ilvl w:val="0"/>
          <w:numId w:val="3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打包中的镜像（状态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packaging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）不可下载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分享。</w:t>
      </w:r>
    </w:p>
    <w:p w14:paraId="2F691706" w14:textId="77777777" w:rsidR="009A793D" w:rsidRPr="009A793D" w:rsidRDefault="009A793D">
      <w:pPr>
        <w:widowControl/>
        <w:numPr>
          <w:ilvl w:val="0"/>
          <w:numId w:val="3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用户不能导入自己分享的镜像。</w:t>
      </w:r>
    </w:p>
    <w:p w14:paraId="6DA51B04" w14:textId="77777777" w:rsidR="009A793D" w:rsidRPr="009A793D" w:rsidRDefault="009A793D">
      <w:pPr>
        <w:widowControl/>
        <w:numPr>
          <w:ilvl w:val="0"/>
          <w:numId w:val="3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导入的镜像与原镜像独立，互不影响。</w:t>
      </w:r>
    </w:p>
    <w:p w14:paraId="720A607C" w14:textId="77777777" w:rsidR="009A793D" w:rsidRPr="009A793D" w:rsidRDefault="009A793D" w:rsidP="00970CEC">
      <w:pPr>
        <w:pStyle w:val="2"/>
        <w:rPr>
          <w:rFonts w:hint="eastAsia"/>
        </w:rPr>
      </w:pPr>
      <w:bookmarkStart w:id="46" w:name="_Toc231039791"/>
      <w:r w:rsidRPr="009A793D">
        <w:t>5.7 查看GPU使用情况（UC-10）</w:t>
      </w:r>
      <w:bookmarkEnd w:id="46"/>
    </w:p>
    <w:p w14:paraId="132474F4" w14:textId="77777777" w:rsidR="009A793D" w:rsidRPr="009A793D" w:rsidRDefault="009A793D" w:rsidP="00970CEC">
      <w:pPr>
        <w:pStyle w:val="3"/>
        <w:rPr>
          <w:rFonts w:hint="eastAsia"/>
        </w:rPr>
      </w:pPr>
      <w:bookmarkStart w:id="47" w:name="_Toc231039792"/>
      <w:r w:rsidRPr="009A793D">
        <w:t>5.7.1 功能说明</w:t>
      </w:r>
      <w:bookmarkEnd w:id="47"/>
    </w:p>
    <w:p w14:paraId="78A76A83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查看当前用户占用的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资源概览（总数、平均利用率、显存使用）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及逐卡详细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状态（型号、显存占用、利用率、功耗、温度、运行任务）。</w:t>
      </w:r>
    </w:p>
    <w:p w14:paraId="49AE146E" w14:textId="77777777" w:rsidR="009A793D" w:rsidRPr="009A793D" w:rsidRDefault="009A793D" w:rsidP="00970CEC">
      <w:pPr>
        <w:pStyle w:val="3"/>
        <w:rPr>
          <w:rFonts w:hint="eastAsia"/>
        </w:rPr>
      </w:pPr>
      <w:bookmarkStart w:id="48" w:name="_Toc231039793"/>
      <w:r w:rsidRPr="009A793D">
        <w:t>5.7.2 操作步骤</w:t>
      </w:r>
      <w:bookmarkEnd w:id="48"/>
    </w:p>
    <w:p w14:paraId="3652AF15" w14:textId="77777777" w:rsidR="009A793D" w:rsidRPr="009A793D" w:rsidRDefault="009A793D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点击左侧导航栏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使用情况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1D137A6B" w14:textId="77777777" w:rsidR="009A793D" w:rsidRPr="009A793D" w:rsidRDefault="009A793D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顶部概览卡片：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总数、平均利用率、总显存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已用显存。</w:t>
      </w:r>
    </w:p>
    <w:p w14:paraId="0F4C20C8" w14:textId="77777777" w:rsidR="009A793D" w:rsidRPr="009A793D" w:rsidRDefault="009A793D">
      <w:pPr>
        <w:widowControl/>
        <w:numPr>
          <w:ilvl w:val="0"/>
          <w:numId w:val="3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下方逐卡列表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（表格或卡片），每张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卡显示：</w:t>
      </w:r>
    </w:p>
    <w:p w14:paraId="76925E30" w14:textId="77777777" w:rsidR="009A793D" w:rsidRPr="009A793D" w:rsidRDefault="009A793D">
      <w:pPr>
        <w:widowControl/>
        <w:numPr>
          <w:ilvl w:val="1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型号（如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A100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V100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</w:t>
      </w:r>
    </w:p>
    <w:p w14:paraId="683446DB" w14:textId="77777777" w:rsidR="009A793D" w:rsidRPr="009A793D" w:rsidRDefault="009A793D">
      <w:pPr>
        <w:widowControl/>
        <w:numPr>
          <w:ilvl w:val="1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利用率（百分比）</w:t>
      </w:r>
    </w:p>
    <w:p w14:paraId="388F1D4B" w14:textId="77777777" w:rsidR="009A793D" w:rsidRPr="009A793D" w:rsidRDefault="009A793D">
      <w:pPr>
        <w:widowControl/>
        <w:numPr>
          <w:ilvl w:val="1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显存占用（已用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总显存）</w:t>
      </w:r>
    </w:p>
    <w:p w14:paraId="6563A900" w14:textId="77777777" w:rsidR="009A793D" w:rsidRPr="009A793D" w:rsidRDefault="009A793D">
      <w:pPr>
        <w:widowControl/>
        <w:numPr>
          <w:ilvl w:val="1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功耗（瓦特）</w:t>
      </w:r>
    </w:p>
    <w:p w14:paraId="3B574E46" w14:textId="77777777" w:rsidR="009A793D" w:rsidRPr="009A793D" w:rsidRDefault="009A793D">
      <w:pPr>
        <w:widowControl/>
        <w:numPr>
          <w:ilvl w:val="1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温度（摄氏度）</w:t>
      </w:r>
    </w:p>
    <w:p w14:paraId="1F62B523" w14:textId="77777777" w:rsidR="009A793D" w:rsidRPr="009A793D" w:rsidRDefault="009A793D">
      <w:pPr>
        <w:widowControl/>
        <w:numPr>
          <w:ilvl w:val="1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运行中的任务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容器名称</w:t>
      </w:r>
    </w:p>
    <w:p w14:paraId="28CBD429" w14:textId="77777777" w:rsidR="009A793D" w:rsidRPr="009A793D" w:rsidRDefault="009A793D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点击某张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卡可展开查看关联的开发环境信息和任务详情。</w:t>
      </w:r>
    </w:p>
    <w:p w14:paraId="2E96F792" w14:textId="77777777" w:rsidR="009A793D" w:rsidRPr="009A793D" w:rsidRDefault="009A793D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列表每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秒自动刷新。</w:t>
      </w:r>
    </w:p>
    <w:p w14:paraId="70A46B3C" w14:textId="77777777" w:rsidR="009A793D" w:rsidRPr="009A793D" w:rsidRDefault="009A793D" w:rsidP="00970CEC">
      <w:pPr>
        <w:pStyle w:val="3"/>
        <w:rPr>
          <w:rFonts w:hint="eastAsia"/>
        </w:rPr>
      </w:pPr>
      <w:bookmarkStart w:id="49" w:name="_Toc231039794"/>
      <w:r w:rsidRPr="009A793D">
        <w:lastRenderedPageBreak/>
        <w:t>5.7.3 约束</w:t>
      </w:r>
      <w:bookmarkEnd w:id="49"/>
    </w:p>
    <w:p w14:paraId="6EB2DCC6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仅展示当前用户占用的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，不展示其他用户资源。</w:t>
      </w:r>
    </w:p>
    <w:p w14:paraId="5ECC7B0F" w14:textId="77777777" w:rsidR="009A793D" w:rsidRPr="009A793D" w:rsidRDefault="009A793D" w:rsidP="00970CEC">
      <w:pPr>
        <w:pStyle w:val="2"/>
        <w:rPr>
          <w:rFonts w:hint="eastAsia"/>
        </w:rPr>
      </w:pPr>
      <w:bookmarkStart w:id="50" w:name="_Toc231039795"/>
      <w:r w:rsidRPr="009A793D">
        <w:t>5.8 管理工作台（UC-09）</w:t>
      </w:r>
      <w:bookmarkEnd w:id="50"/>
    </w:p>
    <w:p w14:paraId="6599D446" w14:textId="77777777" w:rsidR="009A793D" w:rsidRPr="009A793D" w:rsidRDefault="009A793D" w:rsidP="00970CEC">
      <w:pPr>
        <w:pStyle w:val="3"/>
        <w:rPr>
          <w:rFonts w:hint="eastAsia"/>
        </w:rPr>
      </w:pPr>
      <w:bookmarkStart w:id="51" w:name="_Toc231039796"/>
      <w:r w:rsidRPr="009A793D">
        <w:t>5.8.1 功能说明</w:t>
      </w:r>
      <w:bookmarkEnd w:id="51"/>
    </w:p>
    <w:p w14:paraId="59717BDC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自定义个人工作台仪表盘，添加快捷入口，查看任务统计与资源使用监控。</w:t>
      </w:r>
    </w:p>
    <w:p w14:paraId="71A99F7B" w14:textId="77777777" w:rsidR="009A793D" w:rsidRPr="009A793D" w:rsidRDefault="009A793D" w:rsidP="00970CEC">
      <w:pPr>
        <w:pStyle w:val="3"/>
        <w:rPr>
          <w:rFonts w:hint="eastAsia"/>
        </w:rPr>
      </w:pPr>
      <w:bookmarkStart w:id="52" w:name="_Toc231039797"/>
      <w:r w:rsidRPr="009A793D">
        <w:t>5.8.2 操作步骤</w:t>
      </w:r>
      <w:bookmarkEnd w:id="52"/>
    </w:p>
    <w:p w14:paraId="1358157E" w14:textId="77777777" w:rsidR="009A793D" w:rsidRPr="009A793D" w:rsidRDefault="009A793D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工作台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353D3427" w14:textId="77777777" w:rsidR="009A793D" w:rsidRPr="009A793D" w:rsidRDefault="009A793D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自定义布局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：可添加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移除仪表盘卡片（如任务统计、资源监控、近期数据集）。</w:t>
      </w:r>
    </w:p>
    <w:p w14:paraId="08068A8C" w14:textId="77777777" w:rsidR="009A793D" w:rsidRPr="009A793D" w:rsidRDefault="009A793D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添加快捷入口：输入名称和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URL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保存。最多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个。</w:t>
      </w:r>
    </w:p>
    <w:p w14:paraId="7DFDD02F" w14:textId="77777777" w:rsidR="009A793D" w:rsidRPr="009A793D" w:rsidRDefault="009A793D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拖拽调整卡片和快捷入口的显示顺序。</w:t>
      </w:r>
    </w:p>
    <w:p w14:paraId="0D28852D" w14:textId="77777777" w:rsidR="009A793D" w:rsidRPr="009A793D" w:rsidRDefault="009A793D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支持一键恢复默认布局。</w:t>
      </w:r>
    </w:p>
    <w:p w14:paraId="6689CA9D" w14:textId="77777777" w:rsidR="009A793D" w:rsidRPr="009A793D" w:rsidRDefault="009A793D" w:rsidP="007D2589">
      <w:pPr>
        <w:pStyle w:val="2"/>
        <w:rPr>
          <w:rFonts w:hint="eastAsia"/>
        </w:rPr>
      </w:pPr>
      <w:bookmarkStart w:id="53" w:name="_Toc231039798"/>
      <w:r w:rsidRPr="009A793D">
        <w:t>5.9 查看存储空间（RES-001）</w:t>
      </w:r>
      <w:bookmarkEnd w:id="53"/>
    </w:p>
    <w:p w14:paraId="4F2EDCE0" w14:textId="77777777" w:rsidR="009A793D" w:rsidRPr="009A793D" w:rsidRDefault="009A793D" w:rsidP="00970CEC">
      <w:pPr>
        <w:pStyle w:val="3"/>
        <w:rPr>
          <w:rFonts w:hint="eastAsia"/>
        </w:rPr>
      </w:pPr>
      <w:bookmarkStart w:id="54" w:name="_Toc231039799"/>
      <w:r w:rsidRPr="009A793D">
        <w:t>5.9.1 功能说明</w:t>
      </w:r>
      <w:bookmarkEnd w:id="54"/>
    </w:p>
    <w:p w14:paraId="53DC502B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查看个人存储配额（默认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50GB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）及使用详情（数据集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模型文件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代码快照分别占用），并提供清理建议。同时支持按开发环境维度查看存储占用明细。</w:t>
      </w:r>
    </w:p>
    <w:p w14:paraId="45FC76CF" w14:textId="77777777" w:rsidR="009A793D" w:rsidRPr="009A793D" w:rsidRDefault="009A793D" w:rsidP="00970CEC">
      <w:pPr>
        <w:pStyle w:val="3"/>
        <w:rPr>
          <w:rFonts w:hint="eastAsia"/>
        </w:rPr>
      </w:pPr>
      <w:bookmarkStart w:id="55" w:name="_Toc231039800"/>
      <w:r w:rsidRPr="009A793D">
        <w:t>5.9.2 操作步骤</w:t>
      </w:r>
      <w:bookmarkEnd w:id="55"/>
    </w:p>
    <w:p w14:paraId="0166C057" w14:textId="77777777" w:rsidR="009A793D" w:rsidRPr="009A793D" w:rsidRDefault="009A793D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存储空间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页面。</w:t>
      </w:r>
    </w:p>
    <w:p w14:paraId="5DED749D" w14:textId="77777777" w:rsidR="009A793D" w:rsidRPr="009A793D" w:rsidRDefault="009A793D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顶部显示：总配额、已使用、剩余容量。</w:t>
      </w:r>
    </w:p>
    <w:p w14:paraId="799F8EEA" w14:textId="77777777" w:rsidR="009A793D" w:rsidRPr="009A793D" w:rsidRDefault="009A793D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按开发环境查看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：列表显示每个环境的名称、总占用及细分（数据集、模型输出、环境镜像、其他）。</w:t>
      </w:r>
    </w:p>
    <w:p w14:paraId="793A912E" w14:textId="77777777" w:rsidR="009A793D" w:rsidRPr="009A793D" w:rsidRDefault="009A793D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lastRenderedPageBreak/>
        <w:t>按数据类型查看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：可筛选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模型文件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代码快照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共享存储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，查看各自的占用趋势图。</w:t>
      </w:r>
    </w:p>
    <w:p w14:paraId="56E07A62" w14:textId="77777777" w:rsidR="009A793D" w:rsidRPr="009A793D" w:rsidRDefault="009A793D">
      <w:pPr>
        <w:widowControl/>
        <w:numPr>
          <w:ilvl w:val="0"/>
          <w:numId w:val="3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系统自动生成清理建议，例如：</w:t>
      </w:r>
    </w:p>
    <w:p w14:paraId="7CC3F85C" w14:textId="77777777" w:rsidR="009A793D" w:rsidRPr="009A793D" w:rsidRDefault="009A793D">
      <w:pPr>
        <w:widowControl/>
        <w:numPr>
          <w:ilvl w:val="1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‘test_v1’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超过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天未使用，建议删除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</w:p>
    <w:p w14:paraId="051BDDCF" w14:textId="77777777" w:rsidR="009A793D" w:rsidRPr="009A793D" w:rsidRDefault="009A793D">
      <w:pPr>
        <w:widowControl/>
        <w:numPr>
          <w:ilvl w:val="1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模型快照数量超过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个，可清理旧版本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</w:p>
    <w:p w14:paraId="1918EF65" w14:textId="77777777" w:rsidR="009A793D" w:rsidRPr="009A793D" w:rsidRDefault="009A793D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支持一键跳转到对应数据管理页面进行清理。</w:t>
      </w:r>
    </w:p>
    <w:p w14:paraId="6CA4BB13" w14:textId="77777777" w:rsidR="009A793D" w:rsidRPr="009A793D" w:rsidRDefault="009A793D" w:rsidP="00970CEC">
      <w:pPr>
        <w:pStyle w:val="3"/>
        <w:rPr>
          <w:rFonts w:hint="eastAsia"/>
        </w:rPr>
      </w:pPr>
      <w:bookmarkStart w:id="56" w:name="_Toc231039801"/>
      <w:r w:rsidRPr="009A793D">
        <w:t>5.9.3 约束</w:t>
      </w:r>
      <w:bookmarkEnd w:id="56"/>
    </w:p>
    <w:p w14:paraId="06A9A963" w14:textId="77777777" w:rsidR="009A793D" w:rsidRPr="009A793D" w:rsidRDefault="009A793D">
      <w:pPr>
        <w:widowControl/>
        <w:numPr>
          <w:ilvl w:val="0"/>
          <w:numId w:val="3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存储配额由管理员配置，用户无法自行增加。</w:t>
      </w:r>
    </w:p>
    <w:p w14:paraId="35D3FA94" w14:textId="77777777" w:rsidR="009A793D" w:rsidRPr="009A793D" w:rsidRDefault="009A793D">
      <w:pPr>
        <w:widowControl/>
        <w:numPr>
          <w:ilvl w:val="0"/>
          <w:numId w:val="3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超过配额后无法上传新文件或创建新环境。</w:t>
      </w:r>
    </w:p>
    <w:p w14:paraId="2040E1C6" w14:textId="77777777" w:rsidR="009A793D" w:rsidRPr="009A793D" w:rsidRDefault="009A793D" w:rsidP="007D2589">
      <w:pPr>
        <w:pStyle w:val="2"/>
        <w:rPr>
          <w:rFonts w:hint="eastAsia"/>
        </w:rPr>
      </w:pPr>
      <w:bookmarkStart w:id="57" w:name="_Toc231039802"/>
      <w:r w:rsidRPr="009A793D">
        <w:t>5.10 使用新手教程（UC-12）</w:t>
      </w:r>
      <w:bookmarkEnd w:id="57"/>
    </w:p>
    <w:p w14:paraId="742232E2" w14:textId="77777777" w:rsidR="009A793D" w:rsidRPr="009A793D" w:rsidRDefault="009A793D" w:rsidP="007D2589">
      <w:pPr>
        <w:pStyle w:val="3"/>
        <w:rPr>
          <w:rFonts w:hint="eastAsia"/>
        </w:rPr>
      </w:pPr>
      <w:bookmarkStart w:id="58" w:name="_Toc231039803"/>
      <w:r w:rsidRPr="009A793D">
        <w:t>5.10.1 功能说明</w:t>
      </w:r>
      <w:bookmarkEnd w:id="58"/>
    </w:p>
    <w:p w14:paraId="5F06ECA7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分步引导、示例项目、视频教程、帮助文档，帮助新用户快速上手。</w:t>
      </w:r>
    </w:p>
    <w:p w14:paraId="27B1B9E1" w14:textId="77777777" w:rsidR="009A793D" w:rsidRPr="009A793D" w:rsidRDefault="009A793D" w:rsidP="007D2589">
      <w:pPr>
        <w:pStyle w:val="3"/>
        <w:rPr>
          <w:rFonts w:hint="eastAsia"/>
        </w:rPr>
      </w:pPr>
      <w:bookmarkStart w:id="59" w:name="_Toc231039804"/>
      <w:r w:rsidRPr="009A793D">
        <w:t>5.10.2 操作步骤</w:t>
      </w:r>
      <w:bookmarkEnd w:id="59"/>
    </w:p>
    <w:p w14:paraId="6834C633" w14:textId="77777777" w:rsidR="009A793D" w:rsidRPr="009A793D" w:rsidRDefault="009A793D">
      <w:pPr>
        <w:widowControl/>
        <w:numPr>
          <w:ilvl w:val="0"/>
          <w:numId w:val="4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分步引导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：首次登录自动弹出，也可在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帮助中心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手动启动。引导步骤：</w:t>
      </w:r>
    </w:p>
    <w:p w14:paraId="4BA48E15" w14:textId="77777777" w:rsidR="009A793D" w:rsidRPr="009A793D" w:rsidRDefault="009A793D">
      <w:pPr>
        <w:widowControl/>
        <w:numPr>
          <w:ilvl w:val="1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在线编码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提交训练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查看结果。</w:t>
      </w:r>
    </w:p>
    <w:p w14:paraId="02EBA9A1" w14:textId="77777777" w:rsidR="009A793D" w:rsidRPr="009A793D" w:rsidRDefault="009A793D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示例项目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：提供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个以上预置项目（如图像分类、文本情感分析），支持一键克隆到个人工作空间。</w:t>
      </w:r>
    </w:p>
    <w:p w14:paraId="25D72B7B" w14:textId="77777777" w:rsidR="009A793D" w:rsidRPr="009A793D" w:rsidRDefault="009A793D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视频教程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：总时长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≤60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分钟，分主题学习（环境创建、数据集标注、模型训练等）。</w:t>
      </w:r>
    </w:p>
    <w:p w14:paraId="4AABC4AF" w14:textId="77777777" w:rsidR="009A793D" w:rsidRPr="009A793D" w:rsidRDefault="009A793D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帮助文档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：支持中英文切换，全文搜索。</w:t>
      </w:r>
    </w:p>
    <w:p w14:paraId="3AA5447E" w14:textId="77777777" w:rsidR="009A793D" w:rsidRPr="009A793D" w:rsidRDefault="00000000" w:rsidP="009A793D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3F64136">
          <v:rect id="_x0000_i1030" style="width:0;height:.75pt" o:hralign="center" o:hrstd="t" o:hr="t" fillcolor="#a0a0a0" stroked="f"/>
        </w:pict>
      </w:r>
    </w:p>
    <w:p w14:paraId="71416438" w14:textId="77777777" w:rsidR="009A793D" w:rsidRPr="009A793D" w:rsidRDefault="009A793D" w:rsidP="007D2589">
      <w:pPr>
        <w:pStyle w:val="1"/>
        <w:rPr>
          <w:rFonts w:hint="eastAsia"/>
        </w:rPr>
      </w:pPr>
      <w:bookmarkStart w:id="60" w:name="_Toc231039805"/>
      <w:r w:rsidRPr="009A793D">
        <w:lastRenderedPageBreak/>
        <w:t>第6章 管理员功能</w:t>
      </w:r>
      <w:bookmarkEnd w:id="60"/>
    </w:p>
    <w:p w14:paraId="74AEBF5D" w14:textId="77777777" w:rsidR="009A793D" w:rsidRPr="009A793D" w:rsidRDefault="009A793D" w:rsidP="009A793D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说明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：管理员登录独立后台（前端与用户平台解耦），以下功能仅限管理员角色可见。</w:t>
      </w:r>
    </w:p>
    <w:p w14:paraId="6EF038E9" w14:textId="77777777" w:rsidR="009A793D" w:rsidRPr="009A793D" w:rsidRDefault="009A793D" w:rsidP="007D2589">
      <w:pPr>
        <w:pStyle w:val="2"/>
        <w:rPr>
          <w:rFonts w:hint="eastAsia"/>
        </w:rPr>
      </w:pPr>
      <w:bookmarkStart w:id="61" w:name="_Toc231039806"/>
      <w:r w:rsidRPr="009A793D">
        <w:t>6.1 管理容器状态（UA-02）</w:t>
      </w:r>
      <w:bookmarkEnd w:id="61"/>
    </w:p>
    <w:p w14:paraId="10C432AA" w14:textId="77777777" w:rsidR="009A793D" w:rsidRPr="009A793D" w:rsidRDefault="009A793D" w:rsidP="007D2589">
      <w:pPr>
        <w:pStyle w:val="3"/>
        <w:rPr>
          <w:rFonts w:hint="eastAsia"/>
        </w:rPr>
      </w:pPr>
      <w:bookmarkStart w:id="62" w:name="_Toc231039807"/>
      <w:r w:rsidRPr="009A793D">
        <w:t>6.1.1 功能说明</w:t>
      </w:r>
      <w:bookmarkEnd w:id="62"/>
    </w:p>
    <w:p w14:paraId="51D86C83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查看全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平台所有容器的实时状态（正常运行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空闲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用户暂停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异常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启动中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已停止），支持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按状态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筛选、按用户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容器名搜索，可强制停止或重启容器，并记录操作原因。</w:t>
      </w:r>
    </w:p>
    <w:p w14:paraId="76C7C5BD" w14:textId="77777777" w:rsidR="009A793D" w:rsidRPr="009A793D" w:rsidRDefault="009A793D" w:rsidP="007D2589">
      <w:pPr>
        <w:pStyle w:val="3"/>
        <w:rPr>
          <w:rFonts w:hint="eastAsia"/>
        </w:rPr>
      </w:pPr>
      <w:bookmarkStart w:id="63" w:name="_Toc231039808"/>
      <w:r w:rsidRPr="009A793D">
        <w:t>6.1.2 操作步骤</w:t>
      </w:r>
      <w:bookmarkEnd w:id="63"/>
    </w:p>
    <w:p w14:paraId="68F9CFEE" w14:textId="77777777" w:rsidR="009A793D" w:rsidRPr="009A793D" w:rsidRDefault="009A793D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容器状态管理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页面。</w:t>
      </w:r>
    </w:p>
    <w:p w14:paraId="52AAC96F" w14:textId="77777777" w:rsidR="009A793D" w:rsidRPr="009A793D" w:rsidRDefault="009A793D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顶部统计卡片：容器总数及各状态数量。</w:t>
      </w:r>
    </w:p>
    <w:p w14:paraId="7CFE7758" w14:textId="77777777" w:rsidR="009A793D" w:rsidRPr="009A793D" w:rsidRDefault="009A793D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容器卡片网格展示：容器名、所属用户、状态、镜像、运行时长、资源占用。</w:t>
      </w:r>
    </w:p>
    <w:p w14:paraId="49356ADF" w14:textId="77777777" w:rsidR="009A793D" w:rsidRPr="009A793D" w:rsidRDefault="009A793D">
      <w:pPr>
        <w:widowControl/>
        <w:numPr>
          <w:ilvl w:val="0"/>
          <w:numId w:val="4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对异常或闲置容器，点击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强制停止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或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重启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2151C940" w14:textId="77777777" w:rsidR="009A793D" w:rsidRPr="009A793D" w:rsidRDefault="009A793D">
      <w:pPr>
        <w:widowControl/>
        <w:numPr>
          <w:ilvl w:val="1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弹出确认弹窗，需填写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原因备注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（必填）。</w:t>
      </w:r>
    </w:p>
    <w:p w14:paraId="59A266BA" w14:textId="77777777" w:rsidR="009A793D" w:rsidRPr="009A793D" w:rsidRDefault="009A793D">
      <w:pPr>
        <w:widowControl/>
        <w:numPr>
          <w:ilvl w:val="1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提交后操作立即生效，并写入审计日志。</w:t>
      </w:r>
    </w:p>
    <w:p w14:paraId="464BDC8A" w14:textId="77777777" w:rsidR="009A793D" w:rsidRPr="009A793D" w:rsidRDefault="009A793D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支持批量启动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停止：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勾选多个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容器后点击顶部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批量启动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或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批量停止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67587458" w14:textId="77777777" w:rsidR="009A793D" w:rsidRPr="009A793D" w:rsidRDefault="009A793D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操作记录可在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审计日志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模块查看。</w:t>
      </w:r>
    </w:p>
    <w:p w14:paraId="4774487B" w14:textId="77777777" w:rsidR="009A793D" w:rsidRPr="009A793D" w:rsidRDefault="009A793D" w:rsidP="007D2589">
      <w:pPr>
        <w:pStyle w:val="3"/>
        <w:rPr>
          <w:rFonts w:hint="eastAsia"/>
        </w:rPr>
      </w:pPr>
      <w:bookmarkStart w:id="64" w:name="_Toc231039809"/>
      <w:r w:rsidRPr="009A793D">
        <w:t>6.1.3 注意事项</w:t>
      </w:r>
      <w:bookmarkEnd w:id="64"/>
    </w:p>
    <w:p w14:paraId="530D81D5" w14:textId="77777777" w:rsidR="009A793D" w:rsidRPr="009A793D" w:rsidRDefault="009A793D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若容器已被删除或状态变更，操作会失败并提示刷新。</w:t>
      </w:r>
    </w:p>
    <w:p w14:paraId="483A987A" w14:textId="77777777" w:rsidR="009A793D" w:rsidRPr="009A793D" w:rsidRDefault="009A793D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并发操作由系统锁控制，后提交者会收到冲突提示。</w:t>
      </w:r>
    </w:p>
    <w:p w14:paraId="0AF860D5" w14:textId="77777777" w:rsidR="009A793D" w:rsidRPr="009A793D" w:rsidRDefault="009A793D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强制停止可能导致用户未保存数据丢失，需谨慎操作。</w:t>
      </w:r>
    </w:p>
    <w:p w14:paraId="75A77D0E" w14:textId="77777777" w:rsidR="009A793D" w:rsidRPr="009A793D" w:rsidRDefault="009A793D" w:rsidP="007D2589">
      <w:pPr>
        <w:pStyle w:val="2"/>
        <w:rPr>
          <w:rFonts w:hint="eastAsia"/>
        </w:rPr>
      </w:pPr>
      <w:bookmarkStart w:id="65" w:name="_Toc231039810"/>
      <w:r w:rsidRPr="009A793D">
        <w:lastRenderedPageBreak/>
        <w:t>6.2 配置容器参数（UA-03）</w:t>
      </w:r>
      <w:bookmarkEnd w:id="65"/>
    </w:p>
    <w:p w14:paraId="35756C56" w14:textId="77777777" w:rsidR="009A793D" w:rsidRPr="009A793D" w:rsidRDefault="009A793D" w:rsidP="007D2589">
      <w:pPr>
        <w:pStyle w:val="3"/>
        <w:rPr>
          <w:rFonts w:hint="eastAsia"/>
        </w:rPr>
      </w:pPr>
      <w:bookmarkStart w:id="66" w:name="_Toc231039811"/>
      <w:r w:rsidRPr="009A793D">
        <w:t>6.2.1 功能说明</w:t>
      </w:r>
      <w:bookmarkEnd w:id="66"/>
    </w:p>
    <w:p w14:paraId="74C9E898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管理员配置用户创建环境时可选的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镜像列表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底层算法列表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型号列表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，控制每个选项的启用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禁用及默认值。支持添加、编辑、删除、文件上传。</w:t>
      </w:r>
    </w:p>
    <w:p w14:paraId="00ED08C2" w14:textId="77777777" w:rsidR="009A793D" w:rsidRPr="009A793D" w:rsidRDefault="009A793D" w:rsidP="007D2589">
      <w:pPr>
        <w:pStyle w:val="3"/>
        <w:rPr>
          <w:rFonts w:hint="eastAsia"/>
        </w:rPr>
      </w:pPr>
      <w:bookmarkStart w:id="67" w:name="_Toc231039812"/>
      <w:r w:rsidRPr="009A793D">
        <w:t>6.2.2 操作步骤</w:t>
      </w:r>
      <w:bookmarkEnd w:id="67"/>
    </w:p>
    <w:p w14:paraId="20759F91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镜像列表配置</w:t>
      </w:r>
    </w:p>
    <w:p w14:paraId="5B775425" w14:textId="77777777" w:rsidR="009A793D" w:rsidRPr="009A793D" w:rsidRDefault="009A793D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容器初始化配置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 → 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镜像列表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”Tab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0BE3E5F3" w14:textId="77777777" w:rsidR="009A793D" w:rsidRPr="009A793D" w:rsidRDefault="009A793D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查看已有镜像（名称、版本标签、大小、镜像文件名、描述、启用状态、是否默认）。</w:t>
      </w:r>
    </w:p>
    <w:p w14:paraId="40F9569F" w14:textId="77777777" w:rsidR="009A793D" w:rsidRPr="009A793D" w:rsidRDefault="009A793D">
      <w:pPr>
        <w:widowControl/>
        <w:numPr>
          <w:ilvl w:val="0"/>
          <w:numId w:val="4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添加镜像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387CE635" w14:textId="77777777" w:rsidR="009A793D" w:rsidRPr="009A793D" w:rsidRDefault="009A793D">
      <w:pPr>
        <w:widowControl/>
        <w:numPr>
          <w:ilvl w:val="1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填写镜像名称、版本标签、大小、描述。</w:t>
      </w:r>
    </w:p>
    <w:p w14:paraId="2A984DEE" w14:textId="77777777" w:rsidR="009A793D" w:rsidRPr="009A793D" w:rsidRDefault="009A793D">
      <w:pPr>
        <w:widowControl/>
        <w:numPr>
          <w:ilvl w:val="1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上传镜像文件（支持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.tar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.tar.gz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img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2FF272A9" w14:textId="77777777" w:rsidR="009A793D" w:rsidRPr="009A793D" w:rsidRDefault="009A793D">
      <w:pPr>
        <w:widowControl/>
        <w:numPr>
          <w:ilvl w:val="1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设置状态（启用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禁用），可选择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设为默认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（同一时刻仅一个镜像为默认）。</w:t>
      </w:r>
    </w:p>
    <w:p w14:paraId="03259703" w14:textId="77777777" w:rsidR="009A793D" w:rsidRPr="009A793D" w:rsidRDefault="009A793D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编辑现有镜像：修改名称、标签、描述，重新上传文件覆盖。</w:t>
      </w:r>
    </w:p>
    <w:p w14:paraId="541F0ADB" w14:textId="77777777" w:rsidR="009A793D" w:rsidRPr="009A793D" w:rsidRDefault="009A793D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启用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禁用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切换状态。</w:t>
      </w:r>
    </w:p>
    <w:p w14:paraId="45F05950" w14:textId="77777777" w:rsidR="009A793D" w:rsidRPr="009A793D" w:rsidRDefault="009A793D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设为默认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将某镜像标记为创建环境时的预选项（高亮显示）。</w:t>
      </w:r>
    </w:p>
    <w:p w14:paraId="309F362B" w14:textId="77777777" w:rsidR="009A793D" w:rsidRPr="009A793D" w:rsidRDefault="009A793D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删除镜像：确认后不可恢复。</w:t>
      </w:r>
    </w:p>
    <w:p w14:paraId="66EDDCDF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底层算法列表配置</w:t>
      </w:r>
    </w:p>
    <w:p w14:paraId="4E3F3B44" w14:textId="77777777" w:rsidR="009A793D" w:rsidRPr="009A793D" w:rsidRDefault="009A793D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切换至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底层算法列表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”Tab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6AD17AE3" w14:textId="77777777" w:rsidR="009A793D" w:rsidRPr="009A793D" w:rsidRDefault="009A793D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展示已有算法（名称、版本、类别、模型文件列表、描述、启用状态）。</w:t>
      </w:r>
    </w:p>
    <w:p w14:paraId="016458D8" w14:textId="77777777" w:rsidR="009A793D" w:rsidRPr="009A793D" w:rsidRDefault="009A793D">
      <w:pPr>
        <w:widowControl/>
        <w:numPr>
          <w:ilvl w:val="0"/>
          <w:numId w:val="4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添加算法：</w:t>
      </w:r>
    </w:p>
    <w:p w14:paraId="01B10C0C" w14:textId="77777777" w:rsidR="009A793D" w:rsidRPr="009A793D" w:rsidRDefault="009A793D">
      <w:pPr>
        <w:widowControl/>
        <w:numPr>
          <w:ilvl w:val="1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填写算法名称、版本、类别（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CV/NLP/Audio/RL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等）、描述。</w:t>
      </w:r>
    </w:p>
    <w:p w14:paraId="0027D6F8" w14:textId="77777777" w:rsidR="009A793D" w:rsidRPr="009A793D" w:rsidRDefault="009A793D">
      <w:pPr>
        <w:widowControl/>
        <w:numPr>
          <w:ilvl w:val="1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上传模型文件（支持多文件：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.bin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safetensors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.pt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.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onnx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等）。</w:t>
      </w:r>
    </w:p>
    <w:p w14:paraId="136EA653" w14:textId="77777777" w:rsidR="009A793D" w:rsidRPr="009A793D" w:rsidRDefault="009A793D">
      <w:pPr>
        <w:widowControl/>
        <w:numPr>
          <w:ilvl w:val="1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设置启用状态。</w:t>
      </w:r>
    </w:p>
    <w:p w14:paraId="16EF6829" w14:textId="77777777" w:rsidR="009A793D" w:rsidRPr="009A793D" w:rsidRDefault="009A793D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编辑、启用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禁用、删除操作类似镜像列表。</w:t>
      </w:r>
    </w:p>
    <w:p w14:paraId="797BB2E0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型号配置</w:t>
      </w:r>
    </w:p>
    <w:p w14:paraId="198A2E3E" w14:textId="77777777" w:rsidR="009A793D" w:rsidRPr="009A793D" w:rsidRDefault="009A793D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切换至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型号列表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”Tab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651CC588" w14:textId="77777777" w:rsidR="009A793D" w:rsidRPr="009A793D" w:rsidRDefault="009A793D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展示已有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型号（名称、显存、算力、描述、启用状态、是否默认）。</w:t>
      </w:r>
    </w:p>
    <w:p w14:paraId="1BD2D76A" w14:textId="77777777" w:rsidR="009A793D" w:rsidRPr="009A793D" w:rsidRDefault="009A793D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添加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型号：填写名称（如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NVIDIA A100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）、显存（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80GB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）、算力（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312 TFLOPS FP16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）、描述。</w:t>
      </w:r>
    </w:p>
    <w:p w14:paraId="029EAB4B" w14:textId="77777777" w:rsidR="009A793D" w:rsidRPr="009A793D" w:rsidRDefault="009A793D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设为默认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功能（创建环境时预选该型号）。</w:t>
      </w:r>
    </w:p>
    <w:p w14:paraId="1C1E0F0D" w14:textId="77777777" w:rsidR="009A793D" w:rsidRPr="009A793D" w:rsidRDefault="009A793D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启用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禁用控制该型号是否在用户创建界面显示。</w:t>
      </w:r>
    </w:p>
    <w:p w14:paraId="48341F0C" w14:textId="77777777" w:rsidR="009A793D" w:rsidRPr="009A793D" w:rsidRDefault="009A793D" w:rsidP="007D2589">
      <w:pPr>
        <w:pStyle w:val="3"/>
        <w:rPr>
          <w:rFonts w:hint="eastAsia"/>
        </w:rPr>
      </w:pPr>
      <w:bookmarkStart w:id="68" w:name="_Toc231039813"/>
      <w:r w:rsidRPr="009A793D">
        <w:t>6.2.3 生效方式</w:t>
      </w:r>
      <w:bookmarkEnd w:id="68"/>
    </w:p>
    <w:p w14:paraId="1297D81E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配置变更立即生效，用户在下次创建环境时看到更新后的选项。</w:t>
      </w:r>
    </w:p>
    <w:p w14:paraId="664AB8AF" w14:textId="77777777" w:rsidR="009A793D" w:rsidRPr="009A793D" w:rsidRDefault="009A793D" w:rsidP="007D2589">
      <w:pPr>
        <w:pStyle w:val="2"/>
        <w:rPr>
          <w:rFonts w:hint="eastAsia"/>
        </w:rPr>
      </w:pPr>
      <w:bookmarkStart w:id="69" w:name="_Toc231039814"/>
      <w:r w:rsidRPr="009A793D">
        <w:t>6.3 日志收集与全链路追踪（LOG-001）</w:t>
      </w:r>
      <w:bookmarkEnd w:id="69"/>
    </w:p>
    <w:p w14:paraId="5B9BFDD8" w14:textId="77777777" w:rsidR="009A793D" w:rsidRPr="009A793D" w:rsidRDefault="009A793D" w:rsidP="007D2589">
      <w:pPr>
        <w:pStyle w:val="3"/>
        <w:rPr>
          <w:rFonts w:hint="eastAsia"/>
        </w:rPr>
      </w:pPr>
      <w:bookmarkStart w:id="70" w:name="_Toc231039815"/>
      <w:r w:rsidRPr="009A793D">
        <w:t>6.3.1 功能说明</w:t>
      </w:r>
      <w:bookmarkEnd w:id="70"/>
    </w:p>
    <w:p w14:paraId="0A66335E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系统自动收集所有服务器节点与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Docker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容器的标准输出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错误日志，支持按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TraceID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追踪单个任务的完整调用链，按日志级别（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INFO/WARN/ERROR/DEBUG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）筛选，提供日志导出功能。</w:t>
      </w:r>
    </w:p>
    <w:p w14:paraId="0DCD6635" w14:textId="77777777" w:rsidR="009A793D" w:rsidRPr="009A793D" w:rsidRDefault="009A793D" w:rsidP="007D2589">
      <w:pPr>
        <w:pStyle w:val="3"/>
        <w:rPr>
          <w:rFonts w:hint="eastAsia"/>
        </w:rPr>
      </w:pPr>
      <w:bookmarkStart w:id="71" w:name="_Toc231039816"/>
      <w:r w:rsidRPr="009A793D">
        <w:lastRenderedPageBreak/>
        <w:t>6.3.2 操作步骤</w:t>
      </w:r>
      <w:bookmarkEnd w:id="71"/>
    </w:p>
    <w:p w14:paraId="1BD6B68E" w14:textId="77777777" w:rsidR="009A793D" w:rsidRPr="009A793D" w:rsidRDefault="009A793D">
      <w:pPr>
        <w:widowControl/>
        <w:numPr>
          <w:ilvl w:val="0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日志中心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17261B03" w14:textId="77777777" w:rsidR="009A793D" w:rsidRPr="009A793D" w:rsidRDefault="009A793D">
      <w:pPr>
        <w:widowControl/>
        <w:numPr>
          <w:ilvl w:val="0"/>
          <w:numId w:val="4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检索日志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2BE70920" w14:textId="77777777" w:rsidR="009A793D" w:rsidRPr="009A793D" w:rsidRDefault="009A793D">
      <w:pPr>
        <w:widowControl/>
        <w:numPr>
          <w:ilvl w:val="1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输入关键字搜索日志内容。</w:t>
      </w:r>
    </w:p>
    <w:p w14:paraId="5955CB98" w14:textId="77777777" w:rsidR="009A793D" w:rsidRPr="009A793D" w:rsidRDefault="009A793D">
      <w:pPr>
        <w:widowControl/>
        <w:numPr>
          <w:ilvl w:val="1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按日志级别筛选（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INFO/WARN/ERROR/DEBUG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4B705E2F" w14:textId="77777777" w:rsidR="009A793D" w:rsidRPr="009A793D" w:rsidRDefault="009A793D">
      <w:pPr>
        <w:widowControl/>
        <w:numPr>
          <w:ilvl w:val="1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按服务器来源筛选（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gpu-server-01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等）。</w:t>
      </w:r>
    </w:p>
    <w:p w14:paraId="30DA145B" w14:textId="77777777" w:rsidR="009A793D" w:rsidRPr="009A793D" w:rsidRDefault="009A793D">
      <w:pPr>
        <w:widowControl/>
        <w:numPr>
          <w:ilvl w:val="1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按时间范围筛选（最近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小时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/6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小时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/24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小时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/7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天）。</w:t>
      </w:r>
    </w:p>
    <w:p w14:paraId="394BB463" w14:textId="77777777" w:rsidR="009A793D" w:rsidRPr="009A793D" w:rsidRDefault="009A793D">
      <w:pPr>
        <w:widowControl/>
        <w:numPr>
          <w:ilvl w:val="0"/>
          <w:numId w:val="4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全链路追踪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2853FED3" w14:textId="77777777" w:rsidR="009A793D" w:rsidRPr="009A793D" w:rsidRDefault="009A793D">
      <w:pPr>
        <w:widowControl/>
        <w:numPr>
          <w:ilvl w:val="1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在日志表格中找到某条日志的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TraceID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（一串唯一标识）。</w:t>
      </w:r>
    </w:p>
    <w:p w14:paraId="3963BBB8" w14:textId="77777777" w:rsidR="009A793D" w:rsidRPr="009A793D" w:rsidRDefault="009A793D">
      <w:pPr>
        <w:widowControl/>
        <w:numPr>
          <w:ilvl w:val="1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TraceID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，系统展示该链路的完整调用拓扑图及所有相关日志。</w:t>
      </w:r>
    </w:p>
    <w:p w14:paraId="42255E3B" w14:textId="77777777" w:rsidR="009A793D" w:rsidRPr="009A793D" w:rsidRDefault="009A793D">
      <w:pPr>
        <w:widowControl/>
        <w:numPr>
          <w:ilvl w:val="0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导出日志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导出日志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按钮，下载当前筛选结果为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CSV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文件。</w:t>
      </w:r>
    </w:p>
    <w:p w14:paraId="2E9CD5DA" w14:textId="77777777" w:rsidR="009A793D" w:rsidRPr="009A793D" w:rsidRDefault="009A793D">
      <w:pPr>
        <w:widowControl/>
        <w:numPr>
          <w:ilvl w:val="0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查看日志大盘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：展示容器状态机统计、错误率趋势等。</w:t>
      </w:r>
    </w:p>
    <w:p w14:paraId="51C4CC8F" w14:textId="77777777" w:rsidR="009A793D" w:rsidRPr="009A793D" w:rsidRDefault="009A793D" w:rsidP="007D2589">
      <w:pPr>
        <w:pStyle w:val="3"/>
        <w:rPr>
          <w:rFonts w:hint="eastAsia"/>
        </w:rPr>
      </w:pPr>
      <w:bookmarkStart w:id="72" w:name="_Toc231039817"/>
      <w:r w:rsidRPr="009A793D">
        <w:t>6.3.3 约束</w:t>
      </w:r>
      <w:bookmarkEnd w:id="72"/>
    </w:p>
    <w:p w14:paraId="05E864EB" w14:textId="77777777" w:rsidR="009A793D" w:rsidRPr="009A793D" w:rsidRDefault="009A793D">
      <w:pPr>
        <w:widowControl/>
        <w:numPr>
          <w:ilvl w:val="0"/>
          <w:numId w:val="4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查看特定用户容器的详细日志需获得该用户的临时授权凭证（普通日志除外）。</w:t>
      </w:r>
    </w:p>
    <w:p w14:paraId="3F742C1D" w14:textId="77777777" w:rsidR="009A793D" w:rsidRPr="009A793D" w:rsidRDefault="009A793D">
      <w:pPr>
        <w:widowControl/>
        <w:numPr>
          <w:ilvl w:val="0"/>
          <w:numId w:val="4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单条日志内容限制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2000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字符，超出自动截断。</w:t>
      </w:r>
    </w:p>
    <w:p w14:paraId="66CD3CD5" w14:textId="77777777" w:rsidR="009A793D" w:rsidRPr="009A793D" w:rsidRDefault="009A793D">
      <w:pPr>
        <w:widowControl/>
        <w:numPr>
          <w:ilvl w:val="0"/>
          <w:numId w:val="4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旧日志按滚动策略覆盖（保留周期可配置）。</w:t>
      </w:r>
    </w:p>
    <w:p w14:paraId="6AA3B196" w14:textId="77777777" w:rsidR="009A793D" w:rsidRPr="009A793D" w:rsidRDefault="009A793D" w:rsidP="007D2589">
      <w:pPr>
        <w:pStyle w:val="2"/>
        <w:rPr>
          <w:rFonts w:hint="eastAsia"/>
        </w:rPr>
      </w:pPr>
      <w:bookmarkStart w:id="73" w:name="_Toc231039818"/>
      <w:r w:rsidRPr="009A793D">
        <w:t>6.4 资源管理（ADM-001）</w:t>
      </w:r>
      <w:bookmarkEnd w:id="73"/>
    </w:p>
    <w:p w14:paraId="24E0AB26" w14:textId="77777777" w:rsidR="009A793D" w:rsidRPr="009A793D" w:rsidRDefault="009A793D" w:rsidP="007D2589">
      <w:pPr>
        <w:pStyle w:val="3"/>
        <w:rPr>
          <w:rFonts w:hint="eastAsia"/>
        </w:rPr>
      </w:pPr>
      <w:bookmarkStart w:id="74" w:name="_Toc231039819"/>
      <w:r w:rsidRPr="009A793D">
        <w:t>6.4.1 功能说明</w:t>
      </w:r>
      <w:bookmarkEnd w:id="74"/>
    </w:p>
    <w:p w14:paraId="5A129A9C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监控服务器级别资源使用情况，包括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、内存、磁盘、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的平均使用率及每台服务器的详细指标。</w:t>
      </w:r>
    </w:p>
    <w:p w14:paraId="16C2294B" w14:textId="77777777" w:rsidR="009A793D" w:rsidRPr="009A793D" w:rsidRDefault="009A793D" w:rsidP="007D2589">
      <w:pPr>
        <w:pStyle w:val="3"/>
        <w:rPr>
          <w:rFonts w:hint="eastAsia"/>
        </w:rPr>
      </w:pPr>
      <w:bookmarkStart w:id="75" w:name="_Toc231039820"/>
      <w:r w:rsidRPr="009A793D">
        <w:lastRenderedPageBreak/>
        <w:t>6.4.2 操作步骤</w:t>
      </w:r>
      <w:bookmarkEnd w:id="75"/>
    </w:p>
    <w:p w14:paraId="31B6D4D3" w14:textId="77777777" w:rsidR="009A793D" w:rsidRPr="009A793D" w:rsidRDefault="009A793D">
      <w:pPr>
        <w:widowControl/>
        <w:numPr>
          <w:ilvl w:val="0"/>
          <w:numId w:val="4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资源管理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4E0F6D6E" w14:textId="77777777" w:rsidR="009A793D" w:rsidRPr="009A793D" w:rsidRDefault="009A793D">
      <w:pPr>
        <w:widowControl/>
        <w:numPr>
          <w:ilvl w:val="0"/>
          <w:numId w:val="4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顶部总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览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卡片：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平均使用率、内存平均使用率、磁盘平均使用率、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平均使用率。</w:t>
      </w:r>
    </w:p>
    <w:p w14:paraId="40E5F971" w14:textId="77777777" w:rsidR="009A793D" w:rsidRPr="009A793D" w:rsidRDefault="009A793D">
      <w:pPr>
        <w:widowControl/>
        <w:numPr>
          <w:ilvl w:val="0"/>
          <w:numId w:val="4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下方服务器资源详情表：</w:t>
      </w:r>
    </w:p>
    <w:p w14:paraId="519F2DC8" w14:textId="77777777" w:rsidR="009A793D" w:rsidRPr="009A793D" w:rsidRDefault="009A793D">
      <w:pPr>
        <w:widowControl/>
        <w:numPr>
          <w:ilvl w:val="1"/>
          <w:numId w:val="4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服务器名称、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62AC214E" w14:textId="77777777" w:rsidR="009A793D" w:rsidRPr="009A793D" w:rsidRDefault="009A793D">
      <w:pPr>
        <w:widowControl/>
        <w:numPr>
          <w:ilvl w:val="1"/>
          <w:numId w:val="4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使用率（进度条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+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百分比），并显示总核数。</w:t>
      </w:r>
    </w:p>
    <w:p w14:paraId="00868A67" w14:textId="77777777" w:rsidR="009A793D" w:rsidRPr="009A793D" w:rsidRDefault="009A793D">
      <w:pPr>
        <w:widowControl/>
        <w:numPr>
          <w:ilvl w:val="1"/>
          <w:numId w:val="4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内存使用率（进度条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+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百分比），并显示总容量。</w:t>
      </w:r>
    </w:p>
    <w:p w14:paraId="44783575" w14:textId="77777777" w:rsidR="009A793D" w:rsidRPr="009A793D" w:rsidRDefault="009A793D">
      <w:pPr>
        <w:widowControl/>
        <w:numPr>
          <w:ilvl w:val="1"/>
          <w:numId w:val="4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磁盘使用率（进度条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+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百分比），并显示总容量。</w:t>
      </w:r>
    </w:p>
    <w:p w14:paraId="52A7B181" w14:textId="77777777" w:rsidR="009A793D" w:rsidRPr="009A793D" w:rsidRDefault="009A793D">
      <w:pPr>
        <w:widowControl/>
        <w:numPr>
          <w:ilvl w:val="1"/>
          <w:numId w:val="4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信息（型号、使用率、显存占用），无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服务器显示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“-”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06518BAA" w14:textId="77777777" w:rsidR="009A793D" w:rsidRPr="009A793D" w:rsidRDefault="009A793D">
      <w:pPr>
        <w:widowControl/>
        <w:numPr>
          <w:ilvl w:val="1"/>
          <w:numId w:val="4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状态（在线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离线）。</w:t>
      </w:r>
    </w:p>
    <w:p w14:paraId="0167BE85" w14:textId="77777777" w:rsidR="009A793D" w:rsidRPr="009A793D" w:rsidRDefault="009A793D">
      <w:pPr>
        <w:widowControl/>
        <w:numPr>
          <w:ilvl w:val="0"/>
          <w:numId w:val="4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刷新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按钮手动更新数据。</w:t>
      </w:r>
    </w:p>
    <w:p w14:paraId="0404ABEB" w14:textId="77777777" w:rsidR="009A793D" w:rsidRPr="009A793D" w:rsidRDefault="009A793D" w:rsidP="007D2589">
      <w:pPr>
        <w:pStyle w:val="3"/>
        <w:rPr>
          <w:rFonts w:hint="eastAsia"/>
        </w:rPr>
      </w:pPr>
      <w:bookmarkStart w:id="76" w:name="_Toc231039821"/>
      <w:r w:rsidRPr="009A793D">
        <w:t>6.4.3 约束</w:t>
      </w:r>
      <w:bookmarkEnd w:id="76"/>
    </w:p>
    <w:p w14:paraId="4244014E" w14:textId="77777777" w:rsidR="009A793D" w:rsidRPr="009A793D" w:rsidRDefault="009A793D">
      <w:pPr>
        <w:widowControl/>
        <w:numPr>
          <w:ilvl w:val="0"/>
          <w:numId w:val="4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数据每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秒自动刷新一次。</w:t>
      </w:r>
    </w:p>
    <w:p w14:paraId="45F2F5BE" w14:textId="77777777" w:rsidR="009A793D" w:rsidRPr="009A793D" w:rsidRDefault="009A793D">
      <w:pPr>
        <w:widowControl/>
        <w:numPr>
          <w:ilvl w:val="0"/>
          <w:numId w:val="4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仅管理员可查看全局资源。</w:t>
      </w:r>
    </w:p>
    <w:p w14:paraId="14CA63E6" w14:textId="77777777" w:rsidR="009A793D" w:rsidRPr="009A793D" w:rsidRDefault="009A793D" w:rsidP="007D2589">
      <w:pPr>
        <w:pStyle w:val="2"/>
        <w:rPr>
          <w:rFonts w:hint="eastAsia"/>
        </w:rPr>
      </w:pPr>
      <w:bookmarkStart w:id="77" w:name="_Toc231039822"/>
      <w:r w:rsidRPr="009A793D">
        <w:t>6.5 用户配额分配（ADM-002）</w:t>
      </w:r>
      <w:bookmarkEnd w:id="77"/>
    </w:p>
    <w:p w14:paraId="33673B48" w14:textId="77777777" w:rsidR="009A793D" w:rsidRPr="009A793D" w:rsidRDefault="009A793D" w:rsidP="007D2589">
      <w:pPr>
        <w:pStyle w:val="3"/>
        <w:rPr>
          <w:rFonts w:hint="eastAsia"/>
        </w:rPr>
      </w:pPr>
      <w:bookmarkStart w:id="78" w:name="_Toc231039823"/>
      <w:r w:rsidRPr="009A793D">
        <w:t>6.5.1 功能说明</w:t>
      </w:r>
      <w:bookmarkEnd w:id="78"/>
    </w:p>
    <w:p w14:paraId="1A5A12FF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管理普通用户的资源配额，包括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核数、内存容量、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块数、存储容量、并行环境数。支持新增、编辑、重置配额。</w:t>
      </w:r>
    </w:p>
    <w:p w14:paraId="0C979250" w14:textId="77777777" w:rsidR="009A793D" w:rsidRPr="009A793D" w:rsidRDefault="009A793D" w:rsidP="007D2589">
      <w:pPr>
        <w:pStyle w:val="3"/>
        <w:rPr>
          <w:rFonts w:hint="eastAsia"/>
        </w:rPr>
      </w:pPr>
      <w:bookmarkStart w:id="79" w:name="_Toc231039824"/>
      <w:r w:rsidRPr="009A793D">
        <w:lastRenderedPageBreak/>
        <w:t>6.5.2 操作步骤</w:t>
      </w:r>
      <w:bookmarkEnd w:id="79"/>
    </w:p>
    <w:p w14:paraId="2DD4BA17" w14:textId="77777777" w:rsidR="009A793D" w:rsidRPr="009A793D" w:rsidRDefault="009A793D">
      <w:pPr>
        <w:widowControl/>
        <w:numPr>
          <w:ilvl w:val="0"/>
          <w:numId w:val="5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用户配额分配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54F3D294" w14:textId="77777777" w:rsidR="009A793D" w:rsidRPr="009A793D" w:rsidRDefault="009A793D">
      <w:pPr>
        <w:widowControl/>
        <w:numPr>
          <w:ilvl w:val="0"/>
          <w:numId w:val="5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用户配额列表显示：用户名、邮箱、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配额、内存配额、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配额、存储配额、容器上限（并行环境数）、使用状态（正常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接近上限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已超限）。</w:t>
      </w:r>
    </w:p>
    <w:p w14:paraId="28E269E2" w14:textId="77777777" w:rsidR="009A793D" w:rsidRPr="009A793D" w:rsidRDefault="009A793D">
      <w:pPr>
        <w:widowControl/>
        <w:numPr>
          <w:ilvl w:val="0"/>
          <w:numId w:val="5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新增配额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新增配额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，填写用户名和各项配额值，保存后自动生效。</w:t>
      </w:r>
    </w:p>
    <w:p w14:paraId="1104CF15" w14:textId="77777777" w:rsidR="009A793D" w:rsidRPr="009A793D" w:rsidRDefault="009A793D">
      <w:pPr>
        <w:widowControl/>
        <w:numPr>
          <w:ilvl w:val="0"/>
          <w:numId w:val="5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编辑配额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：点击用户所在行的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编辑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，修改配额值后保存。</w:t>
      </w:r>
    </w:p>
    <w:p w14:paraId="00891327" w14:textId="77777777" w:rsidR="009A793D" w:rsidRPr="009A793D" w:rsidRDefault="009A793D">
      <w:pPr>
        <w:widowControl/>
        <w:numPr>
          <w:ilvl w:val="0"/>
          <w:numId w:val="5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重置配额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：点击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重置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可将该用户配额恢复为系统默认值（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CPU: 8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核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,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内存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: 32GB, GPU: 2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块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,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存储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: 500GB,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并行环境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: 5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个）。</w:t>
      </w:r>
    </w:p>
    <w:p w14:paraId="25B06D53" w14:textId="77777777" w:rsidR="009A793D" w:rsidRPr="009A793D" w:rsidRDefault="009A793D">
      <w:pPr>
        <w:widowControl/>
        <w:numPr>
          <w:ilvl w:val="0"/>
          <w:numId w:val="5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当用户使用量超过配额时，系统会阻止其创建新环境或上传文件，并在列表中标红提示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已超限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7C5EDECB" w14:textId="77777777" w:rsidR="009A793D" w:rsidRPr="009A793D" w:rsidRDefault="009A793D" w:rsidP="007D2589">
      <w:pPr>
        <w:pStyle w:val="3"/>
        <w:rPr>
          <w:rFonts w:hint="eastAsia"/>
        </w:rPr>
      </w:pPr>
      <w:bookmarkStart w:id="80" w:name="_Toc231039825"/>
      <w:r w:rsidRPr="009A793D">
        <w:t>6.5.3 约束</w:t>
      </w:r>
      <w:bookmarkEnd w:id="80"/>
    </w:p>
    <w:p w14:paraId="5E960EB0" w14:textId="77777777" w:rsidR="009A793D" w:rsidRPr="009A793D" w:rsidRDefault="009A793D">
      <w:pPr>
        <w:widowControl/>
        <w:numPr>
          <w:ilvl w:val="0"/>
          <w:numId w:val="5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配额修改实时生效，用户无需重新登录。</w:t>
      </w:r>
    </w:p>
    <w:p w14:paraId="3DBE5E9D" w14:textId="77777777" w:rsidR="009A793D" w:rsidRPr="009A793D" w:rsidRDefault="009A793D">
      <w:pPr>
        <w:widowControl/>
        <w:numPr>
          <w:ilvl w:val="0"/>
          <w:numId w:val="5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超限用户需由管理员调整配额或用户自行删除资源后恢复。</w:t>
      </w:r>
    </w:p>
    <w:p w14:paraId="4B407D5C" w14:textId="77777777" w:rsidR="009A793D" w:rsidRPr="009A793D" w:rsidRDefault="00000000" w:rsidP="009A793D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9307B0D">
          <v:rect id="_x0000_i1031" style="width:0;height:.75pt" o:hralign="center" o:hrstd="t" o:hr="t" fillcolor="#a0a0a0" stroked="f"/>
        </w:pict>
      </w:r>
    </w:p>
    <w:p w14:paraId="0416017A" w14:textId="77777777" w:rsidR="009A793D" w:rsidRPr="009A793D" w:rsidRDefault="009A793D" w:rsidP="007D2589">
      <w:pPr>
        <w:pStyle w:val="1"/>
        <w:rPr>
          <w:rFonts w:hint="eastAsia"/>
        </w:rPr>
      </w:pPr>
      <w:bookmarkStart w:id="81" w:name="_Toc231039826"/>
      <w:r w:rsidRPr="009A793D">
        <w:t>第7章 错误处理与恢复</w:t>
      </w:r>
      <w:bookmarkEnd w:id="81"/>
    </w:p>
    <w:p w14:paraId="5B434AA2" w14:textId="77777777" w:rsidR="009A793D" w:rsidRPr="009A793D" w:rsidRDefault="009A793D" w:rsidP="007D2589">
      <w:pPr>
        <w:pStyle w:val="2"/>
        <w:rPr>
          <w:rFonts w:hint="eastAsia"/>
        </w:rPr>
      </w:pPr>
      <w:bookmarkStart w:id="82" w:name="_Toc231039827"/>
      <w:r w:rsidRPr="009A793D">
        <w:t>7.1 常见错误提示及原因</w:t>
      </w:r>
      <w:bookmarkEnd w:id="82"/>
    </w:p>
    <w:tbl>
      <w:tblPr>
        <w:tblStyle w:val="af"/>
        <w:tblW w:w="9072" w:type="dxa"/>
        <w:tblLook w:val="04A0" w:firstRow="1" w:lastRow="0" w:firstColumn="1" w:lastColumn="0" w:noHBand="0" w:noVBand="1"/>
      </w:tblPr>
      <w:tblGrid>
        <w:gridCol w:w="1909"/>
        <w:gridCol w:w="3886"/>
        <w:gridCol w:w="3277"/>
      </w:tblGrid>
      <w:tr w:rsidR="009A793D" w:rsidRPr="009A793D" w14:paraId="75CAE080" w14:textId="77777777" w:rsidTr="007D2589">
        <w:tc>
          <w:tcPr>
            <w:tcW w:w="0" w:type="auto"/>
            <w:hideMark/>
          </w:tcPr>
          <w:p w14:paraId="3F93143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错误提示</w:t>
            </w:r>
          </w:p>
        </w:tc>
        <w:tc>
          <w:tcPr>
            <w:tcW w:w="0" w:type="auto"/>
            <w:hideMark/>
          </w:tcPr>
          <w:p w14:paraId="087BB3B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可能原因</w:t>
            </w:r>
          </w:p>
        </w:tc>
        <w:tc>
          <w:tcPr>
            <w:tcW w:w="0" w:type="auto"/>
            <w:hideMark/>
          </w:tcPr>
          <w:p w14:paraId="0CAA214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解决方法</w:t>
            </w:r>
          </w:p>
        </w:tc>
      </w:tr>
      <w:tr w:rsidR="009A793D" w:rsidRPr="009A793D" w14:paraId="2AEE95D4" w14:textId="77777777" w:rsidTr="007D2589">
        <w:tc>
          <w:tcPr>
            <w:tcW w:w="0" w:type="auto"/>
            <w:hideMark/>
          </w:tcPr>
          <w:p w14:paraId="0313948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镜像名称已存在</w:t>
            </w:r>
          </w:p>
        </w:tc>
        <w:tc>
          <w:tcPr>
            <w:tcW w:w="0" w:type="auto"/>
            <w:hideMark/>
          </w:tcPr>
          <w:p w14:paraId="2136970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用户镜像库中已有同名镜像</w:t>
            </w:r>
          </w:p>
        </w:tc>
        <w:tc>
          <w:tcPr>
            <w:tcW w:w="0" w:type="auto"/>
            <w:hideMark/>
          </w:tcPr>
          <w:p w14:paraId="464D9F8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修改镜像名称后重试</w:t>
            </w:r>
          </w:p>
        </w:tc>
      </w:tr>
      <w:tr w:rsidR="009A793D" w:rsidRPr="009A793D" w14:paraId="1E52249D" w14:textId="77777777" w:rsidTr="007D2589">
        <w:tc>
          <w:tcPr>
            <w:tcW w:w="0" w:type="auto"/>
            <w:hideMark/>
          </w:tcPr>
          <w:p w14:paraId="1DF6A2E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分享链接无效或已过期</w:t>
            </w:r>
          </w:p>
        </w:tc>
        <w:tc>
          <w:tcPr>
            <w:tcW w:w="0" w:type="auto"/>
            <w:hideMark/>
          </w:tcPr>
          <w:p w14:paraId="19D5782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链接超过有效期或使用次数耗尽</w:t>
            </w:r>
          </w:p>
        </w:tc>
        <w:tc>
          <w:tcPr>
            <w:tcW w:w="0" w:type="auto"/>
            <w:hideMark/>
          </w:tcPr>
          <w:p w14:paraId="2D6F350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联系分享者重新生成链接</w:t>
            </w:r>
          </w:p>
        </w:tc>
      </w:tr>
      <w:tr w:rsidR="009A793D" w:rsidRPr="009A793D" w14:paraId="473FC30D" w14:textId="77777777" w:rsidTr="007D2589">
        <w:tc>
          <w:tcPr>
            <w:tcW w:w="0" w:type="auto"/>
            <w:hideMark/>
          </w:tcPr>
          <w:p w14:paraId="5053510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分享</w:t>
            </w:r>
            <w:proofErr w:type="gram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码错误</w:t>
            </w:r>
            <w:proofErr w:type="gramEnd"/>
          </w:p>
        </w:tc>
        <w:tc>
          <w:tcPr>
            <w:tcW w:w="0" w:type="auto"/>
            <w:hideMark/>
          </w:tcPr>
          <w:p w14:paraId="275984D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输入的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位分享码与系统记录不符</w:t>
            </w:r>
          </w:p>
        </w:tc>
        <w:tc>
          <w:tcPr>
            <w:tcW w:w="0" w:type="auto"/>
            <w:hideMark/>
          </w:tcPr>
          <w:p w14:paraId="304AF90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确认分享码后重新输入</w:t>
            </w:r>
          </w:p>
        </w:tc>
      </w:tr>
      <w:tr w:rsidR="009A793D" w:rsidRPr="009A793D" w14:paraId="5A950289" w14:textId="77777777" w:rsidTr="007D2589">
        <w:tc>
          <w:tcPr>
            <w:tcW w:w="0" w:type="auto"/>
            <w:hideMark/>
          </w:tcPr>
          <w:p w14:paraId="742AB73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文件上</w:t>
            </w:r>
            <w:proofErr w:type="gram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传失败</w:t>
            </w:r>
            <w:proofErr w:type="gramEnd"/>
          </w:p>
        </w:tc>
        <w:tc>
          <w:tcPr>
            <w:tcW w:w="0" w:type="auto"/>
            <w:hideMark/>
          </w:tcPr>
          <w:p w14:paraId="25C2BB1A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文件格式不支持或超过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2GB</w:t>
            </w:r>
          </w:p>
        </w:tc>
        <w:tc>
          <w:tcPr>
            <w:tcW w:w="0" w:type="auto"/>
            <w:hideMark/>
          </w:tcPr>
          <w:p w14:paraId="3A90A84A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检查文件格式与大小，或分块上传</w:t>
            </w:r>
          </w:p>
        </w:tc>
      </w:tr>
      <w:tr w:rsidR="009A793D" w:rsidRPr="009A793D" w14:paraId="33F40213" w14:textId="77777777" w:rsidTr="007D2589">
        <w:tc>
          <w:tcPr>
            <w:tcW w:w="0" w:type="auto"/>
            <w:hideMark/>
          </w:tcPr>
          <w:p w14:paraId="218F31F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容器启动超时</w:t>
            </w:r>
          </w:p>
        </w:tc>
        <w:tc>
          <w:tcPr>
            <w:tcW w:w="0" w:type="auto"/>
            <w:hideMark/>
          </w:tcPr>
          <w:p w14:paraId="0D7B9AC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资源不足或镜像拉取失败</w:t>
            </w:r>
          </w:p>
        </w:tc>
        <w:tc>
          <w:tcPr>
            <w:tcW w:w="0" w:type="auto"/>
            <w:hideMark/>
          </w:tcPr>
          <w:p w14:paraId="59EEA9C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等待后重试，或联系管理员扩容</w:t>
            </w:r>
          </w:p>
        </w:tc>
      </w:tr>
      <w:tr w:rsidR="009A793D" w:rsidRPr="009A793D" w14:paraId="6E71E049" w14:textId="77777777" w:rsidTr="007D2589">
        <w:tc>
          <w:tcPr>
            <w:tcW w:w="0" w:type="auto"/>
            <w:hideMark/>
          </w:tcPr>
          <w:p w14:paraId="3300510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环境停止失败</w:t>
            </w:r>
          </w:p>
        </w:tc>
        <w:tc>
          <w:tcPr>
            <w:tcW w:w="0" w:type="auto"/>
            <w:hideMark/>
          </w:tcPr>
          <w:p w14:paraId="2E30F68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容器进程僵死</w:t>
            </w:r>
          </w:p>
        </w:tc>
        <w:tc>
          <w:tcPr>
            <w:tcW w:w="0" w:type="auto"/>
            <w:hideMark/>
          </w:tcPr>
          <w:p w14:paraId="276F288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联系管理员强制停止</w:t>
            </w:r>
          </w:p>
        </w:tc>
      </w:tr>
      <w:tr w:rsidR="009A793D" w:rsidRPr="009A793D" w14:paraId="69263755" w14:textId="77777777" w:rsidTr="007D2589">
        <w:tc>
          <w:tcPr>
            <w:tcW w:w="0" w:type="auto"/>
            <w:hideMark/>
          </w:tcPr>
          <w:p w14:paraId="21B6414A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存储空间不足</w:t>
            </w:r>
          </w:p>
        </w:tc>
        <w:tc>
          <w:tcPr>
            <w:tcW w:w="0" w:type="auto"/>
            <w:hideMark/>
          </w:tcPr>
          <w:p w14:paraId="67F3759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个人存储已达上限（默认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50GB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01F32D8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删除不需要的数据集或镜像，或申请扩容</w:t>
            </w:r>
          </w:p>
        </w:tc>
      </w:tr>
      <w:tr w:rsidR="009A793D" w:rsidRPr="009A793D" w14:paraId="31367A03" w14:textId="77777777" w:rsidTr="007D2589">
        <w:tc>
          <w:tcPr>
            <w:tcW w:w="0" w:type="auto"/>
            <w:hideMark/>
          </w:tcPr>
          <w:p w14:paraId="7A25A6E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权限不足</w:t>
            </w:r>
          </w:p>
        </w:tc>
        <w:tc>
          <w:tcPr>
            <w:tcW w:w="0" w:type="auto"/>
            <w:hideMark/>
          </w:tcPr>
          <w:p w14:paraId="1181A3E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试图</w:t>
            </w:r>
            <w:proofErr w:type="gram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删除非</w:t>
            </w:r>
            <w:proofErr w:type="gramEnd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自己创建的数据集</w:t>
            </w:r>
          </w:p>
        </w:tc>
        <w:tc>
          <w:tcPr>
            <w:tcW w:w="0" w:type="auto"/>
            <w:hideMark/>
          </w:tcPr>
          <w:p w14:paraId="357A55B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联系数据</w:t>
            </w:r>
            <w:proofErr w:type="gram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集创建</w:t>
            </w:r>
            <w:proofErr w:type="gramEnd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者或管理员</w:t>
            </w:r>
          </w:p>
        </w:tc>
      </w:tr>
      <w:tr w:rsidR="009A793D" w:rsidRPr="009A793D" w14:paraId="5F338228" w14:textId="77777777" w:rsidTr="007D2589">
        <w:tc>
          <w:tcPr>
            <w:tcW w:w="0" w:type="auto"/>
            <w:hideMark/>
          </w:tcPr>
          <w:p w14:paraId="11F3919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训练任务失败</w:t>
            </w:r>
          </w:p>
        </w:tc>
        <w:tc>
          <w:tcPr>
            <w:tcW w:w="0" w:type="auto"/>
            <w:hideMark/>
          </w:tcPr>
          <w:p w14:paraId="4825392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代码语法错误、数据集路径错误、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GPU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内存不足</w:t>
            </w:r>
          </w:p>
        </w:tc>
        <w:tc>
          <w:tcPr>
            <w:tcW w:w="0" w:type="auto"/>
            <w:hideMark/>
          </w:tcPr>
          <w:p w14:paraId="570E6B3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查看日志输出，定位具体错误并修正</w:t>
            </w:r>
          </w:p>
        </w:tc>
      </w:tr>
      <w:tr w:rsidR="009A793D" w:rsidRPr="009A793D" w14:paraId="65116C9E" w14:textId="77777777" w:rsidTr="007D2589">
        <w:tc>
          <w:tcPr>
            <w:tcW w:w="0" w:type="auto"/>
            <w:hideMark/>
          </w:tcPr>
          <w:p w14:paraId="5615115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导入镜像失败</w:t>
            </w:r>
          </w:p>
        </w:tc>
        <w:tc>
          <w:tcPr>
            <w:tcW w:w="0" w:type="auto"/>
            <w:hideMark/>
          </w:tcPr>
          <w:p w14:paraId="01465A0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ZIP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文件损坏或不完整</w:t>
            </w:r>
          </w:p>
        </w:tc>
        <w:tc>
          <w:tcPr>
            <w:tcW w:w="0" w:type="auto"/>
            <w:hideMark/>
          </w:tcPr>
          <w:p w14:paraId="02F7520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重新下载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ZIP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文件后再次导入</w:t>
            </w:r>
          </w:p>
        </w:tc>
      </w:tr>
    </w:tbl>
    <w:p w14:paraId="6880CB96" w14:textId="77777777" w:rsidR="009A793D" w:rsidRPr="009A793D" w:rsidRDefault="009A793D" w:rsidP="007D2589">
      <w:pPr>
        <w:pStyle w:val="2"/>
        <w:rPr>
          <w:rFonts w:hint="eastAsia"/>
        </w:rPr>
      </w:pPr>
      <w:bookmarkStart w:id="83" w:name="_Toc231039828"/>
      <w:r w:rsidRPr="009A793D">
        <w:t>7.2 用户自助解决方法</w:t>
      </w:r>
      <w:bookmarkEnd w:id="83"/>
    </w:p>
    <w:p w14:paraId="300F3773" w14:textId="77777777" w:rsidR="009A793D" w:rsidRPr="009A793D" w:rsidRDefault="009A793D">
      <w:pPr>
        <w:widowControl/>
        <w:numPr>
          <w:ilvl w:val="0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训练任务失败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右侧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日志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标签页查看输出，常见原因为代码语法错误、数据集路径错误、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内存不足。</w:t>
      </w:r>
    </w:p>
    <w:p w14:paraId="52CEF737" w14:textId="77777777" w:rsidR="009A793D" w:rsidRPr="009A793D" w:rsidRDefault="009A793D">
      <w:pPr>
        <w:widowControl/>
        <w:numPr>
          <w:ilvl w:val="0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环境无法启动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：检查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工作台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资源使用情况，确认未超过并行环境数上限（默认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个）。</w:t>
      </w:r>
    </w:p>
    <w:p w14:paraId="68EEDAE9" w14:textId="77777777" w:rsidR="009A793D" w:rsidRPr="009A793D" w:rsidRDefault="009A793D">
      <w:pPr>
        <w:widowControl/>
        <w:numPr>
          <w:ilvl w:val="0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镜像导入失败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：确认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ZIP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文件完整、未损坏，并确保分享链接和分享码正确。</w:t>
      </w:r>
    </w:p>
    <w:p w14:paraId="2E5105FF" w14:textId="77777777" w:rsidR="009A793D" w:rsidRPr="009A793D" w:rsidRDefault="009A793D">
      <w:pPr>
        <w:widowControl/>
        <w:numPr>
          <w:ilvl w:val="0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数据集上传中断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：支持断点续传，网络恢复后可继续上传。</w:t>
      </w:r>
    </w:p>
    <w:p w14:paraId="755FC9F2" w14:textId="77777777" w:rsidR="009A793D" w:rsidRPr="009A793D" w:rsidRDefault="009A793D" w:rsidP="007D2589">
      <w:pPr>
        <w:pStyle w:val="2"/>
        <w:rPr>
          <w:rFonts w:hint="eastAsia"/>
        </w:rPr>
      </w:pPr>
      <w:bookmarkStart w:id="84" w:name="_Toc231039829"/>
      <w:r w:rsidRPr="009A793D">
        <w:t>7.3 数据备份与恢复</w:t>
      </w:r>
      <w:bookmarkEnd w:id="84"/>
    </w:p>
    <w:p w14:paraId="76D33F99" w14:textId="77777777" w:rsidR="009A793D" w:rsidRPr="009A793D" w:rsidRDefault="009A793D">
      <w:pPr>
        <w:widowControl/>
        <w:numPr>
          <w:ilvl w:val="0"/>
          <w:numId w:val="5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平台每日凌晨自动备份用户数据（数据集、镜像、代码快照）到异地存储。</w:t>
      </w:r>
    </w:p>
    <w:p w14:paraId="213BC5FF" w14:textId="77777777" w:rsidR="009A793D" w:rsidRPr="009A793D" w:rsidRDefault="009A793D">
      <w:pPr>
        <w:widowControl/>
        <w:numPr>
          <w:ilvl w:val="0"/>
          <w:numId w:val="5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如需恢复，联系管理员提交恢复申请（需提供备份时间点）。</w:t>
      </w:r>
    </w:p>
    <w:p w14:paraId="0D279365" w14:textId="77777777" w:rsidR="009A793D" w:rsidRPr="009A793D" w:rsidRDefault="009A793D">
      <w:pPr>
        <w:widowControl/>
        <w:numPr>
          <w:ilvl w:val="0"/>
          <w:numId w:val="5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用户删除的数据集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镜像暂存回收站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7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天，可在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回收站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中恢复。</w:t>
      </w:r>
    </w:p>
    <w:p w14:paraId="424E2F4E" w14:textId="77777777" w:rsidR="009A793D" w:rsidRPr="009A793D" w:rsidRDefault="009A793D" w:rsidP="007D2589">
      <w:pPr>
        <w:pStyle w:val="2"/>
        <w:rPr>
          <w:rFonts w:hint="eastAsia"/>
        </w:rPr>
      </w:pPr>
      <w:bookmarkStart w:id="85" w:name="_Toc231039830"/>
      <w:r w:rsidRPr="009A793D">
        <w:t>7.4 联系技术支持</w:t>
      </w:r>
      <w:bookmarkEnd w:id="85"/>
    </w:p>
    <w:p w14:paraId="4C79A438" w14:textId="77777777" w:rsidR="009A793D" w:rsidRPr="009A793D" w:rsidRDefault="009A793D">
      <w:pPr>
        <w:widowControl/>
        <w:numPr>
          <w:ilvl w:val="0"/>
          <w:numId w:val="5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普通用户：通过平台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帮助中心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提交工单，或发送邮件至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support@ainexus.com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719DCCDC" w14:textId="77777777" w:rsidR="009A793D" w:rsidRPr="009A793D" w:rsidRDefault="009A793D">
      <w:pPr>
        <w:widowControl/>
        <w:numPr>
          <w:ilvl w:val="0"/>
          <w:numId w:val="5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管理员：</w:t>
      </w:r>
      <w:proofErr w:type="gram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内部运</w:t>
      </w:r>
      <w:proofErr w:type="gram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维群或电话联系系统负责人。</w:t>
      </w:r>
    </w:p>
    <w:p w14:paraId="4DC90FED" w14:textId="77777777" w:rsidR="009A793D" w:rsidRPr="009A793D" w:rsidRDefault="00000000" w:rsidP="009A793D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3ED71AD">
          <v:rect id="_x0000_i1032" style="width:0;height:.75pt" o:hralign="center" o:hrstd="t" o:hr="t" fillcolor="#a0a0a0" stroked="f"/>
        </w:pict>
      </w:r>
    </w:p>
    <w:p w14:paraId="3574E89D" w14:textId="77777777" w:rsidR="009A793D" w:rsidRPr="009A793D" w:rsidRDefault="009A793D" w:rsidP="007D2589">
      <w:pPr>
        <w:pStyle w:val="1"/>
        <w:rPr>
          <w:rFonts w:hint="eastAsia"/>
        </w:rPr>
      </w:pPr>
      <w:bookmarkStart w:id="86" w:name="_Toc231039831"/>
      <w:r w:rsidRPr="009A793D">
        <w:t>第8章 运维与维护（管理员）</w:t>
      </w:r>
      <w:bookmarkEnd w:id="86"/>
    </w:p>
    <w:p w14:paraId="610CAFFE" w14:textId="77777777" w:rsidR="009A793D" w:rsidRPr="009A793D" w:rsidRDefault="009A793D" w:rsidP="007D2589">
      <w:pPr>
        <w:pStyle w:val="2"/>
        <w:rPr>
          <w:rFonts w:hint="eastAsia"/>
        </w:rPr>
      </w:pPr>
      <w:bookmarkStart w:id="87" w:name="_Toc231039832"/>
      <w:r w:rsidRPr="009A793D">
        <w:t>8.1 系统日志查看</w:t>
      </w:r>
      <w:bookmarkEnd w:id="87"/>
    </w:p>
    <w:p w14:paraId="3EC87EC3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参见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6.3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节日志收集功能。管理员可导出日志文件用于离线分析。</w:t>
      </w:r>
    </w:p>
    <w:p w14:paraId="2CB3D05D" w14:textId="77777777" w:rsidR="009A793D" w:rsidRPr="009A793D" w:rsidRDefault="009A793D" w:rsidP="007D2589">
      <w:pPr>
        <w:pStyle w:val="2"/>
        <w:rPr>
          <w:rFonts w:hint="eastAsia"/>
        </w:rPr>
      </w:pPr>
      <w:bookmarkStart w:id="88" w:name="_Toc231039833"/>
      <w:r w:rsidRPr="009A793D">
        <w:t>8.2 系统升级步骤</w:t>
      </w:r>
      <w:bookmarkEnd w:id="88"/>
    </w:p>
    <w:p w14:paraId="094D4B3E" w14:textId="77777777" w:rsidR="009A793D" w:rsidRPr="009A793D" w:rsidRDefault="009A793D">
      <w:pPr>
        <w:widowControl/>
        <w:numPr>
          <w:ilvl w:val="0"/>
          <w:numId w:val="5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在维护窗口通知所有用户保存工作并停止环境。</w:t>
      </w:r>
    </w:p>
    <w:p w14:paraId="754C39A0" w14:textId="77777777" w:rsidR="009A793D" w:rsidRPr="009A793D" w:rsidRDefault="009A793D">
      <w:pPr>
        <w:widowControl/>
        <w:numPr>
          <w:ilvl w:val="0"/>
          <w:numId w:val="5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备份数据库与</w:t>
      </w:r>
      <w:proofErr w:type="spellStart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MinIO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存储。</w:t>
      </w:r>
    </w:p>
    <w:p w14:paraId="084BA07F" w14:textId="77777777" w:rsidR="009A793D" w:rsidRPr="009A793D" w:rsidRDefault="009A793D">
      <w:pPr>
        <w:widowControl/>
        <w:numPr>
          <w:ilvl w:val="0"/>
          <w:numId w:val="5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拉取新版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Docker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镜像，逐个服务进行滚动更新。</w:t>
      </w:r>
    </w:p>
    <w:p w14:paraId="5858D4DE" w14:textId="77777777" w:rsidR="009A793D" w:rsidRPr="009A793D" w:rsidRDefault="009A793D">
      <w:pPr>
        <w:widowControl/>
        <w:numPr>
          <w:ilvl w:val="0"/>
          <w:numId w:val="5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执行冒烟测试（登录、创建环境、训练任务）。</w:t>
      </w:r>
    </w:p>
    <w:p w14:paraId="62EB3358" w14:textId="77777777" w:rsidR="009A793D" w:rsidRPr="009A793D" w:rsidRDefault="009A793D">
      <w:pPr>
        <w:widowControl/>
        <w:numPr>
          <w:ilvl w:val="0"/>
          <w:numId w:val="5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恢复服务，通知用户。</w:t>
      </w:r>
    </w:p>
    <w:p w14:paraId="741DA9FB" w14:textId="77777777" w:rsidR="009A793D" w:rsidRPr="009A793D" w:rsidRDefault="009A793D" w:rsidP="007D2589">
      <w:pPr>
        <w:pStyle w:val="2"/>
        <w:rPr>
          <w:rFonts w:hint="eastAsia"/>
        </w:rPr>
      </w:pPr>
      <w:bookmarkStart w:id="89" w:name="_Toc231039834"/>
      <w:r w:rsidRPr="009A793D">
        <w:t>8.3 性能监控与优化建议</w:t>
      </w:r>
      <w:bookmarkEnd w:id="89"/>
    </w:p>
    <w:p w14:paraId="310EFB6B" w14:textId="77777777" w:rsidR="009A793D" w:rsidRPr="009A793D" w:rsidRDefault="009A793D">
      <w:pPr>
        <w:widowControl/>
        <w:numPr>
          <w:ilvl w:val="0"/>
          <w:numId w:val="5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使用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Prometheus + Grafana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监控集群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CPU/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内存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/GPU/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网络负载。</w:t>
      </w:r>
    </w:p>
    <w:p w14:paraId="26D00DD1" w14:textId="77777777" w:rsidR="009A793D" w:rsidRPr="009A793D" w:rsidRDefault="009A793D">
      <w:pPr>
        <w:widowControl/>
        <w:numPr>
          <w:ilvl w:val="0"/>
          <w:numId w:val="5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当平均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利用率低于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30%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时，考虑缩小资源池或增加并发任务。</w:t>
      </w:r>
    </w:p>
    <w:p w14:paraId="16AECB84" w14:textId="77777777" w:rsidR="009A793D" w:rsidRPr="009A793D" w:rsidRDefault="009A793D">
      <w:pPr>
        <w:widowControl/>
        <w:numPr>
          <w:ilvl w:val="0"/>
          <w:numId w:val="5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定期清理超过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90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天未使用的镜像和数据集以释放存储。</w:t>
      </w:r>
    </w:p>
    <w:p w14:paraId="4AC25075" w14:textId="77777777" w:rsidR="009A793D" w:rsidRPr="009A793D" w:rsidRDefault="00000000" w:rsidP="009A793D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72EA60F">
          <v:rect id="_x0000_i1033" style="width:0;height:.75pt" o:hralign="center" o:hrstd="t" o:hr="t" fillcolor="#a0a0a0" stroked="f"/>
        </w:pict>
      </w:r>
    </w:p>
    <w:p w14:paraId="1B95799D" w14:textId="77777777" w:rsidR="009A793D" w:rsidRPr="009A793D" w:rsidRDefault="009A793D" w:rsidP="007D2589">
      <w:pPr>
        <w:pStyle w:val="1"/>
        <w:rPr>
          <w:rFonts w:hint="eastAsia"/>
        </w:rPr>
      </w:pPr>
      <w:bookmarkStart w:id="90" w:name="_Toc231039835"/>
      <w:r w:rsidRPr="009A793D">
        <w:lastRenderedPageBreak/>
        <w:t>附录</w:t>
      </w:r>
      <w:bookmarkEnd w:id="90"/>
    </w:p>
    <w:p w14:paraId="50673F18" w14:textId="77777777" w:rsidR="009A793D" w:rsidRPr="009A793D" w:rsidRDefault="009A793D" w:rsidP="007D2589">
      <w:pPr>
        <w:pStyle w:val="2"/>
        <w:rPr>
          <w:rFonts w:hint="eastAsia"/>
        </w:rPr>
      </w:pPr>
      <w:bookmarkStart w:id="91" w:name="_Toc231039836"/>
      <w:r w:rsidRPr="009A793D">
        <w:t>附录A 快捷键列表</w:t>
      </w:r>
      <w:bookmarkEnd w:id="91"/>
    </w:p>
    <w:p w14:paraId="23EC6B5D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（在线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通用）</w:t>
      </w:r>
    </w:p>
    <w:tbl>
      <w:tblPr>
        <w:tblStyle w:val="af"/>
        <w:tblW w:w="9072" w:type="dxa"/>
        <w:tblLook w:val="04A0" w:firstRow="1" w:lastRow="0" w:firstColumn="1" w:lastColumn="0" w:noHBand="0" w:noVBand="1"/>
      </w:tblPr>
      <w:tblGrid>
        <w:gridCol w:w="2388"/>
        <w:gridCol w:w="4139"/>
        <w:gridCol w:w="2545"/>
      </w:tblGrid>
      <w:tr w:rsidR="009A793D" w:rsidRPr="009A793D" w14:paraId="74E781D2" w14:textId="77777777" w:rsidTr="007D2589">
        <w:tc>
          <w:tcPr>
            <w:tcW w:w="0" w:type="auto"/>
            <w:hideMark/>
          </w:tcPr>
          <w:p w14:paraId="3FDF9AF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操作</w:t>
            </w:r>
          </w:p>
        </w:tc>
        <w:tc>
          <w:tcPr>
            <w:tcW w:w="0" w:type="auto"/>
            <w:hideMark/>
          </w:tcPr>
          <w:p w14:paraId="0049AB5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快捷键（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Windows/Linux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253ECA6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快捷键（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Mac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9A793D" w:rsidRPr="009A793D" w14:paraId="16B2E339" w14:textId="77777777" w:rsidTr="007D2589">
        <w:tc>
          <w:tcPr>
            <w:tcW w:w="0" w:type="auto"/>
            <w:hideMark/>
          </w:tcPr>
          <w:p w14:paraId="706C4A8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保存文件</w:t>
            </w:r>
          </w:p>
        </w:tc>
        <w:tc>
          <w:tcPr>
            <w:tcW w:w="0" w:type="auto"/>
            <w:hideMark/>
          </w:tcPr>
          <w:p w14:paraId="0574E76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Ctrl+S</w:t>
            </w:r>
            <w:proofErr w:type="spellEnd"/>
          </w:p>
        </w:tc>
        <w:tc>
          <w:tcPr>
            <w:tcW w:w="0" w:type="auto"/>
            <w:hideMark/>
          </w:tcPr>
          <w:p w14:paraId="70DE2EB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Cmd+S</w:t>
            </w:r>
            <w:proofErr w:type="spellEnd"/>
          </w:p>
        </w:tc>
      </w:tr>
      <w:tr w:rsidR="009A793D" w:rsidRPr="009A793D" w14:paraId="62BF7707" w14:textId="77777777" w:rsidTr="007D2589">
        <w:tc>
          <w:tcPr>
            <w:tcW w:w="0" w:type="auto"/>
            <w:hideMark/>
          </w:tcPr>
          <w:p w14:paraId="67C3B2C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运行代码</w:t>
            </w:r>
          </w:p>
        </w:tc>
        <w:tc>
          <w:tcPr>
            <w:tcW w:w="0" w:type="auto"/>
            <w:hideMark/>
          </w:tcPr>
          <w:p w14:paraId="59AEA1E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Ctrl+Enter</w:t>
            </w:r>
            <w:proofErr w:type="spellEnd"/>
          </w:p>
        </w:tc>
        <w:tc>
          <w:tcPr>
            <w:tcW w:w="0" w:type="auto"/>
            <w:hideMark/>
          </w:tcPr>
          <w:p w14:paraId="1B85454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Cmd+Enter</w:t>
            </w:r>
            <w:proofErr w:type="spellEnd"/>
          </w:p>
        </w:tc>
      </w:tr>
      <w:tr w:rsidR="009A793D" w:rsidRPr="009A793D" w14:paraId="7E71EDB8" w14:textId="77777777" w:rsidTr="007D2589">
        <w:tc>
          <w:tcPr>
            <w:tcW w:w="0" w:type="auto"/>
            <w:hideMark/>
          </w:tcPr>
          <w:p w14:paraId="6646374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搜索文件</w:t>
            </w:r>
          </w:p>
        </w:tc>
        <w:tc>
          <w:tcPr>
            <w:tcW w:w="0" w:type="auto"/>
            <w:hideMark/>
          </w:tcPr>
          <w:p w14:paraId="2EC2D88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Ctrl+P</w:t>
            </w:r>
            <w:proofErr w:type="spellEnd"/>
          </w:p>
        </w:tc>
        <w:tc>
          <w:tcPr>
            <w:tcW w:w="0" w:type="auto"/>
            <w:hideMark/>
          </w:tcPr>
          <w:p w14:paraId="03F8E4E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Cmd+P</w:t>
            </w:r>
            <w:proofErr w:type="spellEnd"/>
          </w:p>
        </w:tc>
      </w:tr>
      <w:tr w:rsidR="009A793D" w:rsidRPr="009A793D" w14:paraId="5128AFC0" w14:textId="77777777" w:rsidTr="007D2589">
        <w:tc>
          <w:tcPr>
            <w:tcW w:w="0" w:type="auto"/>
            <w:hideMark/>
          </w:tcPr>
          <w:p w14:paraId="73B9A57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打开终端</w:t>
            </w:r>
          </w:p>
        </w:tc>
        <w:tc>
          <w:tcPr>
            <w:tcW w:w="0" w:type="auto"/>
            <w:hideMark/>
          </w:tcPr>
          <w:p w14:paraId="340D257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Ctrl+</w:t>
            </w:r>
            <w:r w:rsidRPr="009A793D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 xml:space="preserve">| </w:t>
            </w:r>
            <w:proofErr w:type="spellStart"/>
            <w:r w:rsidRPr="009A793D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Cmd</w:t>
            </w:r>
            <w:proofErr w:type="spellEnd"/>
            <w:r w:rsidRPr="009A793D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</w:p>
        </w:tc>
        <w:tc>
          <w:tcPr>
            <w:tcW w:w="0" w:type="auto"/>
            <w:hideMark/>
          </w:tcPr>
          <w:p w14:paraId="7763F7D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9A793D" w:rsidRPr="009A793D" w14:paraId="12F330B4" w14:textId="77777777" w:rsidTr="007D2589">
        <w:tc>
          <w:tcPr>
            <w:tcW w:w="0" w:type="auto"/>
            <w:hideMark/>
          </w:tcPr>
          <w:p w14:paraId="20EB4A4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注释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取消注释</w:t>
            </w:r>
          </w:p>
        </w:tc>
        <w:tc>
          <w:tcPr>
            <w:tcW w:w="0" w:type="auto"/>
            <w:hideMark/>
          </w:tcPr>
          <w:p w14:paraId="7D8CF3A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Ctrl+/</w:t>
            </w:r>
          </w:p>
        </w:tc>
        <w:tc>
          <w:tcPr>
            <w:tcW w:w="0" w:type="auto"/>
            <w:hideMark/>
          </w:tcPr>
          <w:p w14:paraId="236C75E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Cmd</w:t>
            </w:r>
            <w:proofErr w:type="spellEnd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+/</w:t>
            </w:r>
          </w:p>
        </w:tc>
      </w:tr>
    </w:tbl>
    <w:p w14:paraId="16A01574" w14:textId="77777777" w:rsidR="009A793D" w:rsidRPr="009A793D" w:rsidRDefault="009A793D" w:rsidP="007D2589">
      <w:pPr>
        <w:pStyle w:val="2"/>
        <w:rPr>
          <w:rFonts w:hint="eastAsia"/>
        </w:rPr>
      </w:pPr>
      <w:bookmarkStart w:id="92" w:name="_Toc231039837"/>
      <w:r w:rsidRPr="009A793D">
        <w:t>附录B 配置文件说明（管理员）</w:t>
      </w:r>
      <w:bookmarkEnd w:id="92"/>
    </w:p>
    <w:p w14:paraId="1663AF20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系统关键配置项（可通过后台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系统配置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修改）：</w:t>
      </w:r>
    </w:p>
    <w:p w14:paraId="09422A02" w14:textId="77777777" w:rsidR="009A793D" w:rsidRPr="009A793D" w:rsidRDefault="009A793D">
      <w:pPr>
        <w:widowControl/>
        <w:numPr>
          <w:ilvl w:val="0"/>
          <w:numId w:val="5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spellStart"/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max_concurrent_env_per_user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：单用户最大并行环境数，默认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4A5237DD" w14:textId="77777777" w:rsidR="009A793D" w:rsidRPr="009A793D" w:rsidRDefault="009A793D">
      <w:pPr>
        <w:widowControl/>
        <w:numPr>
          <w:ilvl w:val="0"/>
          <w:numId w:val="5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spellStart"/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default_storage_quota_gb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：默认存储配额，默认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50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4F35E869" w14:textId="77777777" w:rsidR="009A793D" w:rsidRPr="009A793D" w:rsidRDefault="009A793D">
      <w:pPr>
        <w:widowControl/>
        <w:numPr>
          <w:ilvl w:val="0"/>
          <w:numId w:val="5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spellStart"/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training_log_retention_days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：训练日志保留天数，默认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90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6221D6CA" w14:textId="77777777" w:rsidR="009A793D" w:rsidRPr="009A793D" w:rsidRDefault="009A793D">
      <w:pPr>
        <w:widowControl/>
        <w:numPr>
          <w:ilvl w:val="0"/>
          <w:numId w:val="5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spellStart"/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share_link_default_days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：分享链接默认有效期，默认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7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（天）。</w:t>
      </w:r>
    </w:p>
    <w:p w14:paraId="4739EAA2" w14:textId="77777777" w:rsidR="009A793D" w:rsidRPr="009A793D" w:rsidRDefault="009A793D">
      <w:pPr>
        <w:widowControl/>
        <w:numPr>
          <w:ilvl w:val="0"/>
          <w:numId w:val="5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spellStart"/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default_gpu_model</w:t>
      </w:r>
      <w:proofErr w:type="spellEnd"/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：默认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GPU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型号，如</w:t>
      </w:r>
      <w:r w:rsidRPr="009A793D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A100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13EB2E3C" w14:textId="77777777" w:rsidR="009A793D" w:rsidRPr="009A793D" w:rsidRDefault="009A793D" w:rsidP="007D2589">
      <w:pPr>
        <w:pStyle w:val="2"/>
        <w:rPr>
          <w:rFonts w:hint="eastAsia"/>
        </w:rPr>
      </w:pPr>
      <w:bookmarkStart w:id="93" w:name="_Toc231039838"/>
      <w:r w:rsidRPr="009A793D">
        <w:t>附录C 错误代码表</w:t>
      </w:r>
      <w:bookmarkEnd w:id="93"/>
    </w:p>
    <w:tbl>
      <w:tblPr>
        <w:tblStyle w:val="af"/>
        <w:tblW w:w="9072" w:type="dxa"/>
        <w:tblLook w:val="04A0" w:firstRow="1" w:lastRow="0" w:firstColumn="1" w:lastColumn="0" w:noHBand="0" w:noVBand="1"/>
      </w:tblPr>
      <w:tblGrid>
        <w:gridCol w:w="1138"/>
        <w:gridCol w:w="3907"/>
        <w:gridCol w:w="4027"/>
      </w:tblGrid>
      <w:tr w:rsidR="009A793D" w:rsidRPr="009A793D" w14:paraId="41A26707" w14:textId="77777777" w:rsidTr="007D2589">
        <w:tc>
          <w:tcPr>
            <w:tcW w:w="0" w:type="auto"/>
            <w:hideMark/>
          </w:tcPr>
          <w:p w14:paraId="40595E0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错误码</w:t>
            </w:r>
          </w:p>
        </w:tc>
        <w:tc>
          <w:tcPr>
            <w:tcW w:w="0" w:type="auto"/>
            <w:hideMark/>
          </w:tcPr>
          <w:p w14:paraId="3F7A2A0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含义</w:t>
            </w:r>
          </w:p>
        </w:tc>
        <w:tc>
          <w:tcPr>
            <w:tcW w:w="0" w:type="auto"/>
            <w:hideMark/>
          </w:tcPr>
          <w:p w14:paraId="4CAA704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处理建议</w:t>
            </w:r>
          </w:p>
        </w:tc>
      </w:tr>
      <w:tr w:rsidR="009A793D" w:rsidRPr="009A793D" w14:paraId="009C2A9C" w14:textId="77777777" w:rsidTr="007D2589">
        <w:tc>
          <w:tcPr>
            <w:tcW w:w="0" w:type="auto"/>
            <w:hideMark/>
          </w:tcPr>
          <w:p w14:paraId="0E574E7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4001</w:t>
            </w:r>
          </w:p>
        </w:tc>
        <w:tc>
          <w:tcPr>
            <w:tcW w:w="0" w:type="auto"/>
            <w:hideMark/>
          </w:tcPr>
          <w:p w14:paraId="4669D35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镜像名称重复</w:t>
            </w:r>
          </w:p>
        </w:tc>
        <w:tc>
          <w:tcPr>
            <w:tcW w:w="0" w:type="auto"/>
            <w:hideMark/>
          </w:tcPr>
          <w:p w14:paraId="64DCAB1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修改名称</w:t>
            </w:r>
          </w:p>
        </w:tc>
      </w:tr>
      <w:tr w:rsidR="009A793D" w:rsidRPr="009A793D" w14:paraId="6E8CE5B3" w14:textId="77777777" w:rsidTr="007D2589">
        <w:tc>
          <w:tcPr>
            <w:tcW w:w="0" w:type="auto"/>
            <w:hideMark/>
          </w:tcPr>
          <w:p w14:paraId="021B5E5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4002</w:t>
            </w:r>
          </w:p>
        </w:tc>
        <w:tc>
          <w:tcPr>
            <w:tcW w:w="0" w:type="auto"/>
            <w:hideMark/>
          </w:tcPr>
          <w:p w14:paraId="6EFE136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资源不足（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CPU/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内存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/GPU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243A604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降低资源需求或等待释放</w:t>
            </w:r>
          </w:p>
        </w:tc>
      </w:tr>
      <w:tr w:rsidR="009A793D" w:rsidRPr="009A793D" w14:paraId="715D87D5" w14:textId="77777777" w:rsidTr="007D2589">
        <w:tc>
          <w:tcPr>
            <w:tcW w:w="0" w:type="auto"/>
            <w:hideMark/>
          </w:tcPr>
          <w:p w14:paraId="2E54F6A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4003</w:t>
            </w:r>
          </w:p>
        </w:tc>
        <w:tc>
          <w:tcPr>
            <w:tcW w:w="0" w:type="auto"/>
            <w:hideMark/>
          </w:tcPr>
          <w:p w14:paraId="0C87D4A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数据集存储超限</w:t>
            </w:r>
          </w:p>
        </w:tc>
        <w:tc>
          <w:tcPr>
            <w:tcW w:w="0" w:type="auto"/>
            <w:hideMark/>
          </w:tcPr>
          <w:p w14:paraId="51F64FB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清理旧数据集或申请扩容</w:t>
            </w:r>
          </w:p>
        </w:tc>
      </w:tr>
      <w:tr w:rsidR="009A793D" w:rsidRPr="009A793D" w14:paraId="57CBF879" w14:textId="77777777" w:rsidTr="007D2589">
        <w:tc>
          <w:tcPr>
            <w:tcW w:w="0" w:type="auto"/>
            <w:hideMark/>
          </w:tcPr>
          <w:p w14:paraId="2C30DA7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4004</w:t>
            </w:r>
          </w:p>
        </w:tc>
        <w:tc>
          <w:tcPr>
            <w:tcW w:w="0" w:type="auto"/>
            <w:hideMark/>
          </w:tcPr>
          <w:p w14:paraId="693A944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分享链接无效或已过期</w:t>
            </w:r>
          </w:p>
        </w:tc>
        <w:tc>
          <w:tcPr>
            <w:tcW w:w="0" w:type="auto"/>
            <w:hideMark/>
          </w:tcPr>
          <w:p w14:paraId="07580BD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联系分享者重新生成</w:t>
            </w:r>
          </w:p>
        </w:tc>
      </w:tr>
      <w:tr w:rsidR="009A793D" w:rsidRPr="009A793D" w14:paraId="49961477" w14:textId="77777777" w:rsidTr="007D2589">
        <w:tc>
          <w:tcPr>
            <w:tcW w:w="0" w:type="auto"/>
            <w:hideMark/>
          </w:tcPr>
          <w:p w14:paraId="470815F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4005</w:t>
            </w:r>
          </w:p>
        </w:tc>
        <w:tc>
          <w:tcPr>
            <w:tcW w:w="0" w:type="auto"/>
            <w:hideMark/>
          </w:tcPr>
          <w:p w14:paraId="1C3FA70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分享</w:t>
            </w:r>
            <w:proofErr w:type="gramStart"/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码错误</w:t>
            </w:r>
            <w:proofErr w:type="gramEnd"/>
          </w:p>
        </w:tc>
        <w:tc>
          <w:tcPr>
            <w:tcW w:w="0" w:type="auto"/>
            <w:hideMark/>
          </w:tcPr>
          <w:p w14:paraId="50F7B2E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核对分享码后重试</w:t>
            </w:r>
          </w:p>
        </w:tc>
      </w:tr>
      <w:tr w:rsidR="009A793D" w:rsidRPr="009A793D" w14:paraId="3E7C57EA" w14:textId="77777777" w:rsidTr="007D2589">
        <w:tc>
          <w:tcPr>
            <w:tcW w:w="0" w:type="auto"/>
            <w:hideMark/>
          </w:tcPr>
          <w:p w14:paraId="1D9BF1F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5001</w:t>
            </w:r>
          </w:p>
        </w:tc>
        <w:tc>
          <w:tcPr>
            <w:tcW w:w="0" w:type="auto"/>
            <w:hideMark/>
          </w:tcPr>
          <w:p w14:paraId="029DAD2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后端服务内部错误</w:t>
            </w:r>
          </w:p>
        </w:tc>
        <w:tc>
          <w:tcPr>
            <w:tcW w:w="0" w:type="auto"/>
            <w:hideMark/>
          </w:tcPr>
          <w:p w14:paraId="76087BA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重试，若持续出现联系管理员</w:t>
            </w:r>
          </w:p>
        </w:tc>
      </w:tr>
    </w:tbl>
    <w:p w14:paraId="434576DC" w14:textId="77777777" w:rsidR="009A793D" w:rsidRPr="009A793D" w:rsidRDefault="009A793D" w:rsidP="007D2589">
      <w:pPr>
        <w:pStyle w:val="2"/>
        <w:rPr>
          <w:rFonts w:hint="eastAsia"/>
        </w:rPr>
      </w:pPr>
      <w:bookmarkStart w:id="94" w:name="_Toc231039839"/>
      <w:r w:rsidRPr="009A793D">
        <w:t>附录D FAQ（常见问题）</w:t>
      </w:r>
      <w:bookmarkEnd w:id="94"/>
    </w:p>
    <w:p w14:paraId="5AEDC15E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Q1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：我最多可以同时运行几个开发环境？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  <w:t>A1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：每个用户最多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3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个，可在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工作台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查看当前运行数。</w:t>
      </w:r>
    </w:p>
    <w:p w14:paraId="6E201F1E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Q2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：如何让其他人使用我的镜像？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  <w:t>A2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：将镜像可见性设为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可分享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，然后生成分享链接（设置有效期和使用人数）。对方通过链接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+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分享码导入。</w:t>
      </w:r>
    </w:p>
    <w:p w14:paraId="6156B849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Q3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：训练任务日志在哪里查看？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  <w:t>A3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：进入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IDE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后，底部终端会实时输出；也可以在右侧监控面板切换到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日志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标签页。</w:t>
      </w:r>
    </w:p>
    <w:p w14:paraId="56E8A20F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Q4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：新手引导可以跳过吗？之后还能重新开始吗？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  <w:t>A4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：可以跳过。之后随时点击导航栏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新手教程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重新开始引导或分主题学习。</w:t>
      </w:r>
    </w:p>
    <w:p w14:paraId="359DF59D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Q5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：我的数据集不小心删除了，能恢复吗？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  <w:t>A5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：平台每日备份数据，请联系管理员申请从备份中恢复（需提供数据集名称和删除时间）。</w:t>
      </w:r>
    </w:p>
    <w:p w14:paraId="07E44B8D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Q6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：分享镜像时生成的分享码有什么用？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  <w:t>A6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：分享码是二次验证，对方导入时需要同时输入分享链接和分享码，防止链接被恶意传播。</w:t>
      </w:r>
    </w:p>
    <w:p w14:paraId="5C330696" w14:textId="77777777" w:rsidR="009A793D" w:rsidRPr="009A793D" w:rsidRDefault="009A793D" w:rsidP="009A793D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Q7</w:t>
      </w:r>
      <w:r w:rsidRPr="009A793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：为什么我看不到别人的容器或数据集？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  <w:t>A7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：平台默认资源隔离，普通用户只能看到自己的资源。管理员可以看到全局。</w:t>
      </w:r>
    </w:p>
    <w:p w14:paraId="2C908255" w14:textId="77777777" w:rsidR="009A793D" w:rsidRPr="009A793D" w:rsidRDefault="009A793D" w:rsidP="007D2589">
      <w:pPr>
        <w:pStyle w:val="2"/>
        <w:rPr>
          <w:rFonts w:hint="eastAsia"/>
        </w:rPr>
      </w:pPr>
      <w:bookmarkStart w:id="95" w:name="_Toc231039840"/>
      <w:r w:rsidRPr="009A793D">
        <w:lastRenderedPageBreak/>
        <w:t>附录E 联系方式</w:t>
      </w:r>
      <w:bookmarkEnd w:id="95"/>
    </w:p>
    <w:p w14:paraId="3EE4C88D" w14:textId="77777777" w:rsidR="009A793D" w:rsidRPr="009A793D" w:rsidRDefault="009A793D">
      <w:pPr>
        <w:widowControl/>
        <w:numPr>
          <w:ilvl w:val="0"/>
          <w:numId w:val="5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技术支持邮箱：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support@ainexus.com</w:t>
      </w:r>
    </w:p>
    <w:p w14:paraId="69EEA29C" w14:textId="77777777" w:rsidR="009A793D" w:rsidRPr="009A793D" w:rsidRDefault="009A793D">
      <w:pPr>
        <w:widowControl/>
        <w:numPr>
          <w:ilvl w:val="0"/>
          <w:numId w:val="5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工单系统：平台内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帮助中心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” →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提交工单</w:t>
      </w:r>
    </w:p>
    <w:p w14:paraId="02E12F44" w14:textId="77777777" w:rsidR="009A793D" w:rsidRPr="009A793D" w:rsidRDefault="009A793D">
      <w:pPr>
        <w:widowControl/>
        <w:numPr>
          <w:ilvl w:val="0"/>
          <w:numId w:val="5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紧急故障（管理员）：拨打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400-xxx-xxxx</w:t>
      </w:r>
    </w:p>
    <w:p w14:paraId="13DEE918" w14:textId="77777777" w:rsidR="009A793D" w:rsidRPr="009A793D" w:rsidRDefault="009A793D" w:rsidP="007D2589">
      <w:pPr>
        <w:pStyle w:val="2"/>
        <w:rPr>
          <w:rFonts w:hint="eastAsia"/>
        </w:rPr>
      </w:pPr>
      <w:bookmarkStart w:id="96" w:name="_Toc231039841"/>
      <w:r w:rsidRPr="009A793D">
        <w:t>附录F 角色与功能权限矩阵</w:t>
      </w:r>
      <w:bookmarkEnd w:id="96"/>
    </w:p>
    <w:tbl>
      <w:tblPr>
        <w:tblStyle w:val="af"/>
        <w:tblW w:w="9072" w:type="dxa"/>
        <w:tblLook w:val="04A0" w:firstRow="1" w:lastRow="0" w:firstColumn="1" w:lastColumn="0" w:noHBand="0" w:noVBand="1"/>
      </w:tblPr>
      <w:tblGrid>
        <w:gridCol w:w="3083"/>
        <w:gridCol w:w="2155"/>
        <w:gridCol w:w="1811"/>
        <w:gridCol w:w="2023"/>
      </w:tblGrid>
      <w:tr w:rsidR="009A793D" w:rsidRPr="009A793D" w14:paraId="78FB9E6D" w14:textId="77777777" w:rsidTr="007D2589">
        <w:tc>
          <w:tcPr>
            <w:tcW w:w="0" w:type="auto"/>
            <w:hideMark/>
          </w:tcPr>
          <w:p w14:paraId="69A109B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功能模块</w:t>
            </w:r>
          </w:p>
        </w:tc>
        <w:tc>
          <w:tcPr>
            <w:tcW w:w="0" w:type="auto"/>
            <w:hideMark/>
          </w:tcPr>
          <w:p w14:paraId="61FDE98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普通用户（使用者）</w:t>
            </w:r>
          </w:p>
        </w:tc>
        <w:tc>
          <w:tcPr>
            <w:tcW w:w="0" w:type="auto"/>
            <w:hideMark/>
          </w:tcPr>
          <w:p w14:paraId="64F591A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项目开发团队</w:t>
            </w:r>
          </w:p>
        </w:tc>
        <w:tc>
          <w:tcPr>
            <w:tcW w:w="0" w:type="auto"/>
            <w:hideMark/>
          </w:tcPr>
          <w:p w14:paraId="3BE2705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系统管理员</w:t>
            </w:r>
          </w:p>
        </w:tc>
      </w:tr>
      <w:tr w:rsidR="009A793D" w:rsidRPr="009A793D" w14:paraId="3ABF4D39" w14:textId="77777777" w:rsidTr="007D2589">
        <w:tc>
          <w:tcPr>
            <w:tcW w:w="0" w:type="auto"/>
            <w:hideMark/>
          </w:tcPr>
          <w:p w14:paraId="67F9B4F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注册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登录</w:t>
            </w:r>
          </w:p>
        </w:tc>
        <w:tc>
          <w:tcPr>
            <w:tcW w:w="0" w:type="auto"/>
            <w:hideMark/>
          </w:tcPr>
          <w:p w14:paraId="71A0E4E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447AB5C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329C8C4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</w:tr>
      <w:tr w:rsidR="009A793D" w:rsidRPr="009A793D" w14:paraId="022A70B2" w14:textId="77777777" w:rsidTr="007D2589">
        <w:tc>
          <w:tcPr>
            <w:tcW w:w="0" w:type="auto"/>
            <w:hideMark/>
          </w:tcPr>
          <w:p w14:paraId="5802691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个人资料管理</w:t>
            </w:r>
          </w:p>
        </w:tc>
        <w:tc>
          <w:tcPr>
            <w:tcW w:w="0" w:type="auto"/>
            <w:hideMark/>
          </w:tcPr>
          <w:p w14:paraId="6F86419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0C900EF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0D9AAEA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（仅自己的）</w:t>
            </w:r>
          </w:p>
        </w:tc>
      </w:tr>
      <w:tr w:rsidR="009A793D" w:rsidRPr="009A793D" w14:paraId="3493DFD6" w14:textId="77777777" w:rsidTr="007D2589">
        <w:tc>
          <w:tcPr>
            <w:tcW w:w="0" w:type="auto"/>
            <w:hideMark/>
          </w:tcPr>
          <w:p w14:paraId="3132091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数据集管理（自己的）</w:t>
            </w:r>
          </w:p>
        </w:tc>
        <w:tc>
          <w:tcPr>
            <w:tcW w:w="0" w:type="auto"/>
            <w:hideMark/>
          </w:tcPr>
          <w:p w14:paraId="6793D2E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2D0F026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（测试数据）</w:t>
            </w:r>
          </w:p>
        </w:tc>
        <w:tc>
          <w:tcPr>
            <w:tcW w:w="0" w:type="auto"/>
            <w:hideMark/>
          </w:tcPr>
          <w:p w14:paraId="33DCB18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🔧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（仅查看）</w:t>
            </w:r>
          </w:p>
        </w:tc>
      </w:tr>
      <w:tr w:rsidR="009A793D" w:rsidRPr="009A793D" w14:paraId="16CBC0E8" w14:textId="77777777" w:rsidTr="007D2589">
        <w:tc>
          <w:tcPr>
            <w:tcW w:w="0" w:type="auto"/>
            <w:hideMark/>
          </w:tcPr>
          <w:p w14:paraId="27FEF36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数据集管理（他人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全局）</w:t>
            </w:r>
          </w:p>
        </w:tc>
        <w:tc>
          <w:tcPr>
            <w:tcW w:w="0" w:type="auto"/>
            <w:hideMark/>
          </w:tcPr>
          <w:p w14:paraId="7ACB938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6EE759D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C6F599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</w:tr>
      <w:tr w:rsidR="009A793D" w:rsidRPr="009A793D" w14:paraId="2AD66CEB" w14:textId="77777777" w:rsidTr="007D2589">
        <w:tc>
          <w:tcPr>
            <w:tcW w:w="0" w:type="auto"/>
            <w:hideMark/>
          </w:tcPr>
          <w:p w14:paraId="21B444B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在线标注</w:t>
            </w:r>
          </w:p>
        </w:tc>
        <w:tc>
          <w:tcPr>
            <w:tcW w:w="0" w:type="auto"/>
            <w:hideMark/>
          </w:tcPr>
          <w:p w14:paraId="1BBD28C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42D21D4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1BA157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</w:tr>
      <w:tr w:rsidR="009A793D" w:rsidRPr="009A793D" w14:paraId="2524C06F" w14:textId="77777777" w:rsidTr="007D2589">
        <w:tc>
          <w:tcPr>
            <w:tcW w:w="0" w:type="auto"/>
            <w:hideMark/>
          </w:tcPr>
          <w:p w14:paraId="7F1D426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创建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管理开发环境（自己的）</w:t>
            </w:r>
          </w:p>
        </w:tc>
        <w:tc>
          <w:tcPr>
            <w:tcW w:w="0" w:type="auto"/>
            <w:hideMark/>
          </w:tcPr>
          <w:p w14:paraId="2089F4EA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67857A2A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（测试）</w:t>
            </w:r>
          </w:p>
        </w:tc>
        <w:tc>
          <w:tcPr>
            <w:tcW w:w="0" w:type="auto"/>
            <w:hideMark/>
          </w:tcPr>
          <w:p w14:paraId="06AC903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🔧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（可强制操作）</w:t>
            </w:r>
          </w:p>
        </w:tc>
      </w:tr>
      <w:tr w:rsidR="009A793D" w:rsidRPr="009A793D" w14:paraId="4F936D81" w14:textId="77777777" w:rsidTr="007D2589">
        <w:tc>
          <w:tcPr>
            <w:tcW w:w="0" w:type="auto"/>
            <w:hideMark/>
          </w:tcPr>
          <w:p w14:paraId="0DF715E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在线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IDE</w:t>
            </w:r>
          </w:p>
        </w:tc>
        <w:tc>
          <w:tcPr>
            <w:tcW w:w="0" w:type="auto"/>
            <w:hideMark/>
          </w:tcPr>
          <w:p w14:paraId="5B0F0B0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6B266DB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3C4C20C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</w:tr>
      <w:tr w:rsidR="009A793D" w:rsidRPr="009A793D" w14:paraId="0F86C129" w14:textId="77777777" w:rsidTr="007D2589">
        <w:tc>
          <w:tcPr>
            <w:tcW w:w="0" w:type="auto"/>
            <w:hideMark/>
          </w:tcPr>
          <w:p w14:paraId="65DCD29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训练监控（自己的任务）</w:t>
            </w:r>
          </w:p>
        </w:tc>
        <w:tc>
          <w:tcPr>
            <w:tcW w:w="0" w:type="auto"/>
            <w:hideMark/>
          </w:tcPr>
          <w:p w14:paraId="6386E34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48CB375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37172F8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🔧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（全局查看）</w:t>
            </w:r>
          </w:p>
        </w:tc>
      </w:tr>
      <w:tr w:rsidR="009A793D" w:rsidRPr="009A793D" w14:paraId="40B98880" w14:textId="77777777" w:rsidTr="007D2589">
        <w:tc>
          <w:tcPr>
            <w:tcW w:w="0" w:type="auto"/>
            <w:hideMark/>
          </w:tcPr>
          <w:p w14:paraId="3FACEC1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镜像管理（自己的）</w:t>
            </w:r>
          </w:p>
        </w:tc>
        <w:tc>
          <w:tcPr>
            <w:tcW w:w="0" w:type="auto"/>
            <w:hideMark/>
          </w:tcPr>
          <w:p w14:paraId="67E99F3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088E0D0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4C966550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🔧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（可删除任意）</w:t>
            </w:r>
          </w:p>
        </w:tc>
      </w:tr>
      <w:tr w:rsidR="009A793D" w:rsidRPr="009A793D" w14:paraId="52208130" w14:textId="77777777" w:rsidTr="007D2589">
        <w:tc>
          <w:tcPr>
            <w:tcW w:w="0" w:type="auto"/>
            <w:hideMark/>
          </w:tcPr>
          <w:p w14:paraId="28B6798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镜像分享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导入</w:t>
            </w:r>
          </w:p>
        </w:tc>
        <w:tc>
          <w:tcPr>
            <w:tcW w:w="0" w:type="auto"/>
            <w:hideMark/>
          </w:tcPr>
          <w:p w14:paraId="7B621B5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7DC0DCB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6AE0EE3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</w:tr>
      <w:tr w:rsidR="009A793D" w:rsidRPr="009A793D" w14:paraId="5F862FE8" w14:textId="77777777" w:rsidTr="007D2589">
        <w:tc>
          <w:tcPr>
            <w:tcW w:w="0" w:type="auto"/>
            <w:hideMark/>
          </w:tcPr>
          <w:p w14:paraId="4408DEF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GPU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使用情况（自己的）</w:t>
            </w:r>
          </w:p>
        </w:tc>
        <w:tc>
          <w:tcPr>
            <w:tcW w:w="0" w:type="auto"/>
            <w:hideMark/>
          </w:tcPr>
          <w:p w14:paraId="235F4D81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1A2D0D2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D5F63D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（全局）</w:t>
            </w:r>
          </w:p>
        </w:tc>
      </w:tr>
      <w:tr w:rsidR="009A793D" w:rsidRPr="009A793D" w14:paraId="5137DC64" w14:textId="77777777" w:rsidTr="007D2589">
        <w:tc>
          <w:tcPr>
            <w:tcW w:w="0" w:type="auto"/>
            <w:hideMark/>
          </w:tcPr>
          <w:p w14:paraId="39E8BA5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存储空间（自己的）</w:t>
            </w:r>
          </w:p>
        </w:tc>
        <w:tc>
          <w:tcPr>
            <w:tcW w:w="0" w:type="auto"/>
            <w:hideMark/>
          </w:tcPr>
          <w:p w14:paraId="3041540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  <w:tc>
          <w:tcPr>
            <w:tcW w:w="0" w:type="auto"/>
            <w:hideMark/>
          </w:tcPr>
          <w:p w14:paraId="554161C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850722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（全局）</w:t>
            </w:r>
          </w:p>
        </w:tc>
      </w:tr>
      <w:tr w:rsidR="009A793D" w:rsidRPr="009A793D" w14:paraId="33177770" w14:textId="77777777" w:rsidTr="007D2589">
        <w:tc>
          <w:tcPr>
            <w:tcW w:w="0" w:type="auto"/>
            <w:hideMark/>
          </w:tcPr>
          <w:p w14:paraId="670ED832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容器状态管理</w:t>
            </w:r>
          </w:p>
        </w:tc>
        <w:tc>
          <w:tcPr>
            <w:tcW w:w="0" w:type="auto"/>
            <w:hideMark/>
          </w:tcPr>
          <w:p w14:paraId="3F88D74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FB75B7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83DBA0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</w:tr>
      <w:tr w:rsidR="009A793D" w:rsidRPr="009A793D" w14:paraId="0DEF0542" w14:textId="77777777" w:rsidTr="007D2589">
        <w:tc>
          <w:tcPr>
            <w:tcW w:w="0" w:type="auto"/>
            <w:hideMark/>
          </w:tcPr>
          <w:p w14:paraId="264DE10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容器初始化配置</w:t>
            </w:r>
          </w:p>
        </w:tc>
        <w:tc>
          <w:tcPr>
            <w:tcW w:w="0" w:type="auto"/>
            <w:hideMark/>
          </w:tcPr>
          <w:p w14:paraId="14BF6FA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F2A97B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00BC0C4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</w:tr>
      <w:tr w:rsidR="009A793D" w:rsidRPr="009A793D" w14:paraId="7957C08B" w14:textId="77777777" w:rsidTr="007D2589">
        <w:tc>
          <w:tcPr>
            <w:tcW w:w="0" w:type="auto"/>
            <w:hideMark/>
          </w:tcPr>
          <w:p w14:paraId="25A977B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日志收集与全链路追踪</w:t>
            </w:r>
          </w:p>
        </w:tc>
        <w:tc>
          <w:tcPr>
            <w:tcW w:w="0" w:type="auto"/>
            <w:hideMark/>
          </w:tcPr>
          <w:p w14:paraId="7163616D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C9D95A7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482CF4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</w:tr>
      <w:tr w:rsidR="009A793D" w:rsidRPr="009A793D" w14:paraId="615F36A8" w14:textId="77777777" w:rsidTr="007D2589">
        <w:tc>
          <w:tcPr>
            <w:tcW w:w="0" w:type="auto"/>
            <w:hideMark/>
          </w:tcPr>
          <w:p w14:paraId="3682933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资源管理</w:t>
            </w:r>
          </w:p>
        </w:tc>
        <w:tc>
          <w:tcPr>
            <w:tcW w:w="0" w:type="auto"/>
            <w:hideMark/>
          </w:tcPr>
          <w:p w14:paraId="4A55EB5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D330E79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ABF20EF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</w:tr>
      <w:tr w:rsidR="009A793D" w:rsidRPr="009A793D" w14:paraId="644D245E" w14:textId="77777777" w:rsidTr="007D2589">
        <w:tc>
          <w:tcPr>
            <w:tcW w:w="0" w:type="auto"/>
            <w:hideMark/>
          </w:tcPr>
          <w:p w14:paraId="1CC0AFF6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用户配额分配</w:t>
            </w:r>
          </w:p>
        </w:tc>
        <w:tc>
          <w:tcPr>
            <w:tcW w:w="0" w:type="auto"/>
            <w:hideMark/>
          </w:tcPr>
          <w:p w14:paraId="272B3D8C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40E4DAC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26AA09F8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</w:tr>
      <w:tr w:rsidR="009A793D" w:rsidRPr="009A793D" w14:paraId="2740DDD1" w14:textId="77777777" w:rsidTr="007D2589">
        <w:tc>
          <w:tcPr>
            <w:tcW w:w="0" w:type="auto"/>
            <w:hideMark/>
          </w:tcPr>
          <w:p w14:paraId="7E79099B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系统配置修改</w:t>
            </w:r>
          </w:p>
        </w:tc>
        <w:tc>
          <w:tcPr>
            <w:tcW w:w="0" w:type="auto"/>
            <w:hideMark/>
          </w:tcPr>
          <w:p w14:paraId="047268E3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42E7D65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68D569E" w14:textId="77777777" w:rsidR="009A793D" w:rsidRPr="009A793D" w:rsidRDefault="009A793D" w:rsidP="009A793D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9A793D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✔️</w:t>
            </w:r>
          </w:p>
        </w:tc>
      </w:tr>
    </w:tbl>
    <w:p w14:paraId="7E8A5C7C" w14:textId="77777777" w:rsidR="009A793D" w:rsidRPr="009A793D" w:rsidRDefault="009A793D" w:rsidP="009A793D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图例：</w:t>
      </w:r>
      <w:r w:rsidRPr="009A793D">
        <w:rPr>
          <w:rFonts w:ascii="Segoe UI Emoji" w:eastAsia="宋体" w:hAnsi="Segoe UI Emoji" w:cs="Segoe UI Emoji"/>
          <w:color w:val="0F1115"/>
          <w:kern w:val="0"/>
          <w:sz w:val="24"/>
          <w:szCs w:val="24"/>
          <w14:ligatures w14:val="none"/>
        </w:rPr>
        <w:t>✔️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有权限；</w:t>
      </w:r>
      <w:r w:rsidRPr="009A793D">
        <w:rPr>
          <w:rFonts w:ascii="Segoe UI Emoji" w:eastAsia="宋体" w:hAnsi="Segoe UI Emoji" w:cs="Segoe UI Emoji"/>
          <w:color w:val="0F1115"/>
          <w:kern w:val="0"/>
          <w:sz w:val="24"/>
          <w:szCs w:val="24"/>
          <w14:ligatures w14:val="none"/>
        </w:rPr>
        <w:t>🔧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有限权限（仅自己或仅查看）；</w:t>
      </w:r>
      <w:r w:rsidRPr="009A793D">
        <w:rPr>
          <w:rFonts w:ascii="Segoe UI Emoji" w:eastAsia="宋体" w:hAnsi="Segoe UI Emoji" w:cs="Segoe UI Emoji"/>
          <w:color w:val="0F1115"/>
          <w:kern w:val="0"/>
          <w:sz w:val="24"/>
          <w:szCs w:val="24"/>
          <w14:ligatures w14:val="none"/>
        </w:rPr>
        <w:t>❌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793D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无权限。</w:t>
      </w:r>
    </w:p>
    <w:p w14:paraId="250018D6" w14:textId="77777777" w:rsidR="00222420" w:rsidRPr="009A793D" w:rsidRDefault="00222420">
      <w:pPr>
        <w:rPr>
          <w:rFonts w:hint="eastAsia"/>
        </w:rPr>
      </w:pPr>
    </w:p>
    <w:sectPr w:rsidR="00222420" w:rsidRPr="009A79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91F"/>
    <w:multiLevelType w:val="multilevel"/>
    <w:tmpl w:val="D99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2AC7"/>
    <w:multiLevelType w:val="multilevel"/>
    <w:tmpl w:val="9116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A0577"/>
    <w:multiLevelType w:val="multilevel"/>
    <w:tmpl w:val="C49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35E4D"/>
    <w:multiLevelType w:val="multilevel"/>
    <w:tmpl w:val="E66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80D64"/>
    <w:multiLevelType w:val="multilevel"/>
    <w:tmpl w:val="DA54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A7F69"/>
    <w:multiLevelType w:val="multilevel"/>
    <w:tmpl w:val="69BC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6501F"/>
    <w:multiLevelType w:val="multilevel"/>
    <w:tmpl w:val="F83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B07B3"/>
    <w:multiLevelType w:val="multilevel"/>
    <w:tmpl w:val="412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524A8"/>
    <w:multiLevelType w:val="multilevel"/>
    <w:tmpl w:val="E94A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E6F9D"/>
    <w:multiLevelType w:val="multilevel"/>
    <w:tmpl w:val="772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F0D6C"/>
    <w:multiLevelType w:val="multilevel"/>
    <w:tmpl w:val="387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82B42"/>
    <w:multiLevelType w:val="multilevel"/>
    <w:tmpl w:val="68F0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D7407"/>
    <w:multiLevelType w:val="multilevel"/>
    <w:tmpl w:val="F5D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339A2"/>
    <w:multiLevelType w:val="multilevel"/>
    <w:tmpl w:val="5EF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55FF6"/>
    <w:multiLevelType w:val="multilevel"/>
    <w:tmpl w:val="33F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A487F"/>
    <w:multiLevelType w:val="multilevel"/>
    <w:tmpl w:val="CCD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76CFF"/>
    <w:multiLevelType w:val="multilevel"/>
    <w:tmpl w:val="9E14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5736B7"/>
    <w:multiLevelType w:val="multilevel"/>
    <w:tmpl w:val="96CA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D0FFE"/>
    <w:multiLevelType w:val="multilevel"/>
    <w:tmpl w:val="7774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AE2BE9"/>
    <w:multiLevelType w:val="multilevel"/>
    <w:tmpl w:val="7824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6804DB"/>
    <w:multiLevelType w:val="multilevel"/>
    <w:tmpl w:val="DA1E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A752E"/>
    <w:multiLevelType w:val="multilevel"/>
    <w:tmpl w:val="6D8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7D5590"/>
    <w:multiLevelType w:val="multilevel"/>
    <w:tmpl w:val="6D7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6229D"/>
    <w:multiLevelType w:val="multilevel"/>
    <w:tmpl w:val="14AE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26317D"/>
    <w:multiLevelType w:val="multilevel"/>
    <w:tmpl w:val="AFE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0326F"/>
    <w:multiLevelType w:val="multilevel"/>
    <w:tmpl w:val="EEC2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14ABB"/>
    <w:multiLevelType w:val="multilevel"/>
    <w:tmpl w:val="38FA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60BB7"/>
    <w:multiLevelType w:val="multilevel"/>
    <w:tmpl w:val="46967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63441C"/>
    <w:multiLevelType w:val="multilevel"/>
    <w:tmpl w:val="5746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AD0DAB"/>
    <w:multiLevelType w:val="multilevel"/>
    <w:tmpl w:val="2C1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A1A4F"/>
    <w:multiLevelType w:val="multilevel"/>
    <w:tmpl w:val="003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984A70"/>
    <w:multiLevelType w:val="multilevel"/>
    <w:tmpl w:val="C30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D5EB4"/>
    <w:multiLevelType w:val="multilevel"/>
    <w:tmpl w:val="B00E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2F2945"/>
    <w:multiLevelType w:val="multilevel"/>
    <w:tmpl w:val="C734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F799B"/>
    <w:multiLevelType w:val="multilevel"/>
    <w:tmpl w:val="EE32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054AB7"/>
    <w:multiLevelType w:val="multilevel"/>
    <w:tmpl w:val="2FF6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90E6F"/>
    <w:multiLevelType w:val="multilevel"/>
    <w:tmpl w:val="D92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A33CF8"/>
    <w:multiLevelType w:val="multilevel"/>
    <w:tmpl w:val="73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B1A2A"/>
    <w:multiLevelType w:val="multilevel"/>
    <w:tmpl w:val="CEF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BD6D29"/>
    <w:multiLevelType w:val="multilevel"/>
    <w:tmpl w:val="3E7E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FB0A75"/>
    <w:multiLevelType w:val="multilevel"/>
    <w:tmpl w:val="B98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832AB"/>
    <w:multiLevelType w:val="multilevel"/>
    <w:tmpl w:val="289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905784"/>
    <w:multiLevelType w:val="multilevel"/>
    <w:tmpl w:val="5B84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1A5240"/>
    <w:multiLevelType w:val="multilevel"/>
    <w:tmpl w:val="4F9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C36D4D"/>
    <w:multiLevelType w:val="multilevel"/>
    <w:tmpl w:val="C23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C44CD9"/>
    <w:multiLevelType w:val="multilevel"/>
    <w:tmpl w:val="E5E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E6227C"/>
    <w:multiLevelType w:val="multilevel"/>
    <w:tmpl w:val="549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BF0BF8"/>
    <w:multiLevelType w:val="multilevel"/>
    <w:tmpl w:val="AD20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41165A"/>
    <w:multiLevelType w:val="multilevel"/>
    <w:tmpl w:val="842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6B35B5"/>
    <w:multiLevelType w:val="multilevel"/>
    <w:tmpl w:val="2DC6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955EAB"/>
    <w:multiLevelType w:val="multilevel"/>
    <w:tmpl w:val="3240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27698D"/>
    <w:multiLevelType w:val="multilevel"/>
    <w:tmpl w:val="3C9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80B5F"/>
    <w:multiLevelType w:val="multilevel"/>
    <w:tmpl w:val="B7F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C6076D"/>
    <w:multiLevelType w:val="multilevel"/>
    <w:tmpl w:val="1356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511A0B"/>
    <w:multiLevelType w:val="multilevel"/>
    <w:tmpl w:val="A3A0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EE7E61"/>
    <w:multiLevelType w:val="multilevel"/>
    <w:tmpl w:val="31FA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9A4C6C"/>
    <w:multiLevelType w:val="multilevel"/>
    <w:tmpl w:val="05C0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0F2A2D"/>
    <w:multiLevelType w:val="multilevel"/>
    <w:tmpl w:val="6EE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461940">
    <w:abstractNumId w:val="26"/>
  </w:num>
  <w:num w:numId="2" w16cid:durableId="90784786">
    <w:abstractNumId w:val="51"/>
  </w:num>
  <w:num w:numId="3" w16cid:durableId="1384140385">
    <w:abstractNumId w:val="20"/>
  </w:num>
  <w:num w:numId="4" w16cid:durableId="1436243539">
    <w:abstractNumId w:val="14"/>
  </w:num>
  <w:num w:numId="5" w16cid:durableId="695736971">
    <w:abstractNumId w:val="48"/>
  </w:num>
  <w:num w:numId="6" w16cid:durableId="841243620">
    <w:abstractNumId w:val="2"/>
  </w:num>
  <w:num w:numId="7" w16cid:durableId="1226646533">
    <w:abstractNumId w:val="34"/>
  </w:num>
  <w:num w:numId="8" w16cid:durableId="937561380">
    <w:abstractNumId w:val="10"/>
  </w:num>
  <w:num w:numId="9" w16cid:durableId="1730955501">
    <w:abstractNumId w:val="39"/>
  </w:num>
  <w:num w:numId="10" w16cid:durableId="702755833">
    <w:abstractNumId w:val="50"/>
  </w:num>
  <w:num w:numId="11" w16cid:durableId="538976109">
    <w:abstractNumId w:val="17"/>
  </w:num>
  <w:num w:numId="12" w16cid:durableId="2824947">
    <w:abstractNumId w:val="40"/>
  </w:num>
  <w:num w:numId="13" w16cid:durableId="1467115118">
    <w:abstractNumId w:val="12"/>
  </w:num>
  <w:num w:numId="14" w16cid:durableId="605356215">
    <w:abstractNumId w:val="44"/>
  </w:num>
  <w:num w:numId="15" w16cid:durableId="1546988123">
    <w:abstractNumId w:val="24"/>
  </w:num>
  <w:num w:numId="16" w16cid:durableId="1000428942">
    <w:abstractNumId w:val="13"/>
  </w:num>
  <w:num w:numId="17" w16cid:durableId="986010630">
    <w:abstractNumId w:val="52"/>
  </w:num>
  <w:num w:numId="18" w16cid:durableId="1095398535">
    <w:abstractNumId w:val="25"/>
  </w:num>
  <w:num w:numId="19" w16cid:durableId="2037002126">
    <w:abstractNumId w:val="29"/>
  </w:num>
  <w:num w:numId="20" w16cid:durableId="849878304">
    <w:abstractNumId w:val="21"/>
  </w:num>
  <w:num w:numId="21" w16cid:durableId="1133525790">
    <w:abstractNumId w:val="15"/>
  </w:num>
  <w:num w:numId="22" w16cid:durableId="792137883">
    <w:abstractNumId w:val="1"/>
  </w:num>
  <w:num w:numId="23" w16cid:durableId="1051805990">
    <w:abstractNumId w:val="37"/>
  </w:num>
  <w:num w:numId="24" w16cid:durableId="1064523702">
    <w:abstractNumId w:val="47"/>
  </w:num>
  <w:num w:numId="25" w16cid:durableId="1377120478">
    <w:abstractNumId w:val="30"/>
  </w:num>
  <w:num w:numId="26" w16cid:durableId="474488205">
    <w:abstractNumId w:val="49"/>
  </w:num>
  <w:num w:numId="27" w16cid:durableId="1174764840">
    <w:abstractNumId w:val="38"/>
  </w:num>
  <w:num w:numId="28" w16cid:durableId="741561877">
    <w:abstractNumId w:val="33"/>
  </w:num>
  <w:num w:numId="29" w16cid:durableId="1850750529">
    <w:abstractNumId w:val="31"/>
  </w:num>
  <w:num w:numId="30" w16cid:durableId="1639607775">
    <w:abstractNumId w:val="5"/>
  </w:num>
  <w:num w:numId="31" w16cid:durableId="1044864611">
    <w:abstractNumId w:val="36"/>
  </w:num>
  <w:num w:numId="32" w16cid:durableId="2079397798">
    <w:abstractNumId w:val="42"/>
  </w:num>
  <w:num w:numId="33" w16cid:durableId="1631398720">
    <w:abstractNumId w:val="57"/>
  </w:num>
  <w:num w:numId="34" w16cid:durableId="56130243">
    <w:abstractNumId w:val="54"/>
  </w:num>
  <w:num w:numId="35" w16cid:durableId="2100179581">
    <w:abstractNumId w:val="41"/>
  </w:num>
  <w:num w:numId="36" w16cid:durableId="946547482">
    <w:abstractNumId w:val="11"/>
  </w:num>
  <w:num w:numId="37" w16cid:durableId="1183982063">
    <w:abstractNumId w:val="27"/>
  </w:num>
  <w:num w:numId="38" w16cid:durableId="241719460">
    <w:abstractNumId w:val="8"/>
  </w:num>
  <w:num w:numId="39" w16cid:durableId="428430042">
    <w:abstractNumId w:val="35"/>
  </w:num>
  <w:num w:numId="40" w16cid:durableId="122696239">
    <w:abstractNumId w:val="28"/>
  </w:num>
  <w:num w:numId="41" w16cid:durableId="1678849571">
    <w:abstractNumId w:val="53"/>
  </w:num>
  <w:num w:numId="42" w16cid:durableId="1250626666">
    <w:abstractNumId w:val="3"/>
  </w:num>
  <w:num w:numId="43" w16cid:durableId="307244375">
    <w:abstractNumId w:val="56"/>
  </w:num>
  <w:num w:numId="44" w16cid:durableId="1363629625">
    <w:abstractNumId w:val="19"/>
  </w:num>
  <w:num w:numId="45" w16cid:durableId="383725348">
    <w:abstractNumId w:val="18"/>
  </w:num>
  <w:num w:numId="46" w16cid:durableId="878005719">
    <w:abstractNumId w:val="32"/>
  </w:num>
  <w:num w:numId="47" w16cid:durableId="277639528">
    <w:abstractNumId w:val="46"/>
  </w:num>
  <w:num w:numId="48" w16cid:durableId="578714091">
    <w:abstractNumId w:val="55"/>
  </w:num>
  <w:num w:numId="49" w16cid:durableId="639919628">
    <w:abstractNumId w:val="6"/>
  </w:num>
  <w:num w:numId="50" w16cid:durableId="329334854">
    <w:abstractNumId w:val="16"/>
  </w:num>
  <w:num w:numId="51" w16cid:durableId="784085003">
    <w:abstractNumId w:val="9"/>
  </w:num>
  <w:num w:numId="52" w16cid:durableId="413935118">
    <w:abstractNumId w:val="43"/>
  </w:num>
  <w:num w:numId="53" w16cid:durableId="298921706">
    <w:abstractNumId w:val="22"/>
  </w:num>
  <w:num w:numId="54" w16cid:durableId="343827159">
    <w:abstractNumId w:val="4"/>
  </w:num>
  <w:num w:numId="55" w16cid:durableId="1205485865">
    <w:abstractNumId w:val="23"/>
  </w:num>
  <w:num w:numId="56" w16cid:durableId="2049451552">
    <w:abstractNumId w:val="7"/>
  </w:num>
  <w:num w:numId="57" w16cid:durableId="1027565874">
    <w:abstractNumId w:val="0"/>
  </w:num>
  <w:num w:numId="58" w16cid:durableId="565266590">
    <w:abstractNumId w:val="4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2D"/>
    <w:rsid w:val="00222420"/>
    <w:rsid w:val="002B7E4F"/>
    <w:rsid w:val="003F4FAD"/>
    <w:rsid w:val="007D2589"/>
    <w:rsid w:val="00970CEC"/>
    <w:rsid w:val="009A793D"/>
    <w:rsid w:val="00B94F93"/>
    <w:rsid w:val="00C5292D"/>
    <w:rsid w:val="00C82D63"/>
    <w:rsid w:val="00D2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78B987"/>
  <w15:chartTrackingRefBased/>
  <w15:docId w15:val="{AA374AEC-C07E-4DA6-ADC4-9090E5A3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29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C529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529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9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92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9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9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9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29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52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rsid w:val="00C52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529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92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29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9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9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9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29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9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29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9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29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9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9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29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292D"/>
    <w:rPr>
      <w:b/>
      <w:bCs/>
      <w:smallCaps/>
      <w:color w:val="2F5496" w:themeColor="accent1" w:themeShade="BF"/>
      <w:spacing w:val="5"/>
    </w:rPr>
  </w:style>
  <w:style w:type="character" w:customStyle="1" w:styleId="ae">
    <w:name w:val="封面内容"/>
    <w:basedOn w:val="a0"/>
    <w:qFormat/>
    <w:rsid w:val="009A793D"/>
    <w:rPr>
      <w:sz w:val="28"/>
    </w:rPr>
  </w:style>
  <w:style w:type="table" w:styleId="af">
    <w:name w:val="Table Grid"/>
    <w:basedOn w:val="a1"/>
    <w:uiPriority w:val="39"/>
    <w:rsid w:val="009A79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D258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7D2589"/>
    <w:pPr>
      <w:ind w:leftChars="400" w:left="840"/>
    </w:pPr>
  </w:style>
  <w:style w:type="paragraph" w:styleId="TOC1">
    <w:name w:val="toc 1"/>
    <w:basedOn w:val="a"/>
    <w:next w:val="a"/>
    <w:autoRedefine/>
    <w:uiPriority w:val="39"/>
    <w:unhideWhenUsed/>
    <w:rsid w:val="007D2589"/>
  </w:style>
  <w:style w:type="paragraph" w:styleId="TOC2">
    <w:name w:val="toc 2"/>
    <w:basedOn w:val="a"/>
    <w:next w:val="a"/>
    <w:autoRedefine/>
    <w:uiPriority w:val="39"/>
    <w:unhideWhenUsed/>
    <w:rsid w:val="007D2589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7D2589"/>
    <w:pPr>
      <w:spacing w:after="160" w:line="278" w:lineRule="auto"/>
      <w:ind w:leftChars="600" w:left="1260"/>
      <w:jc w:val="left"/>
    </w:pPr>
    <w:rPr>
      <w:sz w:val="22"/>
      <w:szCs w:val="24"/>
    </w:rPr>
  </w:style>
  <w:style w:type="paragraph" w:styleId="TOC5">
    <w:name w:val="toc 5"/>
    <w:basedOn w:val="a"/>
    <w:next w:val="a"/>
    <w:autoRedefine/>
    <w:uiPriority w:val="39"/>
    <w:unhideWhenUsed/>
    <w:rsid w:val="007D2589"/>
    <w:pPr>
      <w:spacing w:after="160" w:line="278" w:lineRule="auto"/>
      <w:ind w:leftChars="800" w:left="1680"/>
      <w:jc w:val="left"/>
    </w:pPr>
    <w:rPr>
      <w:sz w:val="22"/>
      <w:szCs w:val="24"/>
    </w:rPr>
  </w:style>
  <w:style w:type="paragraph" w:styleId="TOC6">
    <w:name w:val="toc 6"/>
    <w:basedOn w:val="a"/>
    <w:next w:val="a"/>
    <w:autoRedefine/>
    <w:uiPriority w:val="39"/>
    <w:unhideWhenUsed/>
    <w:rsid w:val="007D2589"/>
    <w:pPr>
      <w:spacing w:after="160" w:line="278" w:lineRule="auto"/>
      <w:ind w:leftChars="1000" w:left="2100"/>
      <w:jc w:val="left"/>
    </w:pPr>
    <w:rPr>
      <w:sz w:val="22"/>
      <w:szCs w:val="24"/>
    </w:rPr>
  </w:style>
  <w:style w:type="paragraph" w:styleId="TOC7">
    <w:name w:val="toc 7"/>
    <w:basedOn w:val="a"/>
    <w:next w:val="a"/>
    <w:autoRedefine/>
    <w:uiPriority w:val="39"/>
    <w:unhideWhenUsed/>
    <w:rsid w:val="007D2589"/>
    <w:pPr>
      <w:spacing w:after="160" w:line="278" w:lineRule="auto"/>
      <w:ind w:leftChars="1200" w:left="2520"/>
      <w:jc w:val="left"/>
    </w:pPr>
    <w:rPr>
      <w:sz w:val="22"/>
      <w:szCs w:val="24"/>
    </w:rPr>
  </w:style>
  <w:style w:type="paragraph" w:styleId="TOC8">
    <w:name w:val="toc 8"/>
    <w:basedOn w:val="a"/>
    <w:next w:val="a"/>
    <w:autoRedefine/>
    <w:uiPriority w:val="39"/>
    <w:unhideWhenUsed/>
    <w:rsid w:val="007D2589"/>
    <w:pPr>
      <w:spacing w:after="160" w:line="278" w:lineRule="auto"/>
      <w:ind w:leftChars="1400" w:left="2940"/>
      <w:jc w:val="left"/>
    </w:pPr>
    <w:rPr>
      <w:sz w:val="22"/>
      <w:szCs w:val="24"/>
    </w:rPr>
  </w:style>
  <w:style w:type="paragraph" w:styleId="TOC9">
    <w:name w:val="toc 9"/>
    <w:basedOn w:val="a"/>
    <w:next w:val="a"/>
    <w:autoRedefine/>
    <w:uiPriority w:val="39"/>
    <w:unhideWhenUsed/>
    <w:rsid w:val="007D2589"/>
    <w:pPr>
      <w:spacing w:after="160" w:line="278" w:lineRule="auto"/>
      <w:ind w:leftChars="1600" w:left="3360"/>
      <w:jc w:val="left"/>
    </w:pPr>
    <w:rPr>
      <w:sz w:val="22"/>
      <w:szCs w:val="24"/>
    </w:rPr>
  </w:style>
  <w:style w:type="character" w:styleId="af0">
    <w:name w:val="Hyperlink"/>
    <w:basedOn w:val="a0"/>
    <w:uiPriority w:val="99"/>
    <w:unhideWhenUsed/>
    <w:rsid w:val="007D258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D2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4F643-E6FC-450A-8245-06427878E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33</Pages>
  <Words>8987</Words>
  <Characters>10875</Characters>
  <Application>Microsoft Office Word</Application>
  <DocSecurity>0</DocSecurity>
  <Lines>776</Lines>
  <Paragraphs>1168</Paragraphs>
  <ScaleCrop>false</ScaleCrop>
  <Company/>
  <LinksUpToDate>false</LinksUpToDate>
  <CharactersWithSpaces>18694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天阳 陈</dc:creator>
  <cp:keywords/>
  <dc:description/>
  <cp:lastModifiedBy>minhui zhang</cp:lastModifiedBy>
  <cp:revision>4</cp:revision>
  <dcterms:created xsi:type="dcterms:W3CDTF">2026-05-30T03:41:00Z</dcterms:created>
  <dcterms:modified xsi:type="dcterms:W3CDTF">2026-06-01T05:21:00Z</dcterms:modified>
</cp:coreProperties>
</file>