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3C73B096" w:rsidR="004731B3" w:rsidRPr="004731B3" w:rsidRDefault="00F8464F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JAD</w:t>
      </w:r>
      <w:r w:rsidR="004731B3" w:rsidRPr="004731B3">
        <w:rPr>
          <w:rFonts w:ascii="华文新魏" w:eastAsia="华文新魏"/>
          <w:sz w:val="56"/>
          <w:szCs w:val="56"/>
        </w:rPr>
        <w:t>会议</w:t>
      </w:r>
      <w:r w:rsidR="004731B3" w:rsidRPr="004731B3">
        <w:rPr>
          <w:rFonts w:ascii="华文新魏" w:eastAsia="华文新魏" w:hint="eastAsia"/>
          <w:sz w:val="56"/>
          <w:szCs w:val="56"/>
        </w:rPr>
        <w:t>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44BB2C12" w:rsidR="00605BCE" w:rsidRDefault="00F8464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JAD</w:t>
            </w:r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3AAFAF41" w:rsidR="00605BCE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240C15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  <w:r w:rsidR="00F8464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8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507F5643" w:rsidR="00605BCE" w:rsidRDefault="00C636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 w:rsidRPr="00C636D7">
              <w:rPr>
                <w:rFonts w:asciiTheme="minorEastAsia" w:hAnsiTheme="minorEastAsia" w:cstheme="minorEastAsia"/>
                <w:b/>
                <w:bCs/>
                <w:szCs w:val="21"/>
              </w:rPr>
              <w:t>理四</w:t>
            </w:r>
            <w:proofErr w:type="gramEnd"/>
            <w:r w:rsidRPr="00C636D7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 508</w:t>
            </w:r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069FEF96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</w:t>
            </w:r>
            <w:r w:rsidR="00F8464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，</w:t>
            </w:r>
            <w:r w:rsidR="00656F19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曹志隆</w:t>
            </w:r>
            <w:r w:rsidR="00F8464F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，苏奎老师，许霖烽</w:t>
            </w:r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7A512569" w:rsidR="00605BCE" w:rsidRDefault="00F8464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t>确认功能需求粒度、非功能性需求，明确修改方向</w:t>
            </w:r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468F24C2" w14:textId="6F7A8DF7" w:rsidR="00605BCE" w:rsidRPr="0022727E" w:rsidRDefault="00F8464F" w:rsidP="00656F19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t>1. 项目方向确认：小组向苏奎老师确认，最终决定不做团队协作模式，而是通过镜像的分享（可设置公有/私有、有效期）来实现协作需求。老师表示认可。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功能点粒度问题（核心讨论）：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问题：老师指出当前SRS中的功能点粒度过粗。例如“管理数据集”作为一个功能点，内部包含了上传、下载、预览、发起标注、配置权限等多个子功能。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后果：粒度过粗会导致无法对子功能进行优先级排序，需求变更时无法精细操作（只能整个删除），也无法编写对应的测试用例。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改进要求：必须将功能拆解到“可测试”的粒度。每个子功能都应成为一个独立的需求条目，并有独立的优先级。老师举例，一个正常项目应有六七十条需求。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粒度把握：对于简单操作（如“查看镜像列表”、“分享镜像”），可以保持当前粒度；对于复杂操作（如“管理数据集”），必须拆分。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非功能性需求：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问题：当前SRS中只列出了“运行环境”，内容不完整。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改进要求：必须补充可靠性、性能、并发性、延迟、稳定性等典型的非功能性需求。这些需要设定具体指标（如同时支持多少人使用）。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 用户区分：非功能性需求也需要按用户类型（普通用户、管理员）分别阐述。</w:t>
            </w: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227" w:type="dxa"/>
            <w:gridSpan w:val="5"/>
          </w:tcPr>
          <w:p w14:paraId="51B7603D" w14:textId="7E97A134" w:rsidR="00605BCE" w:rsidRPr="0022727E" w:rsidRDefault="00F8464F" w:rsidP="00656F19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t>1. 架构决策明确：项目放弃复杂的团队模式，转向以镜像分享为核心的轻量级协作机制，方向已获用户代表确认。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SRS需重大修订：当前SRS的功能点粒度完全不符合要求，是整个文档</w:t>
            </w:r>
            <w:proofErr w:type="gramStart"/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t>最</w:t>
            </w:r>
            <w:proofErr w:type="gramEnd"/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t>核心的问题。必须对“管理数据集”、“管理开发环境”等粗粒度功能进行系统性的拆解和重写。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测试驱动需求：功能拆解的基准是“可测试性”，每个细化的功能点都必须能对应到具体的测试用例。</w:t>
            </w:r>
            <w:r w:rsidRPr="00F8464F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非功能需求空白：SRS严重缺失性能、可靠性等方面的非功能性需求，这是评审中的另一个重大短板，必须立即补充。</w:t>
            </w:r>
          </w:p>
        </w:tc>
      </w:tr>
      <w:tr w:rsidR="00656F19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656F19" w:rsidRDefault="00656F19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796" w:type="dxa"/>
          </w:tcPr>
          <w:p w14:paraId="67750A5A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656F19" w14:paraId="02311472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30B1015B" w14:textId="37C3D721" w:rsidR="00656F19" w:rsidRDefault="00656F1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99" w:type="dxa"/>
            <w:gridSpan w:val="2"/>
          </w:tcPr>
          <w:p w14:paraId="4BB2465A" w14:textId="1AC6E851" w:rsidR="00656F19" w:rsidRDefault="00F8464F" w:rsidP="006C68D7">
            <w:r w:rsidRPr="00F8464F">
              <w:t>将</w:t>
            </w:r>
            <w:r w:rsidRPr="00F8464F">
              <w:t>SRS</w:t>
            </w:r>
            <w:r w:rsidRPr="00F8464F">
              <w:t>中所有粗粒度功能点拆解到</w:t>
            </w:r>
            <w:r w:rsidRPr="00F8464F">
              <w:t>“</w:t>
            </w:r>
            <w:r w:rsidRPr="00F8464F">
              <w:t>可测试</w:t>
            </w:r>
            <w:r w:rsidRPr="00F8464F">
              <w:t>”</w:t>
            </w:r>
            <w:r w:rsidRPr="00F8464F">
              <w:t>的细粒度</w:t>
            </w:r>
          </w:p>
        </w:tc>
        <w:tc>
          <w:tcPr>
            <w:tcW w:w="1369" w:type="dxa"/>
          </w:tcPr>
          <w:p w14:paraId="12557466" w14:textId="62D89C72" w:rsidR="00656F19" w:rsidRDefault="00F8464F">
            <w:pPr>
              <w:jc w:val="center"/>
            </w:pPr>
            <w:r w:rsidRPr="00F8464F">
              <w:t>陈鹏宇</w:t>
            </w:r>
          </w:p>
        </w:tc>
        <w:tc>
          <w:tcPr>
            <w:tcW w:w="1563" w:type="dxa"/>
          </w:tcPr>
          <w:p w14:paraId="44272040" w14:textId="0B42DEFB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56F19" w14:paraId="6F0C416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19F29936" w14:textId="6FECE401" w:rsidR="00656F19" w:rsidRDefault="00656F1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99" w:type="dxa"/>
            <w:gridSpan w:val="2"/>
          </w:tcPr>
          <w:p w14:paraId="0AEC73CD" w14:textId="67DE4CD9" w:rsidR="00656F19" w:rsidRPr="0022727E" w:rsidRDefault="00F8464F" w:rsidP="006C68D7">
            <w:r w:rsidRPr="00F8464F">
              <w:t>补充完整的非功能性需求（性能、并发、可靠性等），并区分用户</w:t>
            </w:r>
          </w:p>
        </w:tc>
        <w:tc>
          <w:tcPr>
            <w:tcW w:w="1369" w:type="dxa"/>
          </w:tcPr>
          <w:p w14:paraId="2C234861" w14:textId="216F4D94" w:rsidR="00656F19" w:rsidRDefault="00F8464F">
            <w:pPr>
              <w:jc w:val="center"/>
            </w:pPr>
            <w:r w:rsidRPr="00F8464F">
              <w:t>陈鹏宇</w:t>
            </w:r>
          </w:p>
        </w:tc>
        <w:tc>
          <w:tcPr>
            <w:tcW w:w="1563" w:type="dxa"/>
          </w:tcPr>
          <w:p w14:paraId="609C80F6" w14:textId="558347FA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56F19" w14:paraId="4F5AA467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656F19" w:rsidRDefault="00656F19">
            <w:pPr>
              <w:jc w:val="center"/>
            </w:pPr>
          </w:p>
        </w:tc>
        <w:tc>
          <w:tcPr>
            <w:tcW w:w="796" w:type="dxa"/>
          </w:tcPr>
          <w:p w14:paraId="5D084D06" w14:textId="15C91236" w:rsidR="00656F19" w:rsidRDefault="00656F19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99" w:type="dxa"/>
            <w:gridSpan w:val="2"/>
          </w:tcPr>
          <w:p w14:paraId="227FCC21" w14:textId="324DF9A4" w:rsidR="00656F19" w:rsidRPr="0022727E" w:rsidRDefault="00F8464F" w:rsidP="006C68D7">
            <w:r w:rsidRPr="00F8464F">
              <w:t>将本次</w:t>
            </w:r>
            <w:r w:rsidRPr="00F8464F">
              <w:t>JAD</w:t>
            </w:r>
            <w:r w:rsidRPr="00F8464F">
              <w:t>会议纪要和录音作为需求确认依据存档</w:t>
            </w:r>
          </w:p>
        </w:tc>
        <w:tc>
          <w:tcPr>
            <w:tcW w:w="1369" w:type="dxa"/>
          </w:tcPr>
          <w:p w14:paraId="1BC6C583" w14:textId="51831187" w:rsidR="00656F19" w:rsidRDefault="00F8464F">
            <w:pPr>
              <w:jc w:val="center"/>
            </w:pPr>
            <w:r w:rsidRPr="00F8464F">
              <w:t>陈鹏宇</w:t>
            </w:r>
          </w:p>
        </w:tc>
        <w:tc>
          <w:tcPr>
            <w:tcW w:w="1563" w:type="dxa"/>
          </w:tcPr>
          <w:p w14:paraId="3393FCEB" w14:textId="0571EB4D" w:rsidR="00656F19" w:rsidRDefault="00656F1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 w:rsidTr="006C68D7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359CC491" w:rsidR="00605BCE" w:rsidRDefault="00F8464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29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38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下次会议章程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01F42" w14:textId="77777777" w:rsidR="008011A6" w:rsidRDefault="008011A6" w:rsidP="00E847DE">
      <w:r>
        <w:separator/>
      </w:r>
    </w:p>
  </w:endnote>
  <w:endnote w:type="continuationSeparator" w:id="0">
    <w:p w14:paraId="5A94767A" w14:textId="77777777" w:rsidR="008011A6" w:rsidRDefault="008011A6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0EB0E" w14:textId="77777777" w:rsidR="008011A6" w:rsidRDefault="008011A6" w:rsidP="00E847DE">
      <w:r>
        <w:separator/>
      </w:r>
    </w:p>
  </w:footnote>
  <w:footnote w:type="continuationSeparator" w:id="0">
    <w:p w14:paraId="66BE8179" w14:textId="77777777" w:rsidR="008011A6" w:rsidRDefault="008011A6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2"/>
  </w:num>
  <w:num w:numId="2" w16cid:durableId="140119551">
    <w:abstractNumId w:val="0"/>
  </w:num>
  <w:num w:numId="3" w16cid:durableId="1791245044">
    <w:abstractNumId w:val="3"/>
  </w:num>
  <w:num w:numId="4" w16cid:durableId="10647535">
    <w:abstractNumId w:val="1"/>
  </w:num>
  <w:num w:numId="5" w16cid:durableId="885022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221A2A"/>
    <w:rsid w:val="0022727E"/>
    <w:rsid w:val="00227333"/>
    <w:rsid w:val="00240C15"/>
    <w:rsid w:val="002E646B"/>
    <w:rsid w:val="003039CB"/>
    <w:rsid w:val="004132FD"/>
    <w:rsid w:val="004731B3"/>
    <w:rsid w:val="004B3900"/>
    <w:rsid w:val="00511554"/>
    <w:rsid w:val="005C4B81"/>
    <w:rsid w:val="005E1FA7"/>
    <w:rsid w:val="00605BCE"/>
    <w:rsid w:val="00656F19"/>
    <w:rsid w:val="006C23E3"/>
    <w:rsid w:val="006C68D7"/>
    <w:rsid w:val="007A3E82"/>
    <w:rsid w:val="007F14D3"/>
    <w:rsid w:val="008011A6"/>
    <w:rsid w:val="008328E1"/>
    <w:rsid w:val="00892860"/>
    <w:rsid w:val="008B5721"/>
    <w:rsid w:val="00A7015E"/>
    <w:rsid w:val="00C55B56"/>
    <w:rsid w:val="00C636D7"/>
    <w:rsid w:val="00D52931"/>
    <w:rsid w:val="00DC432D"/>
    <w:rsid w:val="00E847DE"/>
    <w:rsid w:val="00F27B0D"/>
    <w:rsid w:val="00F8464F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584</Words>
  <Characters>602</Characters>
  <Application>Microsoft Office Word</Application>
  <DocSecurity>0</DocSecurity>
  <Lines>60</Lines>
  <Paragraphs>51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minhui zhang</cp:lastModifiedBy>
  <cp:revision>12</cp:revision>
  <dcterms:created xsi:type="dcterms:W3CDTF">2026-05-25T18:05:00Z</dcterms:created>
  <dcterms:modified xsi:type="dcterms:W3CDTF">2026-06-01T08:58:00Z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