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AC925" w14:textId="45AA1A7E" w:rsidR="008B2804" w:rsidRDefault="00184C66" w:rsidP="008B2804">
      <w:pPr>
        <w:pStyle w:val="3"/>
        <w:jc w:val="center"/>
        <w:rPr>
          <w:rFonts w:ascii="华文新魏" w:eastAsia="华文新魏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第七</w:t>
      </w:r>
      <w:r w:rsidR="008B2804">
        <w:rPr>
          <w:rFonts w:ascii="华文新魏" w:eastAsia="华文新魏" w:hint="eastAsia"/>
          <w:sz w:val="72"/>
          <w:szCs w:val="72"/>
        </w:rPr>
        <w:t>次会议记录</w:t>
      </w:r>
    </w:p>
    <w:p w14:paraId="2C435A19" w14:textId="77777777" w:rsidR="008B2804" w:rsidRDefault="008B2804" w:rsidP="008B2804">
      <w:pPr>
        <w:ind w:leftChars="-1" w:left="-2" w:firstLineChars="950" w:firstLine="2280"/>
        <w:rPr>
          <w:sz w:val="24"/>
        </w:rPr>
      </w:pPr>
    </w:p>
    <w:p w14:paraId="2EE439C4" w14:textId="77777777" w:rsidR="008B2804" w:rsidRDefault="008B2804" w:rsidP="008B2804">
      <w:pPr>
        <w:jc w:val="center"/>
        <w:rPr>
          <w:b/>
          <w:sz w:val="18"/>
          <w:szCs w:val="20"/>
        </w:rPr>
      </w:pPr>
    </w:p>
    <w:p w14:paraId="0488CF07" w14:textId="77777777" w:rsidR="008B2804" w:rsidRDefault="008B2804" w:rsidP="008B2804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6602A8D" wp14:editId="124D4814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AE33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786B53C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4879C5DF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r>
        <w:rPr>
          <w:rFonts w:hint="eastAsia"/>
          <w:bCs/>
          <w:sz w:val="24"/>
          <w:u w:val="single"/>
        </w:rPr>
        <w:t>一体式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02A8C811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>李俊翰 张明慧 曹志隆 陈鹏宇 陈天阳 梅怡钿</w:t>
      </w:r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200FF5AA" w14:textId="77777777" w:rsidR="008B2804" w:rsidRDefault="008B2804" w:rsidP="008B2804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F504B29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10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68604032" w14:textId="5A156AD6" w:rsidR="008B2804" w:rsidRDefault="008B2804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60D3B605" w14:textId="77777777" w:rsidR="008B2804" w:rsidRDefault="008B2804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80E1F4D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91"/>
        <w:gridCol w:w="810"/>
        <w:gridCol w:w="2190"/>
        <w:gridCol w:w="1420"/>
        <w:gridCol w:w="1400"/>
        <w:gridCol w:w="1611"/>
      </w:tblGrid>
      <w:tr w:rsidR="00605BCE" w14:paraId="3E5E3977" w14:textId="77777777">
        <w:tc>
          <w:tcPr>
            <w:tcW w:w="1091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3000" w:type="dxa"/>
            <w:gridSpan w:val="2"/>
          </w:tcPr>
          <w:p w14:paraId="7A9402C9" w14:textId="5B74E5C9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</w:t>
            </w:r>
            <w:r w:rsidR="00F65902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七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次会议</w:t>
            </w:r>
          </w:p>
        </w:tc>
        <w:tc>
          <w:tcPr>
            <w:tcW w:w="1420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3011" w:type="dxa"/>
            <w:gridSpan w:val="2"/>
          </w:tcPr>
          <w:p w14:paraId="0FF65685" w14:textId="04384E27" w:rsidR="00605BCE" w:rsidRDefault="00A568A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 w:rsidR="00F65902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14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>
        <w:tc>
          <w:tcPr>
            <w:tcW w:w="1091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3000" w:type="dxa"/>
            <w:gridSpan w:val="2"/>
          </w:tcPr>
          <w:p w14:paraId="68959985" w14:textId="2D69C8E6" w:rsidR="00605BCE" w:rsidRDefault="00A568A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腾讯线上会议</w:t>
            </w:r>
          </w:p>
        </w:tc>
        <w:tc>
          <w:tcPr>
            <w:tcW w:w="1420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3011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>
        <w:tc>
          <w:tcPr>
            <w:tcW w:w="1091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431" w:type="dxa"/>
            <w:gridSpan w:val="5"/>
          </w:tcPr>
          <w:p w14:paraId="5A0B10D5" w14:textId="3E6E53CD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张明慧，陈天阳，陈鹏宇，曹志隆</w:t>
            </w:r>
            <w:r w:rsidR="007F3C51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，</w:t>
            </w:r>
            <w:r w:rsidR="007F3C51" w:rsidRPr="007F3C51">
              <w:rPr>
                <w:rFonts w:asciiTheme="minorEastAsia" w:hAnsiTheme="minorEastAsia" w:cstheme="minorEastAsia"/>
                <w:b/>
                <w:bCs/>
                <w:szCs w:val="21"/>
              </w:rPr>
              <w:t>梅怡钿</w:t>
            </w:r>
          </w:p>
        </w:tc>
      </w:tr>
      <w:tr w:rsidR="00605BCE" w14:paraId="735684CD" w14:textId="77777777">
        <w:tc>
          <w:tcPr>
            <w:tcW w:w="1091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431" w:type="dxa"/>
            <w:gridSpan w:val="5"/>
          </w:tcPr>
          <w:p w14:paraId="4E6821A2" w14:textId="43023A8B" w:rsidR="00605BCE" w:rsidRPr="002A032F" w:rsidRDefault="002A032F" w:rsidP="002A032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2A032F">
              <w:rPr>
                <w:rFonts w:asciiTheme="minorEastAsia" w:hAnsiTheme="minorEastAsia" w:cstheme="minorEastAsia"/>
                <w:b/>
                <w:bCs/>
                <w:szCs w:val="21"/>
              </w:rPr>
              <w:t>项目任务分配与规划会议</w:t>
            </w:r>
          </w:p>
        </w:tc>
      </w:tr>
      <w:tr w:rsidR="008B2804" w14:paraId="39AA245C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41C05FD8" w14:textId="40CCBA8E" w:rsidR="008B2804" w:rsidRDefault="008B2804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上一周的总结</w:t>
            </w:r>
          </w:p>
        </w:tc>
        <w:tc>
          <w:tcPr>
            <w:tcW w:w="7431" w:type="dxa"/>
            <w:gridSpan w:val="5"/>
          </w:tcPr>
          <w:p w14:paraId="160DF4BE" w14:textId="5E779CF9" w:rsidR="00184C66" w:rsidRPr="006213FF" w:rsidRDefault="00184C66" w:rsidP="00184C66">
            <w:pPr>
              <w:numPr>
                <w:ilvl w:val="0"/>
                <w:numId w:val="1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汇总所有上周完成任务产出</w:t>
            </w:r>
          </w:p>
          <w:p w14:paraId="0C29C653" w14:textId="2E8FE190" w:rsidR="008B2804" w:rsidRPr="006213FF" w:rsidRDefault="008B2804" w:rsidP="004B42B0">
            <w:pPr>
              <w:ind w:left="36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</w:tr>
      <w:tr w:rsidR="00605BCE" w14:paraId="35B20711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431" w:type="dxa"/>
            <w:gridSpan w:val="5"/>
          </w:tcPr>
          <w:p w14:paraId="555B994A" w14:textId="77777777" w:rsidR="00605BCE" w:rsidRDefault="00184C66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184C66">
              <w:rPr>
                <w:rFonts w:asciiTheme="minorEastAsia" w:hAnsiTheme="minorEastAsia" w:cstheme="minorEastAsia"/>
                <w:b/>
                <w:bCs/>
                <w:szCs w:val="21"/>
              </w:rPr>
              <w:t>跳过 JAD（联合应用开发会议），因难以联系用户</w:t>
            </w:r>
            <w:r w:rsidR="006213FF"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。</w:t>
            </w:r>
          </w:p>
          <w:p w14:paraId="522F1BD6" w14:textId="77777777" w:rsidR="00184C66" w:rsidRDefault="00184C66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184C66">
              <w:rPr>
                <w:rFonts w:asciiTheme="minorEastAsia" w:hAnsiTheme="minorEastAsia" w:cstheme="minorEastAsia"/>
                <w:b/>
                <w:bCs/>
                <w:szCs w:val="21"/>
              </w:rPr>
              <w:t>将需求获取相关工作拆分为六个主要任务，通过抽签分配给团队成员</w:t>
            </w:r>
          </w:p>
          <w:p w14:paraId="468F24C2" w14:textId="39BEB5F5" w:rsidR="00184C66" w:rsidRPr="006213FF" w:rsidRDefault="00184C66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184C66">
              <w:rPr>
                <w:rFonts w:asciiTheme="minorEastAsia" w:hAnsiTheme="minorEastAsia" w:cstheme="minorEastAsia"/>
                <w:b/>
                <w:bCs/>
                <w:szCs w:val="21"/>
              </w:rPr>
              <w:t>需要完成的产出包括：愿景文档、用户群分类、用例、用户工作流程、质量属性补充、开发原型及关联图</w:t>
            </w:r>
          </w:p>
        </w:tc>
      </w:tr>
      <w:tr w:rsidR="00605BCE" w14:paraId="523D1C09" w14:textId="77777777">
        <w:trPr>
          <w:trHeight w:val="1208"/>
        </w:trPr>
        <w:tc>
          <w:tcPr>
            <w:tcW w:w="1091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431" w:type="dxa"/>
            <w:gridSpan w:val="5"/>
          </w:tcPr>
          <w:p w14:paraId="43ED964E" w14:textId="77777777" w:rsidR="00184C66" w:rsidRDefault="00184C66" w:rsidP="00184C66">
            <w:pPr>
              <w:pStyle w:val="ds-markdown-paragraph"/>
              <w:numPr>
                <w:ilvl w:val="0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Style w:val="aa"/>
                <w:rFonts w:ascii="Segoe UI" w:hAnsi="Segoe UI" w:cs="Segoe UI"/>
                <w:color w:val="0F1115"/>
              </w:rPr>
              <w:t>前期任务检查</w:t>
            </w:r>
            <w:r>
              <w:rPr>
                <w:rFonts w:ascii="Segoe UI" w:hAnsi="Segoe UI" w:cs="Segoe UI"/>
                <w:color w:val="0F1115"/>
              </w:rPr>
              <w:br/>
            </w:r>
            <w:r>
              <w:rPr>
                <w:rFonts w:ascii="Segoe UI" w:hAnsi="Segoe UI" w:cs="Segoe UI"/>
                <w:color w:val="0F1115"/>
              </w:rPr>
              <w:t>主持人提醒大家将已完成的任务发到群中，已看到陈天阳的提交。</w:t>
            </w:r>
          </w:p>
          <w:p w14:paraId="0CAC04E2" w14:textId="77777777" w:rsidR="00184C66" w:rsidRDefault="00184C66" w:rsidP="00184C66">
            <w:pPr>
              <w:pStyle w:val="ds-markdown-paragraph"/>
              <w:numPr>
                <w:ilvl w:val="0"/>
                <w:numId w:val="2"/>
              </w:numPr>
              <w:shd w:val="clear" w:color="auto" w:fill="FFFFFF"/>
              <w:spacing w:before="0" w:beforeAutospacing="0" w:after="120" w:afterAutospacing="0"/>
              <w:rPr>
                <w:rFonts w:ascii="Segoe UI" w:hAnsi="Segoe UI" w:cs="Segoe UI"/>
                <w:color w:val="0F1115"/>
              </w:rPr>
            </w:pPr>
            <w:r>
              <w:rPr>
                <w:rStyle w:val="aa"/>
                <w:rFonts w:ascii="Segoe UI" w:hAnsi="Segoe UI" w:cs="Segoe UI"/>
                <w:color w:val="0F1115"/>
              </w:rPr>
              <w:t>新阶段任务</w:t>
            </w:r>
            <w:r>
              <w:rPr>
                <w:rFonts w:ascii="Segoe UI" w:hAnsi="Segoe UI" w:cs="Segoe UI"/>
                <w:color w:val="0F1115"/>
              </w:rPr>
              <w:br/>
            </w:r>
            <w:r>
              <w:rPr>
                <w:rFonts w:ascii="Segoe UI" w:hAnsi="Segoe UI" w:cs="Segoe UI"/>
                <w:color w:val="0F1115"/>
              </w:rPr>
              <w:t>围绕</w:t>
            </w:r>
            <w:r>
              <w:rPr>
                <w:rFonts w:ascii="Segoe UI" w:hAnsi="Segoe UI" w:cs="Segoe UI"/>
                <w:color w:val="0F1115"/>
              </w:rPr>
              <w:t>“</w:t>
            </w:r>
            <w:r>
              <w:rPr>
                <w:rFonts w:ascii="Segoe UI" w:hAnsi="Segoe UI" w:cs="Segoe UI"/>
                <w:color w:val="0F1115"/>
              </w:rPr>
              <w:t>需求获取</w:t>
            </w:r>
            <w:r>
              <w:rPr>
                <w:rFonts w:ascii="Segoe UI" w:hAnsi="Segoe UI" w:cs="Segoe UI"/>
                <w:color w:val="0F1115"/>
              </w:rPr>
              <w:t>”</w:t>
            </w:r>
            <w:r>
              <w:rPr>
                <w:rFonts w:ascii="Segoe UI" w:hAnsi="Segoe UI" w:cs="Segoe UI"/>
                <w:color w:val="0F1115"/>
              </w:rPr>
              <w:t>展开，初始列出的任务包括：</w:t>
            </w:r>
          </w:p>
          <w:p w14:paraId="3E43FDB6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项目视图与范围（愿景文档）</w:t>
            </w:r>
          </w:p>
          <w:p w14:paraId="5168FE04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用户群分类</w:t>
            </w:r>
          </w:p>
          <w:p w14:paraId="43E5C38F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确定开发过程（已有计划，无需再做）</w:t>
            </w:r>
          </w:p>
          <w:p w14:paraId="608C1233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选择产品代表</w:t>
            </w:r>
          </w:p>
          <w:p w14:paraId="78A312C7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确定使用实例（用例）</w:t>
            </w:r>
          </w:p>
          <w:p w14:paraId="23145DD9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更新用户工作流程</w:t>
            </w:r>
          </w:p>
          <w:p w14:paraId="5F61038E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确定质量属性</w:t>
            </w:r>
          </w:p>
          <w:p w14:paraId="27D2417E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开发原型</w:t>
            </w:r>
          </w:p>
          <w:p w14:paraId="48274F9F" w14:textId="77777777" w:rsidR="00184C66" w:rsidRDefault="00184C66" w:rsidP="00184C66">
            <w:pPr>
              <w:pStyle w:val="ds-markdown-paragraph"/>
              <w:numPr>
                <w:ilvl w:val="0"/>
                <w:numId w:val="2"/>
              </w:numPr>
              <w:shd w:val="clear" w:color="auto" w:fill="FFFFFF"/>
              <w:spacing w:before="0" w:beforeAutospacing="0" w:after="120" w:afterAutospacing="0"/>
              <w:rPr>
                <w:rFonts w:ascii="Segoe UI" w:hAnsi="Segoe UI" w:cs="Segoe UI"/>
                <w:color w:val="0F1115"/>
              </w:rPr>
            </w:pPr>
            <w:r>
              <w:rPr>
                <w:rStyle w:val="aa"/>
                <w:rFonts w:ascii="Segoe UI" w:hAnsi="Segoe UI" w:cs="Segoe UI"/>
                <w:color w:val="0F1115"/>
              </w:rPr>
              <w:t>任务调整与合并</w:t>
            </w:r>
          </w:p>
          <w:p w14:paraId="2726603A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确认使用实例（用例）工作量大，必须完成。</w:t>
            </w:r>
          </w:p>
          <w:p w14:paraId="06466645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用户群分类、选择产品代表、分析用户工作流程、需求重用等整合为一套流程，交给一人完成。</w:t>
            </w:r>
          </w:p>
          <w:p w14:paraId="55CE0655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质量属性与问题报告：上次可能已有，本次补充即可。</w:t>
            </w:r>
          </w:p>
          <w:p w14:paraId="5BD5DD98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新增：创建开发原型（两人合作）、绘制关联图（一人）、配置关联图（需另派人）。</w:t>
            </w:r>
          </w:p>
          <w:p w14:paraId="36A2ED95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12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最终确定</w:t>
            </w:r>
            <w:r>
              <w:rPr>
                <w:rStyle w:val="aa"/>
                <w:rFonts w:ascii="Segoe UI" w:hAnsi="Segoe UI" w:cs="Segoe UI"/>
                <w:color w:val="0F1115"/>
              </w:rPr>
              <w:t>六个任务</w:t>
            </w:r>
            <w:r>
              <w:rPr>
                <w:rFonts w:ascii="Segoe UI" w:hAnsi="Segoe UI" w:cs="Segoe UI"/>
                <w:color w:val="0F1115"/>
              </w:rPr>
              <w:t>：</w:t>
            </w:r>
          </w:p>
          <w:p w14:paraId="23812D0B" w14:textId="77777777" w:rsidR="00184C66" w:rsidRDefault="00184C66" w:rsidP="00184C66">
            <w:pPr>
              <w:pStyle w:val="ds-markdown-paragraph"/>
              <w:numPr>
                <w:ilvl w:val="2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项目视图与范围（愿景文档）</w:t>
            </w:r>
          </w:p>
          <w:p w14:paraId="2DA9D684" w14:textId="77777777" w:rsidR="00184C66" w:rsidRDefault="00184C66" w:rsidP="00184C66">
            <w:pPr>
              <w:pStyle w:val="ds-markdown-paragraph"/>
              <w:numPr>
                <w:ilvl w:val="2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用户群分类</w:t>
            </w:r>
          </w:p>
          <w:p w14:paraId="67973F6C" w14:textId="77777777" w:rsidR="00184C66" w:rsidRDefault="00184C66" w:rsidP="00184C66">
            <w:pPr>
              <w:pStyle w:val="ds-markdown-paragraph"/>
              <w:numPr>
                <w:ilvl w:val="2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确定使用实例（用例）</w:t>
            </w:r>
          </w:p>
          <w:p w14:paraId="3068F84A" w14:textId="77777777" w:rsidR="00184C66" w:rsidRDefault="00184C66" w:rsidP="00184C66">
            <w:pPr>
              <w:pStyle w:val="ds-markdown-paragraph"/>
              <w:numPr>
                <w:ilvl w:val="2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更新用户工作流程</w:t>
            </w:r>
          </w:p>
          <w:p w14:paraId="4609F17E" w14:textId="77777777" w:rsidR="00184C66" w:rsidRDefault="00184C66" w:rsidP="00184C66">
            <w:pPr>
              <w:pStyle w:val="ds-markdown-paragraph"/>
              <w:numPr>
                <w:ilvl w:val="2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质量属性与问题报告（补充）</w:t>
            </w:r>
          </w:p>
          <w:p w14:paraId="06825AF9" w14:textId="77777777" w:rsidR="00184C66" w:rsidRDefault="00184C66" w:rsidP="00184C66">
            <w:pPr>
              <w:pStyle w:val="ds-markdown-paragraph"/>
              <w:numPr>
                <w:ilvl w:val="2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lastRenderedPageBreak/>
              <w:t>开发原型（两人）</w:t>
            </w:r>
            <w:r>
              <w:rPr>
                <w:rFonts w:ascii="Segoe UI" w:hAnsi="Segoe UI" w:cs="Segoe UI"/>
                <w:color w:val="0F1115"/>
              </w:rPr>
              <w:t xml:space="preserve"> + </w:t>
            </w:r>
            <w:r>
              <w:rPr>
                <w:rFonts w:ascii="Segoe UI" w:hAnsi="Segoe UI" w:cs="Segoe UI"/>
                <w:color w:val="0F1115"/>
              </w:rPr>
              <w:t>绘制关联图（一人）</w:t>
            </w:r>
          </w:p>
          <w:p w14:paraId="51E8C105" w14:textId="77777777" w:rsidR="00184C66" w:rsidRDefault="00184C66" w:rsidP="00184C66">
            <w:pPr>
              <w:pStyle w:val="ds-markdown-paragraph"/>
              <w:numPr>
                <w:ilvl w:val="0"/>
                <w:numId w:val="2"/>
              </w:numPr>
              <w:shd w:val="clear" w:color="auto" w:fill="FFFFFF"/>
              <w:spacing w:before="0" w:beforeAutospacing="0" w:after="120" w:afterAutospacing="0"/>
              <w:rPr>
                <w:rFonts w:ascii="Segoe UI" w:hAnsi="Segoe UI" w:cs="Segoe UI"/>
                <w:color w:val="0F1115"/>
              </w:rPr>
            </w:pPr>
            <w:r>
              <w:rPr>
                <w:rStyle w:val="aa"/>
                <w:rFonts w:ascii="Segoe UI" w:hAnsi="Segoe UI" w:cs="Segoe UI"/>
                <w:color w:val="0F1115"/>
              </w:rPr>
              <w:t>任务分配方式</w:t>
            </w:r>
          </w:p>
          <w:p w14:paraId="6941D05B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Style w:val="aa"/>
                <w:rFonts w:ascii="Segoe UI" w:hAnsi="Segoe UI" w:cs="Segoe UI"/>
                <w:color w:val="0F1115"/>
              </w:rPr>
              <w:t>梅姐（</w:t>
            </w:r>
            <w:r>
              <w:rPr>
                <w:rStyle w:val="aa"/>
                <w:rFonts w:ascii="Segoe UI" w:hAnsi="Segoe UI" w:cs="Segoe UI"/>
                <w:color w:val="0F1115"/>
              </w:rPr>
              <w:t>“</w:t>
            </w:r>
            <w:r>
              <w:rPr>
                <w:rStyle w:val="aa"/>
                <w:rFonts w:ascii="Segoe UI" w:hAnsi="Segoe UI" w:cs="Segoe UI"/>
                <w:color w:val="0F1115"/>
              </w:rPr>
              <w:t>没电</w:t>
            </w:r>
            <w:r>
              <w:rPr>
                <w:rStyle w:val="aa"/>
                <w:rFonts w:ascii="Segoe UI" w:hAnsi="Segoe UI" w:cs="Segoe UI"/>
                <w:color w:val="0F1115"/>
              </w:rPr>
              <w:t>/</w:t>
            </w:r>
            <w:r>
              <w:rPr>
                <w:rStyle w:val="aa"/>
                <w:rFonts w:ascii="Segoe UI" w:hAnsi="Segoe UI" w:cs="Segoe UI"/>
                <w:color w:val="0F1115"/>
              </w:rPr>
              <w:t>每一天</w:t>
            </w:r>
            <w:r>
              <w:rPr>
                <w:rStyle w:val="aa"/>
                <w:rFonts w:ascii="Segoe UI" w:hAnsi="Segoe UI" w:cs="Segoe UI"/>
                <w:color w:val="0F1115"/>
              </w:rPr>
              <w:t>”</w:t>
            </w:r>
            <w:r>
              <w:rPr>
                <w:rStyle w:val="aa"/>
                <w:rFonts w:ascii="Segoe UI" w:hAnsi="Segoe UI" w:cs="Segoe UI"/>
                <w:color w:val="0F1115"/>
              </w:rPr>
              <w:t>）</w:t>
            </w:r>
            <w:r>
              <w:rPr>
                <w:rFonts w:ascii="Segoe UI" w:hAnsi="Segoe UI" w:cs="Segoe UI"/>
                <w:color w:val="0F1115"/>
              </w:rPr>
              <w:t>：固定负责</w:t>
            </w:r>
            <w:r>
              <w:rPr>
                <w:rFonts w:ascii="Segoe UI" w:hAnsi="Segoe UI" w:cs="Segoe UI"/>
                <w:color w:val="0F1115"/>
              </w:rPr>
              <w:t> </w:t>
            </w:r>
            <w:r>
              <w:rPr>
                <w:rStyle w:val="aa"/>
                <w:rFonts w:ascii="Segoe UI" w:hAnsi="Segoe UI" w:cs="Segoe UI"/>
                <w:color w:val="0F1115"/>
              </w:rPr>
              <w:t>用户群分类</w:t>
            </w:r>
            <w:r>
              <w:rPr>
                <w:rFonts w:ascii="Segoe UI" w:hAnsi="Segoe UI" w:cs="Segoe UI"/>
                <w:color w:val="0F1115"/>
              </w:rPr>
              <w:t>，要求尽早完成并发到群。</w:t>
            </w:r>
          </w:p>
          <w:p w14:paraId="1CE31059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Style w:val="aa"/>
                <w:rFonts w:ascii="Segoe UI" w:hAnsi="Segoe UI" w:cs="Segoe UI"/>
                <w:color w:val="0F1115"/>
              </w:rPr>
              <w:t>其余五人</w:t>
            </w:r>
            <w:r>
              <w:rPr>
                <w:rFonts w:ascii="Segoe UI" w:hAnsi="Segoe UI" w:cs="Segoe UI"/>
                <w:color w:val="0F1115"/>
              </w:rPr>
              <w:t>：通过抽签分配剩余五个任务（其中开发原型需两人合作，关联图一人）。</w:t>
            </w:r>
          </w:p>
          <w:p w14:paraId="4DF6DF47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具体抽签结果未在记录中体现，需主持人后续公布。</w:t>
            </w:r>
          </w:p>
          <w:p w14:paraId="12E0826F" w14:textId="77777777" w:rsidR="00184C66" w:rsidRDefault="00184C66" w:rsidP="00184C66">
            <w:pPr>
              <w:pStyle w:val="ds-markdown-paragraph"/>
              <w:numPr>
                <w:ilvl w:val="0"/>
                <w:numId w:val="2"/>
              </w:numPr>
              <w:shd w:val="clear" w:color="auto" w:fill="FFFFFF"/>
              <w:spacing w:before="0" w:beforeAutospacing="0" w:after="120" w:afterAutospacing="0"/>
              <w:rPr>
                <w:rFonts w:ascii="Segoe UI" w:hAnsi="Segoe UI" w:cs="Segoe UI"/>
                <w:color w:val="0F1115"/>
              </w:rPr>
            </w:pPr>
            <w:r>
              <w:rPr>
                <w:rStyle w:val="aa"/>
                <w:rFonts w:ascii="Segoe UI" w:hAnsi="Segoe UI" w:cs="Segoe UI"/>
                <w:color w:val="0F1115"/>
              </w:rPr>
              <w:t>其他事项</w:t>
            </w:r>
          </w:p>
          <w:p w14:paraId="49F8956B" w14:textId="77777777" w:rsid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主持人会提供会议录屏。</w:t>
            </w:r>
          </w:p>
          <w:p w14:paraId="51B7603D" w14:textId="570DB2E8" w:rsidR="00605BCE" w:rsidRPr="00184C66" w:rsidRDefault="00184C66" w:rsidP="00184C66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会议结束前确认无其他问题。</w:t>
            </w:r>
          </w:p>
        </w:tc>
      </w:tr>
      <w:tr w:rsidR="003039CB" w14:paraId="5365BFDE" w14:textId="77777777">
        <w:trPr>
          <w:trHeight w:val="239"/>
        </w:trPr>
        <w:tc>
          <w:tcPr>
            <w:tcW w:w="1091" w:type="dxa"/>
            <w:vMerge w:val="restart"/>
            <w:textDirection w:val="tbLrV"/>
            <w:vAlign w:val="center"/>
          </w:tcPr>
          <w:p w14:paraId="5C50970A" w14:textId="77777777" w:rsidR="003039CB" w:rsidRDefault="003039CB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待办事项</w:t>
            </w:r>
          </w:p>
        </w:tc>
        <w:tc>
          <w:tcPr>
            <w:tcW w:w="810" w:type="dxa"/>
          </w:tcPr>
          <w:p w14:paraId="67750A5A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610" w:type="dxa"/>
            <w:gridSpan w:val="2"/>
          </w:tcPr>
          <w:p w14:paraId="18D08342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400" w:type="dxa"/>
          </w:tcPr>
          <w:p w14:paraId="579C7BA0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611" w:type="dxa"/>
          </w:tcPr>
          <w:p w14:paraId="125BE361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3039CB" w14:paraId="02311472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371F572F" w14:textId="77777777" w:rsidR="003039CB" w:rsidRDefault="003039CB">
            <w:pPr>
              <w:jc w:val="center"/>
            </w:pPr>
          </w:p>
        </w:tc>
        <w:tc>
          <w:tcPr>
            <w:tcW w:w="810" w:type="dxa"/>
          </w:tcPr>
          <w:p w14:paraId="30B1015B" w14:textId="37C3D721" w:rsidR="003039CB" w:rsidRDefault="003039CB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610" w:type="dxa"/>
            <w:gridSpan w:val="2"/>
          </w:tcPr>
          <w:p w14:paraId="4BB2465A" w14:textId="3DB15F67" w:rsidR="003039CB" w:rsidRDefault="00184C66">
            <w:pPr>
              <w:jc w:val="center"/>
            </w:pPr>
            <w:r w:rsidRPr="00184C66">
              <w:t>完成</w:t>
            </w:r>
            <w:r w:rsidRPr="00184C66">
              <w:rPr>
                <w:b/>
                <w:bCs/>
              </w:rPr>
              <w:t>用户群分类</w:t>
            </w:r>
          </w:p>
        </w:tc>
        <w:tc>
          <w:tcPr>
            <w:tcW w:w="1400" w:type="dxa"/>
          </w:tcPr>
          <w:p w14:paraId="12557466" w14:textId="1FA51E1A" w:rsidR="003039CB" w:rsidRDefault="00184C66">
            <w:pPr>
              <w:jc w:val="center"/>
            </w:pPr>
            <w:r w:rsidRPr="00E1232B">
              <w:rPr>
                <w:rFonts w:ascii="宋体" w:hAnsi="宋体" w:hint="eastAsia"/>
                <w:bCs/>
                <w:sz w:val="24"/>
              </w:rPr>
              <w:t>梅怡钿</w:t>
            </w:r>
          </w:p>
        </w:tc>
        <w:tc>
          <w:tcPr>
            <w:tcW w:w="1611" w:type="dxa"/>
          </w:tcPr>
          <w:p w14:paraId="44272040" w14:textId="49FC7C04" w:rsidR="003039CB" w:rsidRDefault="00E1232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1939874D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7BCC830D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0E02D297" w14:textId="6F20D0CC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</w:p>
        </w:tc>
        <w:tc>
          <w:tcPr>
            <w:tcW w:w="3610" w:type="dxa"/>
            <w:gridSpan w:val="2"/>
          </w:tcPr>
          <w:p w14:paraId="58245D2E" w14:textId="77777777" w:rsidR="00184C66" w:rsidRDefault="00184C66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184C66">
              <w:rPr>
                <w:rFonts w:asciiTheme="minorEastAsia" w:hAnsiTheme="minorEastAsia" w:cstheme="minorEastAsia"/>
                <w:szCs w:val="21"/>
              </w:rPr>
              <w:t>项目视图与范围（愿景文档）</w:t>
            </w:r>
            <w:r w:rsidRPr="00184C66">
              <w:rPr>
                <w:rFonts w:asciiTheme="minorEastAsia" w:hAnsiTheme="minorEastAsia" w:cstheme="minorEastAsia"/>
                <w:szCs w:val="21"/>
              </w:rPr>
              <w:br/>
              <w:t>确定使用实例（用例）</w:t>
            </w:r>
          </w:p>
          <w:p w14:paraId="6E6085A7" w14:textId="2FF1CD31" w:rsidR="003039CB" w:rsidRPr="00E1232B" w:rsidRDefault="00184C66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184C66">
              <w:rPr>
                <w:rFonts w:asciiTheme="minorEastAsia" w:hAnsiTheme="minorEastAsia" w:cstheme="minorEastAsia"/>
                <w:szCs w:val="21"/>
              </w:rPr>
              <w:t>更新用户工作流程</w:t>
            </w:r>
            <w:r w:rsidRPr="00184C66">
              <w:rPr>
                <w:rFonts w:asciiTheme="minorEastAsia" w:hAnsiTheme="minorEastAsia" w:cstheme="minorEastAsia"/>
                <w:szCs w:val="21"/>
              </w:rPr>
              <w:br/>
              <w:t>质量属性与问题报告（补充）</w:t>
            </w:r>
            <w:r w:rsidRPr="00184C66">
              <w:rPr>
                <w:rFonts w:asciiTheme="minorEastAsia" w:hAnsiTheme="minorEastAsia" w:cstheme="minorEastAsia"/>
                <w:szCs w:val="21"/>
              </w:rPr>
              <w:br/>
              <w:t>开发原型（两人合作）</w:t>
            </w:r>
            <w:r w:rsidRPr="00184C66">
              <w:rPr>
                <w:rFonts w:asciiTheme="minorEastAsia" w:hAnsiTheme="minorEastAsia" w:cstheme="minorEastAsia"/>
                <w:szCs w:val="21"/>
              </w:rPr>
              <w:br/>
              <w:t>绘制关联图（一人）</w:t>
            </w:r>
          </w:p>
        </w:tc>
        <w:tc>
          <w:tcPr>
            <w:tcW w:w="1400" w:type="dxa"/>
          </w:tcPr>
          <w:p w14:paraId="6896678E" w14:textId="0A6BFBD6" w:rsidR="003039CB" w:rsidRPr="003039CB" w:rsidRDefault="006213FF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所有人</w:t>
            </w:r>
          </w:p>
        </w:tc>
        <w:tc>
          <w:tcPr>
            <w:tcW w:w="1611" w:type="dxa"/>
          </w:tcPr>
          <w:p w14:paraId="772944BA" w14:textId="6A7F1A95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>
        <w:tc>
          <w:tcPr>
            <w:tcW w:w="1091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3000" w:type="dxa"/>
            <w:gridSpan w:val="2"/>
          </w:tcPr>
          <w:p w14:paraId="7673016D" w14:textId="5A238012" w:rsidR="00605BCE" w:rsidRDefault="006213F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 w:rsidR="00184C66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21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420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3011" w:type="dxa"/>
            <w:gridSpan w:val="2"/>
          </w:tcPr>
          <w:p w14:paraId="7AE3848E" w14:textId="73691F70" w:rsidR="00605BCE" w:rsidRDefault="006213F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线上会议</w:t>
            </w:r>
          </w:p>
        </w:tc>
      </w:tr>
      <w:tr w:rsidR="00605BCE" w14:paraId="555ACCF8" w14:textId="77777777">
        <w:tc>
          <w:tcPr>
            <w:tcW w:w="1091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下次会议章程</w:t>
            </w:r>
          </w:p>
        </w:tc>
        <w:tc>
          <w:tcPr>
            <w:tcW w:w="7431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待定</w:t>
            </w:r>
          </w:p>
        </w:tc>
      </w:tr>
    </w:tbl>
    <w:p w14:paraId="1C182B66" w14:textId="77777777" w:rsidR="00605BCE" w:rsidRDefault="00605BCE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97A2D" w14:textId="77777777" w:rsidR="0026443D" w:rsidRDefault="0026443D" w:rsidP="00E847DE">
      <w:r>
        <w:separator/>
      </w:r>
    </w:p>
  </w:endnote>
  <w:endnote w:type="continuationSeparator" w:id="0">
    <w:p w14:paraId="35FCB65E" w14:textId="77777777" w:rsidR="0026443D" w:rsidRDefault="0026443D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45C44" w14:textId="77777777" w:rsidR="0026443D" w:rsidRDefault="0026443D" w:rsidP="00E847DE">
      <w:r>
        <w:separator/>
      </w:r>
    </w:p>
  </w:footnote>
  <w:footnote w:type="continuationSeparator" w:id="0">
    <w:p w14:paraId="46A4CAA2" w14:textId="77777777" w:rsidR="0026443D" w:rsidRDefault="0026443D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1F2B"/>
    <w:multiLevelType w:val="hybridMultilevel"/>
    <w:tmpl w:val="BFA6D38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FB7B54"/>
    <w:multiLevelType w:val="multilevel"/>
    <w:tmpl w:val="405C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54048"/>
    <w:multiLevelType w:val="multilevel"/>
    <w:tmpl w:val="7D7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186D68"/>
    <w:multiLevelType w:val="multilevel"/>
    <w:tmpl w:val="EAE6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0978BE"/>
    <w:multiLevelType w:val="multilevel"/>
    <w:tmpl w:val="DD6E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DA33DF"/>
    <w:multiLevelType w:val="multilevel"/>
    <w:tmpl w:val="6BF2B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DE56D0"/>
    <w:multiLevelType w:val="multilevel"/>
    <w:tmpl w:val="56A4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D7400B"/>
    <w:multiLevelType w:val="multilevel"/>
    <w:tmpl w:val="4BF6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860B0C"/>
    <w:multiLevelType w:val="multilevel"/>
    <w:tmpl w:val="DDDA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EB21E1"/>
    <w:multiLevelType w:val="multilevel"/>
    <w:tmpl w:val="CCA6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4CD74FD"/>
    <w:multiLevelType w:val="multilevel"/>
    <w:tmpl w:val="A980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5710B1E"/>
    <w:multiLevelType w:val="multilevel"/>
    <w:tmpl w:val="3FBC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24418DB"/>
    <w:multiLevelType w:val="multilevel"/>
    <w:tmpl w:val="712E9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645530"/>
    <w:multiLevelType w:val="multilevel"/>
    <w:tmpl w:val="C56C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61F0E70"/>
    <w:multiLevelType w:val="multilevel"/>
    <w:tmpl w:val="1326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E451BEE"/>
    <w:multiLevelType w:val="multilevel"/>
    <w:tmpl w:val="4C4A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5D41D54"/>
    <w:multiLevelType w:val="multilevel"/>
    <w:tmpl w:val="A1CC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62421EA"/>
    <w:multiLevelType w:val="multilevel"/>
    <w:tmpl w:val="88D0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72E73E0"/>
    <w:multiLevelType w:val="multilevel"/>
    <w:tmpl w:val="3EEC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7606DEC"/>
    <w:multiLevelType w:val="multilevel"/>
    <w:tmpl w:val="9C60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8248F7"/>
    <w:multiLevelType w:val="multilevel"/>
    <w:tmpl w:val="CFEC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9F30559"/>
    <w:multiLevelType w:val="multilevel"/>
    <w:tmpl w:val="9CD0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B534BF8"/>
    <w:multiLevelType w:val="multilevel"/>
    <w:tmpl w:val="7F50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CF26BD7"/>
    <w:multiLevelType w:val="multilevel"/>
    <w:tmpl w:val="A88E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717347B"/>
    <w:multiLevelType w:val="multilevel"/>
    <w:tmpl w:val="226E1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9134841"/>
    <w:multiLevelType w:val="multilevel"/>
    <w:tmpl w:val="6278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B60169A"/>
    <w:multiLevelType w:val="multilevel"/>
    <w:tmpl w:val="B290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D27416E"/>
    <w:multiLevelType w:val="multilevel"/>
    <w:tmpl w:val="D5D8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3A42FDF"/>
    <w:multiLevelType w:val="multilevel"/>
    <w:tmpl w:val="6EAC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50815BF"/>
    <w:multiLevelType w:val="multilevel"/>
    <w:tmpl w:val="FB9C2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7515575">
    <w:abstractNumId w:val="21"/>
  </w:num>
  <w:num w:numId="2" w16cid:durableId="140119551">
    <w:abstractNumId w:val="9"/>
  </w:num>
  <w:num w:numId="3" w16cid:durableId="1385182948">
    <w:abstractNumId w:val="30"/>
  </w:num>
  <w:num w:numId="4" w16cid:durableId="1439258754">
    <w:abstractNumId w:val="3"/>
  </w:num>
  <w:num w:numId="5" w16cid:durableId="1476414947">
    <w:abstractNumId w:val="20"/>
  </w:num>
  <w:num w:numId="6" w16cid:durableId="1849321237">
    <w:abstractNumId w:val="19"/>
  </w:num>
  <w:num w:numId="7" w16cid:durableId="1979797309">
    <w:abstractNumId w:val="27"/>
  </w:num>
  <w:num w:numId="8" w16cid:durableId="295306557">
    <w:abstractNumId w:val="11"/>
  </w:num>
  <w:num w:numId="9" w16cid:durableId="1829252341">
    <w:abstractNumId w:val="14"/>
  </w:num>
  <w:num w:numId="10" w16cid:durableId="1633435957">
    <w:abstractNumId w:val="25"/>
  </w:num>
  <w:num w:numId="11" w16cid:durableId="1722553774">
    <w:abstractNumId w:val="16"/>
  </w:num>
  <w:num w:numId="12" w16cid:durableId="1277132779">
    <w:abstractNumId w:val="28"/>
  </w:num>
  <w:num w:numId="13" w16cid:durableId="685597369">
    <w:abstractNumId w:val="15"/>
  </w:num>
  <w:num w:numId="14" w16cid:durableId="1612398153">
    <w:abstractNumId w:val="10"/>
  </w:num>
  <w:num w:numId="15" w16cid:durableId="630331069">
    <w:abstractNumId w:val="18"/>
  </w:num>
  <w:num w:numId="16" w16cid:durableId="1824540005">
    <w:abstractNumId w:val="4"/>
  </w:num>
  <w:num w:numId="17" w16cid:durableId="366640666">
    <w:abstractNumId w:val="2"/>
  </w:num>
  <w:num w:numId="18" w16cid:durableId="390201348">
    <w:abstractNumId w:val="31"/>
  </w:num>
  <w:num w:numId="19" w16cid:durableId="1709837978">
    <w:abstractNumId w:val="17"/>
  </w:num>
  <w:num w:numId="20" w16cid:durableId="1956279947">
    <w:abstractNumId w:val="23"/>
  </w:num>
  <w:num w:numId="21" w16cid:durableId="121308038">
    <w:abstractNumId w:val="6"/>
  </w:num>
  <w:num w:numId="22" w16cid:durableId="425273627">
    <w:abstractNumId w:val="24"/>
  </w:num>
  <w:num w:numId="23" w16cid:durableId="658192194">
    <w:abstractNumId w:val="8"/>
  </w:num>
  <w:num w:numId="24" w16cid:durableId="853416781">
    <w:abstractNumId w:val="12"/>
  </w:num>
  <w:num w:numId="25" w16cid:durableId="731393769">
    <w:abstractNumId w:val="1"/>
  </w:num>
  <w:num w:numId="26" w16cid:durableId="183717144">
    <w:abstractNumId w:val="22"/>
  </w:num>
  <w:num w:numId="27" w16cid:durableId="718281312">
    <w:abstractNumId w:val="26"/>
  </w:num>
  <w:num w:numId="28" w16cid:durableId="405033034">
    <w:abstractNumId w:val="7"/>
  </w:num>
  <w:num w:numId="29" w16cid:durableId="1592394830">
    <w:abstractNumId w:val="29"/>
  </w:num>
  <w:num w:numId="30" w16cid:durableId="1494294136">
    <w:abstractNumId w:val="13"/>
  </w:num>
  <w:num w:numId="31" w16cid:durableId="1637564386">
    <w:abstractNumId w:val="0"/>
  </w:num>
  <w:num w:numId="32" w16cid:durableId="11697572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GI4YzFjOTIxMGU4MzkyMjQyZjUzYThlODVhNzAyMTkifQ=="/>
  </w:docVars>
  <w:rsids>
    <w:rsidRoot w:val="00605BCE"/>
    <w:rsid w:val="00026E82"/>
    <w:rsid w:val="0003226F"/>
    <w:rsid w:val="000D6A35"/>
    <w:rsid w:val="00184C66"/>
    <w:rsid w:val="00221A2A"/>
    <w:rsid w:val="00237D42"/>
    <w:rsid w:val="0026443D"/>
    <w:rsid w:val="002A032F"/>
    <w:rsid w:val="003039CB"/>
    <w:rsid w:val="003464A9"/>
    <w:rsid w:val="003528B3"/>
    <w:rsid w:val="004B42B0"/>
    <w:rsid w:val="00560128"/>
    <w:rsid w:val="00605BCE"/>
    <w:rsid w:val="006213FF"/>
    <w:rsid w:val="007F3C51"/>
    <w:rsid w:val="008B2804"/>
    <w:rsid w:val="008B5721"/>
    <w:rsid w:val="00A568AF"/>
    <w:rsid w:val="00BB68CD"/>
    <w:rsid w:val="00E1232B"/>
    <w:rsid w:val="00E847DE"/>
    <w:rsid w:val="00F65902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8B2804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8B2804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8B2804"/>
    <w:rPr>
      <w:sz w:val="28"/>
    </w:rPr>
  </w:style>
  <w:style w:type="paragraph" w:styleId="a9">
    <w:name w:val="List Paragraph"/>
    <w:basedOn w:val="a"/>
    <w:uiPriority w:val="99"/>
    <w:unhideWhenUsed/>
    <w:rsid w:val="006213FF"/>
    <w:pPr>
      <w:ind w:firstLineChars="200" w:firstLine="420"/>
    </w:pPr>
  </w:style>
  <w:style w:type="paragraph" w:customStyle="1" w:styleId="ds-markdown-paragraph">
    <w:name w:val="ds-markdown-paragraph"/>
    <w:basedOn w:val="a"/>
    <w:rsid w:val="00184C6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styleId="aa">
    <w:name w:val="Strong"/>
    <w:basedOn w:val="a0"/>
    <w:uiPriority w:val="22"/>
    <w:qFormat/>
    <w:rsid w:val="00184C6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519</Words>
  <Characters>530</Characters>
  <Application>Microsoft Office Word</Application>
  <DocSecurity>0</DocSecurity>
  <Lines>66</Lines>
  <Paragraphs>80</Paragraphs>
  <ScaleCrop>false</ScaleCrop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haha li</cp:lastModifiedBy>
  <cp:revision>7</cp:revision>
  <dcterms:created xsi:type="dcterms:W3CDTF">2026-03-03T15:58:00Z</dcterms:created>
  <dcterms:modified xsi:type="dcterms:W3CDTF">2026-04-27T01:13:00Z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