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9B7" w:rsidRPr="004529B7" w:rsidRDefault="004529B7">
      <w:pPr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创建数据库连接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startsql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关闭数据库连接</w:t>
            </w:r>
            <w:r w:rsidRPr="004529B7">
              <w:rPr>
                <w:rFonts w:hint="eastAsia"/>
                <w:sz w:val="28"/>
                <w:szCs w:val="28"/>
              </w:rPr>
              <w:t xml:space="preserve"> </w:t>
            </w:r>
            <w:r w:rsidRPr="004529B7">
              <w:rPr>
                <w:rFonts w:hint="eastAsia"/>
                <w:sz w:val="28"/>
                <w:szCs w:val="28"/>
              </w:rPr>
              <w:t>释放资源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stopsql</w:t>
            </w:r>
          </w:p>
        </w:tc>
      </w:tr>
    </w:tbl>
    <w:p w:rsidR="004529B7" w:rsidRPr="004529B7" w:rsidRDefault="004529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增加表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addtable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bookmarkStart w:id="0" w:name="_GoBack"/>
            <w:r w:rsidRPr="004529B7">
              <w:rPr>
                <w:rFonts w:hint="eastAsia"/>
                <w:sz w:val="28"/>
                <w:szCs w:val="28"/>
              </w:rPr>
              <w:t>修改表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modifytable</w:t>
            </w:r>
          </w:p>
        </w:tc>
      </w:tr>
      <w:bookmarkEnd w:id="0"/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删除表</w:t>
            </w:r>
            <w:r w:rsidRPr="004529B7">
              <w:rPr>
                <w:rFonts w:hint="eastAsia"/>
                <w:sz w:val="28"/>
                <w:szCs w:val="28"/>
              </w:rPr>
              <w:t xml:space="preserve">   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deletetable</w:t>
            </w:r>
          </w:p>
        </w:tc>
      </w:tr>
    </w:tbl>
    <w:p w:rsidR="004529B7" w:rsidRPr="004529B7" w:rsidRDefault="004529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增加列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addcolumn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修改列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modifycolumns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删除列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deletecolumn</w:t>
            </w:r>
          </w:p>
        </w:tc>
      </w:tr>
    </w:tbl>
    <w:p w:rsidR="004529B7" w:rsidRPr="004529B7" w:rsidRDefault="004529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增加信息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increaseinformation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修改信息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modifyinformation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删除信息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deleteinformation</w:t>
            </w:r>
          </w:p>
        </w:tc>
      </w:tr>
    </w:tbl>
    <w:p w:rsidR="004529B7" w:rsidRPr="004529B7" w:rsidRDefault="004529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查询信息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queryinformation</w:t>
            </w:r>
          </w:p>
        </w:tc>
      </w:tr>
    </w:tbl>
    <w:p w:rsidR="004529B7" w:rsidRPr="004529B7" w:rsidRDefault="004529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用户表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users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ID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usersID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UUID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usersUUID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BID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usersBID</w:t>
            </w:r>
          </w:p>
        </w:tc>
      </w:tr>
    </w:tbl>
    <w:p w:rsidR="004529B7" w:rsidRPr="004529B7" w:rsidRDefault="004529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记录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record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基础</w:t>
            </w:r>
            <w:r w:rsidRPr="004529B7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Basic tableA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基础</w:t>
            </w:r>
            <w:r w:rsidRPr="004529B7"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Basic table</w:t>
            </w:r>
            <w:r w:rsidRPr="004529B7">
              <w:rPr>
                <w:sz w:val="28"/>
                <w:szCs w:val="28"/>
              </w:rPr>
              <w:t>B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新建</w:t>
            </w:r>
            <w:r w:rsidRPr="004529B7">
              <w:rPr>
                <w:sz w:val="28"/>
                <w:szCs w:val="28"/>
              </w:rPr>
              <w:t>A 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 xml:space="preserve">New </w:t>
            </w:r>
            <w:r w:rsidRPr="004529B7">
              <w:rPr>
                <w:sz w:val="28"/>
                <w:szCs w:val="28"/>
              </w:rPr>
              <w:t>tableA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新建</w:t>
            </w:r>
            <w:r w:rsidRPr="004529B7">
              <w:rPr>
                <w:sz w:val="28"/>
                <w:szCs w:val="28"/>
              </w:rPr>
              <w:t>B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sz w:val="28"/>
                <w:szCs w:val="28"/>
              </w:rPr>
              <w:t>New tableB</w:t>
            </w:r>
          </w:p>
        </w:tc>
      </w:tr>
    </w:tbl>
    <w:p w:rsidR="004529B7" w:rsidRPr="004529B7" w:rsidRDefault="004529B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创建工具类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JDBCUtils</w:t>
            </w:r>
          </w:p>
        </w:tc>
      </w:tr>
      <w:tr w:rsidR="004529B7" w:rsidRPr="004529B7" w:rsidTr="004529B7"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修改数据访问类</w:t>
            </w:r>
          </w:p>
        </w:tc>
        <w:tc>
          <w:tcPr>
            <w:tcW w:w="4261" w:type="dxa"/>
          </w:tcPr>
          <w:p w:rsidR="004529B7" w:rsidRPr="004529B7" w:rsidRDefault="004529B7">
            <w:pPr>
              <w:rPr>
                <w:rFonts w:hint="eastAsia"/>
                <w:sz w:val="28"/>
                <w:szCs w:val="28"/>
              </w:rPr>
            </w:pPr>
            <w:r w:rsidRPr="004529B7">
              <w:rPr>
                <w:rFonts w:hint="eastAsia"/>
                <w:sz w:val="28"/>
                <w:szCs w:val="28"/>
              </w:rPr>
              <w:t>UsersDao</w:t>
            </w:r>
          </w:p>
        </w:tc>
      </w:tr>
    </w:tbl>
    <w:p w:rsidR="004529B7" w:rsidRDefault="004529B7">
      <w:pPr>
        <w:rPr>
          <w:rFonts w:hint="eastAsia"/>
        </w:rPr>
      </w:pPr>
    </w:p>
    <w:sectPr w:rsidR="0045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1E"/>
    <w:rsid w:val="00305B21"/>
    <w:rsid w:val="00404C1E"/>
    <w:rsid w:val="004529B7"/>
    <w:rsid w:val="005A3A68"/>
    <w:rsid w:val="00A61AEE"/>
    <w:rsid w:val="00B8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E4909-E231-4E06-8BB7-D2B4AFB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4">
    <w:name w:val="high-light-bg4"/>
    <w:basedOn w:val="a0"/>
    <w:rsid w:val="00A61AEE"/>
  </w:style>
  <w:style w:type="character" w:customStyle="1" w:styleId="ordinary-span-edit2">
    <w:name w:val="ordinary-span-edit2"/>
    <w:basedOn w:val="a0"/>
    <w:rsid w:val="00A61AEE"/>
  </w:style>
  <w:style w:type="table" w:styleId="a3">
    <w:name w:val="Table Grid"/>
    <w:basedOn w:val="a1"/>
    <w:uiPriority w:val="39"/>
    <w:rsid w:val="00452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355</Characters>
  <Application>Microsoft Office Word</Application>
  <DocSecurity>0</DocSecurity>
  <Lines>2</Lines>
  <Paragraphs>1</Paragraphs>
  <ScaleCrop>false</ScaleCrop>
  <Company>MS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2019-04-19T14:30:00Z</dcterms:created>
  <dcterms:modified xsi:type="dcterms:W3CDTF">2019-04-19T15:00:00Z</dcterms:modified>
</cp:coreProperties>
</file>