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6DB93" w14:textId="77777777" w:rsidR="008F7D8B" w:rsidRDefault="00000000">
      <w:pPr>
        <w:pStyle w:val="Heading1"/>
      </w:pPr>
      <w:r>
        <w:t>🚀 Power Platform &amp; Dynamics 365 SME Support Plan &amp; Pro Services SLA</w:t>
      </w:r>
    </w:p>
    <w:p w14:paraId="6AF26573" w14:textId="77777777" w:rsidR="008F7D8B" w:rsidRDefault="00000000">
      <w:pPr>
        <w:pStyle w:val="Heading2"/>
      </w:pPr>
      <w:r>
        <w:t>1️⃣ Introduction</w:t>
      </w:r>
    </w:p>
    <w:p w14:paraId="702ADED1" w14:textId="77777777" w:rsidR="008F7D8B" w:rsidRDefault="00000000">
      <w:r>
        <w:t xml:space="preserve">This document outlines the </w:t>
      </w:r>
      <w:r>
        <w:rPr>
          <w:b/>
        </w:rPr>
        <w:t>Service Level Agreement (SLA)</w:t>
      </w:r>
      <w:r>
        <w:t xml:space="preserve"> for </w:t>
      </w:r>
      <w:r>
        <w:rPr>
          <w:b/>
        </w:rPr>
        <w:t>Power Platform &amp; Dynamics 365 SME Support &amp; Professional Services</w:t>
      </w:r>
      <w:r>
        <w:t xml:space="preserve"> for </w:t>
      </w:r>
      <w:r>
        <w:rPr>
          <w:b/>
        </w:rPr>
        <w:t>Nova Socia Government</w:t>
      </w:r>
      <w:r>
        <w:t xml:space="preserve"> and similar major clients. The agreement defines the support approach, ticket prioritization, response times, escalation processes, and professional service engagements.</w:t>
      </w:r>
    </w:p>
    <w:p w14:paraId="37B2E373" w14:textId="77777777" w:rsidR="008F7D8B" w:rsidRDefault="00000000">
      <w:pPr>
        <w:pStyle w:val="Heading2"/>
      </w:pPr>
      <w:r>
        <w:t>2️⃣ Support Methodology</w:t>
      </w:r>
    </w:p>
    <w:p w14:paraId="64CC7F6D" w14:textId="77777777" w:rsidR="008F7D8B" w:rsidRDefault="00000000">
      <w:pPr>
        <w:pStyle w:val="Heading3"/>
      </w:pPr>
      <w:r>
        <w:t>📩 2.1 Communication &amp; Ticket Submission</w:t>
      </w:r>
    </w:p>
    <w:p w14:paraId="144171D6" w14:textId="77777777" w:rsidR="008F7D8B" w:rsidRDefault="00000000">
      <w:pPr>
        <w:numPr>
          <w:ilvl w:val="0"/>
          <w:numId w:val="1"/>
        </w:numPr>
      </w:pPr>
      <w:r>
        <w:t xml:space="preserve">Support requests must be submitted via a </w:t>
      </w:r>
      <w:r>
        <w:rPr>
          <w:b/>
        </w:rPr>
        <w:t>dedicated positional mailbox</w:t>
      </w:r>
      <w:r>
        <w:t xml:space="preserve"> (e.g., 📧 </w:t>
      </w:r>
      <w:hyperlink r:id="rId7">
        <w:r>
          <w:rPr>
            <w:rStyle w:val="Hyperlink"/>
          </w:rPr>
          <w:t>support@vanguardcs.ca</w:t>
        </w:r>
      </w:hyperlink>
      <w:r>
        <w:t>).</w:t>
      </w:r>
    </w:p>
    <w:p w14:paraId="2DB8CE2C" w14:textId="77777777" w:rsidR="008F7D8B" w:rsidRDefault="00000000">
      <w:pPr>
        <w:numPr>
          <w:ilvl w:val="0"/>
          <w:numId w:val="1"/>
        </w:numPr>
      </w:pPr>
      <w:r>
        <w:t xml:space="preserve">The mailbox is synchronized with </w:t>
      </w:r>
      <w:r>
        <w:rPr>
          <w:b/>
        </w:rPr>
        <w:t>Power Platform D365</w:t>
      </w:r>
      <w:r>
        <w:t xml:space="preserve"> to automatically create and track support tickets.</w:t>
      </w:r>
    </w:p>
    <w:p w14:paraId="25CA4700" w14:textId="77777777" w:rsidR="008F7D8B" w:rsidRDefault="00000000">
      <w:pPr>
        <w:numPr>
          <w:ilvl w:val="0"/>
          <w:numId w:val="1"/>
        </w:numPr>
      </w:pPr>
      <w:r>
        <w:t xml:space="preserve">Tickets must include: </w:t>
      </w:r>
    </w:p>
    <w:p w14:paraId="5C129CBF" w14:textId="77777777" w:rsidR="008F7D8B" w:rsidRDefault="00000000">
      <w:pPr>
        <w:numPr>
          <w:ilvl w:val="1"/>
          <w:numId w:val="2"/>
        </w:numPr>
      </w:pPr>
      <w:r>
        <w:t xml:space="preserve">📝 </w:t>
      </w:r>
      <w:r>
        <w:rPr>
          <w:b/>
        </w:rPr>
        <w:t>Issue Description</w:t>
      </w:r>
    </w:p>
    <w:p w14:paraId="51142BBE" w14:textId="77777777" w:rsidR="008F7D8B" w:rsidRDefault="00000000">
      <w:pPr>
        <w:numPr>
          <w:ilvl w:val="1"/>
          <w:numId w:val="2"/>
        </w:numPr>
      </w:pPr>
      <w:r>
        <w:t xml:space="preserve">🚦 </w:t>
      </w:r>
      <w:r>
        <w:rPr>
          <w:b/>
        </w:rPr>
        <w:t>Impact &amp; Urgency</w:t>
      </w:r>
    </w:p>
    <w:p w14:paraId="0DDF087F" w14:textId="77777777" w:rsidR="008F7D8B" w:rsidRDefault="00000000">
      <w:pPr>
        <w:numPr>
          <w:ilvl w:val="1"/>
          <w:numId w:val="2"/>
        </w:numPr>
      </w:pPr>
      <w:r>
        <w:t xml:space="preserve">📸 </w:t>
      </w:r>
      <w:r>
        <w:rPr>
          <w:b/>
        </w:rPr>
        <w:t>Screenshots or logs</w:t>
      </w:r>
      <w:r>
        <w:t xml:space="preserve"> (if applicable)</w:t>
      </w:r>
    </w:p>
    <w:p w14:paraId="405595E7" w14:textId="77777777" w:rsidR="008F7D8B" w:rsidRDefault="00000000">
      <w:pPr>
        <w:numPr>
          <w:ilvl w:val="1"/>
          <w:numId w:val="2"/>
        </w:numPr>
      </w:pPr>
      <w:r>
        <w:t xml:space="preserve">🔄 </w:t>
      </w:r>
      <w:r>
        <w:rPr>
          <w:b/>
        </w:rPr>
        <w:t>Steps to Reproduce</w:t>
      </w:r>
    </w:p>
    <w:p w14:paraId="2E648760" w14:textId="77777777" w:rsidR="008F7D8B" w:rsidRDefault="00000000">
      <w:pPr>
        <w:numPr>
          <w:ilvl w:val="0"/>
          <w:numId w:val="1"/>
        </w:numPr>
      </w:pPr>
      <w:r>
        <w:t xml:space="preserve">✅ A confirmation email with a </w:t>
      </w:r>
      <w:r>
        <w:rPr>
          <w:b/>
        </w:rPr>
        <w:t>Ticket ID</w:t>
      </w:r>
      <w:r>
        <w:t xml:space="preserve"> is sent upon submission.</w:t>
      </w:r>
    </w:p>
    <w:p w14:paraId="61AA3A26" w14:textId="77777777" w:rsidR="008F7D8B" w:rsidRDefault="00000000">
      <w:pPr>
        <w:pStyle w:val="Heading3"/>
      </w:pPr>
      <w:r>
        <w:t>📊 2.2 Ticket Prioritization &amp; Response Times</w:t>
      </w:r>
    </w:p>
    <w:p w14:paraId="5A85C08F" w14:textId="77777777" w:rsidR="008F7D8B" w:rsidRDefault="00000000">
      <w:r>
        <w:t xml:space="preserve">Tickets are classified based on their  </w:t>
      </w:r>
      <w:r>
        <w:rPr>
          <w:b/>
        </w:rPr>
        <w:t>urgency and impact</w:t>
      </w:r>
      <w:r>
        <w:t xml:space="preserve"> :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624"/>
        <w:gridCol w:w="3794"/>
        <w:gridCol w:w="1718"/>
        <w:gridCol w:w="1828"/>
      </w:tblGrid>
      <w:tr w:rsidR="008F7D8B" w14:paraId="201FDD2A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391859" w14:textId="77777777" w:rsidR="008F7D8B" w:rsidRDefault="00000000">
            <w:r>
              <w:t>🔥 Priority Level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7E57A" w14:textId="77777777" w:rsidR="008F7D8B" w:rsidRDefault="00000000">
            <w:r>
              <w:t>📝 Description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DB3650" w14:textId="77777777" w:rsidR="008F7D8B" w:rsidRDefault="00000000">
            <w:r>
              <w:t>⏳ Response Time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BF6F5B" w14:textId="77777777" w:rsidR="008F7D8B" w:rsidRDefault="00000000">
            <w:r>
              <w:t>🛠️ Resolution Time</w:t>
            </w:r>
          </w:p>
        </w:tc>
      </w:tr>
      <w:tr w:rsidR="008F7D8B" w14:paraId="3C3C6397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744557" w14:textId="77777777" w:rsidR="008F7D8B" w:rsidRDefault="00000000">
            <w:r>
              <w:rPr>
                <w:b/>
              </w:rPr>
              <w:t>🔴 Critical (P1)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94CD1B" w14:textId="77777777" w:rsidR="008F7D8B" w:rsidRDefault="00000000">
            <w:r>
              <w:t>🚨 System down, major outage impacting all users.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8D6EFC" w14:textId="77777777" w:rsidR="008F7D8B" w:rsidRDefault="00000000">
            <w:r>
              <w:t>⏱️ 15 min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E78740" w14:textId="77777777" w:rsidR="008F7D8B" w:rsidRDefault="00000000">
            <w:r>
              <w:t>🕒 4 hours</w:t>
            </w:r>
          </w:p>
        </w:tc>
      </w:tr>
      <w:tr w:rsidR="008F7D8B" w14:paraId="1D0DF78C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C55A50" w14:textId="77777777" w:rsidR="008F7D8B" w:rsidRDefault="00000000">
            <w:r>
              <w:rPr>
                <w:b/>
              </w:rPr>
              <w:t>🟠 High (P2)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26B3AF" w14:textId="77777777" w:rsidR="008F7D8B" w:rsidRDefault="00000000">
            <w:r>
              <w:t xml:space="preserve">⚠️ Major functionality issue affecting </w:t>
            </w:r>
            <w:r>
              <w:lastRenderedPageBreak/>
              <w:t>key users.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C82DE4" w14:textId="77777777" w:rsidR="008F7D8B" w:rsidRDefault="00000000">
            <w:r>
              <w:lastRenderedPageBreak/>
              <w:t>⏱️ 30 min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9584A1" w14:textId="77777777" w:rsidR="008F7D8B" w:rsidRDefault="00000000">
            <w:r>
              <w:t>🕗 8 hours</w:t>
            </w:r>
          </w:p>
        </w:tc>
      </w:tr>
      <w:tr w:rsidR="008F7D8B" w14:paraId="18816E44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DE6E48" w14:textId="77777777" w:rsidR="008F7D8B" w:rsidRDefault="00000000">
            <w:r>
              <w:rPr>
                <w:b/>
              </w:rPr>
              <w:t>🟡 Medium (P3)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399160" w14:textId="77777777" w:rsidR="008F7D8B" w:rsidRDefault="00000000">
            <w:r>
              <w:t>🏗️ Partial loss of functionality, workaround available.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B0C2E" w14:textId="77777777" w:rsidR="008F7D8B" w:rsidRDefault="00000000">
            <w:r>
              <w:t>⏱️ 1 hour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F27A9" w14:textId="77777777" w:rsidR="008F7D8B" w:rsidRDefault="00000000">
            <w:r>
              <w:t>📅 24 hours</w:t>
            </w:r>
          </w:p>
        </w:tc>
      </w:tr>
      <w:tr w:rsidR="008F7D8B" w14:paraId="6AC06269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6FE186" w14:textId="77777777" w:rsidR="008F7D8B" w:rsidRDefault="00000000">
            <w:r>
              <w:rPr>
                <w:b/>
              </w:rPr>
              <w:t>🔵 Low (P4)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2B9BB6" w14:textId="77777777" w:rsidR="008F7D8B" w:rsidRDefault="00000000">
            <w:r>
              <w:t>ℹ️ Minor issue or enhancement request.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015A47" w14:textId="77777777" w:rsidR="008F7D8B" w:rsidRDefault="00000000">
            <w:r>
              <w:t>⏱️ 4 hours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F1225F" w14:textId="77777777" w:rsidR="008F7D8B" w:rsidRDefault="00000000">
            <w:r>
              <w:t>📅 3 business days</w:t>
            </w:r>
          </w:p>
        </w:tc>
      </w:tr>
    </w:tbl>
    <w:p w14:paraId="718C566B" w14:textId="77777777" w:rsidR="008F7D8B" w:rsidRDefault="008F7D8B"/>
    <w:p w14:paraId="2FDC45E0" w14:textId="77777777" w:rsidR="008F7D8B" w:rsidRDefault="00000000">
      <w:pPr>
        <w:numPr>
          <w:ilvl w:val="0"/>
          <w:numId w:val="3"/>
        </w:numPr>
      </w:pPr>
      <w:r>
        <w:t>⏳ Resolution times depend on complexity; updates are provided at regular intervals.</w:t>
      </w:r>
    </w:p>
    <w:p w14:paraId="307177B8" w14:textId="77777777" w:rsidR="008F7D8B" w:rsidRDefault="00000000">
      <w:pPr>
        <w:pStyle w:val="Heading3"/>
      </w:pPr>
      <w:r>
        <w:t>📌 2.3 Ticket Tracking &amp; Resolution</w:t>
      </w:r>
    </w:p>
    <w:p w14:paraId="0C0AA36A" w14:textId="77777777" w:rsidR="008F7D8B" w:rsidRDefault="00000000">
      <w:pPr>
        <w:numPr>
          <w:ilvl w:val="0"/>
          <w:numId w:val="4"/>
        </w:numPr>
      </w:pPr>
      <w:r>
        <w:t xml:space="preserve">📂 Tickets are tracked in  </w:t>
      </w:r>
      <w:r>
        <w:rPr>
          <w:b/>
        </w:rPr>
        <w:t>D365 Service Management</w:t>
      </w:r>
      <w:r>
        <w:t xml:space="preserve"> .</w:t>
      </w:r>
    </w:p>
    <w:p w14:paraId="0F2BDD9F" w14:textId="77777777" w:rsidR="008F7D8B" w:rsidRDefault="00000000">
      <w:pPr>
        <w:numPr>
          <w:ilvl w:val="0"/>
          <w:numId w:val="4"/>
        </w:numPr>
      </w:pPr>
      <w:r>
        <w:t xml:space="preserve">📧 Updates are provided via email and within the  </w:t>
      </w:r>
      <w:r>
        <w:rPr>
          <w:b/>
        </w:rPr>
        <w:t>Power Platform D365 portal</w:t>
      </w:r>
      <w:r>
        <w:t xml:space="preserve"> .</w:t>
      </w:r>
    </w:p>
    <w:p w14:paraId="20E1D483" w14:textId="77777777" w:rsidR="008F7D8B" w:rsidRDefault="00000000">
      <w:pPr>
        <w:numPr>
          <w:ilvl w:val="0"/>
          <w:numId w:val="4"/>
        </w:numPr>
      </w:pPr>
      <w:r>
        <w:t>📚 Resolutions are documented in the knowledge base for future reference.</w:t>
      </w:r>
    </w:p>
    <w:p w14:paraId="12A25E77" w14:textId="77777777" w:rsidR="008F7D8B" w:rsidRDefault="00000000">
      <w:pPr>
        <w:pStyle w:val="Heading2"/>
      </w:pPr>
      <w:r>
        <w:t>4️⃣ Monthly Fixed Fee for Dedicated Support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327"/>
        <w:gridCol w:w="3749"/>
        <w:gridCol w:w="1812"/>
      </w:tblGrid>
      <w:tr w:rsidR="008F7D8B" w14:paraId="48944F04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0EA988" w14:textId="77777777" w:rsidR="008F7D8B" w:rsidRDefault="00000000">
            <w:r>
              <w:t>💼 Plan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8AD05A" w14:textId="77777777" w:rsidR="008F7D8B" w:rsidRDefault="00000000">
            <w:r>
              <w:t>🔍 Coverage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67CF9C" w14:textId="77777777" w:rsidR="008F7D8B" w:rsidRDefault="00000000">
            <w:r>
              <w:t>💰 Monthly Fee</w:t>
            </w:r>
          </w:p>
        </w:tc>
      </w:tr>
      <w:tr w:rsidR="008F7D8B" w14:paraId="49C0C435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A820E5" w14:textId="77777777" w:rsidR="008F7D8B" w:rsidRDefault="00000000">
            <w:r>
              <w:rPr>
                <w:b/>
              </w:rPr>
              <w:t>Standard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02E63A" w14:textId="77777777" w:rsidR="008F7D8B" w:rsidRDefault="00000000">
            <w:r>
              <w:t>📌 Up to 10 support tickets per month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4734C8" w14:textId="77777777" w:rsidR="008F7D8B" w:rsidRDefault="00000000">
            <w:r>
              <w:t>$5,000</w:t>
            </w:r>
          </w:p>
        </w:tc>
      </w:tr>
      <w:tr w:rsidR="008F7D8B" w14:paraId="147070EA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340025" w14:textId="77777777" w:rsidR="008F7D8B" w:rsidRDefault="00000000">
            <w:r>
              <w:rPr>
                <w:b/>
              </w:rPr>
              <w:t>Advanced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F64B94" w14:textId="77777777" w:rsidR="008F7D8B" w:rsidRDefault="00000000">
            <w:r>
              <w:t>📌 Up to 25 support tickets per month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BE5931" w14:textId="77777777" w:rsidR="008F7D8B" w:rsidRDefault="00000000">
            <w:r>
              <w:t>$10,000</w:t>
            </w:r>
          </w:p>
        </w:tc>
      </w:tr>
      <w:tr w:rsidR="008F7D8B" w14:paraId="1AAA3D95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A878C1" w14:textId="77777777" w:rsidR="008F7D8B" w:rsidRDefault="00000000">
            <w:r>
              <w:rPr>
                <w:b/>
              </w:rPr>
              <w:t>Enterprise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2D6359" w14:textId="77777777" w:rsidR="008F7D8B" w:rsidRDefault="00000000">
            <w:r>
              <w:t>🎯 Unlimited support tickets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492201" w14:textId="77777777" w:rsidR="008F7D8B" w:rsidRDefault="00000000">
            <w:r>
              <w:t>Custom Pricing</w:t>
            </w:r>
          </w:p>
        </w:tc>
      </w:tr>
    </w:tbl>
    <w:p w14:paraId="10093FF8" w14:textId="77777777" w:rsidR="008F7D8B" w:rsidRDefault="008F7D8B"/>
    <w:p w14:paraId="4DE7C178" w14:textId="77777777" w:rsidR="008F7D8B" w:rsidRDefault="00000000">
      <w:pPr>
        <w:pStyle w:val="Heading2"/>
      </w:pPr>
      <w:r>
        <w:t>3️⃣ Escalation Process</w:t>
      </w:r>
    </w:p>
    <w:p w14:paraId="4EF5F129" w14:textId="77777777" w:rsidR="008F7D8B" w:rsidRDefault="00000000">
      <w:r>
        <w:t xml:space="preserve">If an issue is not resolved within the agreed timeframe, it follows the  </w:t>
      </w:r>
      <w:r>
        <w:rPr>
          <w:b/>
        </w:rPr>
        <w:t>escalation hierarchy</w:t>
      </w:r>
      <w:r>
        <w:t xml:space="preserve"> :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2154"/>
        <w:gridCol w:w="3443"/>
        <w:gridCol w:w="2105"/>
      </w:tblGrid>
      <w:tr w:rsidR="008F7D8B" w14:paraId="085B970D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18032" w14:textId="77777777" w:rsidR="008F7D8B" w:rsidRDefault="00000000">
            <w:r>
              <w:t>⏫ Escalation Level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0FD0E3" w14:textId="77777777" w:rsidR="008F7D8B" w:rsidRDefault="00000000">
            <w:r>
              <w:t>👤 Responsible Party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CD5C52" w14:textId="77777777" w:rsidR="008F7D8B" w:rsidRDefault="00000000">
            <w:r>
              <w:t>⏳ Response Time</w:t>
            </w:r>
          </w:p>
        </w:tc>
      </w:tr>
      <w:tr w:rsidR="008F7D8B" w14:paraId="36B1A1BF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BE785B" w14:textId="77777777" w:rsidR="008F7D8B" w:rsidRDefault="00000000">
            <w:r>
              <w:rPr>
                <w:b/>
              </w:rPr>
              <w:t>Level 1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1C2275" w14:textId="77777777" w:rsidR="008F7D8B" w:rsidRDefault="00000000">
            <w:r>
              <w:t>🛠️ Support Engineer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62D5D2" w14:textId="77777777" w:rsidR="008F7D8B" w:rsidRDefault="00000000">
            <w:r>
              <w:t>⚡ Initial Response</w:t>
            </w:r>
          </w:p>
        </w:tc>
      </w:tr>
      <w:tr w:rsidR="008F7D8B" w14:paraId="5156A608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96E8AA" w14:textId="77777777" w:rsidR="008F7D8B" w:rsidRDefault="00000000">
            <w:r>
              <w:rPr>
                <w:b/>
              </w:rPr>
              <w:t>Level 2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689826" w14:textId="77777777" w:rsidR="008F7D8B" w:rsidRDefault="00000000">
            <w:r>
              <w:t>🔍 Senior SME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A1D433" w14:textId="77777777" w:rsidR="008F7D8B" w:rsidRDefault="00000000">
            <w:r>
              <w:t>⏱️ 1 Hour</w:t>
            </w:r>
          </w:p>
        </w:tc>
      </w:tr>
      <w:tr w:rsidR="008F7D8B" w14:paraId="77855348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2C6457" w14:textId="77777777" w:rsidR="008F7D8B" w:rsidRDefault="00000000">
            <w:r>
              <w:rPr>
                <w:b/>
              </w:rPr>
              <w:t>Level 3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121281" w14:textId="77777777" w:rsidR="008F7D8B" w:rsidRDefault="00000000">
            <w:r>
              <w:t>📋 Support Manager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5CC1D7" w14:textId="77777777" w:rsidR="008F7D8B" w:rsidRDefault="00000000">
            <w:r>
              <w:t>⏳ 2 Hours</w:t>
            </w:r>
          </w:p>
        </w:tc>
      </w:tr>
      <w:tr w:rsidR="008F7D8B" w14:paraId="4E31701F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D8ECDD" w14:textId="77777777" w:rsidR="008F7D8B" w:rsidRDefault="00000000">
            <w:r>
              <w:rPr>
                <w:b/>
              </w:rPr>
              <w:lastRenderedPageBreak/>
              <w:t>Level 4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03AFEE" w14:textId="77777777" w:rsidR="008F7D8B" w:rsidRDefault="00000000">
            <w:r>
              <w:t>📢 Client Stakeholder Notification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81088B" w14:textId="77777777" w:rsidR="008F7D8B" w:rsidRDefault="00000000">
            <w:r>
              <w:t>⏳ 4 Hours</w:t>
            </w:r>
          </w:p>
        </w:tc>
      </w:tr>
    </w:tbl>
    <w:p w14:paraId="59A734DF" w14:textId="77777777" w:rsidR="008F7D8B" w:rsidRDefault="008F7D8B"/>
    <w:p w14:paraId="7EA42B9F" w14:textId="77777777" w:rsidR="008F7D8B" w:rsidRDefault="00000000">
      <w:pPr>
        <w:numPr>
          <w:ilvl w:val="0"/>
          <w:numId w:val="5"/>
        </w:numPr>
      </w:pPr>
      <w:r>
        <w:t xml:space="preserve">🔔 Escalations must be logged in </w:t>
      </w:r>
      <w:r>
        <w:rPr>
          <w:b/>
        </w:rPr>
        <w:t>D365</w:t>
      </w:r>
      <w:r>
        <w:t xml:space="preserve"> and communicated via email.</w:t>
      </w:r>
    </w:p>
    <w:p w14:paraId="7B2A6014" w14:textId="77777777" w:rsidR="008F7D8B" w:rsidRDefault="00000000">
      <w:pPr>
        <w:numPr>
          <w:ilvl w:val="0"/>
          <w:numId w:val="5"/>
        </w:numPr>
      </w:pPr>
      <w:r>
        <w:t xml:space="preserve">⚡ Emergency cases (e.g., security breaches) are escalated </w:t>
      </w:r>
      <w:r>
        <w:rPr>
          <w:b/>
        </w:rPr>
        <w:t>immediately</w:t>
      </w:r>
      <w:r>
        <w:t xml:space="preserve"> to the highest level.</w:t>
      </w:r>
    </w:p>
    <w:p w14:paraId="23B4E012" w14:textId="77777777" w:rsidR="008F7D8B" w:rsidRDefault="00000000">
      <w:pPr>
        <w:pStyle w:val="Heading2"/>
      </w:pPr>
      <w:r>
        <w:t>4️⃣ Hours of Operation</w:t>
      </w:r>
    </w:p>
    <w:p w14:paraId="6D04CF4E" w14:textId="77777777" w:rsidR="008F7D8B" w:rsidRDefault="00000000">
      <w:pPr>
        <w:numPr>
          <w:ilvl w:val="0"/>
          <w:numId w:val="6"/>
        </w:numPr>
      </w:pPr>
      <w:r>
        <w:t xml:space="preserve">🕔 </w:t>
      </w:r>
      <w:r>
        <w:rPr>
          <w:b/>
        </w:rPr>
        <w:t>Support Hours:</w:t>
      </w:r>
      <w:r>
        <w:t xml:space="preserve"> 7:00 AM – 9:00 PM Daily** (Including weekends)</w:t>
      </w:r>
    </w:p>
    <w:p w14:paraId="6C91C916" w14:textId="77777777" w:rsidR="008F7D8B" w:rsidRDefault="00000000">
      <w:pPr>
        <w:numPr>
          <w:ilvl w:val="0"/>
          <w:numId w:val="6"/>
        </w:numPr>
      </w:pPr>
      <w:r>
        <w:t xml:space="preserve">🌙 </w:t>
      </w:r>
      <w:r>
        <w:rPr>
          <w:b/>
        </w:rPr>
        <w:t>After-Hours Support:</w:t>
      </w:r>
      <w:r>
        <w:t xml:space="preserve"> Available for  </w:t>
      </w:r>
      <w:r>
        <w:rPr>
          <w:b/>
        </w:rPr>
        <w:t>Critical (P1) issues only</w:t>
      </w:r>
      <w:r>
        <w:t xml:space="preserve"> .</w:t>
      </w:r>
    </w:p>
    <w:p w14:paraId="2FDC449C" w14:textId="77777777" w:rsidR="008F7D8B" w:rsidRDefault="00000000">
      <w:pPr>
        <w:numPr>
          <w:ilvl w:val="0"/>
          <w:numId w:val="6"/>
        </w:numPr>
      </w:pPr>
      <w:r>
        <w:t xml:space="preserve">📅 Additional hours can be arranged through a  </w:t>
      </w:r>
      <w:r>
        <w:rPr>
          <w:b/>
        </w:rPr>
        <w:t>professional services agreement</w:t>
      </w:r>
      <w:r>
        <w:t xml:space="preserve"> .</w:t>
      </w:r>
    </w:p>
    <w:p w14:paraId="3040D2A4" w14:textId="77777777" w:rsidR="008F7D8B" w:rsidRDefault="00000000">
      <w:pPr>
        <w:pStyle w:val="Heading2"/>
      </w:pPr>
      <w:r>
        <w:t>7️⃣ Professional Services Engagement</w:t>
      </w:r>
    </w:p>
    <w:p w14:paraId="41DD995F" w14:textId="77777777" w:rsidR="008F7D8B" w:rsidRDefault="00000000">
      <w:r>
        <w:t>When an issue requires custom development or feature enhancements, the process is as follows:</w:t>
      </w:r>
    </w:p>
    <w:p w14:paraId="6D51A966" w14:textId="77777777" w:rsidR="008F7D8B" w:rsidRDefault="00000000">
      <w:pPr>
        <w:pStyle w:val="Heading3"/>
      </w:pPr>
      <w:r>
        <w:t>🔄 5.1 Engagement Process</w:t>
      </w:r>
    </w:p>
    <w:p w14:paraId="70DCB0BA" w14:textId="77777777" w:rsidR="008F7D8B" w:rsidRDefault="00000000">
      <w:r>
        <w:t xml:space="preserve">1️⃣ </w:t>
      </w:r>
      <w:r>
        <w:rPr>
          <w:b/>
        </w:rPr>
        <w:t>Assessment &amp; Scope Definition</w:t>
      </w:r>
    </w:p>
    <w:p w14:paraId="5D74C761" w14:textId="77777777" w:rsidR="008F7D8B" w:rsidRDefault="00000000">
      <w:pPr>
        <w:numPr>
          <w:ilvl w:val="0"/>
          <w:numId w:val="7"/>
        </w:numPr>
      </w:pPr>
      <w:r>
        <w:t>🔍 The issue is analyzed, and a solution proposal is created.</w:t>
      </w:r>
    </w:p>
    <w:p w14:paraId="6411BF29" w14:textId="77777777" w:rsidR="008F7D8B" w:rsidRDefault="00000000">
      <w:pPr>
        <w:numPr>
          <w:ilvl w:val="0"/>
          <w:numId w:val="7"/>
        </w:numPr>
      </w:pPr>
      <w:r>
        <w:t xml:space="preserve">🏗️ Effort estimation is provided. 2️⃣ </w:t>
      </w:r>
      <w:r>
        <w:rPr>
          <w:b/>
        </w:rPr>
        <w:t>Approval &amp; Cost Agreement</w:t>
      </w:r>
    </w:p>
    <w:p w14:paraId="17DF6974" w14:textId="77777777" w:rsidR="008F7D8B" w:rsidRDefault="00000000">
      <w:pPr>
        <w:numPr>
          <w:ilvl w:val="0"/>
          <w:numId w:val="7"/>
        </w:numPr>
      </w:pPr>
      <w:r>
        <w:t xml:space="preserve">✅ Client approves the development effort and cost. 3️⃣ </w:t>
      </w:r>
      <w:r>
        <w:rPr>
          <w:b/>
        </w:rPr>
        <w:t>Implementation &amp; Testing</w:t>
      </w:r>
    </w:p>
    <w:p w14:paraId="70DD4DA5" w14:textId="77777777" w:rsidR="008F7D8B" w:rsidRDefault="00000000">
      <w:pPr>
        <w:numPr>
          <w:ilvl w:val="0"/>
          <w:numId w:val="7"/>
        </w:numPr>
      </w:pPr>
      <w:r>
        <w:t xml:space="preserve">🧪 Feature is developed and tested in </w:t>
      </w:r>
      <w:r>
        <w:rPr>
          <w:b/>
        </w:rPr>
        <w:t>staging</w:t>
      </w:r>
      <w:r>
        <w:t xml:space="preserve"> before deployment. 4️⃣ </w:t>
      </w:r>
      <w:r>
        <w:rPr>
          <w:b/>
        </w:rPr>
        <w:t>Deployment &amp; Sign-Off</w:t>
      </w:r>
    </w:p>
    <w:p w14:paraId="74F8B038" w14:textId="77777777" w:rsidR="008F7D8B" w:rsidRDefault="00000000">
      <w:pPr>
        <w:numPr>
          <w:ilvl w:val="0"/>
          <w:numId w:val="7"/>
        </w:numPr>
      </w:pPr>
      <w:r>
        <w:t>🚀 Deployed to production after final validation.</w:t>
      </w:r>
    </w:p>
    <w:p w14:paraId="038D4929" w14:textId="77777777" w:rsidR="008F7D8B" w:rsidRDefault="00000000">
      <w:pPr>
        <w:pStyle w:val="Heading3"/>
      </w:pPr>
      <w:r>
        <w:t>💰 5.2 Cost &amp; Billing</w:t>
      </w:r>
    </w:p>
    <w:p w14:paraId="5E3C6443" w14:textId="77777777" w:rsidR="008F7D8B" w:rsidRDefault="00000000">
      <w:pPr>
        <w:numPr>
          <w:ilvl w:val="0"/>
          <w:numId w:val="8"/>
        </w:numPr>
      </w:pPr>
      <w:r>
        <w:rPr>
          <w:b/>
        </w:rPr>
        <w:t>💲 Professional Services Rate:</w:t>
      </w:r>
      <w:r>
        <w:t xml:space="preserve"> $120 per hour.</w:t>
      </w:r>
    </w:p>
    <w:p w14:paraId="4DDF4B49" w14:textId="77777777" w:rsidR="008F7D8B" w:rsidRDefault="00000000">
      <w:pPr>
        <w:numPr>
          <w:ilvl w:val="0"/>
          <w:numId w:val="8"/>
        </w:numPr>
      </w:pPr>
      <w:r>
        <w:rPr>
          <w:b/>
        </w:rPr>
        <w:t>📅 Per Diem Consulting Rate:</w:t>
      </w:r>
      <w:r>
        <w:t xml:space="preserve"> $1,000 per day (optional, for feature request builds).</w:t>
      </w:r>
    </w:p>
    <w:p w14:paraId="0A580D69" w14:textId="77777777" w:rsidR="008F7D8B" w:rsidRDefault="00000000">
      <w:pPr>
        <w:numPr>
          <w:ilvl w:val="0"/>
          <w:numId w:val="8"/>
        </w:numPr>
      </w:pPr>
      <w:r>
        <w:rPr>
          <w:b/>
        </w:rPr>
        <w:t>🧾 Billing:</w:t>
      </w:r>
      <w:r>
        <w:t xml:space="preserve"> Based on actual hours spent, invoiced monthly.</w:t>
      </w:r>
    </w:p>
    <w:p w14:paraId="6F07191C" w14:textId="77777777" w:rsidR="008F7D8B" w:rsidRDefault="00000000">
      <w:pPr>
        <w:numPr>
          <w:ilvl w:val="0"/>
          <w:numId w:val="8"/>
        </w:numPr>
      </w:pPr>
      <w:r>
        <w:rPr>
          <w:b/>
        </w:rPr>
        <w:t>⚖️ Additional Costs:</w:t>
      </w:r>
      <w:r>
        <w:t xml:space="preserve"> Any external licensing or third-party tool expenses are billed separately.</w:t>
      </w:r>
    </w:p>
    <w:p w14:paraId="7E5B2833" w14:textId="77777777" w:rsidR="008F7D8B" w:rsidRDefault="00000000">
      <w:pPr>
        <w:pStyle w:val="Heading2"/>
      </w:pPr>
      <w:r>
        <w:lastRenderedPageBreak/>
        <w:t>5️⃣ Supported Power Platform Components &amp; Integrations</w:t>
      </w:r>
    </w:p>
    <w:p w14:paraId="0A22356D" w14:textId="77777777" w:rsidR="008F7D8B" w:rsidRDefault="00000000">
      <w:r>
        <w:t xml:space="preserve">We provide full support for the following </w:t>
      </w:r>
      <w:r>
        <w:rPr>
          <w:b/>
        </w:rPr>
        <w:t>Power Platform</w:t>
      </w:r>
      <w:r>
        <w:t xml:space="preserve"> components and integrations:</w:t>
      </w:r>
    </w:p>
    <w:p w14:paraId="5D6844AD" w14:textId="77777777" w:rsidR="008F7D8B" w:rsidRDefault="00000000">
      <w:pPr>
        <w:pStyle w:val="Heading3"/>
      </w:pPr>
      <w:r>
        <w:t>🏗️ Power Platform Capabilities &amp; Support Boundaries</w:t>
      </w:r>
    </w:p>
    <w:p w14:paraId="041F95E4" w14:textId="77777777" w:rsidR="008F7D8B" w:rsidRDefault="00000000">
      <w:pPr>
        <w:numPr>
          <w:ilvl w:val="0"/>
          <w:numId w:val="9"/>
        </w:numPr>
      </w:pPr>
      <w:r>
        <w:rPr>
          <w:b/>
        </w:rPr>
        <w:t>Dataverse</w:t>
      </w:r>
      <w:r>
        <w:t xml:space="preserve"> (Data storage, security, entity modeling)</w:t>
      </w:r>
    </w:p>
    <w:p w14:paraId="4AC5F4AA" w14:textId="77777777" w:rsidR="008F7D8B" w:rsidRDefault="00000000">
      <w:pPr>
        <w:numPr>
          <w:ilvl w:val="0"/>
          <w:numId w:val="9"/>
        </w:numPr>
      </w:pPr>
      <w:r>
        <w:rPr>
          <w:b/>
        </w:rPr>
        <w:t>Power Pages</w:t>
      </w:r>
      <w:r>
        <w:t xml:space="preserve"> (Web portals &amp; customization)</w:t>
      </w:r>
    </w:p>
    <w:p w14:paraId="2747F760" w14:textId="77777777" w:rsidR="008F7D8B" w:rsidRDefault="00000000">
      <w:pPr>
        <w:numPr>
          <w:ilvl w:val="0"/>
          <w:numId w:val="9"/>
        </w:numPr>
      </w:pPr>
      <w:r>
        <w:rPr>
          <w:b/>
        </w:rPr>
        <w:t>Canvas Apps</w:t>
      </w:r>
      <w:r>
        <w:t xml:space="preserve"> (Low-code applications for various use cases)</w:t>
      </w:r>
    </w:p>
    <w:p w14:paraId="0EE9DAA5" w14:textId="77777777" w:rsidR="008F7D8B" w:rsidRDefault="00000000">
      <w:pPr>
        <w:numPr>
          <w:ilvl w:val="0"/>
          <w:numId w:val="9"/>
        </w:numPr>
      </w:pPr>
      <w:r>
        <w:rPr>
          <w:b/>
        </w:rPr>
        <w:t>Model-Driven Apps</w:t>
      </w:r>
      <w:r>
        <w:t xml:space="preserve"> (Data-centric applications built on Dataverse)</w:t>
      </w:r>
    </w:p>
    <w:p w14:paraId="3C75AB55" w14:textId="77777777" w:rsidR="008F7D8B" w:rsidRDefault="00000000">
      <w:pPr>
        <w:numPr>
          <w:ilvl w:val="0"/>
          <w:numId w:val="9"/>
        </w:numPr>
      </w:pPr>
      <w:r>
        <w:rPr>
          <w:b/>
        </w:rPr>
        <w:t>Power Automate</w:t>
      </w:r>
      <w:r>
        <w:t xml:space="preserve"> (Workflows &amp; process automation)</w:t>
      </w:r>
    </w:p>
    <w:p w14:paraId="093AA8FC" w14:textId="77777777" w:rsidR="008F7D8B" w:rsidRDefault="00000000">
      <w:pPr>
        <w:numPr>
          <w:ilvl w:val="0"/>
          <w:numId w:val="9"/>
        </w:numPr>
      </w:pPr>
      <w:r>
        <w:rPr>
          <w:b/>
        </w:rPr>
        <w:t>Power BI</w:t>
      </w:r>
      <w:r>
        <w:t xml:space="preserve"> (Reporting &amp; analytics)</w:t>
      </w:r>
    </w:p>
    <w:p w14:paraId="2A717B81" w14:textId="77777777" w:rsidR="008F7D8B" w:rsidRDefault="00000000">
      <w:pPr>
        <w:numPr>
          <w:ilvl w:val="0"/>
          <w:numId w:val="9"/>
        </w:numPr>
      </w:pPr>
      <w:r>
        <w:rPr>
          <w:b/>
        </w:rPr>
        <w:t>Tenant Settings</w:t>
      </w:r>
      <w:r>
        <w:t xml:space="preserve"> (Configuration &amp; governance)</w:t>
      </w:r>
    </w:p>
    <w:p w14:paraId="5E9BC0EE" w14:textId="77777777" w:rsidR="008F7D8B" w:rsidRDefault="00000000">
      <w:pPr>
        <w:numPr>
          <w:ilvl w:val="0"/>
          <w:numId w:val="9"/>
        </w:numPr>
      </w:pPr>
      <w:r>
        <w:rPr>
          <w:b/>
        </w:rPr>
        <w:t>Backup and restore</w:t>
      </w:r>
    </w:p>
    <w:p w14:paraId="184545BA" w14:textId="77777777" w:rsidR="008F7D8B" w:rsidRDefault="00000000">
      <w:pPr>
        <w:numPr>
          <w:ilvl w:val="0"/>
          <w:numId w:val="9"/>
        </w:numPr>
      </w:pPr>
      <w:r>
        <w:rPr>
          <w:b/>
        </w:rPr>
        <w:t>Migration (from backup)</w:t>
      </w:r>
    </w:p>
    <w:p w14:paraId="3490AD30" w14:textId="77777777" w:rsidR="008F7D8B" w:rsidRDefault="00000000">
      <w:pPr>
        <w:pStyle w:val="Heading3"/>
      </w:pPr>
      <w:r>
        <w:t>🔗 Supported Integrations</w:t>
      </w:r>
    </w:p>
    <w:p w14:paraId="2D50E241" w14:textId="77777777" w:rsidR="008F7D8B" w:rsidRDefault="00000000">
      <w:pPr>
        <w:numPr>
          <w:ilvl w:val="0"/>
          <w:numId w:val="10"/>
        </w:numPr>
      </w:pPr>
      <w:r>
        <w:rPr>
          <w:b/>
        </w:rPr>
        <w:t>SharePoint</w:t>
      </w:r>
      <w:r>
        <w:t xml:space="preserve"> (Document &amp; data storage integration)</w:t>
      </w:r>
    </w:p>
    <w:p w14:paraId="1304ACF6" w14:textId="77777777" w:rsidR="008F7D8B" w:rsidRDefault="00000000">
      <w:pPr>
        <w:numPr>
          <w:ilvl w:val="0"/>
          <w:numId w:val="10"/>
        </w:numPr>
      </w:pPr>
      <w:r>
        <w:rPr>
          <w:b/>
        </w:rPr>
        <w:t>Email Integration</w:t>
      </w:r>
      <w:r>
        <w:t xml:space="preserve"> (Exchange &amp; Outlook)</w:t>
      </w:r>
    </w:p>
    <w:p w14:paraId="356C0893" w14:textId="77777777" w:rsidR="008F7D8B" w:rsidRDefault="00000000">
      <w:pPr>
        <w:numPr>
          <w:ilvl w:val="0"/>
          <w:numId w:val="10"/>
        </w:numPr>
      </w:pPr>
      <w:r>
        <w:rPr>
          <w:b/>
        </w:rPr>
        <w:t>Azure Storage</w:t>
      </w:r>
      <w:r>
        <w:t xml:space="preserve"> (Blob, Table &amp; Queue Storage)</w:t>
      </w:r>
    </w:p>
    <w:p w14:paraId="0C91B384" w14:textId="77777777" w:rsidR="008F7D8B" w:rsidRDefault="00000000">
      <w:pPr>
        <w:numPr>
          <w:ilvl w:val="0"/>
          <w:numId w:val="10"/>
        </w:numPr>
      </w:pPr>
      <w:r>
        <w:rPr>
          <w:b/>
        </w:rPr>
        <w:t>SSO &amp; Identity Management</w:t>
      </w:r>
    </w:p>
    <w:p w14:paraId="4CA086B3" w14:textId="77777777" w:rsidR="008F7D8B" w:rsidRDefault="00000000">
      <w:pPr>
        <w:numPr>
          <w:ilvl w:val="1"/>
          <w:numId w:val="11"/>
        </w:numPr>
      </w:pPr>
      <w:r>
        <w:rPr>
          <w:b/>
        </w:rPr>
        <w:t>Entra ID</w:t>
      </w:r>
      <w:r>
        <w:t xml:space="preserve"> (Formerly Azure AD)</w:t>
      </w:r>
    </w:p>
    <w:p w14:paraId="455C6043" w14:textId="77777777" w:rsidR="008F7D8B" w:rsidRDefault="00000000">
      <w:pPr>
        <w:numPr>
          <w:ilvl w:val="1"/>
          <w:numId w:val="11"/>
        </w:numPr>
      </w:pPr>
      <w:r>
        <w:rPr>
          <w:b/>
        </w:rPr>
        <w:t>Entra External ID &amp; Azure B2C</w:t>
      </w:r>
      <w:r>
        <w:t xml:space="preserve"> (OIDC authentication providers)</w:t>
      </w:r>
    </w:p>
    <w:p w14:paraId="03E5BF03" w14:textId="77777777" w:rsidR="008F7D8B" w:rsidRDefault="00000000">
      <w:pPr>
        <w:numPr>
          <w:ilvl w:val="1"/>
          <w:numId w:val="11"/>
        </w:numPr>
      </w:pPr>
      <w:r>
        <w:rPr>
          <w:b/>
        </w:rPr>
        <w:t>Other OIDC Providers</w:t>
      </w:r>
      <w:r>
        <w:t xml:space="preserve"> (Custom authentication support)</w:t>
      </w:r>
    </w:p>
    <w:p w14:paraId="1FDD934F" w14:textId="77777777" w:rsidR="008F7D8B" w:rsidRDefault="00000000">
      <w:pPr>
        <w:pStyle w:val="Heading3"/>
      </w:pPr>
      <w:r>
        <w:t>🏢 Governance &amp; Optimization Services</w:t>
      </w:r>
    </w:p>
    <w:p w14:paraId="1269008A" w14:textId="77777777" w:rsidR="008F7D8B" w:rsidRDefault="00000000">
      <w:pPr>
        <w:numPr>
          <w:ilvl w:val="0"/>
          <w:numId w:val="12"/>
        </w:numPr>
      </w:pPr>
      <w:r>
        <w:rPr>
          <w:b/>
        </w:rPr>
        <w:t>Center of Excellence (CoE) Kit Implementation</w:t>
      </w:r>
      <w:r>
        <w:t xml:space="preserve"> : $5,000</w:t>
      </w:r>
    </w:p>
    <w:p w14:paraId="61466282" w14:textId="77777777" w:rsidR="008F7D8B" w:rsidRDefault="00000000">
      <w:pPr>
        <w:numPr>
          <w:ilvl w:val="0"/>
          <w:numId w:val="12"/>
        </w:numPr>
      </w:pPr>
      <w:r>
        <w:t xml:space="preserve">Establishes </w:t>
      </w:r>
      <w:r>
        <w:rPr>
          <w:b/>
        </w:rPr>
        <w:t>best practices &amp; governance policies</w:t>
      </w:r>
      <w:r>
        <w:t xml:space="preserve"> for Power Platform.</w:t>
      </w:r>
    </w:p>
    <w:p w14:paraId="643DEDCA" w14:textId="77777777" w:rsidR="008F7D8B" w:rsidRDefault="00000000">
      <w:pPr>
        <w:numPr>
          <w:ilvl w:val="0"/>
          <w:numId w:val="12"/>
        </w:numPr>
      </w:pPr>
      <w:r>
        <w:t xml:space="preserve">Provides  </w:t>
      </w:r>
      <w:r>
        <w:rPr>
          <w:b/>
        </w:rPr>
        <w:t>visibility into tenant usage &amp; security</w:t>
      </w:r>
      <w:r>
        <w:t xml:space="preserve"> .</w:t>
      </w:r>
    </w:p>
    <w:p w14:paraId="36D8530C" w14:textId="77777777" w:rsidR="008F7D8B" w:rsidRDefault="00000000">
      <w:pPr>
        <w:numPr>
          <w:ilvl w:val="0"/>
          <w:numId w:val="12"/>
        </w:numPr>
      </w:pPr>
      <w:r>
        <w:t xml:space="preserve">Helps manage  </w:t>
      </w:r>
      <w:r>
        <w:rPr>
          <w:b/>
        </w:rPr>
        <w:t>Power Apps, Power Automate, and Dataverse environments</w:t>
      </w:r>
      <w:r>
        <w:t xml:space="preserve"> .</w:t>
      </w:r>
    </w:p>
    <w:p w14:paraId="23F6C615" w14:textId="77777777" w:rsidR="008F7D8B" w:rsidRDefault="00000000">
      <w:pPr>
        <w:numPr>
          <w:ilvl w:val="0"/>
          <w:numId w:val="12"/>
        </w:numPr>
      </w:pPr>
      <w:r>
        <w:rPr>
          <w:b/>
        </w:rPr>
        <w:t>Optimization of Power Automate Flows, Plugins, Workflows, &amp; Web Services</w:t>
      </w:r>
    </w:p>
    <w:p w14:paraId="4D19DB7C" w14:textId="77777777" w:rsidR="008F7D8B" w:rsidRDefault="00000000">
      <w:pPr>
        <w:numPr>
          <w:ilvl w:val="1"/>
          <w:numId w:val="13"/>
        </w:numPr>
      </w:pPr>
      <w:r>
        <w:t xml:space="preserve">✅ </w:t>
      </w:r>
      <w:r>
        <w:rPr>
          <w:b/>
        </w:rPr>
        <w:t>Bug fixes</w:t>
      </w:r>
      <w:r>
        <w:t xml:space="preserve"> are covered under the  </w:t>
      </w:r>
      <w:r>
        <w:rPr>
          <w:b/>
        </w:rPr>
        <w:t>support plan</w:t>
      </w:r>
      <w:r>
        <w:t xml:space="preserve"> .</w:t>
      </w:r>
    </w:p>
    <w:p w14:paraId="7406054D" w14:textId="77777777" w:rsidR="008F7D8B" w:rsidRDefault="00000000">
      <w:pPr>
        <w:numPr>
          <w:ilvl w:val="1"/>
          <w:numId w:val="13"/>
        </w:numPr>
      </w:pPr>
      <w:r>
        <w:t xml:space="preserve">⚡ </w:t>
      </w:r>
      <w:r>
        <w:rPr>
          <w:b/>
        </w:rPr>
        <w:t>Performance optimizations</w:t>
      </w:r>
      <w:r>
        <w:t xml:space="preserve"> are billed as </w:t>
      </w:r>
      <w:r>
        <w:rPr>
          <w:b/>
        </w:rPr>
        <w:t>professional services</w:t>
      </w:r>
      <w:r>
        <w:t xml:space="preserve"> per diem.</w:t>
      </w:r>
    </w:p>
    <w:p w14:paraId="26065256" w14:textId="77777777" w:rsidR="008F7D8B" w:rsidRDefault="00000000">
      <w:pPr>
        <w:pStyle w:val="Heading2"/>
      </w:pPr>
      <w:r>
        <w:lastRenderedPageBreak/>
        <w:t>6️⃣ Reporting &amp; Transparency</w:t>
      </w:r>
    </w:p>
    <w:p w14:paraId="5B916E5B" w14:textId="77777777" w:rsidR="008F7D8B" w:rsidRDefault="00000000">
      <w:pPr>
        <w:numPr>
          <w:ilvl w:val="0"/>
          <w:numId w:val="14"/>
        </w:numPr>
      </w:pPr>
      <w:r>
        <w:t xml:space="preserve">📊  </w:t>
      </w:r>
      <w:r>
        <w:rPr>
          <w:b/>
        </w:rPr>
        <w:t>Monthly Reports</w:t>
      </w:r>
      <w:r>
        <w:t xml:space="preserve"> : Ticket trends, resolution times, and time spent.</w:t>
      </w:r>
    </w:p>
    <w:p w14:paraId="75436CFA" w14:textId="77777777" w:rsidR="008F7D8B" w:rsidRDefault="00000000">
      <w:pPr>
        <w:numPr>
          <w:ilvl w:val="0"/>
          <w:numId w:val="14"/>
        </w:numPr>
      </w:pPr>
      <w:r>
        <w:t xml:space="preserve">📜  </w:t>
      </w:r>
      <w:r>
        <w:rPr>
          <w:b/>
        </w:rPr>
        <w:t>Detailed Ticket Logs</w:t>
      </w:r>
      <w:r>
        <w:t xml:space="preserve"> : Comprehensive tracking of support interactions.</w:t>
      </w:r>
    </w:p>
    <w:p w14:paraId="36B89D72" w14:textId="77777777" w:rsidR="008F7D8B" w:rsidRDefault="00000000">
      <w:pPr>
        <w:numPr>
          <w:ilvl w:val="0"/>
          <w:numId w:val="14"/>
        </w:numPr>
      </w:pPr>
      <w:r>
        <w:t xml:space="preserve">📅  </w:t>
      </w:r>
      <w:r>
        <w:rPr>
          <w:b/>
        </w:rPr>
        <w:t>Quarterly Review Meetings</w:t>
      </w:r>
      <w:r>
        <w:t xml:space="preserve"> : Discuss service performance and optimization strategies.</w:t>
      </w:r>
    </w:p>
    <w:p w14:paraId="637CE42C" w14:textId="77777777" w:rsidR="008F7D8B" w:rsidRDefault="00000000">
      <w:pPr>
        <w:pStyle w:val="Heading2"/>
      </w:pPr>
      <w:r>
        <w:t>8️⃣ 🔐 Optional SIEM &amp; Cybersecurity Monitoring</w:t>
      </w:r>
    </w:p>
    <w:p w14:paraId="494A49F2" w14:textId="77777777" w:rsidR="008F7D8B" w:rsidRDefault="00000000">
      <w:r>
        <w:t xml:space="preserve">Clients may opt for a </w:t>
      </w:r>
      <w:r>
        <w:rPr>
          <w:b/>
        </w:rPr>
        <w:t>SIEM service (Azure Sentinel)</w:t>
      </w:r>
      <w:r>
        <w:t xml:space="preserve"> to enhance security monitoring:</w:t>
      </w:r>
    </w:p>
    <w:p w14:paraId="42039A36" w14:textId="77777777" w:rsidR="008F7D8B" w:rsidRDefault="00000000">
      <w:pPr>
        <w:numPr>
          <w:ilvl w:val="0"/>
          <w:numId w:val="15"/>
        </w:numPr>
      </w:pPr>
      <w:r>
        <w:t xml:space="preserve">🔍 </w:t>
      </w:r>
      <w:r>
        <w:rPr>
          <w:b/>
        </w:rPr>
        <w:t>Continuous monitoring</w:t>
      </w:r>
      <w:r>
        <w:t xml:space="preserve"> of Power Platform &amp; D365 environments.</w:t>
      </w:r>
    </w:p>
    <w:p w14:paraId="1F3FE688" w14:textId="77777777" w:rsidR="008F7D8B" w:rsidRDefault="00000000">
      <w:pPr>
        <w:numPr>
          <w:ilvl w:val="0"/>
          <w:numId w:val="15"/>
        </w:numPr>
      </w:pPr>
      <w:r>
        <w:t xml:space="preserve">🚨 </w:t>
      </w:r>
      <w:r>
        <w:rPr>
          <w:b/>
        </w:rPr>
        <w:t>Automated alerts</w:t>
      </w:r>
      <w:r>
        <w:t xml:space="preserve"> for cybersecurity threats &amp; anomalies.</w:t>
      </w:r>
    </w:p>
    <w:p w14:paraId="717BABDF" w14:textId="77777777" w:rsidR="008F7D8B" w:rsidRDefault="00000000">
      <w:pPr>
        <w:numPr>
          <w:ilvl w:val="0"/>
          <w:numId w:val="15"/>
        </w:numPr>
      </w:pPr>
      <w:r>
        <w:t xml:space="preserve">🔗 </w:t>
      </w:r>
      <w:r>
        <w:rPr>
          <w:b/>
        </w:rPr>
        <w:t>Integration with organization IT staff or our support team</w:t>
      </w:r>
      <w:r>
        <w:t xml:space="preserve"> for incident response.</w:t>
      </w:r>
    </w:p>
    <w:p w14:paraId="307D7A41" w14:textId="77777777" w:rsidR="008F7D8B" w:rsidRDefault="00000000">
      <w:pPr>
        <w:numPr>
          <w:ilvl w:val="0"/>
          <w:numId w:val="15"/>
        </w:numPr>
      </w:pPr>
      <w:r>
        <w:t xml:space="preserve">⚙️ </w:t>
      </w:r>
      <w:r>
        <w:rPr>
          <w:b/>
        </w:rPr>
        <w:t>Custom rule configurations</w:t>
      </w:r>
      <w:r>
        <w:t xml:space="preserve"> to fit client security policies.</w:t>
      </w:r>
    </w:p>
    <w:p w14:paraId="58C7ED59" w14:textId="77777777" w:rsidR="008F7D8B" w:rsidRDefault="00000000">
      <w:r>
        <w:t xml:space="preserve">📧 For any inquiries, contact </w:t>
      </w:r>
      <w:r>
        <w:rPr>
          <w:b/>
        </w:rPr>
        <w:t>support@clientdomain.com</w:t>
      </w:r>
      <w:r>
        <w:t xml:space="preserve"> ✉️</w:t>
      </w:r>
    </w:p>
    <w:sectPr w:rsidR="008F7D8B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B08B1" w14:textId="77777777" w:rsidR="00572599" w:rsidRDefault="00572599" w:rsidP="00594C92">
      <w:pPr>
        <w:spacing w:after="0" w:line="240" w:lineRule="auto"/>
      </w:pPr>
      <w:r>
        <w:separator/>
      </w:r>
    </w:p>
  </w:endnote>
  <w:endnote w:type="continuationSeparator" w:id="0">
    <w:p w14:paraId="6AB040A2" w14:textId="77777777" w:rsidR="00572599" w:rsidRDefault="00572599" w:rsidP="0059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5F7E9" w14:textId="77777777" w:rsidR="00572599" w:rsidRDefault="00572599" w:rsidP="00594C92">
      <w:pPr>
        <w:spacing w:after="0" w:line="240" w:lineRule="auto"/>
      </w:pPr>
      <w:r>
        <w:separator/>
      </w:r>
    </w:p>
  </w:footnote>
  <w:footnote w:type="continuationSeparator" w:id="0">
    <w:p w14:paraId="52F3115D" w14:textId="77777777" w:rsidR="00572599" w:rsidRDefault="00572599" w:rsidP="0059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A5C86" w14:textId="591C55F8" w:rsidR="00594C92" w:rsidRDefault="00594C92" w:rsidP="00594C92">
    <w:pPr>
      <w:pStyle w:val="Header"/>
      <w:jc w:val="center"/>
    </w:pPr>
    <w:r>
      <w:rPr>
        <w:noProof/>
      </w:rPr>
      <w:drawing>
        <wp:inline distT="0" distB="0" distL="0" distR="0" wp14:anchorId="244875CC" wp14:editId="2AE7B8C4">
          <wp:extent cx="3228975" cy="807244"/>
          <wp:effectExtent l="0" t="0" r="0" b="0"/>
          <wp:docPr id="42573089" name="Picture 1" descr="A black and white 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573089" name="Picture 1" descr="A black and white 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0307" cy="8125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FA6B01" w14:textId="77777777" w:rsidR="00594C92" w:rsidRDefault="00594C92" w:rsidP="00594C9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10C08"/>
    <w:multiLevelType w:val="multilevel"/>
    <w:tmpl w:val="66D44E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0B82306C"/>
    <w:multiLevelType w:val="multilevel"/>
    <w:tmpl w:val="D5AE2F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20AE591D"/>
    <w:multiLevelType w:val="multilevel"/>
    <w:tmpl w:val="DBB8A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220D084C"/>
    <w:multiLevelType w:val="multilevel"/>
    <w:tmpl w:val="DC22B8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" w15:restartNumberingAfterBreak="0">
    <w:nsid w:val="2EB524E0"/>
    <w:multiLevelType w:val="multilevel"/>
    <w:tmpl w:val="CCDCA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4200342A"/>
    <w:multiLevelType w:val="multilevel"/>
    <w:tmpl w:val="BE321A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44D430F8"/>
    <w:multiLevelType w:val="multilevel"/>
    <w:tmpl w:val="B87E39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451B69AC"/>
    <w:multiLevelType w:val="multilevel"/>
    <w:tmpl w:val="89F298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" w15:restartNumberingAfterBreak="0">
    <w:nsid w:val="547F51E5"/>
    <w:multiLevelType w:val="multilevel"/>
    <w:tmpl w:val="091E45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" w15:restartNumberingAfterBreak="0">
    <w:nsid w:val="58C36731"/>
    <w:multiLevelType w:val="multilevel"/>
    <w:tmpl w:val="12106B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" w15:restartNumberingAfterBreak="0">
    <w:nsid w:val="5FCC59F7"/>
    <w:multiLevelType w:val="multilevel"/>
    <w:tmpl w:val="3E2A62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1" w15:restartNumberingAfterBreak="0">
    <w:nsid w:val="648939C3"/>
    <w:multiLevelType w:val="multilevel"/>
    <w:tmpl w:val="6FB4B1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2" w15:restartNumberingAfterBreak="0">
    <w:nsid w:val="6EE80F7D"/>
    <w:multiLevelType w:val="multilevel"/>
    <w:tmpl w:val="C97ADB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3" w15:restartNumberingAfterBreak="0">
    <w:nsid w:val="76A97008"/>
    <w:multiLevelType w:val="multilevel"/>
    <w:tmpl w:val="5478E0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4" w15:restartNumberingAfterBreak="0">
    <w:nsid w:val="7E387F35"/>
    <w:multiLevelType w:val="multilevel"/>
    <w:tmpl w:val="F5BE3E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num w:numId="1" w16cid:durableId="2086028119">
    <w:abstractNumId w:val="8"/>
  </w:num>
  <w:num w:numId="2" w16cid:durableId="612132388">
    <w:abstractNumId w:val="13"/>
  </w:num>
  <w:num w:numId="3" w16cid:durableId="215941452">
    <w:abstractNumId w:val="7"/>
  </w:num>
  <w:num w:numId="4" w16cid:durableId="1750421199">
    <w:abstractNumId w:val="4"/>
  </w:num>
  <w:num w:numId="5" w16cid:durableId="2058619805">
    <w:abstractNumId w:val="5"/>
  </w:num>
  <w:num w:numId="6" w16cid:durableId="1626085579">
    <w:abstractNumId w:val="12"/>
  </w:num>
  <w:num w:numId="7" w16cid:durableId="1905027368">
    <w:abstractNumId w:val="10"/>
  </w:num>
  <w:num w:numId="8" w16cid:durableId="1011419589">
    <w:abstractNumId w:val="14"/>
  </w:num>
  <w:num w:numId="9" w16cid:durableId="1213881697">
    <w:abstractNumId w:val="2"/>
  </w:num>
  <w:num w:numId="10" w16cid:durableId="1591620953">
    <w:abstractNumId w:val="0"/>
  </w:num>
  <w:num w:numId="11" w16cid:durableId="1539389953">
    <w:abstractNumId w:val="9"/>
  </w:num>
  <w:num w:numId="12" w16cid:durableId="83847757">
    <w:abstractNumId w:val="11"/>
  </w:num>
  <w:num w:numId="13" w16cid:durableId="1643346995">
    <w:abstractNumId w:val="6"/>
  </w:num>
  <w:num w:numId="14" w16cid:durableId="908614954">
    <w:abstractNumId w:val="3"/>
  </w:num>
  <w:num w:numId="15" w16cid:durableId="62712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D8B"/>
    <w:rsid w:val="00572599"/>
    <w:rsid w:val="00594C92"/>
    <w:rsid w:val="008F7D8B"/>
    <w:rsid w:val="00D9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B569"/>
  <w15:docId w15:val="{3A66A072-05E3-4F37-9D8A-59D615C6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4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C92"/>
  </w:style>
  <w:style w:type="paragraph" w:styleId="Footer">
    <w:name w:val="footer"/>
    <w:basedOn w:val="Normal"/>
    <w:link w:val="FooterChar"/>
    <w:uiPriority w:val="99"/>
    <w:unhideWhenUsed/>
    <w:rsid w:val="00594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pport@vanguardcs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vanguardcs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769</Words>
  <Characters>4958</Characters>
  <Application>Microsoft Office Word</Application>
  <DocSecurity>0</DocSecurity>
  <Lines>309</Lines>
  <Paragraphs>59</Paragraphs>
  <ScaleCrop>false</ScaleCrop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Frederick Pearson</cp:lastModifiedBy>
  <cp:revision>2</cp:revision>
  <dcterms:created xsi:type="dcterms:W3CDTF">2025-01-30T06:35:00Z</dcterms:created>
  <dcterms:modified xsi:type="dcterms:W3CDTF">2025-01-30T07:18:00Z</dcterms:modified>
</cp:coreProperties>
</file>