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16C0" w14:textId="39138C85" w:rsidR="00206219" w:rsidRPr="00AC532B" w:rsidRDefault="008656FC" w:rsidP="008656FC">
      <w:pPr>
        <w:jc w:val="center"/>
        <w:rPr>
          <w:rFonts w:ascii="黑体" w:eastAsia="黑体" w:hAnsi="黑体"/>
          <w:sz w:val="44"/>
          <w:szCs w:val="44"/>
        </w:rPr>
      </w:pPr>
      <w:proofErr w:type="gramStart"/>
      <w:r w:rsidRPr="00AC532B">
        <w:rPr>
          <w:rFonts w:ascii="黑体" w:eastAsia="黑体" w:hAnsi="黑体" w:hint="eastAsia"/>
          <w:sz w:val="44"/>
          <w:szCs w:val="44"/>
        </w:rPr>
        <w:t>翰</w:t>
      </w:r>
      <w:proofErr w:type="gramEnd"/>
      <w:r w:rsidRPr="00AC532B">
        <w:rPr>
          <w:rFonts w:ascii="黑体" w:eastAsia="黑体" w:hAnsi="黑体" w:hint="eastAsia"/>
          <w:sz w:val="44"/>
          <w:szCs w:val="44"/>
        </w:rPr>
        <w:t>云数据库数据导入手册</w:t>
      </w:r>
    </w:p>
    <w:p w14:paraId="0443FC85" w14:textId="1BD0C563" w:rsidR="008656FC" w:rsidRDefault="008656FC" w:rsidP="008656FC">
      <w:pPr>
        <w:pStyle w:val="1"/>
        <w:numPr>
          <w:ilvl w:val="0"/>
          <w:numId w:val="2"/>
        </w:numPr>
      </w:pPr>
      <w:r>
        <w:rPr>
          <w:rFonts w:hint="eastAsia"/>
        </w:rPr>
        <w:t>数据准备</w:t>
      </w:r>
    </w:p>
    <w:p w14:paraId="1C9E6EFF" w14:textId="4587C80D" w:rsidR="008656FC" w:rsidRDefault="008656FC" w:rsidP="008656FC">
      <w:pPr>
        <w:pStyle w:val="2"/>
      </w:pPr>
      <w:r>
        <w:rPr>
          <w:rFonts w:hint="eastAsia"/>
        </w:rPr>
        <w:t>1</w:t>
      </w:r>
      <w:r>
        <w:t>.1</w:t>
      </w:r>
      <w:r w:rsidR="00E6650D">
        <w:rPr>
          <w:rFonts w:hint="eastAsia"/>
        </w:rPr>
        <w:t>配置数据</w:t>
      </w:r>
      <w:r>
        <w:rPr>
          <w:rFonts w:hint="eastAsia"/>
        </w:rPr>
        <w:t>导入计划</w:t>
      </w:r>
    </w:p>
    <w:p w14:paraId="062B7222" w14:textId="0D7F7E36" w:rsidR="00E6650D" w:rsidRDefault="00F64B40" w:rsidP="00E6650D">
      <w:r>
        <w:rPr>
          <w:rFonts w:hint="eastAsia"/>
        </w:rPr>
        <w:t>以导入</w:t>
      </w:r>
      <w:r>
        <w:rPr>
          <w:rFonts w:hint="eastAsia"/>
        </w:rPr>
        <w:t>s</w:t>
      </w:r>
      <w:r>
        <w:t>sb1</w:t>
      </w:r>
      <w:r>
        <w:rPr>
          <w:rFonts w:hint="eastAsia"/>
        </w:rPr>
        <w:t>数据为例</w:t>
      </w:r>
      <w:r w:rsidR="002F5E06">
        <w:rPr>
          <w:rFonts w:hint="eastAsia"/>
        </w:rPr>
        <w:t>，</w:t>
      </w:r>
      <w:r w:rsidR="00E6650D">
        <w:rPr>
          <w:rFonts w:hint="eastAsia"/>
        </w:rPr>
        <w:t>新建一个名为“</w:t>
      </w:r>
      <w:proofErr w:type="spellStart"/>
      <w:r w:rsidR="00E6650D" w:rsidRPr="00E6650D">
        <w:t>loadplan.json</w:t>
      </w:r>
      <w:proofErr w:type="spellEnd"/>
      <w:r w:rsidR="00E6650D">
        <w:rPr>
          <w:rFonts w:hint="eastAsia"/>
        </w:rPr>
        <w:t>”的文件，文件中的内容如下：</w:t>
      </w:r>
    </w:p>
    <w:p w14:paraId="31169724" w14:textId="4AB11F16" w:rsidR="00F64B40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F64B40">
        <w:t>{</w:t>
      </w:r>
    </w:p>
    <w:p w14:paraId="4BC6360D" w14:textId="1F483B45" w:rsidR="00E6650D" w:rsidRDefault="00F64B40" w:rsidP="00F6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"schema":</w:t>
      </w:r>
      <w:r w:rsidR="00E6650D">
        <w:t xml:space="preserve"> "ssb1",</w:t>
      </w:r>
    </w:p>
    <w:p w14:paraId="0E14774E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r>
        <w:t>sqls</w:t>
      </w:r>
      <w:proofErr w:type="spellEnd"/>
      <w:r>
        <w:t>": [</w:t>
      </w:r>
    </w:p>
    <w:p w14:paraId="42319200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"CREATE TABLE </w:t>
      </w:r>
      <w:proofErr w:type="gramStart"/>
      <w:r>
        <w:t>CUSTOMER(</w:t>
      </w:r>
      <w:proofErr w:type="gramEnd"/>
      <w:r>
        <w:t>C_CUSTKEY INTEGER PRIMARY KEY,C_NAME VARCHAR(25),C_ADDRESS VARCHAR(25),C_CITY VARCHAR(10),C_NATION VARCHAR(15),C_REGION VARCHAR(12),C_PHONE VARCHAR(15),C_MKTSEGMENT VARCHAR(10))",</w:t>
      </w:r>
    </w:p>
    <w:p w14:paraId="02BAD95A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"CREATE TABLE </w:t>
      </w:r>
      <w:proofErr w:type="gramStart"/>
      <w:r>
        <w:t>DATES(</w:t>
      </w:r>
      <w:proofErr w:type="gramEnd"/>
      <w:r>
        <w:t>D_DATEKEY INTEGER PRIMARY KEY,D_DATE VARCHAR(18),D_DAYOFWEEK VARCHAR(18),D_MONTH VARCHAR(9),D_YEAR INTEGER,D_YEARMONTHNUM INTEGER,D_YEARMONTH VARCHAR(7),D_DAYNUMINWEEK INTEGER,D_DAYNUMINMONTH INTEGER,D_DAYNUMINYEAR INTEGER,D_MONTHNUMINYEAR INTEGER,D_WEEKNUMINYEAR INTEGER,D_SELLINGSEASON VARCHAR(12),D_LASTDAYINWEEKFL INTEGER,D_LASTDAYINMONTHFL INTEGER,D_HOLIDAYFL INTEGER,D_WEEKDAYFL INTEGER)",</w:t>
      </w:r>
    </w:p>
    <w:p w14:paraId="553112E2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"CREATE TABLE </w:t>
      </w:r>
      <w:proofErr w:type="gramStart"/>
      <w:r>
        <w:t>PART(</w:t>
      </w:r>
      <w:proofErr w:type="gramEnd"/>
      <w:r>
        <w:t>P_PARTKEY INTEGER PRIMARY KEY,P_NAME VARCHAR(22) ,P_MFGR VARCHAR(6),P_CATEGORY VARCHAR(7),P_BRAND VARCHAR(9),P_COLOR VARCHAR(11),P_TYPE VARCHAR(25),P_SIZE TINYINT,P_CONTAINER VARCHAR(10))",</w:t>
      </w:r>
    </w:p>
    <w:p w14:paraId="56AE42FE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"CREATE TABLE </w:t>
      </w:r>
      <w:proofErr w:type="gramStart"/>
      <w:r>
        <w:t>SUPPLIER(</w:t>
      </w:r>
      <w:proofErr w:type="gramEnd"/>
      <w:r>
        <w:t>S_SUPPKEY INTEGER PRIMARY KEY,S_NAME VARCHAR(25),S_ADDRESS VARCHAR(25),S_CITY VARCHAR(10),S_NATION VARCHAR(15),S_REGION VARCHAR(12),S_PHONE VARCHAR(15))",</w:t>
      </w:r>
    </w:p>
    <w:p w14:paraId="764CE169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"CREATE TABLE </w:t>
      </w:r>
      <w:proofErr w:type="gramStart"/>
      <w:r>
        <w:t>LINEORDER(</w:t>
      </w:r>
      <w:proofErr w:type="gramEnd"/>
      <w:r>
        <w:t xml:space="preserve">LO_ORDERKEY INTEGER,LO_LINENUMBER TINYINT,LO_CUSTKEY INTEGER,LO_PARTKEY INTEGER,LO_SUPPKEY INTEGER,LO_ORDERDATE INTEGER,LO_ORDERPRIOTITY VARCHAR(15),LO_SHIPPRIOTITY TINYINT,LO_QUANTITY TINYINT,LO_EXTENDEDPRICE INTEGER,LO_ORDTOTALPRICE INTEGER,LO_DISCOUNT TINYINT,LO_REVENUE INTEGER,LO_SUPPLYCOST INTEGER,LO_TAX TINYINT,LO_COMMITDATE INTEGER,LO_SHIPMODE VARCHAR(10))", </w:t>
      </w:r>
    </w:p>
    <w:p w14:paraId="7E7082DC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create</w:t>
      </w:r>
      <w:proofErr w:type="gramEnd"/>
      <w:r>
        <w:t xml:space="preserve"> index </w:t>
      </w:r>
      <w:proofErr w:type="spellStart"/>
      <w:r>
        <w:t>lo_discount_idx</w:t>
      </w:r>
      <w:proofErr w:type="spellEnd"/>
      <w:r>
        <w:t xml:space="preserve"> on LINEORDER(LO_DISCOUNT)", </w:t>
      </w:r>
    </w:p>
    <w:p w14:paraId="3D592CBB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create</w:t>
      </w:r>
      <w:proofErr w:type="gramEnd"/>
      <w:r>
        <w:t xml:space="preserve"> index </w:t>
      </w:r>
      <w:proofErr w:type="spellStart"/>
      <w:r>
        <w:t>lo_quantity_idx</w:t>
      </w:r>
      <w:proofErr w:type="spellEnd"/>
      <w:r>
        <w:t xml:space="preserve"> on LINEORDER(LO_QUANTITY)"</w:t>
      </w:r>
    </w:p>
    <w:p w14:paraId="2115D0AF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],</w:t>
      </w:r>
    </w:p>
    <w:p w14:paraId="5CF39FBE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"loads": [</w:t>
      </w:r>
    </w:p>
    <w:p w14:paraId="09441185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{"table": "customer", "file": "</w:t>
      </w:r>
      <w:proofErr w:type="gramStart"/>
      <w:r>
        <w:t>customer.*</w:t>
      </w:r>
      <w:proofErr w:type="gramEnd"/>
      <w:r>
        <w:t>", "delimiter": "|"},</w:t>
      </w:r>
    </w:p>
    <w:p w14:paraId="1360D876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{"table": "dates", "file": "</w:t>
      </w:r>
      <w:proofErr w:type="gramStart"/>
      <w:r>
        <w:t>dates.*</w:t>
      </w:r>
      <w:proofErr w:type="gramEnd"/>
      <w:r>
        <w:t>", "delimiter": "|"},</w:t>
      </w:r>
    </w:p>
    <w:p w14:paraId="055CE2BD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{"table": "part", "file": "</w:t>
      </w:r>
      <w:proofErr w:type="gramStart"/>
      <w:r>
        <w:t>part.*</w:t>
      </w:r>
      <w:proofErr w:type="gramEnd"/>
      <w:r>
        <w:t>", "delimiter": "|"},</w:t>
      </w:r>
    </w:p>
    <w:p w14:paraId="57732528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{"table": "supplier", "file": "</w:t>
      </w:r>
      <w:proofErr w:type="gramStart"/>
      <w:r>
        <w:t>supplier.*</w:t>
      </w:r>
      <w:proofErr w:type="gramEnd"/>
      <w:r>
        <w:t>", "delimiter": "|"},</w:t>
      </w:r>
    </w:p>
    <w:p w14:paraId="776547B8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{"table": "</w:t>
      </w:r>
      <w:proofErr w:type="spellStart"/>
      <w:r>
        <w:t>lineorder</w:t>
      </w:r>
      <w:proofErr w:type="spellEnd"/>
      <w:r>
        <w:t>", "file": "</w:t>
      </w:r>
      <w:proofErr w:type="spellStart"/>
      <w:proofErr w:type="gramStart"/>
      <w:r>
        <w:t>lineorder</w:t>
      </w:r>
      <w:proofErr w:type="spellEnd"/>
      <w:r>
        <w:t>.*</w:t>
      </w:r>
      <w:proofErr w:type="gramEnd"/>
      <w:r>
        <w:t>", "delimiter": "|"}</w:t>
      </w:r>
    </w:p>
    <w:p w14:paraId="037D5608" w14:textId="77777777" w:rsidR="00E6650D" w:rsidRDefault="00E6650D" w:rsidP="00E6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]</w:t>
      </w:r>
    </w:p>
    <w:p w14:paraId="6692B9B8" w14:textId="6F19912A" w:rsidR="00F64B40" w:rsidRDefault="00E6650D" w:rsidP="002F5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14:paraId="5D5E5475" w14:textId="19F10B0B" w:rsidR="00F64B40" w:rsidRDefault="00F64B40" w:rsidP="002F5E06">
      <w:pPr>
        <w:spacing w:line="360" w:lineRule="auto"/>
        <w:ind w:firstLineChars="200" w:firstLine="420"/>
      </w:pPr>
      <w:r>
        <w:rPr>
          <w:rFonts w:hint="eastAsia"/>
        </w:rPr>
        <w:t>注释：</w:t>
      </w:r>
    </w:p>
    <w:p w14:paraId="1C4D24B4" w14:textId="4B7E7585" w:rsidR="00F64B40" w:rsidRDefault="00F64B40" w:rsidP="002F5E06">
      <w:pPr>
        <w:spacing w:line="360" w:lineRule="auto"/>
        <w:ind w:firstLineChars="200" w:firstLine="420"/>
      </w:pPr>
      <w:r>
        <w:t>"schema"</w:t>
      </w:r>
      <w:r>
        <w:rPr>
          <w:rFonts w:hint="eastAsia"/>
        </w:rPr>
        <w:t>：要插入数据的</w:t>
      </w:r>
      <w:r>
        <w:rPr>
          <w:rFonts w:hint="eastAsia"/>
        </w:rPr>
        <w:t>s</w:t>
      </w:r>
      <w:r>
        <w:t>chema</w:t>
      </w:r>
      <w:r>
        <w:rPr>
          <w:rFonts w:hint="eastAsia"/>
        </w:rPr>
        <w:t>。</w:t>
      </w:r>
    </w:p>
    <w:p w14:paraId="20711AE9" w14:textId="266FF65E" w:rsidR="00F64B40" w:rsidRDefault="00F64B40" w:rsidP="002F5E06">
      <w:pPr>
        <w:spacing w:line="360" w:lineRule="auto"/>
        <w:ind w:firstLineChars="200" w:firstLine="420"/>
      </w:pPr>
      <w:r>
        <w:t>"</w:t>
      </w:r>
      <w:proofErr w:type="spellStart"/>
      <w:r>
        <w:t>sqls</w:t>
      </w:r>
      <w:proofErr w:type="spellEnd"/>
      <w:r>
        <w:t>"</w:t>
      </w:r>
      <w:r>
        <w:rPr>
          <w:rFonts w:hint="eastAsia"/>
        </w:rPr>
        <w:t>：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。如果需要建立索引，可</w:t>
      </w:r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语句后插入建立索引语句。</w:t>
      </w:r>
    </w:p>
    <w:p w14:paraId="51F2D330" w14:textId="0913437C" w:rsidR="00F64B40" w:rsidRDefault="00F64B40" w:rsidP="002F5E06">
      <w:pPr>
        <w:spacing w:line="360" w:lineRule="auto"/>
        <w:ind w:firstLineChars="200" w:firstLine="420"/>
      </w:pPr>
      <w:r>
        <w:t>Loads</w:t>
      </w:r>
      <w:r>
        <w:rPr>
          <w:rFonts w:hint="eastAsia"/>
        </w:rPr>
        <w:t>：需要加载的表。</w:t>
      </w:r>
    </w:p>
    <w:p w14:paraId="70DB7CCE" w14:textId="4E645CAD" w:rsidR="00F64B40" w:rsidRDefault="00F64B40" w:rsidP="00F64B40">
      <w:pPr>
        <w:pStyle w:val="2"/>
        <w:numPr>
          <w:ilvl w:val="1"/>
          <w:numId w:val="2"/>
        </w:numPr>
      </w:pPr>
      <w:r>
        <w:rPr>
          <w:rFonts w:hint="eastAsia"/>
        </w:rPr>
        <w:t>创建目录</w:t>
      </w:r>
    </w:p>
    <w:p w14:paraId="3462D3CE" w14:textId="53DE165D" w:rsidR="00F64B40" w:rsidRDefault="00F64B40" w:rsidP="002F5E06">
      <w:pPr>
        <w:spacing w:line="360" w:lineRule="auto"/>
        <w:ind w:firstLineChars="200" w:firstLine="420"/>
      </w:pPr>
      <w:r>
        <w:rPr>
          <w:rFonts w:hint="eastAsia"/>
        </w:rPr>
        <w:t>在</w:t>
      </w:r>
      <w:proofErr w:type="spellStart"/>
      <w:r w:rsidRPr="00F64B40">
        <w:t>windows_local</w:t>
      </w:r>
      <w:proofErr w:type="spellEnd"/>
      <w:r w:rsidRPr="00F64B40">
        <w:t>\</w:t>
      </w:r>
      <w:proofErr w:type="spellStart"/>
      <w:r w:rsidRPr="00F64B40">
        <w:t>cloudwave_server</w:t>
      </w:r>
      <w:proofErr w:type="spellEnd"/>
      <w:r w:rsidRPr="00F64B40">
        <w:t>\base</w:t>
      </w:r>
      <w:r>
        <w:rPr>
          <w:rFonts w:hint="eastAsia"/>
        </w:rPr>
        <w:t>目录下创建“</w:t>
      </w:r>
      <w:r>
        <w:rPr>
          <w:rFonts w:hint="eastAsia"/>
        </w:rPr>
        <w:t>u</w:t>
      </w:r>
      <w:r>
        <w:t>ploads</w:t>
      </w:r>
      <w:r>
        <w:rPr>
          <w:rFonts w:hint="eastAsia"/>
        </w:rPr>
        <w:t>”目录，把需要导入的数据放在一个文件夹下，文件夹的名字为</w:t>
      </w:r>
      <w:proofErr w:type="spellStart"/>
      <w:r>
        <w:rPr>
          <w:rFonts w:hint="eastAsia"/>
        </w:rPr>
        <w:t>s</w:t>
      </w:r>
      <w:r>
        <w:t>chmea</w:t>
      </w:r>
      <w:proofErr w:type="spellEnd"/>
      <w:r>
        <w:rPr>
          <w:rFonts w:hint="eastAsia"/>
        </w:rPr>
        <w:t>的名字，此处以</w:t>
      </w:r>
      <w:r>
        <w:rPr>
          <w:rFonts w:hint="eastAsia"/>
        </w:rPr>
        <w:t>s</w:t>
      </w:r>
      <w:r>
        <w:t>sb1</w:t>
      </w:r>
      <w:r>
        <w:rPr>
          <w:rFonts w:hint="eastAsia"/>
        </w:rPr>
        <w:t>为例，把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中创建的导入计划“</w:t>
      </w:r>
      <w:proofErr w:type="spellStart"/>
      <w:r w:rsidRPr="00E6650D">
        <w:t>loadplan.json</w:t>
      </w:r>
      <w:proofErr w:type="spellEnd"/>
      <w:r>
        <w:rPr>
          <w:rFonts w:hint="eastAsia"/>
        </w:rPr>
        <w:t>”放入</w:t>
      </w:r>
      <w:r>
        <w:rPr>
          <w:rFonts w:hint="eastAsia"/>
        </w:rPr>
        <w:t>s</w:t>
      </w:r>
      <w:r>
        <w:t>sb1</w:t>
      </w:r>
      <w:r>
        <w:rPr>
          <w:rFonts w:hint="eastAsia"/>
        </w:rPr>
        <w:t>目录，并把要导入的表的数据也放到</w:t>
      </w:r>
      <w:r>
        <w:rPr>
          <w:rFonts w:hint="eastAsia"/>
        </w:rPr>
        <w:t>s</w:t>
      </w:r>
      <w:r>
        <w:t>sb1</w:t>
      </w:r>
      <w:r>
        <w:rPr>
          <w:rFonts w:hint="eastAsia"/>
        </w:rPr>
        <w:t>中，如下图所示：</w:t>
      </w:r>
    </w:p>
    <w:p w14:paraId="2886A8F6" w14:textId="3902D134" w:rsidR="00F64B40" w:rsidRPr="00F64B40" w:rsidRDefault="00C67A89" w:rsidP="00C67A89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C209A6C" wp14:editId="49D0F59A">
            <wp:extent cx="2562225" cy="1343025"/>
            <wp:effectExtent l="0" t="0" r="9525" b="9525"/>
            <wp:docPr id="357144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44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14A2" w14:textId="036EDE0A" w:rsidR="00F64B40" w:rsidRDefault="00C67A89" w:rsidP="00F64B40">
      <w:pPr>
        <w:ind w:firstLineChars="200" w:firstLine="420"/>
      </w:pPr>
      <w:r>
        <w:rPr>
          <w:rFonts w:hint="eastAsia"/>
        </w:rPr>
        <w:t>然后把</w:t>
      </w:r>
      <w:r>
        <w:rPr>
          <w:rFonts w:hint="eastAsia"/>
        </w:rPr>
        <w:t>s</w:t>
      </w:r>
      <w:r>
        <w:t>sb1</w:t>
      </w:r>
      <w:r>
        <w:rPr>
          <w:rFonts w:hint="eastAsia"/>
        </w:rPr>
        <w:t>目录放到</w:t>
      </w:r>
      <w:r w:rsidR="008C444D">
        <w:rPr>
          <w:rFonts w:hint="eastAsia"/>
        </w:rPr>
        <w:t>u</w:t>
      </w:r>
      <w:r w:rsidR="008C444D">
        <w:t>ploads</w:t>
      </w:r>
      <w:r>
        <w:rPr>
          <w:rFonts w:hint="eastAsia"/>
        </w:rPr>
        <w:t>目录中即可。</w:t>
      </w:r>
    </w:p>
    <w:p w14:paraId="76B5588B" w14:textId="49E21ED3" w:rsidR="00C67A89" w:rsidRDefault="00460B44" w:rsidP="00460B44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导入数据</w:t>
      </w:r>
    </w:p>
    <w:p w14:paraId="7B7B21A5" w14:textId="34C5B98A" w:rsidR="00460B44" w:rsidRDefault="00460B44" w:rsidP="008C444D">
      <w:pPr>
        <w:spacing w:line="360" w:lineRule="auto"/>
        <w:ind w:firstLineChars="300" w:firstLine="630"/>
      </w:pPr>
      <w:r>
        <w:rPr>
          <w:rFonts w:hint="eastAsia"/>
        </w:rPr>
        <w:t>准备好数据和导入计划后，便可开始导入数据。</w:t>
      </w:r>
    </w:p>
    <w:p w14:paraId="5F71574F" w14:textId="0044C5D3" w:rsidR="00460B44" w:rsidRDefault="006A40CD" w:rsidP="008C444D">
      <w:pPr>
        <w:spacing w:line="360" w:lineRule="auto"/>
        <w:ind w:firstLineChars="300" w:firstLine="630"/>
      </w:pPr>
      <w:r>
        <w:rPr>
          <w:rFonts w:hint="eastAsia"/>
        </w:rPr>
        <w:t>打开客户端连接工具</w:t>
      </w:r>
      <w:proofErr w:type="spellStart"/>
      <w:r>
        <w:t>dbeaver</w:t>
      </w:r>
      <w:proofErr w:type="spellEnd"/>
      <w:r>
        <w:rPr>
          <w:rFonts w:hint="eastAsia"/>
        </w:rPr>
        <w:t>，</w:t>
      </w:r>
      <w:r w:rsidR="00FD5956">
        <w:rPr>
          <w:rFonts w:hint="eastAsia"/>
        </w:rPr>
        <w:t>连接需要导入数据的数据库，详细的连接方法可参见《翰云数据库快速使用手册》</w:t>
      </w:r>
    </w:p>
    <w:p w14:paraId="03AAA778" w14:textId="03CEE9D9" w:rsidR="00FD5956" w:rsidRDefault="00FD5956" w:rsidP="008C444D">
      <w:pPr>
        <w:spacing w:line="360" w:lineRule="auto"/>
        <w:ind w:firstLineChars="300" w:firstLine="630"/>
      </w:pPr>
      <w:r>
        <w:rPr>
          <w:rFonts w:hint="eastAsia"/>
        </w:rPr>
        <w:t>连接完数据库后，进入</w:t>
      </w:r>
      <w:r>
        <w:rPr>
          <w:rFonts w:hint="eastAsia"/>
        </w:rPr>
        <w:t>SQL</w:t>
      </w:r>
      <w:r>
        <w:rPr>
          <w:rFonts w:hint="eastAsia"/>
        </w:rPr>
        <w:t>编辑器，创建一个名为</w:t>
      </w:r>
      <w:r>
        <w:rPr>
          <w:rFonts w:hint="eastAsia"/>
        </w:rPr>
        <w:t>s</w:t>
      </w:r>
      <w:r>
        <w:t>sb1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chema</w:t>
      </w:r>
      <w:r>
        <w:rPr>
          <w:rFonts w:hint="eastAsia"/>
        </w:rPr>
        <w:t>，创建完后执行如下命令：</w:t>
      </w:r>
    </w:p>
    <w:p w14:paraId="460DFFDB" w14:textId="7E145439" w:rsidR="00FD5956" w:rsidRDefault="008C444D" w:rsidP="008C444D">
      <w:pPr>
        <w:spacing w:line="360" w:lineRule="auto"/>
        <w:ind w:firstLineChars="300" w:firstLine="630"/>
      </w:pPr>
      <w:proofErr w:type="spellStart"/>
      <w:r>
        <w:t>loaddata</w:t>
      </w:r>
      <w:proofErr w:type="spellEnd"/>
      <w:r>
        <w:t xml:space="preserve"> ssb1;</w:t>
      </w:r>
    </w:p>
    <w:p w14:paraId="4E090E88" w14:textId="0CA8D6E4" w:rsidR="008C444D" w:rsidRDefault="008C444D" w:rsidP="008C444D">
      <w:pPr>
        <w:spacing w:line="360" w:lineRule="auto"/>
        <w:ind w:firstLineChars="300" w:firstLine="630"/>
      </w:pPr>
      <w:r>
        <w:rPr>
          <w:rFonts w:hint="eastAsia"/>
        </w:rPr>
        <w:t>s</w:t>
      </w:r>
      <w:r>
        <w:t>sb1</w:t>
      </w:r>
      <w:r>
        <w:rPr>
          <w:rFonts w:hint="eastAsia"/>
        </w:rPr>
        <w:t>是</w:t>
      </w:r>
      <w:r>
        <w:rPr>
          <w:rFonts w:hint="eastAsia"/>
        </w:rPr>
        <w:t>u</w:t>
      </w:r>
      <w:r>
        <w:t>ploads</w:t>
      </w:r>
      <w:r>
        <w:rPr>
          <w:rFonts w:hint="eastAsia"/>
        </w:rPr>
        <w:t>下建的文件名字。</w:t>
      </w:r>
    </w:p>
    <w:p w14:paraId="221C25B7" w14:textId="6798A7F9" w:rsidR="008C444D" w:rsidRPr="008C444D" w:rsidRDefault="008C444D" w:rsidP="008C444D">
      <w:pPr>
        <w:spacing w:line="360" w:lineRule="auto"/>
        <w:ind w:firstLineChars="300" w:firstLine="630"/>
      </w:pPr>
      <w:r>
        <w:rPr>
          <w:rFonts w:hint="eastAsia"/>
        </w:rPr>
        <w:t>大约等待</w:t>
      </w:r>
      <w:r>
        <w:rPr>
          <w:rFonts w:hint="eastAsia"/>
        </w:rPr>
        <w:t>1</w:t>
      </w:r>
      <w:r>
        <w:rPr>
          <w:rFonts w:hint="eastAsia"/>
        </w:rPr>
        <w:t>分钟即可完成数据导入。</w:t>
      </w:r>
    </w:p>
    <w:sectPr w:rsidR="008C444D" w:rsidRPr="008C4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B9E"/>
    <w:multiLevelType w:val="multilevel"/>
    <w:tmpl w:val="72DA7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60F616A"/>
    <w:multiLevelType w:val="hybridMultilevel"/>
    <w:tmpl w:val="D3783F44"/>
    <w:lvl w:ilvl="0" w:tplc="B60C96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819001">
    <w:abstractNumId w:val="1"/>
  </w:num>
  <w:num w:numId="2" w16cid:durableId="122837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7E"/>
    <w:rsid w:val="00206219"/>
    <w:rsid w:val="002F5E06"/>
    <w:rsid w:val="0032176C"/>
    <w:rsid w:val="00460B44"/>
    <w:rsid w:val="006A40CD"/>
    <w:rsid w:val="008656FC"/>
    <w:rsid w:val="008C444D"/>
    <w:rsid w:val="00AC532B"/>
    <w:rsid w:val="00C67A89"/>
    <w:rsid w:val="00D17A7E"/>
    <w:rsid w:val="00E6650D"/>
    <w:rsid w:val="00F64B40"/>
    <w:rsid w:val="00FD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F6B6"/>
  <w15:chartTrackingRefBased/>
  <w15:docId w15:val="{F5C22F15-24F5-4350-B6E8-97FDE229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6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6F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56F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656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Wing</dc:creator>
  <cp:keywords/>
  <dc:description/>
  <cp:lastModifiedBy>Roc Wing</cp:lastModifiedBy>
  <cp:revision>7</cp:revision>
  <dcterms:created xsi:type="dcterms:W3CDTF">2023-05-16T01:46:00Z</dcterms:created>
  <dcterms:modified xsi:type="dcterms:W3CDTF">2023-05-16T09:11:00Z</dcterms:modified>
</cp:coreProperties>
</file>