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FE4A" w14:textId="77777777" w:rsidR="00172CA1" w:rsidRDefault="00172CA1" w:rsidP="00172CA1">
      <w:r>
        <w:t>Social Media Do's and Don'ts for College Students</w:t>
      </w:r>
    </w:p>
    <w:p w14:paraId="42E45D63" w14:textId="77777777" w:rsidR="00172CA1" w:rsidRDefault="00172CA1" w:rsidP="00172CA1">
      <w:r>
        <w:t>Task 4 – Digital Literacy Assignment | VIT Bhopal University</w:t>
      </w:r>
    </w:p>
    <w:p w14:paraId="4DDF6639" w14:textId="77777777" w:rsidR="00172CA1" w:rsidRDefault="00172CA1" w:rsidP="00172CA1"/>
    <w:p w14:paraId="0E616895" w14:textId="77777777" w:rsidR="00172CA1" w:rsidRDefault="00172CA1" w:rsidP="00172CA1">
      <w:r>
        <w:rPr>
          <w:rFonts w:ascii="Segoe UI Emoji" w:hAnsi="Segoe UI Emoji" w:cs="Segoe UI Emoji"/>
        </w:rPr>
        <w:t>✅</w:t>
      </w:r>
      <w:r>
        <w:t xml:space="preserve"> DO's</w:t>
      </w:r>
    </w:p>
    <w:p w14:paraId="79C7D556" w14:textId="7246E2BF" w:rsidR="00172CA1" w:rsidRDefault="00172CA1" w:rsidP="00172CA1">
      <w:r>
        <w:t>#Do</w:t>
      </w:r>
    </w:p>
    <w:p w14:paraId="038B235A" w14:textId="77777777" w:rsidR="00172CA1" w:rsidRDefault="00172CA1" w:rsidP="00172CA1">
      <w:r>
        <w:t>Why It Matters</w:t>
      </w:r>
    </w:p>
    <w:p w14:paraId="07BBEDEF" w14:textId="729EADBE" w:rsidR="00172CA1" w:rsidRDefault="00172CA1" w:rsidP="00172CA1">
      <w:r>
        <w:t xml:space="preserve">1. </w:t>
      </w:r>
      <w:r>
        <w:t>Keep your profiles professional – Use a clear profile photo and a bio that accurately represents you.</w:t>
      </w:r>
    </w:p>
    <w:p w14:paraId="4FA3A445" w14:textId="77777777" w:rsidR="00172CA1" w:rsidRDefault="00172CA1" w:rsidP="00172CA1">
      <w:r>
        <w:t>Recruiters and internship coordinators frequently review social profiles before shortlisting candidates.</w:t>
      </w:r>
    </w:p>
    <w:p w14:paraId="15745F2A" w14:textId="4AEB036B" w:rsidR="00172CA1" w:rsidRDefault="00172CA1" w:rsidP="00172CA1">
      <w:r>
        <w:t>2</w:t>
      </w:r>
      <w:r w:rsidR="00E53A71">
        <w:t xml:space="preserve">. </w:t>
      </w:r>
      <w:r>
        <w:t>Think before you post – Ask yourself: "Would I be comfortable if my professor, parent, or future employer saw this?"</w:t>
      </w:r>
    </w:p>
    <w:p w14:paraId="2C7398F6" w14:textId="77777777" w:rsidR="00172CA1" w:rsidRDefault="00172CA1" w:rsidP="00172CA1">
      <w:r>
        <w:t>Posts are permanent; even deleted content can be screenshotted and shared.</w:t>
      </w:r>
    </w:p>
    <w:p w14:paraId="03D56F98" w14:textId="32A75597" w:rsidR="00172CA1" w:rsidRDefault="00172CA1" w:rsidP="00172CA1">
      <w:r>
        <w:t>3</w:t>
      </w:r>
      <w:r w:rsidR="00E53A71">
        <w:t xml:space="preserve">. </w:t>
      </w:r>
      <w:r>
        <w:t>Engage positively and constructively – Comment with thoughtful opinions; support peers' work and achievements.</w:t>
      </w:r>
    </w:p>
    <w:p w14:paraId="2E26C322" w14:textId="77777777" w:rsidR="00172CA1" w:rsidRDefault="00172CA1" w:rsidP="00172CA1">
      <w:r>
        <w:t>Positive engagement builds your network and your reputation simultaneously.</w:t>
      </w:r>
    </w:p>
    <w:p w14:paraId="6D2E250C" w14:textId="2DA39F6F" w:rsidR="00172CA1" w:rsidRDefault="00172CA1" w:rsidP="00172CA1">
      <w:r>
        <w:t>4</w:t>
      </w:r>
      <w:r w:rsidR="00E53A71">
        <w:t xml:space="preserve">. </w:t>
      </w:r>
      <w:r>
        <w:t>Use privacy settings wisely – Regularly review who can see your posts, photos, and personal information.</w:t>
      </w:r>
    </w:p>
    <w:p w14:paraId="1E50237D" w14:textId="77777777" w:rsidR="00172CA1" w:rsidRDefault="00172CA1" w:rsidP="00172CA1">
      <w:r>
        <w:t>Limits exposure of personal data to strangers and unwanted audiences.</w:t>
      </w:r>
    </w:p>
    <w:p w14:paraId="370320DB" w14:textId="3877CCE3" w:rsidR="00172CA1" w:rsidRDefault="00172CA1" w:rsidP="00172CA1">
      <w:r>
        <w:t>5</w:t>
      </w:r>
      <w:r w:rsidR="00E53A71">
        <w:t xml:space="preserve">. </w:t>
      </w:r>
      <w:r>
        <w:t>Share your learning journey – Post about certifications, projects, hackathons, and achievements on LinkedIn or GitHub.</w:t>
      </w:r>
    </w:p>
    <w:p w14:paraId="0E1052BE" w14:textId="77777777" w:rsidR="00172CA1" w:rsidRDefault="00172CA1" w:rsidP="00172CA1">
      <w:r>
        <w:t>Builds a professional digital footprint that supports internship and scholarship applications.</w:t>
      </w:r>
    </w:p>
    <w:p w14:paraId="5E58973E" w14:textId="3060F67E" w:rsidR="00172CA1" w:rsidRDefault="00172CA1" w:rsidP="00172CA1">
      <w:r>
        <w:t>6</w:t>
      </w:r>
      <w:r w:rsidR="00E53A71">
        <w:t xml:space="preserve">. </w:t>
      </w:r>
      <w:r>
        <w:t>Verify information before sharing – Check sources before forwarding news, statistics, or claims.</w:t>
      </w:r>
    </w:p>
    <w:p w14:paraId="07AF1878" w14:textId="77777777" w:rsidR="00172CA1" w:rsidRDefault="00172CA1" w:rsidP="00172CA1">
      <w:r>
        <w:t>Sharing misinformation damages credibility and can spread harm.</w:t>
      </w:r>
    </w:p>
    <w:p w14:paraId="364A4744" w14:textId="438611C3" w:rsidR="00172CA1" w:rsidRDefault="00172CA1" w:rsidP="00172CA1">
      <w:r>
        <w:t>7</w:t>
      </w:r>
      <w:r w:rsidR="00E53A71">
        <w:t xml:space="preserve">. </w:t>
      </w:r>
      <w:r>
        <w:t>Separate personal and professional spaces – Maintain a LinkedIn profile distinct from casual social accounts.</w:t>
      </w:r>
    </w:p>
    <w:p w14:paraId="5A9CD458" w14:textId="77777777" w:rsidR="00172CA1" w:rsidRDefault="00172CA1" w:rsidP="00172CA1">
      <w:r>
        <w:t>Helps you tailor your image for different audiences appropriately.</w:t>
      </w:r>
    </w:p>
    <w:p w14:paraId="4EAB4C5B" w14:textId="77777777" w:rsidR="00172CA1" w:rsidRDefault="00172CA1" w:rsidP="00172CA1">
      <w:r>
        <w:rPr>
          <w:rFonts w:ascii="Segoe UI Emoji" w:hAnsi="Segoe UI Emoji" w:cs="Segoe UI Emoji"/>
        </w:rPr>
        <w:lastRenderedPageBreak/>
        <w:t>❌</w:t>
      </w:r>
      <w:r>
        <w:t xml:space="preserve"> DON'Ts</w:t>
      </w:r>
    </w:p>
    <w:p w14:paraId="50ABCE6B" w14:textId="55FEBD48" w:rsidR="00172CA1" w:rsidRDefault="00172CA1" w:rsidP="00172CA1">
      <w:r>
        <w:t>#Don't</w:t>
      </w:r>
    </w:p>
    <w:p w14:paraId="6A1AB69C" w14:textId="77777777" w:rsidR="00172CA1" w:rsidRDefault="00172CA1" w:rsidP="00172CA1">
      <w:r>
        <w:t>Why It Matters</w:t>
      </w:r>
    </w:p>
    <w:p w14:paraId="2D445CD6" w14:textId="1EEC7041" w:rsidR="00172CA1" w:rsidRDefault="00172CA1" w:rsidP="00172CA1">
      <w:r>
        <w:t>1</w:t>
      </w:r>
      <w:r w:rsidR="00873B1A">
        <w:t xml:space="preserve">. </w:t>
      </w:r>
      <w:r>
        <w:t>Don't post confidential information – Avoid sharing exam papers, internal college communications, or institutional data.</w:t>
      </w:r>
    </w:p>
    <w:p w14:paraId="32AA417A" w14:textId="77777777" w:rsidR="00172CA1" w:rsidRDefault="00172CA1" w:rsidP="00172CA1">
      <w:r>
        <w:t>Violates academic integrity policies and can have serious disciplinary consequences.</w:t>
      </w:r>
    </w:p>
    <w:p w14:paraId="0E434C1F" w14:textId="438CB891" w:rsidR="00172CA1" w:rsidRDefault="00172CA1" w:rsidP="00172CA1">
      <w:r>
        <w:t>2</w:t>
      </w:r>
      <w:r w:rsidR="00873B1A">
        <w:t xml:space="preserve">. </w:t>
      </w:r>
      <w:r>
        <w:t>Don't engage in cyberbullying or hate speech – Never target individuals with harassment, mockery, or discriminatory language.</w:t>
      </w:r>
    </w:p>
    <w:p w14:paraId="46CBEDB2" w14:textId="77777777" w:rsidR="00172CA1" w:rsidRDefault="00172CA1" w:rsidP="00172CA1">
      <w:r>
        <w:t>Causes real psychological harm and can result in legal consequences or college disciplinary action.</w:t>
      </w:r>
    </w:p>
    <w:p w14:paraId="4BCF5C8C" w14:textId="68665EF3" w:rsidR="00172CA1" w:rsidRDefault="00172CA1" w:rsidP="00172CA1">
      <w:r>
        <w:t>3</w:t>
      </w:r>
      <w:r w:rsidR="00873B1A">
        <w:t xml:space="preserve">. </w:t>
      </w:r>
      <w:r>
        <w:t>Don't overshare personal details – Avoid publicly posting your phone number, address, daily schedule, or location.</w:t>
      </w:r>
    </w:p>
    <w:p w14:paraId="6D1E383B" w14:textId="77777777" w:rsidR="00172CA1" w:rsidRDefault="00172CA1" w:rsidP="00172CA1">
      <w:r>
        <w:t>Creates vulnerability to identity theft, stalking, and social engineering attacks.</w:t>
      </w:r>
    </w:p>
    <w:p w14:paraId="6FD1C2D8" w14:textId="13AC363B" w:rsidR="00172CA1" w:rsidRDefault="00172CA1" w:rsidP="00172CA1">
      <w:r>
        <w:t>4</w:t>
      </w:r>
      <w:r w:rsidR="00873B1A">
        <w:t xml:space="preserve">. </w:t>
      </w:r>
      <w:r>
        <w:t>Don't post under the influence of strong emotions – Avoid venting frustration about professors, classmates, or institutions.</w:t>
      </w:r>
    </w:p>
    <w:p w14:paraId="5D2CD00E" w14:textId="77777777" w:rsidR="00172CA1" w:rsidRDefault="00172CA1" w:rsidP="00172CA1">
      <w:r>
        <w:t>Emotional posts are hard to take back and can permanently damage relationships or opportunities.</w:t>
      </w:r>
    </w:p>
    <w:p w14:paraId="14B4167F" w14:textId="2D6A70BB" w:rsidR="00172CA1" w:rsidRDefault="00172CA1" w:rsidP="00172CA1">
      <w:r>
        <w:t>5</w:t>
      </w:r>
      <w:r w:rsidR="00873B1A">
        <w:t xml:space="preserve">.  </w:t>
      </w:r>
      <w:r>
        <w:t xml:space="preserve">Don't </w:t>
      </w:r>
      <w:proofErr w:type="spellStart"/>
      <w:r>
        <w:t>plagiarise</w:t>
      </w:r>
      <w:proofErr w:type="spellEnd"/>
      <w:r>
        <w:t xml:space="preserve"> content – Always credit the original creator when sharing artwork, writing, code, or ideas.</w:t>
      </w:r>
    </w:p>
    <w:p w14:paraId="5BCFCFA4" w14:textId="77777777" w:rsidR="00172CA1" w:rsidRDefault="00172CA1" w:rsidP="00172CA1">
      <w:r>
        <w:t>Intellectual property theft is both unethical and, in many cases, a legal violation.</w:t>
      </w:r>
    </w:p>
    <w:p w14:paraId="79F6CDFF" w14:textId="71BD0000" w:rsidR="00172CA1" w:rsidRDefault="00172CA1" w:rsidP="00172CA1">
      <w:r>
        <w:t>6</w:t>
      </w:r>
      <w:r w:rsidR="00873B1A">
        <w:t xml:space="preserve">. </w:t>
      </w:r>
      <w:r>
        <w:t>Don't ignore red flags in DMs – Be cautious of strangers offering opportunities that seem too good to be true.</w:t>
      </w:r>
    </w:p>
    <w:p w14:paraId="0C499F49" w14:textId="77777777" w:rsidR="00172CA1" w:rsidRDefault="00172CA1" w:rsidP="00172CA1">
      <w:r>
        <w:t>Online scams targeting students (fake internships, scholarship frauds) are increasingly common.</w:t>
      </w:r>
    </w:p>
    <w:p w14:paraId="1426AD97" w14:textId="2FA80ECC" w:rsidR="00172CA1" w:rsidRDefault="00172CA1" w:rsidP="00172CA1">
      <w:r>
        <w:t>7</w:t>
      </w:r>
      <w:r w:rsidR="00873B1A">
        <w:t xml:space="preserve">. </w:t>
      </w:r>
      <w:r>
        <w:t>Don't neglect your digital footprint – Avoid leaving old, embarrassing, or contradictory content publicly visible.</w:t>
      </w:r>
    </w:p>
    <w:p w14:paraId="1CCE05C5" w14:textId="2ADE39EC" w:rsidR="00541260" w:rsidRDefault="00172CA1" w:rsidP="00172CA1">
      <w:r>
        <w:t>Future employers, graduate schools, and scholarship committees conduct online searches.</w:t>
      </w:r>
    </w:p>
    <w:sectPr w:rsidR="00541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34299"/>
    <w:multiLevelType w:val="hybridMultilevel"/>
    <w:tmpl w:val="D8F0E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73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B4"/>
    <w:rsid w:val="00172CA1"/>
    <w:rsid w:val="00541260"/>
    <w:rsid w:val="005B4706"/>
    <w:rsid w:val="00873B1A"/>
    <w:rsid w:val="00BF32B4"/>
    <w:rsid w:val="00CC583A"/>
    <w:rsid w:val="00E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F7CB"/>
  <w15:chartTrackingRefBased/>
  <w15:docId w15:val="{F1AA6405-D3F5-486F-A711-FE4D304C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JASROTIA</dc:creator>
  <cp:keywords/>
  <dc:description/>
  <cp:lastModifiedBy>KARTIK JASROTIA</cp:lastModifiedBy>
  <cp:revision>4</cp:revision>
  <dcterms:created xsi:type="dcterms:W3CDTF">2026-03-30T18:47:00Z</dcterms:created>
  <dcterms:modified xsi:type="dcterms:W3CDTF">2026-03-30T18:49:00Z</dcterms:modified>
</cp:coreProperties>
</file>