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C5D8B" w14:textId="77777777" w:rsidR="000304D8" w:rsidRDefault="000304D8" w:rsidP="000304D8">
      <w:r>
        <w:t>Project Report: Technical Skill Development</w:t>
      </w:r>
    </w:p>
    <w:p w14:paraId="50FD8F76" w14:textId="77777777" w:rsidR="000304D8" w:rsidRDefault="000304D8" w:rsidP="000304D8">
      <w:r>
        <w:t>For this project, I utilized HackerRank and Google Forms to practice programming and assess digital awareness. HackerRank is a leading platform for technical skill development, while Google Forms was used to create and analyze a "Digital Literacy Awareness Quiz."</w:t>
      </w:r>
    </w:p>
    <w:p w14:paraId="2A758659" w14:textId="77777777" w:rsidR="000304D8" w:rsidRDefault="000304D8" w:rsidP="000304D8">
      <w:r>
        <w:t>Practice and Implementation</w:t>
      </w:r>
    </w:p>
    <w:p w14:paraId="79AFCE0F" w14:textId="77777777" w:rsidR="000304D8" w:rsidRDefault="000304D8" w:rsidP="000304D8">
      <w:r>
        <w:t>On HackerRank, I practiced fundamental Python programming. I successfully completed challenges involving basic arithmetic operators and string manipulation, such as the "Hello, World!" and "Arithmetic Operators" tasks. This allowed me to test my logic against real-time test cases and ensure code accuracy. Additionally, I used Google Forms to build an interactive quiz focused on internet safety, password security, and digital footprints. This helped me understand how to collect and manage data from multiple participants effectively.</w:t>
      </w:r>
    </w:p>
    <w:p w14:paraId="68810B76" w14:textId="77777777" w:rsidR="000304D8" w:rsidRDefault="000304D8" w:rsidP="000304D8">
      <w:r>
        <w:t>Academic Benefits</w:t>
      </w:r>
    </w:p>
    <w:p w14:paraId="4840C88E" w14:textId="39A18B01" w:rsidR="00541260" w:rsidRDefault="000304D8" w:rsidP="000304D8">
      <w:r>
        <w:t>These tools are highly beneficial for my academic journey as a B.Tech student. HackerRank helps me prepare for technical interviews and competitive programming by building a strong foundation in coding logic. Google Forms and Sheets assist me in conducting research and organizing information for academic projects. Together, these platforms improve my problem-solving skills and technical literacy, which are essential for succeeding in my coursework and future career in technology.</w:t>
      </w:r>
    </w:p>
    <w:sectPr w:rsidR="005412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CDC"/>
    <w:rsid w:val="000304D8"/>
    <w:rsid w:val="001E385E"/>
    <w:rsid w:val="00541260"/>
    <w:rsid w:val="00594CDC"/>
    <w:rsid w:val="005B4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41985"/>
  <w15:chartTrackingRefBased/>
  <w15:docId w15:val="{05A97047-6E49-4D65-92A4-45FCA1FF4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C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C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C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C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C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C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C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C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C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C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CDC"/>
    <w:rPr>
      <w:rFonts w:eastAsiaTheme="majorEastAsia" w:cstheme="majorBidi"/>
      <w:color w:val="272727" w:themeColor="text1" w:themeTint="D8"/>
    </w:rPr>
  </w:style>
  <w:style w:type="paragraph" w:styleId="Title">
    <w:name w:val="Title"/>
    <w:basedOn w:val="Normal"/>
    <w:next w:val="Normal"/>
    <w:link w:val="TitleChar"/>
    <w:uiPriority w:val="10"/>
    <w:qFormat/>
    <w:rsid w:val="00594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CDC"/>
    <w:pPr>
      <w:spacing w:before="160"/>
      <w:jc w:val="center"/>
    </w:pPr>
    <w:rPr>
      <w:i/>
      <w:iCs/>
      <w:color w:val="404040" w:themeColor="text1" w:themeTint="BF"/>
    </w:rPr>
  </w:style>
  <w:style w:type="character" w:customStyle="1" w:styleId="QuoteChar">
    <w:name w:val="Quote Char"/>
    <w:basedOn w:val="DefaultParagraphFont"/>
    <w:link w:val="Quote"/>
    <w:uiPriority w:val="29"/>
    <w:rsid w:val="00594CDC"/>
    <w:rPr>
      <w:i/>
      <w:iCs/>
      <w:color w:val="404040" w:themeColor="text1" w:themeTint="BF"/>
    </w:rPr>
  </w:style>
  <w:style w:type="paragraph" w:styleId="ListParagraph">
    <w:name w:val="List Paragraph"/>
    <w:basedOn w:val="Normal"/>
    <w:uiPriority w:val="34"/>
    <w:qFormat/>
    <w:rsid w:val="00594CDC"/>
    <w:pPr>
      <w:ind w:left="720"/>
      <w:contextualSpacing/>
    </w:pPr>
  </w:style>
  <w:style w:type="character" w:styleId="IntenseEmphasis">
    <w:name w:val="Intense Emphasis"/>
    <w:basedOn w:val="DefaultParagraphFont"/>
    <w:uiPriority w:val="21"/>
    <w:qFormat/>
    <w:rsid w:val="00594CDC"/>
    <w:rPr>
      <w:i/>
      <w:iCs/>
      <w:color w:val="0F4761" w:themeColor="accent1" w:themeShade="BF"/>
    </w:rPr>
  </w:style>
  <w:style w:type="paragraph" w:styleId="IntenseQuote">
    <w:name w:val="Intense Quote"/>
    <w:basedOn w:val="Normal"/>
    <w:next w:val="Normal"/>
    <w:link w:val="IntenseQuoteChar"/>
    <w:uiPriority w:val="30"/>
    <w:qFormat/>
    <w:rsid w:val="00594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CDC"/>
    <w:rPr>
      <w:i/>
      <w:iCs/>
      <w:color w:val="0F4761" w:themeColor="accent1" w:themeShade="BF"/>
    </w:rPr>
  </w:style>
  <w:style w:type="character" w:styleId="IntenseReference">
    <w:name w:val="Intense Reference"/>
    <w:basedOn w:val="DefaultParagraphFont"/>
    <w:uiPriority w:val="32"/>
    <w:qFormat/>
    <w:rsid w:val="00594C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205</Words>
  <Characters>1172</Characters>
  <Application>Microsoft Office Word</Application>
  <DocSecurity>0</DocSecurity>
  <Lines>9</Lines>
  <Paragraphs>2</Paragraphs>
  <ScaleCrop>false</ScaleCrop>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JASROTIA</dc:creator>
  <cp:keywords/>
  <dc:description/>
  <cp:lastModifiedBy>KARTIK JASROTIA</cp:lastModifiedBy>
  <cp:revision>2</cp:revision>
  <dcterms:created xsi:type="dcterms:W3CDTF">2026-03-30T18:34:00Z</dcterms:created>
  <dcterms:modified xsi:type="dcterms:W3CDTF">2026-03-30T18:34:00Z</dcterms:modified>
</cp:coreProperties>
</file>