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B614" w14:textId="64FDC6B1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`id`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AUTO_INCREMENT,</w:t>
      </w:r>
    </w:p>
    <w:p w14:paraId="5FD8ED83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`level`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UNSIGNED NOT NULL DEFAULT '0',</w:t>
      </w:r>
    </w:p>
    <w:p w14:paraId="201CA90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`race`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UNSIGNED NOT NULL DEFAULT '0',</w:t>
      </w:r>
    </w:p>
    <w:p w14:paraId="068D8E1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`class`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UNSIGNED NOT NULL DEFAULT '0',</w:t>
      </w:r>
    </w:p>
    <w:p w14:paraId="7F900D2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bodytype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'1',</w:t>
      </w:r>
    </w:p>
    <w:p w14:paraId="5456398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hp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0AE9190E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`mana`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2B72E5F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`gender`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UNSIGNED NOT NULL DEFAULT '0',</w:t>
      </w:r>
    </w:p>
    <w:p w14:paraId="71EDBB5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`texture`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UNSIGNED NOT NULL DEFAULT '0',</w:t>
      </w:r>
    </w:p>
    <w:p w14:paraId="48395E7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helmtexture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UNSIGNED NOT NULL DEFAULT '0',</w:t>
      </w:r>
    </w:p>
    <w:p w14:paraId="5BEA9F60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herosforgemodel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NULL DEFAULT '0',</w:t>
      </w:r>
    </w:p>
    <w:p w14:paraId="52F1080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`size` FLOAT NOT NULL DEFAULT '0',</w:t>
      </w:r>
    </w:p>
    <w:p w14:paraId="03CDF2CD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hp_regen_rate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0EE8586D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mana_regen_rate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0294F8AF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loottable_id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2815160F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merchant_id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4BFC180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alt_currency_id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21331944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npc_spells_id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405D132E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npc_spells_effects_id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UNSIGNED NOT NULL DEFAULT '0',</w:t>
      </w:r>
    </w:p>
    <w:p w14:paraId="4DB59E8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npc_faction_id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4B8EB00D" w14:textId="6215B951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adventure_template_id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 xml:space="preserve">10) </w:t>
      </w:r>
    </w:p>
    <w:p w14:paraId="3C04BFD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trap_template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NULL DEFAULT '0',</w:t>
      </w:r>
    </w:p>
    <w:p w14:paraId="1D412C4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mindmg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684D1D20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maxdmg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13ABC647" w14:textId="684AC396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attack_count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6) NOT NULL DEFAULT '-1',</w:t>
      </w:r>
      <w:bookmarkStart w:id="0" w:name="_GoBack"/>
      <w:bookmarkEnd w:id="0"/>
    </w:p>
    <w:p w14:paraId="3FE258F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aggroradius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697C37B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assistradius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5D72AA4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`face`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12FBE34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luclin_hairstyle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644AE113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luclin_haircolor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27A97E4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luclin_eyecolor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2C5E449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`luclin_eyecolor2`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377ACDD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luclin_beardcolor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'1',</w:t>
      </w:r>
    </w:p>
    <w:p w14:paraId="7D37A1A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luclin_beard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5A413066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drakkin_heritage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NOT NULL DEFAULT '0',</w:t>
      </w:r>
    </w:p>
    <w:p w14:paraId="11EAA3D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drakkin_tattoo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NOT NULL DEFAULT '0',</w:t>
      </w:r>
    </w:p>
    <w:p w14:paraId="719BCFA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drakkin_details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NOT NULL DEFAULT '0',</w:t>
      </w:r>
    </w:p>
    <w:p w14:paraId="01796EF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armortint_id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2AA2CFF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armortint_red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'0',</w:t>
      </w:r>
    </w:p>
    <w:p w14:paraId="43115FE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armortint_green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'0',</w:t>
      </w:r>
    </w:p>
    <w:p w14:paraId="0C99A543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armortint_blue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'0',</w:t>
      </w:r>
    </w:p>
    <w:p w14:paraId="7D659FE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`d_melee_texture1`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26EDCBCE" w14:textId="5C4707E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`d_melee_texture2`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0BB07535" w14:textId="767350D5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prim_melee_type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 xml:space="preserve">4) </w:t>
      </w:r>
    </w:p>
    <w:p w14:paraId="0B8D1DC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sec_melee_type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UNSIGNED NOT NULL DEFAULT '28',</w:t>
      </w:r>
    </w:p>
    <w:p w14:paraId="3FBC9650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ranged_type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UNSIGNED NOT NULL DEFAULT '7',</w:t>
      </w:r>
    </w:p>
    <w:p w14:paraId="40DF634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runspeed</w:t>
      </w:r>
      <w:proofErr w:type="spellEnd"/>
      <w:r w:rsidRPr="00451924">
        <w:rPr>
          <w:sz w:val="16"/>
        </w:rPr>
        <w:t>` FLOAT NOT NULL DEFAULT '0',</w:t>
      </w:r>
    </w:p>
    <w:p w14:paraId="54F0DAC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`MR`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37052C41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`CR`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5C7F830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`DR`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22D31723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`FR`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172B60E6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`PR`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7631207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Corrup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55B71E9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PhR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UNSIGNED NOT NULL DEFAULT '0',</w:t>
      </w:r>
    </w:p>
    <w:p w14:paraId="6D1D6AE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see_invis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4) NOT NULL DEFAULT '0',</w:t>
      </w:r>
    </w:p>
    <w:p w14:paraId="1C9A4CC0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see_invis_undead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4) NOT NULL DEFAULT '0',</w:t>
      </w:r>
    </w:p>
    <w:p w14:paraId="667F23E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qglobal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2) UNSIGNED NOT NULL DEFAULT '0',</w:t>
      </w:r>
    </w:p>
    <w:p w14:paraId="36918A6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`AC`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NOT NULL DEFAULT '0',</w:t>
      </w:r>
    </w:p>
    <w:p w14:paraId="08771BFD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npc_aggro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5C795D7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spawn_limit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3703DD60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attack_speed</w:t>
      </w:r>
      <w:proofErr w:type="spellEnd"/>
      <w:r w:rsidRPr="00451924">
        <w:rPr>
          <w:sz w:val="16"/>
        </w:rPr>
        <w:t>` FLOAT NOT NULL DEFAULT '0',</w:t>
      </w:r>
    </w:p>
    <w:p w14:paraId="2A506D5D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attack_delay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'30',</w:t>
      </w:r>
    </w:p>
    <w:p w14:paraId="6A80592E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`findable`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58EA361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`STR`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2C29FE4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`STA`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620CAF2D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`DEX`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1BA932D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`AGI`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450FD4E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`_INT`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'80',</w:t>
      </w:r>
    </w:p>
    <w:p w14:paraId="0B68166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`WIS`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33308839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`CHA`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8) UNSIGNED NOT NULL DEFAULT '75',</w:t>
      </w:r>
    </w:p>
    <w:p w14:paraId="67E6B08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see_hide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180ED8E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see_improved_hide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0CA3CFB1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`trackable`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'1',</w:t>
      </w:r>
    </w:p>
    <w:p w14:paraId="03636E81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isbot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'0',</w:t>
      </w:r>
    </w:p>
    <w:p w14:paraId="1892FCFE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`exclude`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4) NOT NULL DEFAULT '1',</w:t>
      </w:r>
    </w:p>
    <w:p w14:paraId="5A00639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`ATK`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9) NOT NULL DEFAULT '0',</w:t>
      </w:r>
    </w:p>
    <w:p w14:paraId="5BFA0826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`Accuracy`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9) NOT NULL DEFAULT '0',</w:t>
      </w:r>
    </w:p>
    <w:p w14:paraId="221787A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`Avoidance` </w:t>
      </w:r>
      <w:proofErr w:type="gramStart"/>
      <w:r w:rsidRPr="00451924">
        <w:rPr>
          <w:sz w:val="16"/>
        </w:rPr>
        <w:t>MEDIUMINT(</w:t>
      </w:r>
      <w:proofErr w:type="gramEnd"/>
      <w:r w:rsidRPr="00451924">
        <w:rPr>
          <w:sz w:val="16"/>
        </w:rPr>
        <w:t>9) UNSIGNED NOT NULL DEFAULT '0',</w:t>
      </w:r>
    </w:p>
    <w:p w14:paraId="7BBBD014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slow_mitigation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4) NOT NULL DEFAULT '0',</w:t>
      </w:r>
    </w:p>
    <w:p w14:paraId="6F2A9B3B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`version` </w:t>
      </w:r>
      <w:proofErr w:type="gramStart"/>
      <w:r w:rsidRPr="00451924">
        <w:rPr>
          <w:sz w:val="16"/>
        </w:rPr>
        <w:t>SMALLINT(</w:t>
      </w:r>
      <w:proofErr w:type="gramEnd"/>
      <w:r w:rsidRPr="00451924">
        <w:rPr>
          <w:sz w:val="16"/>
        </w:rPr>
        <w:t>5) UNSIGNED NOT NULL DEFAULT '0',</w:t>
      </w:r>
    </w:p>
    <w:p w14:paraId="50920BF6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maxlevel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NOT NULL DEFAULT '0',</w:t>
      </w:r>
    </w:p>
    <w:p w14:paraId="0DE1BB01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scalerate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'100',</w:t>
      </w:r>
    </w:p>
    <w:p w14:paraId="27CFD8A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private_corpse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'0',</w:t>
      </w:r>
    </w:p>
    <w:p w14:paraId="6BB7367D" w14:textId="2C070DA0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unique_spawn_by_name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 xml:space="preserve">3) </w:t>
      </w:r>
    </w:p>
    <w:p w14:paraId="6EB23F9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`underwater`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UNSIGNED NOT NULL DEFAULT '0',</w:t>
      </w:r>
    </w:p>
    <w:p w14:paraId="473F3A9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isquest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3) NOT NULL DEFAULT '0',</w:t>
      </w:r>
    </w:p>
    <w:p w14:paraId="5FB74A2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emoteid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10) UNSIGNED NOT NULL DEFAULT '0',</w:t>
      </w:r>
    </w:p>
    <w:p w14:paraId="15A4CD2E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spellscale</w:t>
      </w:r>
      <w:proofErr w:type="spellEnd"/>
      <w:r w:rsidRPr="00451924">
        <w:rPr>
          <w:sz w:val="16"/>
        </w:rPr>
        <w:t>` FLOAT NOT NULL DEFAULT '100',</w:t>
      </w:r>
    </w:p>
    <w:p w14:paraId="6E601FB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healscale</w:t>
      </w:r>
      <w:proofErr w:type="spellEnd"/>
      <w:r w:rsidRPr="00451924">
        <w:rPr>
          <w:sz w:val="16"/>
        </w:rPr>
        <w:t>` FLOAT NOT NULL DEFAULT '100',</w:t>
      </w:r>
    </w:p>
    <w:p w14:paraId="78ADD704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no_target_hotkey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1) UNSIGNED NOT NULL DEFAULT '0',</w:t>
      </w:r>
    </w:p>
    <w:p w14:paraId="401EBA5A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raid_target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1) UNSIGNED NOT NULL DEFAULT '0',</w:t>
      </w:r>
    </w:p>
    <w:p w14:paraId="75DFD8F2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armtexture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2792BC58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bracertexture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43503C55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handtexture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782763D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legtexture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1A2E1C94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feettexture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760B1BC6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`light`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23357C1C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walkspeed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55E6F75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peqid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INT(</w:t>
      </w:r>
      <w:proofErr w:type="gramEnd"/>
      <w:r w:rsidRPr="00451924">
        <w:rPr>
          <w:sz w:val="16"/>
        </w:rPr>
        <w:t>11) NOT NULL DEFAULT '0',</w:t>
      </w:r>
    </w:p>
    <w:p w14:paraId="18ABB52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`unique_`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0E5145E7" w14:textId="77777777" w:rsidR="00451924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 xml:space="preserve">`fixed`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'0',</w:t>
      </w:r>
    </w:p>
    <w:p w14:paraId="06E97734" w14:textId="786C33D7" w:rsidR="002F6629" w:rsidRPr="00451924" w:rsidRDefault="00451924" w:rsidP="00451924">
      <w:pPr>
        <w:spacing w:after="0"/>
        <w:rPr>
          <w:sz w:val="16"/>
        </w:rPr>
      </w:pPr>
      <w:r w:rsidRPr="00451924">
        <w:rPr>
          <w:sz w:val="16"/>
        </w:rPr>
        <w:tab/>
        <w:t>`</w:t>
      </w:r>
      <w:proofErr w:type="spellStart"/>
      <w:r w:rsidRPr="00451924">
        <w:rPr>
          <w:sz w:val="16"/>
        </w:rPr>
        <w:t>ignore_despawn</w:t>
      </w:r>
      <w:proofErr w:type="spellEnd"/>
      <w:r w:rsidRPr="00451924">
        <w:rPr>
          <w:sz w:val="16"/>
        </w:rPr>
        <w:t xml:space="preserve">` </w:t>
      </w:r>
      <w:proofErr w:type="gramStart"/>
      <w:r w:rsidRPr="00451924">
        <w:rPr>
          <w:sz w:val="16"/>
        </w:rPr>
        <w:t>TINYINT(</w:t>
      </w:r>
      <w:proofErr w:type="gramEnd"/>
      <w:r w:rsidRPr="00451924">
        <w:rPr>
          <w:sz w:val="16"/>
        </w:rPr>
        <w:t>2) NOT NULL DEFAULT '0'</w:t>
      </w:r>
    </w:p>
    <w:sectPr w:rsidR="002F6629" w:rsidRPr="00451924" w:rsidSect="00451924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24"/>
    <w:rsid w:val="00451924"/>
    <w:rsid w:val="008B7E83"/>
    <w:rsid w:val="00E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FA92"/>
  <w15:chartTrackingRefBased/>
  <w15:docId w15:val="{C8EA7D78-27DA-4FE9-9ECA-AFE0B36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2018-01-29T01:10:00Z</dcterms:created>
  <dcterms:modified xsi:type="dcterms:W3CDTF">2018-01-29T01:13:00Z</dcterms:modified>
</cp:coreProperties>
</file>