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62EE" w14:textId="652DCD61" w:rsidR="00762EAB" w:rsidRDefault="00583AB2">
      <w:r>
        <w:t xml:space="preserve">Steps to run the </w:t>
      </w:r>
      <w:proofErr w:type="spellStart"/>
      <w:r>
        <w:t>webapp</w:t>
      </w:r>
      <w:proofErr w:type="spellEnd"/>
    </w:p>
    <w:p w14:paraId="292D006B" w14:textId="5C33C85A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Upon successful loading of the </w:t>
      </w:r>
      <w:proofErr w:type="spellStart"/>
      <w:r>
        <w:rPr>
          <w:sz w:val="18"/>
          <w:szCs w:val="18"/>
        </w:rPr>
        <w:t>webapp</w:t>
      </w:r>
      <w:proofErr w:type="spellEnd"/>
      <w:r>
        <w:rPr>
          <w:sz w:val="18"/>
          <w:szCs w:val="18"/>
        </w:rPr>
        <w:t xml:space="preserve"> you will see the below window.</w:t>
      </w:r>
    </w:p>
    <w:p w14:paraId="4999FD2F" w14:textId="00BD5CB4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082479EC" wp14:editId="4548464A">
            <wp:extent cx="5135103" cy="368728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022" cy="36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145E" w14:textId="2961435B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 app has 3 tabs:</w:t>
      </w:r>
    </w:p>
    <w:p w14:paraId="1361C79D" w14:textId="03C5C3E5" w:rsidR="00583AB2" w:rsidRDefault="00583AB2" w:rsidP="00583AB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Application</w:t>
      </w:r>
    </w:p>
    <w:p w14:paraId="54F8D692" w14:textId="72AB28B6" w:rsidR="00583AB2" w:rsidRDefault="00583AB2" w:rsidP="00583AB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MAIN_UI</w:t>
      </w:r>
    </w:p>
    <w:p w14:paraId="2B45CED8" w14:textId="0B79264F" w:rsidR="00583AB2" w:rsidRDefault="00583AB2" w:rsidP="00583AB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L1_support</w:t>
      </w:r>
    </w:p>
    <w:p w14:paraId="41BF65D0" w14:textId="76AC597A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 to second tab “MAIN_UI” for first time training or retraining.</w:t>
      </w:r>
    </w:p>
    <w:p w14:paraId="4CF1A491" w14:textId="4D1AA035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1180E7E0" wp14:editId="5B26B86C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92E2" w14:textId="376936F3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Press “Train Model” for first time training.</w:t>
      </w:r>
    </w:p>
    <w:p w14:paraId="5A6DD2D4" w14:textId="5A1CCDE6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Wait for few seconds for the process to finish.</w:t>
      </w:r>
    </w:p>
    <w:p w14:paraId="1E13CC1F" w14:textId="42EE5F7B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 to first tab “Application”</w:t>
      </w:r>
    </w:p>
    <w:p w14:paraId="4DD1B7BE" w14:textId="2468219C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Enter a greeting word (Hi, Hello) to initiate the bot.</w:t>
      </w:r>
    </w:p>
    <w:p w14:paraId="2BF656AE" w14:textId="2170A0CC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Bot will ask for the issue.</w:t>
      </w:r>
    </w:p>
    <w:p w14:paraId="78D565A8" w14:textId="40A78B28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Enter your issue and press send.</w:t>
      </w:r>
    </w:p>
    <w:p w14:paraId="76925B90" w14:textId="5BD48B66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If there is any solution present related to your query, bot will </w:t>
      </w:r>
      <w:r w:rsidR="00DB600C">
        <w:rPr>
          <w:sz w:val="18"/>
          <w:szCs w:val="18"/>
        </w:rPr>
        <w:t>provide the solutions 1 by 1.</w:t>
      </w:r>
    </w:p>
    <w:p w14:paraId="0E804FC8" w14:textId="03664BE2" w:rsidR="00DB600C" w:rsidRDefault="00DB600C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Type 1 and send to see the solution.</w:t>
      </w:r>
    </w:p>
    <w:p w14:paraId="418F43EC" w14:textId="77777777" w:rsidR="00DB600C" w:rsidRDefault="00DB600C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If the solution is not pertaining to your query, type 0 and send.</w:t>
      </w:r>
    </w:p>
    <w:p w14:paraId="2CCF2D56" w14:textId="66C85951" w:rsidR="00DB600C" w:rsidRDefault="00DB600C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If there is no solution, system will raise an automatic ticket. </w:t>
      </w:r>
    </w:p>
    <w:p w14:paraId="2F176573" w14:textId="65D2DDA0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E0601">
        <w:rPr>
          <w:noProof/>
          <w:sz w:val="18"/>
          <w:szCs w:val="18"/>
        </w:rPr>
        <w:lastRenderedPageBreak/>
        <w:drawing>
          <wp:inline distT="0" distB="0" distL="0" distR="0" wp14:anchorId="5FCF32AD" wp14:editId="61C88CEA">
            <wp:extent cx="4322618" cy="2938769"/>
            <wp:effectExtent l="0" t="0" r="1905" b="0"/>
            <wp:docPr id="4" name="Picture 4" descr="D:\old_data\UPGRAD\Upload\NLP_chatbot_app_upload\Test images\Qu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ld_data\UPGRAD\Upload\NLP_chatbot_app_upload\Test images\Quest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39" cy="29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3431" w14:textId="6B177523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E0601">
        <w:rPr>
          <w:noProof/>
          <w:sz w:val="18"/>
          <w:szCs w:val="18"/>
        </w:rPr>
        <w:drawing>
          <wp:inline distT="0" distB="0" distL="0" distR="0" wp14:anchorId="34027C80" wp14:editId="6377196E">
            <wp:extent cx="4364182" cy="2682527"/>
            <wp:effectExtent l="0" t="0" r="0" b="3810"/>
            <wp:docPr id="5" name="Picture 5" descr="D:\old_data\UPGRAD\Upload\NLP_chatbot_app_upload\Test images\Ques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ld_data\UPGRAD\Upload\NLP_chatbot_app_upload\Test images\Quest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36" cy="268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BA4B" w14:textId="438D8500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You can press “New Issue” button to ask new query.</w:t>
      </w:r>
    </w:p>
    <w:p w14:paraId="27342FC9" w14:textId="7FF8CEA2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197E46D" wp14:editId="40470788">
            <wp:extent cx="3574473" cy="2871798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554" cy="28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214" w14:textId="4AED4134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 new Issues raised by the system, L1 support must resolve the tickets to provide solutions to non-existing problem.</w:t>
      </w:r>
    </w:p>
    <w:p w14:paraId="0AEB537E" w14:textId="363F5D12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Switch to third tab “L1_support” to resolve a new issue.</w:t>
      </w:r>
    </w:p>
    <w:p w14:paraId="37E23F93" w14:textId="6BB32DEB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New issues will be shown in the drop down.</w:t>
      </w:r>
    </w:p>
    <w:p w14:paraId="53F57812" w14:textId="452BA28A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Select an issue.</w:t>
      </w:r>
    </w:p>
    <w:p w14:paraId="36075F6D" w14:textId="561EDC84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System will detect and show the entities.</w:t>
      </w:r>
    </w:p>
    <w:p w14:paraId="78FE938F" w14:textId="4B0891E9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Select the proper entities.</w:t>
      </w:r>
    </w:p>
    <w:p w14:paraId="22D2723C" w14:textId="38DB4559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 a resolution and press “Submit”.</w:t>
      </w:r>
    </w:p>
    <w:p w14:paraId="4F004225" w14:textId="40EF3FFE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E0601">
        <w:rPr>
          <w:noProof/>
          <w:sz w:val="18"/>
          <w:szCs w:val="18"/>
        </w:rPr>
        <w:drawing>
          <wp:inline distT="0" distB="0" distL="0" distR="0" wp14:anchorId="6B6D276A" wp14:editId="72A86035">
            <wp:extent cx="4263064" cy="3063834"/>
            <wp:effectExtent l="0" t="0" r="4445" b="3810"/>
            <wp:docPr id="7" name="Picture 7" descr="D:\old_data\UPGRAD\Upload\NLP_chatbot_app_upload\Test images\L1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ld_data\UPGRAD\Upload\NLP_chatbot_app_upload\Test images\L1_Ag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50" cy="306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8738" w14:textId="0EBCBB4B" w:rsidR="00E35127" w:rsidRDefault="00E35127" w:rsidP="00E351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Go to second tab “MAIN_UI” </w:t>
      </w:r>
      <w:r>
        <w:rPr>
          <w:sz w:val="18"/>
          <w:szCs w:val="18"/>
        </w:rPr>
        <w:t xml:space="preserve">and press Re-Train model to retrain with the new </w:t>
      </w:r>
      <w:r w:rsidR="00C23AD1">
        <w:rPr>
          <w:sz w:val="18"/>
          <w:szCs w:val="18"/>
        </w:rPr>
        <w:t>set of queries and solutions</w:t>
      </w:r>
      <w:r>
        <w:rPr>
          <w:sz w:val="18"/>
          <w:szCs w:val="18"/>
        </w:rPr>
        <w:t>.</w:t>
      </w:r>
    </w:p>
    <w:p w14:paraId="40E71404" w14:textId="77777777" w:rsidR="00C23AD1" w:rsidRDefault="00C23AD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Switch to “Application” tab and test for the new queries. This time system will provide the solutions as entered by L1 support.</w:t>
      </w:r>
    </w:p>
    <w:p w14:paraId="3576CACA" w14:textId="73D7A057" w:rsidR="00E35127" w:rsidRPr="00C23AD1" w:rsidRDefault="00C23AD1" w:rsidP="00C23AD1">
      <w:pPr>
        <w:rPr>
          <w:sz w:val="18"/>
          <w:szCs w:val="18"/>
        </w:rPr>
      </w:pPr>
      <w:r>
        <w:rPr>
          <w:sz w:val="18"/>
          <w:szCs w:val="18"/>
        </w:rPr>
        <w:t>THANKS</w:t>
      </w:r>
      <w:bookmarkStart w:id="0" w:name="_GoBack"/>
      <w:bookmarkEnd w:id="0"/>
      <w:r w:rsidRPr="00C23AD1">
        <w:rPr>
          <w:sz w:val="18"/>
          <w:szCs w:val="18"/>
        </w:rPr>
        <w:t xml:space="preserve"> </w:t>
      </w:r>
    </w:p>
    <w:sectPr w:rsidR="00E35127" w:rsidRPr="00C2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618B8"/>
    <w:multiLevelType w:val="hybridMultilevel"/>
    <w:tmpl w:val="0A748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C8"/>
    <w:rsid w:val="00135BA4"/>
    <w:rsid w:val="004118C8"/>
    <w:rsid w:val="00583AB2"/>
    <w:rsid w:val="006E0601"/>
    <w:rsid w:val="00762EAB"/>
    <w:rsid w:val="00C23AD1"/>
    <w:rsid w:val="00DB600C"/>
    <w:rsid w:val="00E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1634"/>
  <w15:chartTrackingRefBased/>
  <w15:docId w15:val="{3654AB7D-B7B5-4216-A9FE-6868AC6C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</dc:creator>
  <cp:keywords/>
  <dc:description/>
  <cp:lastModifiedBy>Snehashish</cp:lastModifiedBy>
  <cp:revision>7</cp:revision>
  <dcterms:created xsi:type="dcterms:W3CDTF">2018-07-10T13:52:00Z</dcterms:created>
  <dcterms:modified xsi:type="dcterms:W3CDTF">2018-07-10T14:14:00Z</dcterms:modified>
</cp:coreProperties>
</file>