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F578" w14:textId="77777777" w:rsidR="00760EE3" w:rsidRPr="0041183D" w:rsidRDefault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183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>:</w:t>
      </w:r>
    </w:p>
    <w:p w14:paraId="5999EC16" w14:textId="160D5B86" w:rsidR="0041183D" w:rsidRPr="0041183D" w:rsidRDefault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3721">
        <w:rPr>
          <w:rFonts w:ascii="Times New Roman" w:hAnsi="Times New Roman" w:cs="Times New Roman"/>
          <w:sz w:val="28"/>
          <w:szCs w:val="28"/>
          <w:lang w:val="vi-VN"/>
        </w:rPr>
        <w:t>và quản lý 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F963D7">
        <w:rPr>
          <w:rFonts w:ascii="Times New Roman" w:hAnsi="Times New Roman" w:cs="Times New Roman"/>
          <w:sz w:val="28"/>
          <w:szCs w:val="28"/>
        </w:rPr>
        <w:t xml:space="preserve"> (0-</w:t>
      </w:r>
      <w:r w:rsidR="00417361">
        <w:rPr>
          <w:rFonts w:ascii="Times New Roman" w:hAnsi="Times New Roman" w:cs="Times New Roman"/>
          <w:sz w:val="28"/>
          <w:szCs w:val="28"/>
        </w:rPr>
        <w:t>7</w:t>
      </w:r>
      <w:r w:rsidR="00F96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3D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F963D7">
        <w:rPr>
          <w:rFonts w:ascii="Times New Roman" w:hAnsi="Times New Roman" w:cs="Times New Roman"/>
          <w:sz w:val="28"/>
          <w:szCs w:val="28"/>
        </w:rPr>
        <w:t>)</w:t>
      </w:r>
    </w:p>
    <w:p w14:paraId="665EB5C9" w14:textId="22601380" w:rsidR="00443721" w:rsidRPr="00443721" w:rsidRDefault="0041183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1183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83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1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8A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A48AA">
        <w:rPr>
          <w:rFonts w:ascii="Times New Roman" w:hAnsi="Times New Roman" w:cs="Times New Roman"/>
          <w:sz w:val="28"/>
          <w:szCs w:val="28"/>
        </w:rPr>
        <w:t xml:space="preserve">. </w:t>
      </w:r>
      <w:r w:rsidR="00443721">
        <w:rPr>
          <w:rFonts w:ascii="Times New Roman" w:hAnsi="Times New Roman" w:cs="Times New Roman"/>
          <w:sz w:val="28"/>
          <w:szCs w:val="28"/>
          <w:lang w:val="vi-VN"/>
        </w:rPr>
        <w:t xml:space="preserve">Sau khi tạo mới thông tin trẻ </w:t>
      </w:r>
    </w:p>
    <w:p w14:paraId="7BA99648" w14:textId="77777777" w:rsidR="00990B85" w:rsidRDefault="00990B85">
      <w:pPr>
        <w:rPr>
          <w:rFonts w:ascii="Times New Roman" w:hAnsi="Times New Roman" w:cs="Times New Roman"/>
          <w:sz w:val="28"/>
          <w:szCs w:val="28"/>
        </w:rPr>
      </w:pPr>
    </w:p>
    <w:p w14:paraId="683C676D" w14:textId="45A23A76" w:rsidR="00145599" w:rsidRDefault="00D77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Vaccine </w:t>
      </w:r>
      <w:r w:rsidR="00F364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6464">
        <w:rPr>
          <w:rFonts w:ascii="Times New Roman" w:hAnsi="Times New Roman" w:cs="Times New Roman"/>
          <w:sz w:val="28"/>
          <w:szCs w:val="28"/>
        </w:rPr>
        <w:t>vắ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vacxin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0B2D6BA" w14:textId="77777777" w:rsidR="0026551F" w:rsidRPr="007D18FC" w:rsidRDefault="0026551F" w:rsidP="0026551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hiểu vế quá trình phát triển chiều cao cân nặng ở trẻ</w:t>
      </w:r>
    </w:p>
    <w:p w14:paraId="7058AE5E" w14:textId="77777777" w:rsidR="00145599" w:rsidRDefault="00145599">
      <w:pPr>
        <w:rPr>
          <w:rFonts w:ascii="Times New Roman" w:hAnsi="Times New Roman" w:cs="Times New Roman"/>
          <w:sz w:val="28"/>
          <w:szCs w:val="28"/>
        </w:rPr>
      </w:pPr>
    </w:p>
    <w:p w14:paraId="1526356D" w14:textId="03C66447" w:rsidR="00145599" w:rsidRDefault="001455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01B7EE" w14:textId="6CE1390D" w:rsidR="003B3E2D" w:rsidRDefault="003B3E2D" w:rsidP="003B3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B3E2D">
        <w:rPr>
          <w:rFonts w:ascii="Times New Roman" w:hAnsi="Times New Roman" w:cs="Times New Roman"/>
          <w:sz w:val="28"/>
          <w:szCs w:val="28"/>
          <w:lang w:val="vi-VN"/>
        </w:rPr>
        <w:t>Quản lý thông tin thân nhân:</w:t>
      </w:r>
    </w:p>
    <w:p w14:paraId="6B6C4D3A" w14:textId="6E8BCC26" w:rsidR="003B3E2D" w:rsidRDefault="003B3E2D" w:rsidP="003B3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Quản lý thông tin </w:t>
      </w:r>
      <w:proofErr w:type="spellStart"/>
      <w:r w:rsidR="00417361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1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361"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6142AEE0" w14:textId="7BAA0021" w:rsidR="00CA1C8F" w:rsidRDefault="00CA1C8F" w:rsidP="003B3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Theo dõi sức khỏe trẻ em tại gia đình(qua các tuần</w:t>
      </w:r>
      <w:r w:rsidR="00793F06">
        <w:rPr>
          <w:rFonts w:ascii="Times New Roman" w:hAnsi="Times New Roman" w:cs="Times New Roman"/>
          <w:sz w:val="28"/>
          <w:szCs w:val="28"/>
        </w:rPr>
        <w:t>)</w:t>
      </w:r>
    </w:p>
    <w:p w14:paraId="023AE399" w14:textId="5679018B" w:rsidR="003B3E2D" w:rsidRDefault="00CA1C8F" w:rsidP="004173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đồ tăng trưởng</w:t>
      </w:r>
      <w:r w:rsidR="0012147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21471" w:rsidRPr="0012147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121471">
        <w:rPr>
          <w:rFonts w:ascii="Times New Roman" w:hAnsi="Times New Roman" w:cs="Times New Roman"/>
          <w:sz w:val="28"/>
          <w:szCs w:val="28"/>
          <w:lang w:val="vi-VN"/>
        </w:rPr>
        <w:t xml:space="preserve"> Tính chỉ số sức khỏe ở trẻ em</w:t>
      </w:r>
    </w:p>
    <w:p w14:paraId="2F3FCE8E" w14:textId="7BC401DA" w:rsidR="00A15BD5" w:rsidRPr="00A15BD5" w:rsidRDefault="00A15BD5" w:rsidP="00A15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952F5">
        <w:rPr>
          <w:rFonts w:ascii="Times New Roman" w:hAnsi="Times New Roman" w:cs="Times New Roman"/>
          <w:sz w:val="28"/>
          <w:szCs w:val="28"/>
          <w:lang w:val="vi-VN"/>
        </w:rPr>
        <w:t>Quản lý lịch tiêm chủng (Tạo lịch tiêm chủng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11BF28F" w14:textId="4AE1513D" w:rsidR="003B3E2D" w:rsidRDefault="00443721" w:rsidP="003B3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Nhận thông báo khi có lịch tiêm chủng</w:t>
      </w:r>
      <w:r w:rsidR="003B3E2D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7263FAC" w14:textId="7B3D12C0" w:rsidR="00443721" w:rsidRDefault="00A15BD5" w:rsidP="004173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Xem lịch sử mũi tiêm</w:t>
      </w:r>
    </w:p>
    <w:p w14:paraId="751B522A" w14:textId="7105471C" w:rsidR="00443721" w:rsidRDefault="002952F5" w:rsidP="003B3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Kiến thức về tiêm chủng</w:t>
      </w:r>
      <w:r w:rsidR="00121471">
        <w:rPr>
          <w:rFonts w:ascii="Times New Roman" w:hAnsi="Times New Roman" w:cs="Times New Roman"/>
          <w:sz w:val="28"/>
          <w:szCs w:val="28"/>
          <w:lang w:val="vi-VN"/>
        </w:rPr>
        <w:t xml:space="preserve"> (những điều đáng chú ý khi tiêm chủng)</w:t>
      </w:r>
    </w:p>
    <w:p w14:paraId="7285E4A5" w14:textId="01EE2DEE" w:rsidR="00417361" w:rsidRDefault="00417361" w:rsidP="0041736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64B0B8" w14:textId="77777777" w:rsidR="00417361" w:rsidRPr="00417361" w:rsidRDefault="00417361" w:rsidP="0041736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8CB094" w14:textId="185616CD" w:rsidR="003B3E2D" w:rsidRDefault="003B3E2D" w:rsidP="003B3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ký thông báo tiêm chủng:</w:t>
      </w:r>
    </w:p>
    <w:p w14:paraId="5F0E2DF9" w14:textId="7B37E273" w:rsidR="003B3E2D" w:rsidRDefault="003B3E2D" w:rsidP="003B3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qua app</w:t>
      </w:r>
    </w:p>
    <w:p w14:paraId="29F756A8" w14:textId="04E8AA7D" w:rsidR="003B3E2D" w:rsidRDefault="003B3E2D" w:rsidP="003B3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qua email</w:t>
      </w:r>
    </w:p>
    <w:p w14:paraId="5166162D" w14:textId="220980B8" w:rsidR="003B3E2D" w:rsidRDefault="003B3E2D" w:rsidP="003B3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– thống kê thông tin về vaccine:</w:t>
      </w:r>
    </w:p>
    <w:p w14:paraId="619BE916" w14:textId="03EA9F38" w:rsidR="00443721" w:rsidRPr="003B3E2D" w:rsidRDefault="00CA1C8F" w:rsidP="004437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số lượng</w:t>
      </w:r>
      <w:r w:rsidR="00121471">
        <w:rPr>
          <w:rFonts w:ascii="Times New Roman" w:hAnsi="Times New Roman" w:cs="Times New Roman"/>
          <w:sz w:val="28"/>
          <w:szCs w:val="28"/>
          <w:lang w:val="vi-VN"/>
        </w:rPr>
        <w:t xml:space="preserve"> tiêm và không tiêm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vaccine</w:t>
      </w:r>
      <w:r w:rsidR="00121471">
        <w:rPr>
          <w:rFonts w:ascii="Times New Roman" w:hAnsi="Times New Roman" w:cs="Times New Roman"/>
          <w:sz w:val="28"/>
          <w:szCs w:val="28"/>
          <w:lang w:val="vi-VN"/>
        </w:rPr>
        <w:t xml:space="preserve"> ở trẻ</w:t>
      </w:r>
    </w:p>
    <w:p w14:paraId="279EC88D" w14:textId="77777777" w:rsidR="003B3E2D" w:rsidRPr="003B3E2D" w:rsidRDefault="003B3E2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DC5203" w14:textId="04663E02" w:rsidR="0041183D" w:rsidRDefault="00DF4930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A8468B">
        <w:rPr>
          <w:rFonts w:ascii="Times New Roman" w:hAnsi="Times New Roman" w:cs="Times New Roman"/>
          <w:sz w:val="28"/>
          <w:szCs w:val="28"/>
          <w:lang w:val="vi-VN"/>
        </w:rPr>
        <w:t xml:space="preserve"> em</w:t>
      </w:r>
    </w:p>
    <w:p w14:paraId="20433EDE" w14:textId="42730FA1" w:rsidR="001A51E3" w:rsidRDefault="001A51E3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6013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0134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01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4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601340">
        <w:rPr>
          <w:rFonts w:ascii="Times New Roman" w:hAnsi="Times New Roman" w:cs="Times New Roman"/>
          <w:sz w:val="28"/>
          <w:szCs w:val="28"/>
        </w:rPr>
        <w:t xml:space="preserve"> </w:t>
      </w:r>
      <w:r w:rsidR="00990B85">
        <w:rPr>
          <w:rFonts w:ascii="Times New Roman" w:hAnsi="Times New Roman" w:cs="Times New Roman"/>
          <w:sz w:val="28"/>
          <w:szCs w:val="28"/>
          <w:lang w:val="vi-VN"/>
        </w:rPr>
        <w:t>sức</w:t>
      </w:r>
      <w:r w:rsidR="00A8468B">
        <w:rPr>
          <w:rFonts w:ascii="Times New Roman" w:hAnsi="Times New Roman" w:cs="Times New Roman"/>
          <w:sz w:val="28"/>
          <w:szCs w:val="28"/>
          <w:lang w:val="vi-VN"/>
        </w:rPr>
        <w:t xml:space="preserve"> khỏe</w:t>
      </w:r>
      <w:r w:rsidR="00601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4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601340">
        <w:rPr>
          <w:rFonts w:ascii="Times New Roman" w:hAnsi="Times New Roman" w:cs="Times New Roman"/>
          <w:sz w:val="28"/>
          <w:szCs w:val="28"/>
        </w:rPr>
        <w:t xml:space="preserve"> </w:t>
      </w:r>
      <w:r w:rsidR="00A8468B">
        <w:rPr>
          <w:rFonts w:ascii="Times New Roman" w:hAnsi="Times New Roman" w:cs="Times New Roman"/>
          <w:sz w:val="28"/>
          <w:szCs w:val="28"/>
          <w:lang w:val="vi-VN"/>
        </w:rPr>
        <w:t>em</w:t>
      </w:r>
    </w:p>
    <w:p w14:paraId="4ECF9534" w14:textId="6490F0EC" w:rsidR="00480859" w:rsidRDefault="001A51E3" w:rsidP="00480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80859" w:rsidRPr="00480859">
        <w:rPr>
          <w:rFonts w:ascii="Times New Roman" w:hAnsi="Times New Roman" w:cs="Times New Roman"/>
          <w:sz w:val="28"/>
          <w:szCs w:val="28"/>
        </w:rPr>
        <w:t xml:space="preserve"> </w:t>
      </w:r>
      <w:r w:rsidR="00B11E29">
        <w:rPr>
          <w:rFonts w:ascii="Times New Roman" w:hAnsi="Times New Roman" w:cs="Times New Roman"/>
          <w:sz w:val="28"/>
          <w:szCs w:val="28"/>
          <w:lang w:val="vi-VN"/>
        </w:rPr>
        <w:t xml:space="preserve">em </w:t>
      </w:r>
    </w:p>
    <w:p w14:paraId="0C9BBB78" w14:textId="4BCE2D11" w:rsidR="001A51E3" w:rsidRPr="00480859" w:rsidRDefault="00480859" w:rsidP="00B74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085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80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859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D739A53" w14:textId="3FA3CAEE" w:rsidR="00480859" w:rsidRPr="00145599" w:rsidRDefault="00480859" w:rsidP="00480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6F430AD" w14:textId="09ACD991" w:rsidR="00480859" w:rsidRDefault="00BE1A84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0FC4479" w14:textId="47233FA1" w:rsidR="00480859" w:rsidRDefault="00480859" w:rsidP="00480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8DBB7D1" w14:textId="2E4CE6EB" w:rsidR="001A51E3" w:rsidRDefault="00480859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02788F2" w14:textId="5743A0A2" w:rsidR="001A51E3" w:rsidRDefault="001A51E3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(BMI)</w:t>
      </w:r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7BD7258" w14:textId="031C4130" w:rsidR="001A51E3" w:rsidRDefault="00BE1A84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9D89048" w14:textId="5FCD4F13" w:rsidR="001A51E3" w:rsidRDefault="00BE1A84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1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A51E3">
        <w:rPr>
          <w:rFonts w:ascii="Times New Roman" w:hAnsi="Times New Roman" w:cs="Times New Roman"/>
          <w:sz w:val="28"/>
          <w:szCs w:val="28"/>
        </w:rPr>
        <w:t xml:space="preserve"> tin </w:t>
      </w:r>
      <w:r w:rsidR="00D77B2B">
        <w:rPr>
          <w:rFonts w:ascii="Times New Roman" w:hAnsi="Times New Roman" w:cs="Times New Roman"/>
          <w:sz w:val="28"/>
          <w:szCs w:val="28"/>
        </w:rPr>
        <w:t xml:space="preserve">vaccine </w:t>
      </w:r>
    </w:p>
    <w:p w14:paraId="2423ECBB" w14:textId="5F0D7B81" w:rsidR="00D77B2B" w:rsidRDefault="00D77B2B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vaccine</w:t>
      </w:r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13D7BDB" w14:textId="2347FFCC" w:rsidR="001A51E3" w:rsidRDefault="001A51E3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015FEB2" w14:textId="33C7BC60" w:rsidR="0069550E" w:rsidRPr="0069550E" w:rsidRDefault="00FC551E" w:rsidP="00695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9550E" w:rsidRPr="0069550E">
        <w:rPr>
          <w:rFonts w:ascii="Times New Roman" w:hAnsi="Times New Roman" w:cs="Times New Roman"/>
          <w:sz w:val="28"/>
          <w:szCs w:val="28"/>
          <w:lang w:val="vi-VN"/>
        </w:rPr>
        <w:t>Lưu thông tin tìm kiếm – như T</w:t>
      </w:r>
      <w:r w:rsidR="00BF51BF" w:rsidRPr="0069550E">
        <w:rPr>
          <w:rFonts w:ascii="Times New Roman" w:hAnsi="Times New Roman" w:cs="Times New Roman"/>
          <w:sz w:val="28"/>
          <w:szCs w:val="28"/>
          <w:lang w:val="vi-VN"/>
        </w:rPr>
        <w:t>fl</w:t>
      </w:r>
      <w:r w:rsidR="0069550E" w:rsidRPr="0069550E">
        <w:rPr>
          <w:rFonts w:ascii="Times New Roman" w:hAnsi="Times New Roman" w:cs="Times New Roman"/>
          <w:sz w:val="28"/>
          <w:szCs w:val="28"/>
          <w:lang w:val="vi-VN"/>
        </w:rPr>
        <w:t>at</w:t>
      </w:r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74836C6" w14:textId="1092838C" w:rsidR="0069550E" w:rsidRPr="007D18FC" w:rsidRDefault="00FC551E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Đánh giá cho ý kiến app</w:t>
      </w:r>
      <w:r w:rsidR="00BF51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3B7A800" w14:textId="77777777" w:rsidR="007D18FC" w:rsidRDefault="007D18FC" w:rsidP="0014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BB8C3E3" w14:textId="77777777" w:rsidR="00D92495" w:rsidRDefault="00D92495" w:rsidP="00D9249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6BC8C0D" w14:textId="4A3F8B45" w:rsidR="00D92495" w:rsidRDefault="00D92495" w:rsidP="00D9249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Nghiệp vụ: Hỗ trợ người dùng tra cứu và quản lý tiêm chủng cá nhân (thông tin hồ sơ cá nhân và lịch tiêm chủng )</w:t>
      </w:r>
    </w:p>
    <w:p w14:paraId="02CEAB90" w14:textId="1FE51A62" w:rsidR="00D92495" w:rsidRDefault="00D92495" w:rsidP="00D9249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Lập kế hoạch tiêm chủng, quản lý đối tượng tiêm chủng, thông báo tiêm chủng, báo cáo về vac</w:t>
      </w:r>
      <w:r w:rsidR="006308C0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ine</w:t>
      </w:r>
    </w:p>
    <w:p w14:paraId="3331E32A" w14:textId="77777777" w:rsidR="00DE2070" w:rsidRPr="00D92495" w:rsidRDefault="00DE2070" w:rsidP="00D9249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516879A" w14:textId="77777777" w:rsidR="00DE2070" w:rsidRPr="00DE2070" w:rsidRDefault="00DE2070" w:rsidP="00DE207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EC543B1" w14:textId="5C5CF230" w:rsidR="0041183D" w:rsidRPr="0041183D" w:rsidRDefault="00DE2070" w:rsidP="00DE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đỡ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(0-7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Trẻ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bottom navigation.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proofErr w:type="gram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trẻ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nặng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Sau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trẻ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trẻ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mũi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tiêm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chủng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2070">
        <w:rPr>
          <w:rFonts w:ascii="Times New Roman" w:eastAsia="Times New Roman" w:hAnsi="Times New Roman" w:cs="Times New Roman"/>
          <w:color w:val="000000"/>
          <w:sz w:val="28"/>
          <w:szCs w:val="28"/>
        </w:rPr>
        <w:t>ngừa</w:t>
      </w:r>
      <w:proofErr w:type="spellEnd"/>
    </w:p>
    <w:sectPr w:rsidR="0041183D" w:rsidRPr="0041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44A"/>
    <w:multiLevelType w:val="hybridMultilevel"/>
    <w:tmpl w:val="0EBCA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00B6D"/>
    <w:multiLevelType w:val="hybridMultilevel"/>
    <w:tmpl w:val="EFEA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1BC4"/>
    <w:multiLevelType w:val="hybridMultilevel"/>
    <w:tmpl w:val="E982D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FE73D1"/>
    <w:multiLevelType w:val="hybridMultilevel"/>
    <w:tmpl w:val="8502080E"/>
    <w:lvl w:ilvl="0" w:tplc="08C4871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75851"/>
    <w:multiLevelType w:val="hybridMultilevel"/>
    <w:tmpl w:val="CB7E6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3D"/>
    <w:rsid w:val="000A48AA"/>
    <w:rsid w:val="00121471"/>
    <w:rsid w:val="00145599"/>
    <w:rsid w:val="001A51E3"/>
    <w:rsid w:val="0024635B"/>
    <w:rsid w:val="0026551F"/>
    <w:rsid w:val="00271422"/>
    <w:rsid w:val="002952F5"/>
    <w:rsid w:val="00343A01"/>
    <w:rsid w:val="003820CE"/>
    <w:rsid w:val="003B3E2D"/>
    <w:rsid w:val="0041183D"/>
    <w:rsid w:val="00417361"/>
    <w:rsid w:val="004342C7"/>
    <w:rsid w:val="00443721"/>
    <w:rsid w:val="00480859"/>
    <w:rsid w:val="00601340"/>
    <w:rsid w:val="006308C0"/>
    <w:rsid w:val="0069550E"/>
    <w:rsid w:val="007125D0"/>
    <w:rsid w:val="00793F06"/>
    <w:rsid w:val="007D18FC"/>
    <w:rsid w:val="00926BF4"/>
    <w:rsid w:val="00990B85"/>
    <w:rsid w:val="00A15BD5"/>
    <w:rsid w:val="00A8468B"/>
    <w:rsid w:val="00B11E29"/>
    <w:rsid w:val="00B260DD"/>
    <w:rsid w:val="00BE1A84"/>
    <w:rsid w:val="00BF51BF"/>
    <w:rsid w:val="00C2003A"/>
    <w:rsid w:val="00CA1C8F"/>
    <w:rsid w:val="00D77B2B"/>
    <w:rsid w:val="00D92495"/>
    <w:rsid w:val="00DE2070"/>
    <w:rsid w:val="00DF4930"/>
    <w:rsid w:val="00F36464"/>
    <w:rsid w:val="00F963D7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8029"/>
  <w15:chartTrackingRefBased/>
  <w15:docId w15:val="{E6B0C481-C473-4FFD-9FF2-66A9B0E7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5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2021-03-16T03:40:00Z</dcterms:created>
  <dcterms:modified xsi:type="dcterms:W3CDTF">2021-05-24T17:42:00Z</dcterms:modified>
</cp:coreProperties>
</file>