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8324AC" w:rsidR="00FF6B3C" w:rsidP="00E875ED" w:rsidRDefault="00DF38C4" w14:paraId="032C3271" w14:textId="4862F71D">
      <w:pPr>
        <w:rPr>
          <w:b/>
          <w:bCs/>
          <w:sz w:val="48"/>
          <w:szCs w:val="48"/>
        </w:rPr>
      </w:pPr>
      <w:r w:rsidRPr="008324AC">
        <w:rPr>
          <w:b/>
          <w:bCs/>
          <w:sz w:val="48"/>
          <w:szCs w:val="48"/>
        </w:rPr>
        <w:t xml:space="preserve">Week </w:t>
      </w:r>
      <w:r w:rsidRPr="008324AC" w:rsidR="00E875ED">
        <w:rPr>
          <w:b/>
          <w:bCs/>
          <w:sz w:val="48"/>
          <w:szCs w:val="48"/>
        </w:rPr>
        <w:t>8</w:t>
      </w:r>
      <w:r w:rsidRPr="008324AC">
        <w:rPr>
          <w:b/>
          <w:bCs/>
          <w:sz w:val="48"/>
          <w:szCs w:val="48"/>
        </w:rPr>
        <w:t xml:space="preserve"> COMS30029 </w:t>
      </w:r>
      <w:r w:rsidRPr="008324AC" w:rsidR="00E875ED">
        <w:rPr>
          <w:b/>
          <w:bCs/>
          <w:sz w:val="48"/>
          <w:szCs w:val="48"/>
        </w:rPr>
        <w:t>–</w:t>
      </w:r>
      <w:r w:rsidRPr="008324AC">
        <w:rPr>
          <w:b/>
          <w:bCs/>
          <w:sz w:val="48"/>
          <w:szCs w:val="48"/>
        </w:rPr>
        <w:t xml:space="preserve"> </w:t>
      </w:r>
      <w:r w:rsidRPr="008324AC" w:rsidR="00E875ED">
        <w:rPr>
          <w:b/>
          <w:bCs/>
          <w:sz w:val="48"/>
          <w:szCs w:val="48"/>
        </w:rPr>
        <w:t xml:space="preserve">Reflections </w:t>
      </w:r>
    </w:p>
    <w:p w:rsidRPr="008324AC" w:rsidR="00E875ED" w:rsidRDefault="00E875ED" w14:paraId="33410FE5" w14:textId="77777777">
      <w:pPr>
        <w:rPr>
          <w:b/>
          <w:bCs/>
        </w:rPr>
      </w:pPr>
    </w:p>
    <w:p w:rsidRPr="008324AC" w:rsidR="00DF38C4" w:rsidRDefault="00E875ED" w14:paraId="26FADD54" w14:textId="11F9B27D">
      <w:pPr>
        <w:rPr>
          <w:b/>
          <w:bCs/>
        </w:rPr>
      </w:pPr>
      <w:r w:rsidRPr="008324AC">
        <w:rPr>
          <w:b/>
          <w:bCs/>
        </w:rPr>
        <w:t xml:space="preserve">Reflecting on notions of </w:t>
      </w:r>
      <w:r w:rsidRPr="008324AC">
        <w:rPr>
          <w:b/>
          <w:bCs/>
          <w:i/>
          <w:iCs/>
        </w:rPr>
        <w:t xml:space="preserve">interaction </w:t>
      </w:r>
      <w:r w:rsidRPr="008324AC">
        <w:rPr>
          <w:b/>
          <w:bCs/>
        </w:rPr>
        <w:t>considering HCI Theory</w:t>
      </w:r>
    </w:p>
    <w:p w:rsidRPr="008324AC" w:rsidR="00DF38C4" w:rsidRDefault="00DF38C4" w14:paraId="17B617DF" w14:textId="3FBE755E">
      <w:pPr>
        <w:rPr>
          <w:b/>
          <w:bCs/>
        </w:rPr>
      </w:pPr>
    </w:p>
    <w:p w:rsidRPr="008324AC" w:rsidR="00E875ED" w:rsidRDefault="004C53B6" w14:paraId="441551AD" w14:textId="7D709965">
      <w:r>
        <w:t xml:space="preserve">Today </w:t>
      </w:r>
      <w:r w:rsidRPr="008324AC" w:rsidR="00E875ED">
        <w:t>we will reflect on the various theories of human-computer interaction that we have covered in the unit.</w:t>
      </w:r>
    </w:p>
    <w:p w:rsidRPr="008324AC" w:rsidR="00E875ED" w:rsidRDefault="00E875ED" w14:paraId="5BEB246F" w14:textId="66E19901"/>
    <w:p w:rsidRPr="00F131CE" w:rsidR="00E875ED" w:rsidRDefault="00E875ED" w14:paraId="77B7A921" w14:textId="06A12B87">
      <w:pPr>
        <w:rPr>
          <w:b/>
          <w:bCs/>
        </w:rPr>
      </w:pPr>
      <w:r w:rsidRPr="008324AC">
        <w:t>We will do this using the key notions and concept</w:t>
      </w:r>
      <w:r w:rsidR="004C53B6">
        <w:t>s</w:t>
      </w:r>
      <w:r w:rsidRPr="008324AC">
        <w:t xml:space="preserve"> of </w:t>
      </w:r>
      <w:r w:rsidRPr="008324AC">
        <w:rPr>
          <w:i/>
          <w:iCs/>
        </w:rPr>
        <w:t xml:space="preserve">interaction </w:t>
      </w:r>
      <w:r w:rsidRPr="008324AC">
        <w:t>as outline</w:t>
      </w:r>
      <w:r w:rsidR="004C53B6">
        <w:t>d</w:t>
      </w:r>
      <w:r w:rsidRPr="008324AC">
        <w:t xml:space="preserve"> by Hornbaek &amp; Oulasvirta (2017) in their paper “What is interaction</w:t>
      </w:r>
      <w:r w:rsidR="00CC652C">
        <w:t>?”</w:t>
      </w:r>
      <w:r w:rsidR="00F131CE">
        <w:t xml:space="preserve">. </w:t>
      </w:r>
      <w:r w:rsidRPr="00F131CE" w:rsidR="00F131CE">
        <w:rPr>
          <w:b/>
          <w:bCs/>
        </w:rPr>
        <w:t xml:space="preserve">Note: </w:t>
      </w:r>
      <w:r w:rsidR="00F131CE">
        <w:rPr>
          <w:b/>
          <w:bCs/>
        </w:rPr>
        <w:t>You are expected to have read at least the first 6 pages of that paper</w:t>
      </w:r>
    </w:p>
    <w:p w:rsidRPr="008324AC" w:rsidR="00E875ED" w:rsidRDefault="00E875ED" w14:paraId="0169536C" w14:textId="09A36692"/>
    <w:p w:rsidRPr="008324AC" w:rsidR="00E875ED" w:rsidRDefault="00E875ED" w14:paraId="7D1E93F0" w14:textId="5D1BEFBC">
      <w:pPr>
        <w:rPr>
          <w:b/>
          <w:bCs/>
        </w:rPr>
      </w:pPr>
      <w:r w:rsidRPr="008324AC">
        <w:rPr>
          <w:b/>
          <w:bCs/>
        </w:rPr>
        <w:t>Exercise 1</w:t>
      </w:r>
    </w:p>
    <w:p w:rsidRPr="008324AC" w:rsidR="00E875ED" w:rsidRDefault="00E875ED" w14:paraId="5CA2A0B7" w14:textId="3E9CD4E7">
      <w:r w:rsidRPr="008324AC">
        <w:t xml:space="preserve">In your group, refer back to Table 1 </w:t>
      </w:r>
      <w:r w:rsidR="004C53B6">
        <w:t>from</w:t>
      </w:r>
      <w:r w:rsidRPr="008324AC">
        <w:t xml:space="preserve"> (Hornbaek &amp; Oulasvirta, 2017), go over the table one row at a time, and discuss</w:t>
      </w:r>
      <w:r w:rsidR="004C53B6">
        <w:t xml:space="preserve"> </w:t>
      </w:r>
      <w:r w:rsidRPr="008324AC">
        <w:t>– now that we have covered</w:t>
      </w:r>
      <w:r w:rsidR="00CC652C">
        <w:t xml:space="preserve"> a range of</w:t>
      </w:r>
      <w:r w:rsidRPr="008324AC">
        <w:t xml:space="preserve"> HCI theor</w:t>
      </w:r>
      <w:r w:rsidR="00CC652C">
        <w:t>ies</w:t>
      </w:r>
      <w:r w:rsidRPr="008324AC">
        <w:t xml:space="preserve"> in </w:t>
      </w:r>
      <w:r w:rsidR="00CC652C">
        <w:t>some</w:t>
      </w:r>
      <w:r w:rsidRPr="008324AC">
        <w:t xml:space="preserve"> detail – </w:t>
      </w:r>
      <w:r w:rsidR="004C53B6">
        <w:t xml:space="preserve">to what extent do </w:t>
      </w:r>
      <w:r w:rsidRPr="008324AC">
        <w:t xml:space="preserve">the notions outlined in each row make sense to you, and to what theory or theories </w:t>
      </w:r>
      <w:r w:rsidR="004C53B6">
        <w:t>they make you think of?</w:t>
      </w:r>
    </w:p>
    <w:p w:rsidRPr="008324AC" w:rsidR="008324AC" w:rsidP="2661B330" w:rsidRDefault="008324AC" w14:paraId="52D089D9" w14:textId="090872FB"/>
    <w:p w:rsidRPr="008324AC" w:rsidR="00E875ED" w:rsidRDefault="00E875ED" w14:paraId="16369E48" w14:textId="4923D467">
      <w:r>
        <w:rPr>
          <w:noProof/>
        </w:rPr>
        <w:drawing>
          <wp:inline distT="0" distB="0" distL="0" distR="0" wp14:anchorId="3C415662" wp14:editId="22F5A937">
            <wp:extent cx="5889099" cy="2623040"/>
            <wp:effectExtent l="0" t="0" r="3810" b="6350"/>
            <wp:docPr id="1" name="Picture 1" descr="A screenshot of a computer&#10;&#10;Description automatically generated with low confidence">
              <a:extLst xmlns:a="http://schemas.openxmlformats.org/drawingml/2006/main">
                <a:ext uri="{FF2B5EF4-FFF2-40B4-BE49-F238E27FC236}">
                  <a16:creationId xmlns:a16="http://schemas.microsoft.com/office/drawing/2014/main" id="{D96D5DBF-9E43-42BD-BFFD-A220A942A6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250" cy="26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324AC" w:rsidR="008324AC" w:rsidP="00FE0FA8" w:rsidRDefault="008324AC" w14:paraId="062F1F8A" w14:textId="77777777">
      <w:pPr>
        <w:rPr>
          <w:b/>
          <w:bCs/>
        </w:rPr>
      </w:pPr>
    </w:p>
    <w:p w:rsidRPr="004C53B6" w:rsidR="00E875ED" w:rsidP="004C53B6" w:rsidRDefault="00E875ED" w14:paraId="554F5519" w14:textId="2BE4ECB8">
      <w:pPr>
        <w:rPr>
          <w:b/>
          <w:bCs/>
        </w:rPr>
      </w:pPr>
      <w:r w:rsidRPr="2661B330">
        <w:rPr>
          <w:b/>
          <w:bCs/>
        </w:rPr>
        <w:t>Exercise 2</w:t>
      </w:r>
      <w:r w:rsidRPr="2661B330" w:rsidR="004C53B6">
        <w:rPr>
          <w:b/>
          <w:bCs/>
        </w:rPr>
        <w:t xml:space="preserve">: </w:t>
      </w:r>
      <w:r>
        <w:t xml:space="preserve">In this HCI Theory unit we covered </w:t>
      </w:r>
      <w:r w:rsidRPr="2661B330">
        <w:rPr>
          <w:i/>
          <w:iCs/>
          <w:u w:val="single"/>
        </w:rPr>
        <w:t>a lot</w:t>
      </w:r>
      <w:r w:rsidRPr="2661B330">
        <w:rPr>
          <w:i/>
          <w:iCs/>
        </w:rPr>
        <w:t xml:space="preserve"> </w:t>
      </w:r>
      <w:r>
        <w:t xml:space="preserve">of theory! </w:t>
      </w:r>
      <w:r w:rsidR="004C53B6">
        <w:t>Here is a summary:</w:t>
      </w:r>
    </w:p>
    <w:p w:rsidRPr="008324AC" w:rsidR="00E875ED" w:rsidP="00E875ED" w:rsidRDefault="00E875ED" w14:paraId="3AC988DC" w14:textId="30A9E1BC">
      <w:pPr>
        <w:pStyle w:val="ListParagraph"/>
        <w:numPr>
          <w:ilvl w:val="0"/>
          <w:numId w:val="1"/>
        </w:numPr>
      </w:pPr>
      <w:r w:rsidRPr="008324AC">
        <w:t>First Wave</w:t>
      </w:r>
    </w:p>
    <w:p w:rsidRPr="008324AC" w:rsidR="00E875ED" w:rsidP="00E875ED" w:rsidRDefault="00E875ED" w14:paraId="219E7C07" w14:textId="5878BED2">
      <w:pPr>
        <w:pStyle w:val="ListParagraph"/>
        <w:numPr>
          <w:ilvl w:val="1"/>
          <w:numId w:val="1"/>
        </w:numPr>
      </w:pPr>
      <w:r w:rsidRPr="008324AC">
        <w:t>KLM-GOMS</w:t>
      </w:r>
      <w:r w:rsidR="001E4D88">
        <w:t>:</w:t>
      </w:r>
    </w:p>
    <w:p w:rsidRPr="008324AC" w:rsidR="00E875ED" w:rsidP="00E875ED" w:rsidRDefault="00E875ED" w14:paraId="0BEF45D6" w14:textId="092B831E">
      <w:pPr>
        <w:pStyle w:val="ListParagraph"/>
        <w:numPr>
          <w:ilvl w:val="1"/>
          <w:numId w:val="1"/>
        </w:numPr>
      </w:pPr>
      <w:r w:rsidRPr="008324AC">
        <w:t>Fitts’ Law</w:t>
      </w:r>
      <w:r w:rsidR="001E4D88">
        <w:t>:</w:t>
      </w:r>
    </w:p>
    <w:p w:rsidRPr="008324AC" w:rsidR="00E875ED" w:rsidP="00E875ED" w:rsidRDefault="00E875ED" w14:paraId="52E4DA98" w14:textId="0CE5D789">
      <w:pPr>
        <w:pStyle w:val="ListParagraph"/>
        <w:numPr>
          <w:ilvl w:val="1"/>
          <w:numId w:val="1"/>
        </w:numPr>
      </w:pPr>
      <w:r w:rsidRPr="008324AC">
        <w:t>Direct Manipulation</w:t>
      </w:r>
      <w:r w:rsidR="006D7EE9">
        <w:t xml:space="preserve">: </w:t>
      </w:r>
    </w:p>
    <w:p w:rsidRPr="008324AC" w:rsidR="00E875ED" w:rsidP="00E875ED" w:rsidRDefault="00E875ED" w14:paraId="546D9107" w14:textId="691D9E26">
      <w:pPr>
        <w:pStyle w:val="ListParagraph"/>
        <w:numPr>
          <w:ilvl w:val="1"/>
          <w:numId w:val="1"/>
        </w:numPr>
      </w:pPr>
      <w:r w:rsidRPr="008324AC">
        <w:t>Gulf of Execution &amp; Evaluation</w:t>
      </w:r>
      <w:r w:rsidR="002A1109">
        <w:t xml:space="preserve">: </w:t>
      </w:r>
    </w:p>
    <w:p w:rsidRPr="008324AC" w:rsidR="00E875ED" w:rsidP="00E875ED" w:rsidRDefault="00E875ED" w14:paraId="614BC146" w14:textId="6392C369">
      <w:pPr>
        <w:pStyle w:val="ListParagraph"/>
        <w:numPr>
          <w:ilvl w:val="0"/>
          <w:numId w:val="1"/>
        </w:numPr>
      </w:pPr>
      <w:r>
        <w:t>Second Wave</w:t>
      </w:r>
    </w:p>
    <w:p w:rsidRPr="008324AC" w:rsidR="00E875ED" w:rsidP="00E875ED" w:rsidRDefault="00E875ED" w14:paraId="42558520" w14:textId="424D0374">
      <w:pPr>
        <w:pStyle w:val="ListParagraph"/>
        <w:numPr>
          <w:ilvl w:val="1"/>
          <w:numId w:val="1"/>
        </w:numPr>
      </w:pPr>
      <w:r w:rsidRPr="008324AC">
        <w:t>Affordances</w:t>
      </w:r>
    </w:p>
    <w:p w:rsidRPr="008324AC" w:rsidR="00E875ED" w:rsidP="00E875ED" w:rsidRDefault="00E875ED" w14:paraId="791FFFB5" w14:textId="119C0CD0">
      <w:pPr>
        <w:pStyle w:val="ListParagraph"/>
        <w:numPr>
          <w:ilvl w:val="1"/>
          <w:numId w:val="1"/>
        </w:numPr>
      </w:pPr>
      <w:r w:rsidRPr="008324AC">
        <w:t>Phenomenology</w:t>
      </w:r>
    </w:p>
    <w:p w:rsidRPr="008324AC" w:rsidR="00E875ED" w:rsidP="00E875ED" w:rsidRDefault="00E875ED" w14:paraId="2AA4465B" w14:textId="57DCA7C1">
      <w:pPr>
        <w:pStyle w:val="ListParagraph"/>
        <w:numPr>
          <w:ilvl w:val="1"/>
          <w:numId w:val="1"/>
        </w:numPr>
      </w:pPr>
      <w:r w:rsidRPr="008324AC">
        <w:t>Distributed Cognition</w:t>
      </w:r>
    </w:p>
    <w:p w:rsidRPr="008324AC" w:rsidR="00E875ED" w:rsidP="00E875ED" w:rsidRDefault="00E875ED" w14:paraId="471C785F" w14:textId="76C9CC38">
      <w:pPr>
        <w:pStyle w:val="ListParagraph"/>
        <w:numPr>
          <w:ilvl w:val="1"/>
          <w:numId w:val="1"/>
        </w:numPr>
      </w:pPr>
      <w:r w:rsidRPr="008324AC">
        <w:t>Activity Theory</w:t>
      </w:r>
    </w:p>
    <w:p w:rsidRPr="008324AC" w:rsidR="00E875ED" w:rsidP="00E875ED" w:rsidRDefault="00E875ED" w14:paraId="36AC79A7" w14:textId="176DFDA2">
      <w:pPr>
        <w:pStyle w:val="ListParagraph"/>
        <w:numPr>
          <w:ilvl w:val="1"/>
          <w:numId w:val="1"/>
        </w:numPr>
      </w:pPr>
      <w:r w:rsidRPr="008324AC">
        <w:t>Situated Action</w:t>
      </w:r>
    </w:p>
    <w:p w:rsidRPr="008324AC" w:rsidR="00E875ED" w:rsidP="00E875ED" w:rsidRDefault="00E875ED" w14:paraId="30080ED7" w14:textId="7D1B13B1">
      <w:pPr>
        <w:pStyle w:val="ListParagraph"/>
        <w:numPr>
          <w:ilvl w:val="0"/>
          <w:numId w:val="1"/>
        </w:numPr>
      </w:pPr>
      <w:r>
        <w:t>Third Wave</w:t>
      </w:r>
    </w:p>
    <w:p w:rsidRPr="008324AC" w:rsidR="00E875ED" w:rsidP="00E875ED" w:rsidRDefault="00E875ED" w14:paraId="2B4EB0B2" w14:textId="409A3555">
      <w:pPr>
        <w:pStyle w:val="ListParagraph"/>
        <w:numPr>
          <w:ilvl w:val="1"/>
          <w:numId w:val="1"/>
        </w:numPr>
      </w:pPr>
      <w:r w:rsidRPr="008324AC">
        <w:t>Flow</w:t>
      </w:r>
    </w:p>
    <w:p w:rsidRPr="008324AC" w:rsidR="00E875ED" w:rsidP="00E875ED" w:rsidRDefault="00E875ED" w14:paraId="76FCE115" w14:textId="7AEDAF35">
      <w:pPr>
        <w:pStyle w:val="ListParagraph"/>
        <w:numPr>
          <w:ilvl w:val="1"/>
          <w:numId w:val="1"/>
        </w:numPr>
      </w:pPr>
      <w:r w:rsidRPr="008324AC">
        <w:t>Self-Determination Theory</w:t>
      </w:r>
    </w:p>
    <w:p w:rsidR="00E875ED" w:rsidP="00E875ED" w:rsidRDefault="00622937" w14:paraId="0B677CAB" w14:textId="23DF6A38">
      <w:pPr>
        <w:pStyle w:val="ListParagraph"/>
        <w:numPr>
          <w:ilvl w:val="1"/>
          <w:numId w:val="1"/>
        </w:numPr>
      </w:pPr>
      <w:r w:rsidRPr="008324AC">
        <w:t>Disability Studies</w:t>
      </w:r>
    </w:p>
    <w:p w:rsidR="004C53B6" w:rsidP="00E875ED" w:rsidRDefault="004C53B6" w14:paraId="4CFAB864" w14:textId="700F935C">
      <w:pPr>
        <w:pStyle w:val="ListParagraph"/>
        <w:numPr>
          <w:ilvl w:val="1"/>
          <w:numId w:val="1"/>
        </w:numPr>
      </w:pPr>
      <w:r>
        <w:t>Health and wellbeing</w:t>
      </w:r>
    </w:p>
    <w:p w:rsidR="00F131CE" w:rsidP="00F131CE" w:rsidRDefault="00F131CE" w14:paraId="20952EE7" w14:textId="396F6E8F">
      <w:pPr>
        <w:pStyle w:val="ListParagraph"/>
        <w:numPr>
          <w:ilvl w:val="0"/>
          <w:numId w:val="1"/>
        </w:numPr>
      </w:pPr>
      <w:r>
        <w:t>Fourth</w:t>
      </w:r>
      <w:r w:rsidR="7EE02C52">
        <w:t xml:space="preserve"> (?)</w:t>
      </w:r>
      <w:r>
        <w:t xml:space="preserve"> Wave</w:t>
      </w:r>
    </w:p>
    <w:p w:rsidR="00F131CE" w:rsidP="00F131CE" w:rsidRDefault="00F131CE" w14:paraId="57DB78F0" w14:textId="4FE26382">
      <w:pPr>
        <w:pStyle w:val="ListParagraph"/>
        <w:numPr>
          <w:ilvl w:val="1"/>
          <w:numId w:val="1"/>
        </w:numPr>
      </w:pPr>
      <w:r>
        <w:t xml:space="preserve">Computational Interaction </w:t>
      </w:r>
    </w:p>
    <w:p w:rsidRPr="008324AC" w:rsidR="00622937" w:rsidP="00622937" w:rsidRDefault="00622937" w14:paraId="27A32903" w14:textId="49278B8F"/>
    <w:p w:rsidRPr="008324AC" w:rsidR="004C53B6" w:rsidP="004C53B6" w:rsidRDefault="00622937" w14:paraId="71421DF2" w14:textId="2BDB2A7A">
      <w:r w:rsidRPr="008324AC">
        <w:t>Consider the following table, adapted version from Table 1 above. In your groups, think</w:t>
      </w:r>
      <w:r w:rsidR="004C53B6">
        <w:t xml:space="preserve"> and discuss</w:t>
      </w:r>
      <w:r w:rsidRPr="008324AC">
        <w:t xml:space="preserve"> where you would “slot” the theories we have covered in this unit </w:t>
      </w:r>
      <w:r w:rsidR="004C53B6">
        <w:t>with regards</w:t>
      </w:r>
      <w:r w:rsidRPr="008324AC">
        <w:t xml:space="preserve"> to the notions </w:t>
      </w:r>
      <w:r w:rsidR="004C53B6">
        <w:t xml:space="preserve">and concepts </w:t>
      </w:r>
      <w:r w:rsidRPr="008324AC">
        <w:t xml:space="preserve">of </w:t>
      </w:r>
      <w:r w:rsidRPr="008324AC">
        <w:rPr>
          <w:i/>
          <w:iCs/>
        </w:rPr>
        <w:t xml:space="preserve">interaction </w:t>
      </w:r>
      <w:r w:rsidRPr="008324AC">
        <w:t>outlined in the table</w:t>
      </w:r>
      <w:r w:rsidR="004C53B6">
        <w:t>. Do they all fit?</w:t>
      </w:r>
    </w:p>
    <w:p w:rsidRPr="008324AC" w:rsidR="008324AC" w:rsidP="00622937" w:rsidRDefault="008324AC" w14:paraId="1D9A5346" w14:textId="447970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4820"/>
      </w:tblGrid>
      <w:tr w:rsidRPr="008324AC" w:rsidR="008324AC" w:rsidTr="1CF06507" w14:paraId="5D384E14" w14:textId="77777777">
        <w:tc>
          <w:tcPr>
            <w:tcW w:w="2122" w:type="dxa"/>
            <w:tcMar/>
          </w:tcPr>
          <w:p w:rsidRPr="008324AC" w:rsidR="008324AC" w:rsidP="00AA6F1E" w:rsidRDefault="008324AC" w14:paraId="73DD59F2" w14:textId="77777777">
            <w:pPr>
              <w:rPr>
                <w:b/>
                <w:bCs/>
              </w:rPr>
            </w:pPr>
            <w:r w:rsidRPr="008324AC">
              <w:rPr>
                <w:b/>
                <w:bCs/>
              </w:rPr>
              <w:t>Concept</w:t>
            </w:r>
          </w:p>
        </w:tc>
        <w:tc>
          <w:tcPr>
            <w:tcW w:w="1842" w:type="dxa"/>
            <w:tcMar/>
          </w:tcPr>
          <w:p w:rsidRPr="008324AC" w:rsidR="008324AC" w:rsidP="00AA6F1E" w:rsidRDefault="008324AC" w14:paraId="0DD0960D" w14:textId="77777777">
            <w:r w:rsidRPr="008324AC">
              <w:t>HCI Theory fit</w:t>
            </w:r>
          </w:p>
        </w:tc>
        <w:tc>
          <w:tcPr>
            <w:tcW w:w="4820" w:type="dxa"/>
            <w:tcMar/>
          </w:tcPr>
          <w:p w:rsidRPr="008324AC" w:rsidR="008324AC" w:rsidP="00AA6F1E" w:rsidRDefault="008324AC" w14:paraId="161921F4" w14:textId="77777777">
            <w:r w:rsidRPr="008324AC">
              <w:t>Added value</w:t>
            </w:r>
          </w:p>
        </w:tc>
      </w:tr>
      <w:tr w:rsidRPr="008324AC" w:rsidR="008324AC" w:rsidTr="1CF06507" w14:paraId="5AE61506" w14:textId="77777777">
        <w:tc>
          <w:tcPr>
            <w:tcW w:w="2122" w:type="dxa"/>
            <w:tcMar/>
          </w:tcPr>
          <w:p w:rsidRPr="008324AC" w:rsidR="008324AC" w:rsidP="00AA6F1E" w:rsidRDefault="008324AC" w14:paraId="54183732" w14:textId="77777777">
            <w:r w:rsidRPr="008324AC">
              <w:t>Dialogue</w:t>
            </w:r>
          </w:p>
        </w:tc>
        <w:tc>
          <w:tcPr>
            <w:tcW w:w="1842" w:type="dxa"/>
            <w:tcMar/>
          </w:tcPr>
          <w:p w:rsidRPr="008324AC" w:rsidR="008324AC" w:rsidP="00AA6F1E" w:rsidRDefault="7B03145D" w14:paraId="400A6283" w14:textId="6585D772">
            <w:r>
              <w:t>Gulf of execution and ev</w:t>
            </w:r>
            <w:r w:rsidR="30419552">
              <w:t>aluation</w:t>
            </w:r>
          </w:p>
        </w:tc>
        <w:tc>
          <w:tcPr>
            <w:tcW w:w="4820" w:type="dxa"/>
            <w:tcMar/>
          </w:tcPr>
          <w:p w:rsidRPr="008324AC" w:rsidR="008324AC" w:rsidP="00AA6F1E" w:rsidRDefault="008324AC" w14:paraId="69722443" w14:textId="77777777"/>
        </w:tc>
      </w:tr>
      <w:tr w:rsidRPr="008324AC" w:rsidR="008324AC" w:rsidTr="1CF06507" w14:paraId="41925351" w14:textId="77777777">
        <w:tc>
          <w:tcPr>
            <w:tcW w:w="2122" w:type="dxa"/>
            <w:tcMar/>
          </w:tcPr>
          <w:p w:rsidRPr="008324AC" w:rsidR="008324AC" w:rsidP="00AA6F1E" w:rsidRDefault="008324AC" w14:paraId="47C17C98" w14:textId="77777777">
            <w:r w:rsidRPr="008324AC">
              <w:t>Transmission</w:t>
            </w:r>
          </w:p>
        </w:tc>
        <w:tc>
          <w:tcPr>
            <w:tcW w:w="1842" w:type="dxa"/>
            <w:tcMar/>
          </w:tcPr>
          <w:p w:rsidRPr="008324AC" w:rsidR="008324AC" w:rsidP="00AA6F1E" w:rsidRDefault="008324AC" w14:paraId="64D59EE5" w14:textId="7CCE50B6"/>
        </w:tc>
        <w:tc>
          <w:tcPr>
            <w:tcW w:w="4820" w:type="dxa"/>
            <w:tcMar/>
          </w:tcPr>
          <w:p w:rsidRPr="008324AC" w:rsidR="008324AC" w:rsidP="00AA6F1E" w:rsidRDefault="008324AC" w14:paraId="723DA290" w14:textId="77777777"/>
        </w:tc>
      </w:tr>
      <w:tr w:rsidRPr="008324AC" w:rsidR="008324AC" w:rsidTr="1CF06507" w14:paraId="1FC64185" w14:textId="77777777">
        <w:tc>
          <w:tcPr>
            <w:tcW w:w="2122" w:type="dxa"/>
            <w:tcMar/>
          </w:tcPr>
          <w:p w:rsidRPr="008324AC" w:rsidR="008324AC" w:rsidP="00AA6F1E" w:rsidRDefault="008324AC" w14:paraId="25931E92" w14:textId="77777777">
            <w:r w:rsidRPr="008324AC">
              <w:t>Tool use</w:t>
            </w:r>
          </w:p>
        </w:tc>
        <w:tc>
          <w:tcPr>
            <w:tcW w:w="1842" w:type="dxa"/>
            <w:tcMar/>
          </w:tcPr>
          <w:p w:rsidRPr="008324AC" w:rsidR="008324AC" w:rsidP="00AA6F1E" w:rsidRDefault="2DE08483" w14:paraId="5E9ED4D0" w14:textId="2BF502F2">
            <w:r>
              <w:t>GOMS</w:t>
            </w:r>
            <w:r w:rsidR="3579AFA9">
              <w:t>,</w:t>
            </w:r>
          </w:p>
          <w:p w:rsidRPr="008324AC" w:rsidR="008324AC" w:rsidP="00AA6F1E" w:rsidRDefault="3579AFA9" w14:paraId="1808A035" w14:textId="301E2F3E">
            <w:r>
              <w:t>Direct Manipulation</w:t>
            </w:r>
          </w:p>
        </w:tc>
        <w:tc>
          <w:tcPr>
            <w:tcW w:w="4820" w:type="dxa"/>
            <w:tcMar/>
          </w:tcPr>
          <w:p w:rsidRPr="008324AC" w:rsidR="008324AC" w:rsidP="00AA6F1E" w:rsidRDefault="008324AC" w14:paraId="1DF6CA94" w14:textId="110105D3">
            <w:r w:rsidR="63DBAE6D">
              <w:rPr/>
              <w:t>w</w:t>
            </w:r>
          </w:p>
        </w:tc>
      </w:tr>
      <w:tr w:rsidRPr="008324AC" w:rsidR="008324AC" w:rsidTr="1CF06507" w14:paraId="148BCCD5" w14:textId="77777777">
        <w:tc>
          <w:tcPr>
            <w:tcW w:w="2122" w:type="dxa"/>
            <w:tcMar/>
          </w:tcPr>
          <w:p w:rsidRPr="008324AC" w:rsidR="008324AC" w:rsidP="00AA6F1E" w:rsidRDefault="008324AC" w14:paraId="13CC562C" w14:textId="77777777">
            <w:r w:rsidRPr="008324AC">
              <w:t>Optimal behaviour</w:t>
            </w:r>
          </w:p>
        </w:tc>
        <w:tc>
          <w:tcPr>
            <w:tcW w:w="1842" w:type="dxa"/>
            <w:tcMar/>
          </w:tcPr>
          <w:p w:rsidRPr="008324AC" w:rsidR="008324AC" w:rsidP="00AA6F1E" w:rsidRDefault="00E75F3D" w14:paraId="21129B12" w14:textId="16F7CDDB">
            <w:r>
              <w:t>Flow??</w:t>
            </w:r>
          </w:p>
        </w:tc>
        <w:tc>
          <w:tcPr>
            <w:tcW w:w="4820" w:type="dxa"/>
            <w:tcMar/>
          </w:tcPr>
          <w:p w:rsidRPr="008324AC" w:rsidR="008324AC" w:rsidP="00AA6F1E" w:rsidRDefault="008324AC" w14:paraId="61D3C725" w14:textId="77777777"/>
        </w:tc>
      </w:tr>
      <w:tr w:rsidRPr="008324AC" w:rsidR="008324AC" w:rsidTr="1CF06507" w14:paraId="64ACB911" w14:textId="77777777">
        <w:tc>
          <w:tcPr>
            <w:tcW w:w="2122" w:type="dxa"/>
            <w:tcMar/>
          </w:tcPr>
          <w:p w:rsidRPr="008324AC" w:rsidR="008324AC" w:rsidP="00AA6F1E" w:rsidRDefault="008324AC" w14:paraId="523DBA8E" w14:textId="77777777">
            <w:r w:rsidRPr="008324AC">
              <w:t>Embodiment</w:t>
            </w:r>
          </w:p>
        </w:tc>
        <w:tc>
          <w:tcPr>
            <w:tcW w:w="1842" w:type="dxa"/>
            <w:tcMar/>
          </w:tcPr>
          <w:p w:rsidRPr="008324AC" w:rsidR="008324AC" w:rsidP="00AA6F1E" w:rsidRDefault="008324AC" w14:paraId="252AB5C0" w14:textId="7CEBED18"/>
        </w:tc>
        <w:tc>
          <w:tcPr>
            <w:tcW w:w="4820" w:type="dxa"/>
            <w:tcMar/>
          </w:tcPr>
          <w:p w:rsidRPr="008324AC" w:rsidR="008324AC" w:rsidP="00AA6F1E" w:rsidRDefault="008324AC" w14:paraId="728B4A42" w14:textId="77777777"/>
        </w:tc>
      </w:tr>
      <w:tr w:rsidRPr="008324AC" w:rsidR="008324AC" w:rsidTr="1CF06507" w14:paraId="79EB62AD" w14:textId="77777777">
        <w:tc>
          <w:tcPr>
            <w:tcW w:w="2122" w:type="dxa"/>
            <w:tcMar/>
          </w:tcPr>
          <w:p w:rsidRPr="008324AC" w:rsidR="008324AC" w:rsidP="00AA6F1E" w:rsidRDefault="008324AC" w14:paraId="51449B04" w14:textId="77777777">
            <w:r w:rsidRPr="008324AC">
              <w:t>Experience</w:t>
            </w:r>
          </w:p>
        </w:tc>
        <w:tc>
          <w:tcPr>
            <w:tcW w:w="1842" w:type="dxa"/>
            <w:tcMar/>
          </w:tcPr>
          <w:p w:rsidRPr="008324AC" w:rsidR="008324AC" w:rsidP="00AA6F1E" w:rsidRDefault="58617B2D" w14:paraId="4FFBBA20" w14:textId="612EA653">
            <w:r>
              <w:t>Affordance</w:t>
            </w:r>
            <w:r w:rsidR="23E36B78">
              <w:t>, Flow?</w:t>
            </w:r>
          </w:p>
        </w:tc>
        <w:tc>
          <w:tcPr>
            <w:tcW w:w="4820" w:type="dxa"/>
            <w:tcMar/>
          </w:tcPr>
          <w:p w:rsidRPr="008324AC" w:rsidR="008324AC" w:rsidP="00AA6F1E" w:rsidRDefault="008324AC" w14:paraId="07203705" w14:textId="77777777"/>
        </w:tc>
      </w:tr>
      <w:tr w:rsidRPr="008324AC" w:rsidR="008324AC" w:rsidTr="1CF06507" w14:paraId="44AD8AA0" w14:textId="77777777">
        <w:tc>
          <w:tcPr>
            <w:tcW w:w="2122" w:type="dxa"/>
            <w:tcMar/>
          </w:tcPr>
          <w:p w:rsidRPr="008324AC" w:rsidR="008324AC" w:rsidP="00AA6F1E" w:rsidRDefault="3BBFA1E8" w14:paraId="563578F6" w14:textId="3A9E2FEE">
            <w:r>
              <w:t>C</w:t>
            </w:r>
            <w:r w:rsidR="0E38EBF8">
              <w:t>ontrol</w:t>
            </w:r>
          </w:p>
        </w:tc>
        <w:tc>
          <w:tcPr>
            <w:tcW w:w="1842" w:type="dxa"/>
            <w:tcMar/>
          </w:tcPr>
          <w:p w:rsidRPr="008324AC" w:rsidR="008324AC" w:rsidP="00AA6F1E" w:rsidRDefault="008324AC" w14:paraId="5C6E67C8" w14:textId="183533D7"/>
        </w:tc>
        <w:tc>
          <w:tcPr>
            <w:tcW w:w="4820" w:type="dxa"/>
            <w:tcMar/>
          </w:tcPr>
          <w:p w:rsidRPr="008324AC" w:rsidR="008324AC" w:rsidP="00AA6F1E" w:rsidRDefault="008324AC" w14:paraId="12904B83" w14:textId="77777777"/>
        </w:tc>
      </w:tr>
    </w:tbl>
    <w:p w:rsidRPr="008324AC" w:rsidR="008324AC" w:rsidP="00622937" w:rsidRDefault="008324AC" w14:paraId="01E2C648" w14:textId="77777777"/>
    <w:p w:rsidRPr="008324AC" w:rsidR="00622937" w:rsidP="00622937" w:rsidRDefault="00622937" w14:paraId="25197531" w14:textId="1CEE548E"/>
    <w:p w:rsidRPr="008324AC" w:rsidR="00622937" w:rsidP="00622937" w:rsidRDefault="00622937" w14:paraId="4729E91B" w14:textId="1DF18DAE"/>
    <w:p w:rsidRPr="008324AC" w:rsidR="00FF6B3C" w:rsidRDefault="00FF6B3C" w14:paraId="7DC5C918" w14:textId="219D390B"/>
    <w:sectPr w:rsidRPr="008324AC" w:rsidR="00FF6B3C" w:rsidSect="00E1317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6589"/>
    <w:multiLevelType w:val="hybridMultilevel"/>
    <w:tmpl w:val="11B0F55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56E795A"/>
    <w:multiLevelType w:val="hybridMultilevel"/>
    <w:tmpl w:val="DCBEE4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7513890">
    <w:abstractNumId w:val="0"/>
  </w:num>
  <w:num w:numId="2" w16cid:durableId="1654260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C4"/>
    <w:rsid w:val="000322B9"/>
    <w:rsid w:val="000418FE"/>
    <w:rsid w:val="000A00ED"/>
    <w:rsid w:val="000C01F4"/>
    <w:rsid w:val="000E0431"/>
    <w:rsid w:val="00150CA9"/>
    <w:rsid w:val="001809E2"/>
    <w:rsid w:val="001C3828"/>
    <w:rsid w:val="001E15FB"/>
    <w:rsid w:val="001E48A6"/>
    <w:rsid w:val="001E4D88"/>
    <w:rsid w:val="00232FC4"/>
    <w:rsid w:val="0027194B"/>
    <w:rsid w:val="002804BD"/>
    <w:rsid w:val="002A1109"/>
    <w:rsid w:val="00310F82"/>
    <w:rsid w:val="00326995"/>
    <w:rsid w:val="003318E7"/>
    <w:rsid w:val="00354D1F"/>
    <w:rsid w:val="003770D2"/>
    <w:rsid w:val="0038331E"/>
    <w:rsid w:val="00410E7B"/>
    <w:rsid w:val="004228BB"/>
    <w:rsid w:val="004B03AC"/>
    <w:rsid w:val="004C53B6"/>
    <w:rsid w:val="004F298C"/>
    <w:rsid w:val="005C3AAB"/>
    <w:rsid w:val="00622937"/>
    <w:rsid w:val="00630206"/>
    <w:rsid w:val="006A1B79"/>
    <w:rsid w:val="006D7EE9"/>
    <w:rsid w:val="006F00E0"/>
    <w:rsid w:val="0072059E"/>
    <w:rsid w:val="007365DC"/>
    <w:rsid w:val="0077111E"/>
    <w:rsid w:val="00775AEC"/>
    <w:rsid w:val="007E0A8F"/>
    <w:rsid w:val="008057B9"/>
    <w:rsid w:val="00811C61"/>
    <w:rsid w:val="008324AC"/>
    <w:rsid w:val="008923AD"/>
    <w:rsid w:val="008B309A"/>
    <w:rsid w:val="008E10FB"/>
    <w:rsid w:val="00916301"/>
    <w:rsid w:val="00A22F0F"/>
    <w:rsid w:val="00A31655"/>
    <w:rsid w:val="00A31762"/>
    <w:rsid w:val="00AA6F1E"/>
    <w:rsid w:val="00AE37E3"/>
    <w:rsid w:val="00AE39C3"/>
    <w:rsid w:val="00B33878"/>
    <w:rsid w:val="00CC652C"/>
    <w:rsid w:val="00D07398"/>
    <w:rsid w:val="00D27CDA"/>
    <w:rsid w:val="00D53018"/>
    <w:rsid w:val="00DB1820"/>
    <w:rsid w:val="00DE3165"/>
    <w:rsid w:val="00DF38C4"/>
    <w:rsid w:val="00E13170"/>
    <w:rsid w:val="00E42CE6"/>
    <w:rsid w:val="00E4629B"/>
    <w:rsid w:val="00E75F3D"/>
    <w:rsid w:val="00E875ED"/>
    <w:rsid w:val="00F131CE"/>
    <w:rsid w:val="00F21AB9"/>
    <w:rsid w:val="00F85E5A"/>
    <w:rsid w:val="00FD208C"/>
    <w:rsid w:val="00FE0FA8"/>
    <w:rsid w:val="00FF6B3C"/>
    <w:rsid w:val="02106277"/>
    <w:rsid w:val="032EC54A"/>
    <w:rsid w:val="03B1AB2C"/>
    <w:rsid w:val="0686EB3C"/>
    <w:rsid w:val="0E38EBF8"/>
    <w:rsid w:val="0EDC374C"/>
    <w:rsid w:val="0FCC3BA4"/>
    <w:rsid w:val="1401FEEC"/>
    <w:rsid w:val="14895C7B"/>
    <w:rsid w:val="14C1B6C8"/>
    <w:rsid w:val="1AC57216"/>
    <w:rsid w:val="1CF06507"/>
    <w:rsid w:val="1D1813CD"/>
    <w:rsid w:val="1DBA8EDA"/>
    <w:rsid w:val="1F4C3615"/>
    <w:rsid w:val="22E7CA4A"/>
    <w:rsid w:val="23056C9D"/>
    <w:rsid w:val="23E36B78"/>
    <w:rsid w:val="24BDF51B"/>
    <w:rsid w:val="24C29C24"/>
    <w:rsid w:val="2661B330"/>
    <w:rsid w:val="273E3822"/>
    <w:rsid w:val="27A303AA"/>
    <w:rsid w:val="2991C203"/>
    <w:rsid w:val="29BB34A0"/>
    <w:rsid w:val="2A79DBDE"/>
    <w:rsid w:val="2AFDA15D"/>
    <w:rsid w:val="2DE08483"/>
    <w:rsid w:val="30419552"/>
    <w:rsid w:val="33E8DD7E"/>
    <w:rsid w:val="3579AFA9"/>
    <w:rsid w:val="3943CCEA"/>
    <w:rsid w:val="395E34F1"/>
    <w:rsid w:val="3A82B161"/>
    <w:rsid w:val="3BBFA1E8"/>
    <w:rsid w:val="3CA099C3"/>
    <w:rsid w:val="3CC1F9D6"/>
    <w:rsid w:val="3D69F308"/>
    <w:rsid w:val="4356F3DA"/>
    <w:rsid w:val="48D55A8B"/>
    <w:rsid w:val="49A4C7E8"/>
    <w:rsid w:val="49E457B3"/>
    <w:rsid w:val="4CB72F1B"/>
    <w:rsid w:val="4F67F2DB"/>
    <w:rsid w:val="4FA54EC4"/>
    <w:rsid w:val="5047565A"/>
    <w:rsid w:val="53C0B8B9"/>
    <w:rsid w:val="55207BD0"/>
    <w:rsid w:val="5575A6D7"/>
    <w:rsid w:val="57BD9CFA"/>
    <w:rsid w:val="58617B2D"/>
    <w:rsid w:val="5B8E318E"/>
    <w:rsid w:val="60714220"/>
    <w:rsid w:val="63DBAE6D"/>
    <w:rsid w:val="68870AE0"/>
    <w:rsid w:val="6C24BA48"/>
    <w:rsid w:val="6C932601"/>
    <w:rsid w:val="6EA479B8"/>
    <w:rsid w:val="70ADDE08"/>
    <w:rsid w:val="71395793"/>
    <w:rsid w:val="7436226D"/>
    <w:rsid w:val="747B7705"/>
    <w:rsid w:val="7AF41182"/>
    <w:rsid w:val="7B03145D"/>
    <w:rsid w:val="7EE0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9ED814"/>
  <w15:chartTrackingRefBased/>
  <w15:docId w15:val="{7863385F-83B0-41F5-8055-0B5C9244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D1F"/>
    <w:pPr>
      <w:ind w:left="720"/>
      <w:contextualSpacing/>
    </w:pPr>
  </w:style>
  <w:style w:type="table" w:styleId="TableGrid">
    <w:name w:val="Table Grid"/>
    <w:basedOn w:val="TableNormal"/>
    <w:uiPriority w:val="39"/>
    <w:rsid w:val="008324AC"/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95dd7b-fd44-42a5-a049-a0c17ac41070">
      <Terms xmlns="http://schemas.microsoft.com/office/infopath/2007/PartnerControls"/>
    </lcf76f155ced4ddcb4097134ff3c332f>
    <TaxCatchAll xmlns="fcf2330e-d694-46a5-9daf-2b725ce5eb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87003BE9ECEA4F94D7C6688CFB6DB4" ma:contentTypeVersion="11" ma:contentTypeDescription="Create a new document." ma:contentTypeScope="" ma:versionID="3eda861764469e8966f2f363d7abf364">
  <xsd:schema xmlns:xsd="http://www.w3.org/2001/XMLSchema" xmlns:xs="http://www.w3.org/2001/XMLSchema" xmlns:p="http://schemas.microsoft.com/office/2006/metadata/properties" xmlns:ns2="a795dd7b-fd44-42a5-a049-a0c17ac41070" xmlns:ns3="fcf2330e-d694-46a5-9daf-2b725ce5ebb5" targetNamespace="http://schemas.microsoft.com/office/2006/metadata/properties" ma:root="true" ma:fieldsID="be0ae789d4d494b91de53ae9e6c4605f" ns2:_="" ns3:_="">
    <xsd:import namespace="a795dd7b-fd44-42a5-a049-a0c17ac41070"/>
    <xsd:import namespace="fcf2330e-d694-46a5-9daf-2b725ce5eb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95dd7b-fd44-42a5-a049-a0c17ac410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d084387-097e-4aef-8f33-0dee7b0eb5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2330e-d694-46a5-9daf-2b725ce5eb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3f1e03c-9421-4877-b6e7-3e04a6047738}" ma:internalName="TaxCatchAll" ma:showField="CatchAllData" ma:web="fcf2330e-d694-46a5-9daf-2b725ce5eb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01826F-4F4B-4020-B6A8-DB6501014A3E}">
  <ds:schemaRefs>
    <ds:schemaRef ds:uri="http://schemas.microsoft.com/office/2006/metadata/properties"/>
    <ds:schemaRef ds:uri="http://schemas.microsoft.com/office/infopath/2007/PartnerControls"/>
    <ds:schemaRef ds:uri="a795dd7b-fd44-42a5-a049-a0c17ac41070"/>
    <ds:schemaRef ds:uri="fcf2330e-d694-46a5-9daf-2b725ce5ebb5"/>
  </ds:schemaRefs>
</ds:datastoreItem>
</file>

<file path=customXml/itemProps2.xml><?xml version="1.0" encoding="utf-8"?>
<ds:datastoreItem xmlns:ds="http://schemas.openxmlformats.org/officeDocument/2006/customXml" ds:itemID="{EC2C30AC-CAC4-4ED3-8119-8F7388D8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95dd7b-fd44-42a5-a049-a0c17ac41070"/>
    <ds:schemaRef ds:uri="fcf2330e-d694-46a5-9daf-2b725ce5eb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74CF47C-B5BE-4801-8C51-592747C339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Ewan Soubutts</dc:creator>
  <keywords/>
  <dc:description/>
  <lastModifiedBy>Jack Jarvis</lastModifiedBy>
  <revision>15</revision>
  <dcterms:created xsi:type="dcterms:W3CDTF">2021-11-11T20:50:00.0000000Z</dcterms:created>
  <dcterms:modified xsi:type="dcterms:W3CDTF">2025-11-14T14:19:26.3309959Z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0x0101005287003BE9ECEA4F94D7C6688CFB6DB4</vt:lpwstr>
  </property>
  <property fmtid="{D5CDD505-2E9C-101B-9397-08002B2CF9AE}" pid="3" name="MediaServiceImageTags">
    <vt:lpwstr/>
  </property>
</Properties>
</file>