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Brian French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Coding Work: (should be in chronological order read from Github commits)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popup to work with Jeff’s Refund Receiver code for demo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initial demo GUI start screen, added button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 bug fixes and encapsulations adjustments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Notification Wizard which was the GUI for creating notifications from second and third demos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the refund listener crashing issue by making the listener async. This was the issue from the second demo.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 polymorphism hierarchy for Notifications, Refund, Periodic,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Periodic to work with Calendar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functionality to submit button in Notification Wizard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Notification Manager for deleting notifications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a timer to check all periodic notifications once a minute.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Functionality was moved to other class besides MainActivity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Minor bug fixes for multiple emails be sent from async tasks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 on finalized GUI, created a start welcome page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Found out how to send sms via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two more activities for new GUI look including the basic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framework for popups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Transferred functionality from old look to new GUI, connected activities, create popups from Tyler’s work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