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1"/>
          <w:shd w:fill="auto" w:val="clear"/>
        </w:rPr>
      </w:pPr>
      <w:r>
        <w:rPr>
          <w:rFonts w:ascii="Times New Roman" w:hAnsi="Times New Roman" w:cs="Times New Roman" w:eastAsia="Times New Roman"/>
          <w:color w:val="000000"/>
          <w:spacing w:val="0"/>
          <w:position w:val="0"/>
          <w:sz w:val="21"/>
          <w:shd w:fill="auto" w:val="clear"/>
        </w:rPr>
        <w:t xml:space="preserve">The two websites I chose for my evaluation are </w:t>
      </w:r>
      <w:hyperlink xmlns:r="http://schemas.openxmlformats.org/officeDocument/2006/relationships" r:id="docRId0">
        <w:r>
          <w:rPr>
            <w:rFonts w:ascii="Times New Roman" w:hAnsi="Times New Roman" w:cs="Times New Roman" w:eastAsia="Times New Roman"/>
            <w:color w:val="000000"/>
            <w:spacing w:val="0"/>
            <w:position w:val="0"/>
            <w:sz w:val="21"/>
            <w:u w:val="single"/>
            <w:shd w:fill="auto" w:val="clear"/>
          </w:rPr>
          <w:t xml:space="preserve">www.kongregate.com/games</w:t>
        </w:r>
      </w:hyperlink>
      <w:r>
        <w:rPr>
          <w:rFonts w:ascii="Times New Roman" w:hAnsi="Times New Roman" w:cs="Times New Roman" w:eastAsia="Times New Roman"/>
          <w:color w:val="000000"/>
          <w:spacing w:val="0"/>
          <w:position w:val="0"/>
          <w:sz w:val="21"/>
          <w:shd w:fill="auto" w:val="clear"/>
        </w:rPr>
        <w:t xml:space="preserve"> and </w:t>
      </w:r>
      <w:hyperlink xmlns:r="http://schemas.openxmlformats.org/officeDocument/2006/relationships" r:id="docRId1">
        <w:r>
          <w:rPr>
            <w:rFonts w:ascii="Times New Roman" w:hAnsi="Times New Roman" w:cs="Times New Roman" w:eastAsia="Times New Roman"/>
            <w:color w:val="000000"/>
            <w:spacing w:val="0"/>
            <w:position w:val="0"/>
            <w:sz w:val="21"/>
            <w:u w:val="single"/>
            <w:shd w:fill="auto" w:val="clear"/>
          </w:rPr>
          <w:t xml:space="preserve">blankmediagames.com/</w:t>
        </w:r>
        <w:r>
          <w:rPr>
            <w:rFonts w:ascii="Times New Roman" w:hAnsi="Times New Roman" w:cs="Times New Roman" w:eastAsia="Times New Roman"/>
            <w:color w:val="000000"/>
            <w:spacing w:val="0"/>
            <w:position w:val="0"/>
            <w:sz w:val="21"/>
            <w:u w:val="single"/>
            <w:shd w:fill="auto" w:val="clear"/>
          </w:rPr>
          <w:t xml:space="preserve"> HYPERLINK "http://l.facebook.com/l.php?u=http%3A%2F%2Fblankmediagames.com%2FTownofSalem&amp;h=ATOiJERqkD_WagKiQHXSRJC_nOdbqzBVWa3kj86zNsBmDX92J9YcObnfGsbjsNcjSyJWAt5Ge2XJi5Ij9wtppOxoNzkUcoiYP0a1JR5eOq9o6Ut_7ipGzastEj08DU-7ck5oKwkD7qE"</w:t>
        </w:r>
        <w:r>
          <w:rPr>
            <w:rFonts w:ascii="Times New Roman" w:hAnsi="Times New Roman" w:cs="Times New Roman" w:eastAsia="Times New Roman"/>
            <w:color w:val="000000"/>
            <w:spacing w:val="0"/>
            <w:position w:val="0"/>
            <w:sz w:val="21"/>
            <w:u w:val="single"/>
            <w:shd w:fill="auto" w:val="clear"/>
          </w:rPr>
          <w:t xml:space="preserve">TownofSalem</w:t>
        </w:r>
      </w:hyperlink>
      <w:r>
        <w:rPr>
          <w:rFonts w:ascii="Times New Roman" w:hAnsi="Times New Roman" w:cs="Times New Roman" w:eastAsia="Times New Roman"/>
          <w:color w:val="000000"/>
          <w:spacing w:val="0"/>
          <w:position w:val="0"/>
          <w:sz w:val="21"/>
          <w:shd w:fill="auto" w:val="clear"/>
        </w:rPr>
        <w:t xml:space="preserve"> since they are both websites used to host video games and that is my intention for my project.</w:t>
        <w:br/>
        <w:br/>
        <w:t xml:space="preserve">When accessing these pages, I used my gaming PC at home, which is an HP envy with windows 8, and AMD quad core processor at 3.7 GHz. 16 GB of ram and using Pavlov Broadband internet. I also accessed these websites using Chrome and Firefox, knowing Chrome is trying to block flash content, and many of these games run on flash.</w:t>
        <w:br/>
        <w:t xml:space="preserve">The first site I went to was Kongregate. The first thing I noticed was that the focus of the page was the games themselves. The header contained the name and the body contained thumbnails of the various games a user could access. Each thumbnail contained a photo of the game, which served as links that took the visitor to the page with the game on it. There was a menu to the side that categorized the games differently, but a user could fluidly access any of the games on the website. </w:t>
        <w:br/>
        <w:t xml:space="preserve">Blank Media Games, on the other hand, had a very different design philosophy. I curiously inspected the code on the site while accessing it via browser, and noticed a comment in the CSS editor saying something to the effect of "this code is intended to make the borders of this site match whatever border size the browser wants." The first thing I noticed just opening the site was that the background was an ugly brown color. Well, it was actually a photo of some game art, but it was dark and not very pleasant. The site itself looked very disorderly because the borders are clearly not symmetrical. The site looks like it didn't take much time at all to code, and they didn't put much effort into the site design. Some images took too long to load, and some completely failed to load. The game overall seemed to function without a problem, though. </w:t>
        <w:br/>
        <w:br/>
        <w:t xml:space="preserve">I would say the main thing these two sites have in common is that they are both straight to the point. Even on Blank Media Games, the biggest button on the home page was "PLAY", which took me to the game's menu screens. Likewise, the largest buttons on Kongregate are the various thumbnails that lead to the games a user can play. The biggest difference is that Kongregate is more sophisticated and is much better looking. Blank Media only displayed one game on its website, but Kongregate had many. Though Blank Media's design was inferior, its content is still excellent and makes up for its lacking appearance. One thing Blank Media definitely had in its favor is that it could be accessed through Chrome or Firefox, whereas Kongregate's games often could not be played through Chrome, through no fault of its own. Kongregate gave fair warning to users that Firefox is the ideal browser for their site, since some versions of flash are no longer supported by Chrome. </w:t>
        <w:br/>
        <w:br/>
        <w:t xml:space="preserve">Five use cases for either of these sites could include:</w:t>
        <w:br/>
        <w:br/>
        <w:t xml:space="preserve">1. I was bored at work/school and wanted to play a game. Either of these sites very quickly and efficiently solve these problems.</w:t>
        <w:br/>
        <w:t xml:space="preserve">2. I am a game developer and wish to publish games on Kongregate. A person could navigate to the bottom of the page and open the developer section which is not difficult to find, but not in the center of things, where it could get in the way.</w:t>
        <w:br/>
        <w:t xml:space="preserve">3. I want to buy game-related merchandise. If you were to do this on Blank Media games, one could easily navigate the side panel's icons to the shop page.</w:t>
        <w:br/>
        <w:t xml:space="preserve">4. I had a problem with a game and wish to report it. There is a quickly accessible "report" button on both websites that allows users to complete this task.</w:t>
        <w:br/>
        <w:t xml:space="preserve">5. I want to play other games made by the same developer. Kongregate places a neat list of games by the same company or developer underneath the game the user is currently playing to make this easy and accessible.</w:t>
      </w:r>
    </w:p>
    <w:p>
      <w:pPr>
        <w:spacing w:before="0"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1"/>
          <w:shd w:fill="auto" w:val="clear"/>
        </w:rPr>
      </w:pPr>
      <w:r>
        <w:rPr>
          <w:rFonts w:ascii="Times New Roman" w:hAnsi="Times New Roman" w:cs="Times New Roman" w:eastAsia="Times New Roman"/>
          <w:color w:val="000000"/>
          <w:spacing w:val="0"/>
          <w:position w:val="0"/>
          <w:sz w:val="21"/>
          <w:shd w:fill="auto" w:val="clear"/>
        </w:rPr>
        <w:t xml:space="preserve">Clover,</w:t>
      </w:r>
    </w:p>
    <w:p>
      <w:pPr>
        <w:spacing w:before="0"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1"/>
          <w:shd w:fill="auto" w:val="clear"/>
        </w:rPr>
        <w:t xml:space="preserve">It sounds like you have the right idea of what you want your website to look like from viewing these two sites. They seem drastically different, which I think is great because it can give you a variety of ideas for your own site. You mentioned the second website had some colors that were not pleasing to the eye, which can turn someone away from the site itself. You mentioned both sites are straight to the point. In my opinion, websites that are easy to navigate are perfect because they won't turn people away from the difficulty of trying to figure out what you are looking for. It sounds like you are on the right track to combine the two websites you researched to make a better one! Good job!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facebook.com/l.php?u=http%3A%2F%2Fwww.kongregate.com%2Fgames&amp;h=ATOiJERqkD_WagKiQHXSRJC_nOdbqzBVWa3kj86zNsBmDX92J9YcObnfGsbjsNcjSyJWAt5Ge2XJi5Ij9wtppOxoNzkUcoiYP0a1JR5eOq9o6Ut_7ipGzastEj08DU-7ck5oKwkD7qE" Id="docRId0" Type="http://schemas.openxmlformats.org/officeDocument/2006/relationships/hyperlink" /><Relationship TargetMode="External" Target="http://l.facebook.com/l.php?u=http%3A%2F%2Fblankmediagames.com%2FTownofSalem&amp;h=ATOiJERqkD_WagKiQHXSRJC_nOdbqzBVWa3kj86zNsBmDX92J9YcObnfGsbjsNcjSyJWAt5Ge2XJi5Ij9wtppOxoNzkUcoiYP0a1JR5eOq9o6Ut_7ipGzastEj08DU-7ck5oKwkD7q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