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4EC" w:rsidRPr="00225DC8" w:rsidRDefault="003124EC" w:rsidP="00225DC8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225DC8">
        <w:rPr>
          <w:b/>
          <w:sz w:val="32"/>
          <w:szCs w:val="32"/>
        </w:rPr>
        <w:t xml:space="preserve">Study </w:t>
      </w:r>
      <w:r w:rsidR="007B4A00">
        <w:rPr>
          <w:b/>
          <w:sz w:val="32"/>
          <w:szCs w:val="32"/>
        </w:rPr>
        <w:t>Configuration</w:t>
      </w:r>
      <w:r w:rsidRPr="00225DC8">
        <w:rPr>
          <w:b/>
          <w:sz w:val="32"/>
          <w:szCs w:val="32"/>
        </w:rPr>
        <w:t xml:space="preserve"> Template</w:t>
      </w:r>
    </w:p>
    <w:p w:rsidR="00F958AC" w:rsidRPr="00DC0E40" w:rsidRDefault="00F958AC" w:rsidP="00DC0E40">
      <w:pPr>
        <w:autoSpaceDE w:val="0"/>
        <w:autoSpaceDN w:val="0"/>
        <w:adjustRightInd w:val="0"/>
        <w:rPr>
          <w:rFonts w:cs="Arial"/>
          <w:b/>
          <w:color w:val="0000FF"/>
          <w:sz w:val="22"/>
          <w:szCs w:val="22"/>
          <w:u w:val="single"/>
        </w:rPr>
      </w:pPr>
      <w:r w:rsidRPr="00350A46">
        <w:rPr>
          <w:rFonts w:cs="Arial"/>
          <w:szCs w:val="20"/>
        </w:rPr>
        <w:t xml:space="preserve">See example: </w:t>
      </w:r>
      <w:r w:rsidR="00DC0E40" w:rsidRPr="00DC0E40">
        <w:rPr>
          <w:rFonts w:cs="Arial"/>
          <w:b/>
          <w:color w:val="0000FF"/>
          <w:sz w:val="22"/>
          <w:szCs w:val="22"/>
          <w:u w:val="single"/>
        </w:rPr>
        <w:t>http://www.ncbi.nlm.nih.gov/projects/gap/cgi-bin/study.cgi?study_id=phs000001.v1.p1</w:t>
      </w:r>
    </w:p>
    <w:p w:rsidR="00225DC8" w:rsidRDefault="00225DC8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225DC8" w:rsidTr="00927A71">
        <w:trPr>
          <w:trHeight w:val="279"/>
        </w:trPr>
        <w:tc>
          <w:tcPr>
            <w:tcW w:w="9558" w:type="dxa"/>
            <w:shd w:val="clear" w:color="auto" w:fill="FDE9D9"/>
          </w:tcPr>
          <w:p w:rsidR="00DC0E40" w:rsidRPr="00A34674" w:rsidRDefault="005F73F2">
            <w:pPr>
              <w:rPr>
                <w:b/>
              </w:rPr>
            </w:pPr>
            <w:r w:rsidRPr="00A34674">
              <w:rPr>
                <w:b/>
              </w:rPr>
              <w:t xml:space="preserve">Entrez </w:t>
            </w:r>
            <w:r w:rsidR="00296162" w:rsidRPr="00A34674">
              <w:rPr>
                <w:b/>
              </w:rPr>
              <w:t xml:space="preserve">Study </w:t>
            </w:r>
            <w:r w:rsidR="00DC0E40" w:rsidRPr="00A34674">
              <w:rPr>
                <w:b/>
              </w:rPr>
              <w:t>N</w:t>
            </w:r>
            <w:r w:rsidR="00225DC8" w:rsidRPr="00A34674">
              <w:rPr>
                <w:b/>
              </w:rPr>
              <w:t>ame</w:t>
            </w:r>
            <w:r w:rsidR="00990DBB" w:rsidRPr="00A34674">
              <w:rPr>
                <w:b/>
              </w:rPr>
              <w:t xml:space="preserve"> (character limit is 75 with spaces)</w:t>
            </w:r>
            <w:r w:rsidR="00225DC8" w:rsidRPr="00A34674">
              <w:rPr>
                <w:b/>
              </w:rPr>
              <w:t>:</w:t>
            </w:r>
            <w:r w:rsidR="00D558BD" w:rsidRPr="00A34674">
              <w:rPr>
                <w:b/>
              </w:rPr>
              <w:t xml:space="preserve"> </w:t>
            </w:r>
            <w:r w:rsidR="00EC2A7D" w:rsidRPr="00A34674">
              <w:rPr>
                <w:b/>
              </w:rPr>
              <w:t xml:space="preserve">a </w:t>
            </w:r>
            <w:r w:rsidR="00D558BD" w:rsidRPr="00A34674">
              <w:rPr>
                <w:b/>
                <w:u w:val="single"/>
              </w:rPr>
              <w:t>short</w:t>
            </w:r>
            <w:r w:rsidR="00D558BD" w:rsidRPr="00A34674">
              <w:rPr>
                <w:b/>
              </w:rPr>
              <w:t xml:space="preserve"> study n</w:t>
            </w:r>
            <w:r w:rsidRPr="00A34674">
              <w:rPr>
                <w:b/>
              </w:rPr>
              <w:t>ame that will appear in Entrez</w:t>
            </w:r>
            <w:r w:rsidR="00446277">
              <w:rPr>
                <w:b/>
              </w:rPr>
              <w:t xml:space="preserve">. </w:t>
            </w:r>
            <w:r w:rsidRPr="00A34674">
              <w:rPr>
                <w:b/>
              </w:rPr>
              <w:t xml:space="preserve">The short Study Name should be </w:t>
            </w:r>
            <w:r w:rsidR="00676B67">
              <w:rPr>
                <w:b/>
              </w:rPr>
              <w:t>the same</w:t>
            </w:r>
            <w:r w:rsidRPr="00A34674">
              <w:rPr>
                <w:b/>
              </w:rPr>
              <w:t xml:space="preserve"> between study versions.</w:t>
            </w:r>
          </w:p>
          <w:p w:rsidR="00225DC8" w:rsidRPr="00A34674" w:rsidRDefault="001C681A">
            <w:pPr>
              <w:rPr>
                <w:b/>
                <w:color w:val="0000FF"/>
                <w:sz w:val="22"/>
                <w:szCs w:val="22"/>
              </w:rPr>
            </w:pPr>
            <w:hyperlink r:id="rId5" w:history="1">
              <w:r w:rsidR="00D558BD" w:rsidRPr="00A34674">
                <w:rPr>
                  <w:rStyle w:val="Hyperlink"/>
                  <w:b/>
                  <w:sz w:val="22"/>
                  <w:szCs w:val="22"/>
                </w:rPr>
                <w:t>http://www.ncbi.nlm.nih.gov/sites/entrez?db=gap</w:t>
              </w:r>
            </w:hyperlink>
            <w:r w:rsidR="00DC0E40" w:rsidRPr="00A34674">
              <w:rPr>
                <w:b/>
                <w:color w:val="0000FF"/>
                <w:sz w:val="22"/>
                <w:szCs w:val="22"/>
              </w:rPr>
              <w:t>.</w:t>
            </w:r>
          </w:p>
          <w:p w:rsidR="00DC0E40" w:rsidRPr="00D558BD" w:rsidRDefault="00DC0E40">
            <w:r w:rsidRPr="00A34674">
              <w:rPr>
                <w:b/>
                <w:color w:val="0000FF"/>
              </w:rPr>
              <w:t>Example: NEI Age-Related Eye Disease Study (AREDS)</w:t>
            </w:r>
          </w:p>
        </w:tc>
      </w:tr>
      <w:tr w:rsidR="00225DC8" w:rsidTr="00927A71">
        <w:trPr>
          <w:trHeight w:val="429"/>
        </w:trPr>
        <w:tc>
          <w:tcPr>
            <w:tcW w:w="9558" w:type="dxa"/>
            <w:shd w:val="clear" w:color="auto" w:fill="auto"/>
          </w:tcPr>
          <w:p w:rsidR="00225DC8" w:rsidRDefault="001C681A">
            <w:r>
              <w:t>Harmonization Test Study 2</w:t>
            </w:r>
          </w:p>
        </w:tc>
      </w:tr>
    </w:tbl>
    <w:p w:rsidR="00225DC8" w:rsidRDefault="00225DC8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D558BD" w:rsidRPr="00D558BD" w:rsidTr="00927A71">
        <w:trPr>
          <w:trHeight w:val="255"/>
        </w:trPr>
        <w:tc>
          <w:tcPr>
            <w:tcW w:w="9558" w:type="dxa"/>
            <w:shd w:val="clear" w:color="auto" w:fill="FDE9D9"/>
          </w:tcPr>
          <w:p w:rsidR="00D558BD" w:rsidRPr="00A34674" w:rsidRDefault="00676B67" w:rsidP="00F958AC">
            <w:pPr>
              <w:rPr>
                <w:b/>
              </w:rPr>
            </w:pPr>
            <w:r>
              <w:rPr>
                <w:b/>
              </w:rPr>
              <w:t>Study Report</w:t>
            </w:r>
            <w:r w:rsidR="00296162" w:rsidRPr="00A34674">
              <w:rPr>
                <w:b/>
              </w:rPr>
              <w:t xml:space="preserve"> </w:t>
            </w:r>
            <w:r w:rsidR="005F73F2" w:rsidRPr="00A34674">
              <w:rPr>
                <w:b/>
              </w:rPr>
              <w:t>N</w:t>
            </w:r>
            <w:r w:rsidR="00D558BD" w:rsidRPr="00A34674">
              <w:rPr>
                <w:b/>
              </w:rPr>
              <w:t>ame</w:t>
            </w:r>
            <w:r w:rsidR="00990DBB" w:rsidRPr="00A34674">
              <w:rPr>
                <w:b/>
              </w:rPr>
              <w:t xml:space="preserve"> (no character limit)</w:t>
            </w:r>
            <w:r w:rsidR="00D558BD" w:rsidRPr="00A34674">
              <w:rPr>
                <w:b/>
              </w:rPr>
              <w:t xml:space="preserve">: </w:t>
            </w:r>
            <w:r w:rsidR="00EC2A7D" w:rsidRPr="00A34674">
              <w:rPr>
                <w:b/>
              </w:rPr>
              <w:t xml:space="preserve">a </w:t>
            </w:r>
            <w:r w:rsidR="00F958AC" w:rsidRPr="00A34674">
              <w:rPr>
                <w:b/>
              </w:rPr>
              <w:t>comprehensive</w:t>
            </w:r>
            <w:r w:rsidR="00D558BD" w:rsidRPr="00A34674">
              <w:rPr>
                <w:b/>
              </w:rPr>
              <w:t xml:space="preserve"> </w:t>
            </w:r>
            <w:r w:rsidR="00F958AC" w:rsidRPr="00A34674">
              <w:rPr>
                <w:b/>
              </w:rPr>
              <w:t xml:space="preserve">study </w:t>
            </w:r>
            <w:r w:rsidR="003B44C7">
              <w:rPr>
                <w:b/>
              </w:rPr>
              <w:t xml:space="preserve">webpage </w:t>
            </w:r>
            <w:r w:rsidR="00F958AC" w:rsidRPr="00A34674">
              <w:rPr>
                <w:b/>
              </w:rPr>
              <w:t xml:space="preserve">name that </w:t>
            </w:r>
            <w:r w:rsidR="005F73F2" w:rsidRPr="00A34674">
              <w:rPr>
                <w:b/>
              </w:rPr>
              <w:t xml:space="preserve">will appear </w:t>
            </w:r>
            <w:r w:rsidR="00635EA2" w:rsidRPr="00A34674">
              <w:rPr>
                <w:b/>
              </w:rPr>
              <w:t>on the upper left hand corner of</w:t>
            </w:r>
            <w:r w:rsidR="005F73F2" w:rsidRPr="00A34674">
              <w:rPr>
                <w:b/>
              </w:rPr>
              <w:t xml:space="preserve"> the s</w:t>
            </w:r>
            <w:r w:rsidR="00635EA2" w:rsidRPr="00A34674">
              <w:rPr>
                <w:b/>
              </w:rPr>
              <w:t>tudy webpage</w:t>
            </w:r>
            <w:r w:rsidR="00446277">
              <w:rPr>
                <w:b/>
              </w:rPr>
              <w:t xml:space="preserve">. </w:t>
            </w:r>
            <w:r w:rsidR="00635EA2" w:rsidRPr="00A34674">
              <w:rPr>
                <w:b/>
              </w:rPr>
              <w:t>This name length can be longer than the</w:t>
            </w:r>
            <w:r w:rsidR="005F73F2" w:rsidRPr="00A34674">
              <w:rPr>
                <w:b/>
              </w:rPr>
              <w:t xml:space="preserve"> </w:t>
            </w:r>
            <w:r w:rsidR="00D12563" w:rsidRPr="00A34674">
              <w:rPr>
                <w:b/>
              </w:rPr>
              <w:t xml:space="preserve">Entrez </w:t>
            </w:r>
            <w:r w:rsidR="005F73F2" w:rsidRPr="00A34674">
              <w:rPr>
                <w:b/>
              </w:rPr>
              <w:t>Study Name</w:t>
            </w:r>
            <w:r w:rsidR="00446277">
              <w:rPr>
                <w:b/>
              </w:rPr>
              <w:t xml:space="preserve">. </w:t>
            </w:r>
            <w:r w:rsidR="003B44C7">
              <w:rPr>
                <w:b/>
              </w:rPr>
              <w:t>T</w:t>
            </w:r>
            <w:r w:rsidR="00635EA2" w:rsidRPr="00A34674">
              <w:rPr>
                <w:b/>
              </w:rPr>
              <w:t xml:space="preserve">his name can </w:t>
            </w:r>
            <w:r w:rsidR="003B44C7">
              <w:rPr>
                <w:b/>
              </w:rPr>
              <w:t>change between different</w:t>
            </w:r>
            <w:r w:rsidR="00635EA2" w:rsidRPr="00A34674">
              <w:rPr>
                <w:b/>
              </w:rPr>
              <w:t xml:space="preserve"> study version</w:t>
            </w:r>
            <w:r w:rsidR="00525C26" w:rsidRPr="00A34674">
              <w:rPr>
                <w:b/>
              </w:rPr>
              <w:t>s</w:t>
            </w:r>
            <w:r w:rsidR="00635EA2" w:rsidRPr="00A34674">
              <w:rPr>
                <w:b/>
              </w:rPr>
              <w:t>, since each study version will have a different webpage.</w:t>
            </w:r>
          </w:p>
          <w:p w:rsidR="00DC0E40" w:rsidRPr="00A34674" w:rsidRDefault="001C681A" w:rsidP="00F958AC">
            <w:pPr>
              <w:rPr>
                <w:b/>
                <w:sz w:val="22"/>
                <w:szCs w:val="22"/>
              </w:rPr>
            </w:pPr>
            <w:hyperlink r:id="rId6" w:history="1">
              <w:r w:rsidR="00DC0E40" w:rsidRPr="00A34674">
                <w:rPr>
                  <w:rStyle w:val="Hyperlink"/>
                  <w:b/>
                  <w:sz w:val="22"/>
                  <w:szCs w:val="22"/>
                </w:rPr>
                <w:t>http://www.ncbi.nlm.nih.gov/projects/gap/cgi-bin/study.cgi?study_id=phs000001.v1.p1</w:t>
              </w:r>
            </w:hyperlink>
          </w:p>
          <w:p w:rsidR="00DC0E40" w:rsidRPr="00A34674" w:rsidRDefault="00DC0E40" w:rsidP="00F958AC">
            <w:pPr>
              <w:rPr>
                <w:b/>
                <w:sz w:val="20"/>
                <w:szCs w:val="20"/>
                <w:u w:val="single"/>
              </w:rPr>
            </w:pPr>
            <w:r w:rsidRPr="00A34674">
              <w:rPr>
                <w:b/>
                <w:color w:val="0000FF"/>
              </w:rPr>
              <w:t>Example: National Eye Institute (NEI) Age-Related Eye Disease Study (AREDS)</w:t>
            </w:r>
          </w:p>
        </w:tc>
      </w:tr>
      <w:tr w:rsidR="00D558BD" w:rsidTr="00927A71">
        <w:trPr>
          <w:trHeight w:val="392"/>
        </w:trPr>
        <w:tc>
          <w:tcPr>
            <w:tcW w:w="9558" w:type="dxa"/>
            <w:shd w:val="clear" w:color="auto" w:fill="auto"/>
          </w:tcPr>
          <w:p w:rsidR="00D558BD" w:rsidRDefault="001C681A" w:rsidP="00F958AC">
            <w:r>
              <w:t>Harmonization Test Study 2</w:t>
            </w:r>
          </w:p>
        </w:tc>
      </w:tr>
    </w:tbl>
    <w:p w:rsidR="0070123D" w:rsidRDefault="0070123D">
      <w:pPr>
        <w:rPr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9558"/>
      </w:tblGrid>
      <w:tr w:rsidR="0070123D" w:rsidRPr="00D558BD" w:rsidTr="007B4A00">
        <w:trPr>
          <w:trHeight w:val="255"/>
        </w:trPr>
        <w:tc>
          <w:tcPr>
            <w:tcW w:w="9558" w:type="dxa"/>
            <w:shd w:val="clear" w:color="auto" w:fill="FDE9D9"/>
          </w:tcPr>
          <w:p w:rsidR="0070123D" w:rsidRPr="00D558BD" w:rsidRDefault="0070123D" w:rsidP="007B4A00">
            <w:r>
              <w:rPr>
                <w:b/>
              </w:rPr>
              <w:t xml:space="preserve">Study </w:t>
            </w:r>
            <w:r w:rsidRPr="00A34674">
              <w:rPr>
                <w:b/>
              </w:rPr>
              <w:t>Type: the study type(s) (Longitudinal, Case-</w:t>
            </w:r>
            <w:r>
              <w:rPr>
                <w:b/>
              </w:rPr>
              <w:t>C</w:t>
            </w:r>
            <w:r w:rsidRPr="00A34674">
              <w:rPr>
                <w:b/>
              </w:rPr>
              <w:t>ontrol, Case</w:t>
            </w:r>
            <w:r>
              <w:rPr>
                <w:b/>
              </w:rPr>
              <w:t xml:space="preserve"> S</w:t>
            </w:r>
            <w:r w:rsidRPr="00A34674">
              <w:rPr>
                <w:b/>
              </w:rPr>
              <w:t>et, Control</w:t>
            </w:r>
            <w:r>
              <w:rPr>
                <w:b/>
              </w:rPr>
              <w:t xml:space="preserve"> S</w:t>
            </w:r>
            <w:r w:rsidRPr="00A34674">
              <w:rPr>
                <w:b/>
              </w:rPr>
              <w:t xml:space="preserve">et, </w:t>
            </w:r>
            <w:r>
              <w:rPr>
                <w:b/>
              </w:rPr>
              <w:t xml:space="preserve">Parent-Offspring </w:t>
            </w:r>
            <w:r w:rsidRPr="00A34674">
              <w:rPr>
                <w:b/>
              </w:rPr>
              <w:t>Trio</w:t>
            </w:r>
            <w:r>
              <w:rPr>
                <w:b/>
              </w:rPr>
              <w:t>s</w:t>
            </w:r>
            <w:r w:rsidRPr="00A34674">
              <w:rPr>
                <w:b/>
              </w:rPr>
              <w:t xml:space="preserve">, Cohort, </w:t>
            </w:r>
            <w:proofErr w:type="spellStart"/>
            <w:r w:rsidRPr="00A34674">
              <w:rPr>
                <w:b/>
              </w:rPr>
              <w:t>etc</w:t>
            </w:r>
            <w:proofErr w:type="spellEnd"/>
            <w:r w:rsidRPr="00A34674">
              <w:rPr>
                <w:b/>
              </w:rPr>
              <w:t>).</w:t>
            </w:r>
          </w:p>
        </w:tc>
      </w:tr>
      <w:tr w:rsidR="0070123D" w:rsidRPr="00D558BD" w:rsidTr="007B4A00">
        <w:trPr>
          <w:trHeight w:val="255"/>
        </w:trPr>
        <w:tc>
          <w:tcPr>
            <w:tcW w:w="9558" w:type="dxa"/>
            <w:shd w:val="clear" w:color="auto" w:fill="auto"/>
          </w:tcPr>
          <w:p w:rsidR="0070123D" w:rsidRPr="00A34674" w:rsidRDefault="001C681A" w:rsidP="007B4A00">
            <w:pPr>
              <w:rPr>
                <w:b/>
              </w:rPr>
            </w:pPr>
            <w:r>
              <w:rPr>
                <w:b/>
              </w:rPr>
              <w:t>Cohort</w:t>
            </w:r>
          </w:p>
        </w:tc>
      </w:tr>
    </w:tbl>
    <w:p w:rsidR="0070123D" w:rsidRDefault="0070123D">
      <w:pPr>
        <w:rPr>
          <w:b/>
        </w:rPr>
      </w:pPr>
    </w:p>
    <w:tbl>
      <w:tblPr>
        <w:tblpPr w:leftFromText="180" w:rightFromText="180" w:vertAnchor="text" w:tblpY="1"/>
        <w:tblOverlap w:val="never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ayout w:type="fixed"/>
        <w:tblLook w:val="01E0" w:firstRow="1" w:lastRow="1" w:firstColumn="1" w:lastColumn="1" w:noHBand="0" w:noVBand="0"/>
      </w:tblPr>
      <w:tblGrid>
        <w:gridCol w:w="1412"/>
        <w:gridCol w:w="2296"/>
        <w:gridCol w:w="1710"/>
        <w:gridCol w:w="1170"/>
        <w:gridCol w:w="2970"/>
      </w:tblGrid>
      <w:tr w:rsidR="0070123D" w:rsidRPr="001B7C80" w:rsidTr="007B4A00">
        <w:trPr>
          <w:trHeight w:val="478"/>
        </w:trPr>
        <w:tc>
          <w:tcPr>
            <w:tcW w:w="9558" w:type="dxa"/>
            <w:gridSpan w:val="5"/>
            <w:shd w:val="clear" w:color="auto" w:fill="FDE9D9"/>
          </w:tcPr>
          <w:p w:rsidR="0070123D" w:rsidRPr="001B7C80" w:rsidRDefault="00891D2E" w:rsidP="007B4A00">
            <w:pPr>
              <w:rPr>
                <w:b/>
              </w:rPr>
            </w:pPr>
            <w:r>
              <w:rPr>
                <w:b/>
              </w:rPr>
              <w:t xml:space="preserve">Molecular </w:t>
            </w:r>
            <w:r w:rsidR="0070123D">
              <w:rPr>
                <w:b/>
              </w:rPr>
              <w:t xml:space="preserve">Data: the type, name and version of genotype platform, sequencing platform, arrays and molecular phenotype tools used in this study. </w:t>
            </w:r>
          </w:p>
          <w:p w:rsidR="0070123D" w:rsidRDefault="0070123D" w:rsidP="007B4A00">
            <w:pPr>
              <w:rPr>
                <w:b/>
              </w:rPr>
            </w:pPr>
            <w:r>
              <w:rPr>
                <w:b/>
              </w:rPr>
              <w:t>Column1     Type</w:t>
            </w:r>
          </w:p>
          <w:p w:rsidR="0070123D" w:rsidRPr="001B7C80" w:rsidRDefault="0070123D" w:rsidP="007B4A00">
            <w:pPr>
              <w:rPr>
                <w:b/>
              </w:rPr>
            </w:pPr>
            <w:r w:rsidRPr="001B7C80">
              <w:rPr>
                <w:b/>
              </w:rPr>
              <w:t xml:space="preserve">Column2     </w:t>
            </w:r>
            <w:r>
              <w:rPr>
                <w:b/>
              </w:rPr>
              <w:t>Name and Version (include Version number where applicable)</w:t>
            </w:r>
          </w:p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Column3</w:t>
            </w:r>
            <w:r w:rsidRPr="001B7C80">
              <w:rPr>
                <w:b/>
              </w:rPr>
              <w:t xml:space="preserve">     </w:t>
            </w:r>
            <w:r>
              <w:rPr>
                <w:b/>
              </w:rPr>
              <w:t>Vendor</w:t>
            </w:r>
          </w:p>
          <w:p w:rsidR="0070123D" w:rsidRDefault="0070123D" w:rsidP="007B4A00">
            <w:pPr>
              <w:rPr>
                <w:b/>
              </w:rPr>
            </w:pPr>
            <w:r>
              <w:rPr>
                <w:b/>
              </w:rPr>
              <w:t xml:space="preserve">Column4     </w:t>
            </w:r>
            <w:proofErr w:type="spellStart"/>
            <w:r>
              <w:rPr>
                <w:b/>
              </w:rPr>
              <w:t>dbSNP</w:t>
            </w:r>
            <w:proofErr w:type="spellEnd"/>
            <w:r>
              <w:rPr>
                <w:b/>
              </w:rPr>
              <w:t xml:space="preserve"> Batch ID (if applicable)</w:t>
            </w:r>
          </w:p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Column5     Comments</w:t>
            </w:r>
          </w:p>
        </w:tc>
      </w:tr>
      <w:tr w:rsidR="0070123D" w:rsidRPr="001B7C80" w:rsidTr="007B4A00">
        <w:trPr>
          <w:trHeight w:val="463"/>
        </w:trPr>
        <w:tc>
          <w:tcPr>
            <w:tcW w:w="1412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296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Name and Version</w:t>
            </w:r>
          </w:p>
        </w:tc>
        <w:tc>
          <w:tcPr>
            <w:tcW w:w="1710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Vendor</w:t>
            </w:r>
          </w:p>
        </w:tc>
        <w:tc>
          <w:tcPr>
            <w:tcW w:w="1170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proofErr w:type="spellStart"/>
            <w:r>
              <w:rPr>
                <w:b/>
              </w:rPr>
              <w:t>dbSNP</w:t>
            </w:r>
            <w:proofErr w:type="spellEnd"/>
            <w:r>
              <w:rPr>
                <w:b/>
              </w:rPr>
              <w:t xml:space="preserve"> Batch ID</w:t>
            </w:r>
          </w:p>
        </w:tc>
        <w:tc>
          <w:tcPr>
            <w:tcW w:w="2970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0123D" w:rsidTr="007B4A00">
        <w:trPr>
          <w:trHeight w:val="463"/>
        </w:trPr>
        <w:tc>
          <w:tcPr>
            <w:tcW w:w="1412" w:type="dxa"/>
            <w:shd w:val="clear" w:color="auto" w:fill="auto"/>
            <w:vAlign w:val="center"/>
          </w:tcPr>
          <w:p w:rsidR="0070123D" w:rsidRDefault="001C681A" w:rsidP="007B4A00">
            <w:r>
              <w:t>N/A</w:t>
            </w:r>
          </w:p>
        </w:tc>
        <w:tc>
          <w:tcPr>
            <w:tcW w:w="2296" w:type="dxa"/>
            <w:vAlign w:val="center"/>
          </w:tcPr>
          <w:p w:rsidR="0070123D" w:rsidRDefault="0070123D" w:rsidP="007B4A00"/>
        </w:tc>
        <w:tc>
          <w:tcPr>
            <w:tcW w:w="1710" w:type="dxa"/>
            <w:shd w:val="clear" w:color="auto" w:fill="auto"/>
            <w:vAlign w:val="center"/>
          </w:tcPr>
          <w:p w:rsidR="0070123D" w:rsidRDefault="0070123D" w:rsidP="007B4A00"/>
        </w:tc>
        <w:tc>
          <w:tcPr>
            <w:tcW w:w="1170" w:type="dxa"/>
            <w:shd w:val="clear" w:color="auto" w:fill="auto"/>
            <w:vAlign w:val="center"/>
          </w:tcPr>
          <w:p w:rsidR="0070123D" w:rsidRDefault="0070123D" w:rsidP="007B4A00">
            <w:pPr>
              <w:jc w:val="center"/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70123D" w:rsidRDefault="0070123D" w:rsidP="007B4A00"/>
        </w:tc>
      </w:tr>
      <w:tr w:rsidR="0070123D" w:rsidTr="007B4A00">
        <w:trPr>
          <w:trHeight w:val="463"/>
        </w:trPr>
        <w:tc>
          <w:tcPr>
            <w:tcW w:w="1412" w:type="dxa"/>
            <w:shd w:val="clear" w:color="auto" w:fill="auto"/>
            <w:vAlign w:val="center"/>
          </w:tcPr>
          <w:p w:rsidR="0070123D" w:rsidRDefault="0070123D" w:rsidP="007B4A00"/>
        </w:tc>
        <w:tc>
          <w:tcPr>
            <w:tcW w:w="2296" w:type="dxa"/>
            <w:vAlign w:val="center"/>
          </w:tcPr>
          <w:p w:rsidR="0070123D" w:rsidRDefault="0070123D" w:rsidP="007B4A00"/>
        </w:tc>
        <w:tc>
          <w:tcPr>
            <w:tcW w:w="1710" w:type="dxa"/>
            <w:shd w:val="clear" w:color="auto" w:fill="auto"/>
            <w:vAlign w:val="center"/>
          </w:tcPr>
          <w:p w:rsidR="0070123D" w:rsidRDefault="0070123D" w:rsidP="007B4A00"/>
        </w:tc>
        <w:tc>
          <w:tcPr>
            <w:tcW w:w="1170" w:type="dxa"/>
            <w:shd w:val="clear" w:color="auto" w:fill="auto"/>
            <w:vAlign w:val="center"/>
          </w:tcPr>
          <w:p w:rsidR="0070123D" w:rsidRDefault="0070123D" w:rsidP="007B4A00">
            <w:pPr>
              <w:jc w:val="center"/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70123D" w:rsidRDefault="0070123D" w:rsidP="007B4A00"/>
        </w:tc>
      </w:tr>
      <w:tr w:rsidR="0070123D" w:rsidTr="007B4A00">
        <w:trPr>
          <w:trHeight w:val="463"/>
        </w:trPr>
        <w:tc>
          <w:tcPr>
            <w:tcW w:w="1412" w:type="dxa"/>
            <w:shd w:val="clear" w:color="auto" w:fill="auto"/>
            <w:vAlign w:val="center"/>
          </w:tcPr>
          <w:p w:rsidR="0070123D" w:rsidRDefault="0070123D" w:rsidP="007B4A00"/>
        </w:tc>
        <w:tc>
          <w:tcPr>
            <w:tcW w:w="2296" w:type="dxa"/>
            <w:vAlign w:val="center"/>
          </w:tcPr>
          <w:p w:rsidR="0070123D" w:rsidRDefault="0070123D" w:rsidP="007B4A00"/>
        </w:tc>
        <w:tc>
          <w:tcPr>
            <w:tcW w:w="1710" w:type="dxa"/>
            <w:shd w:val="clear" w:color="auto" w:fill="auto"/>
            <w:vAlign w:val="center"/>
          </w:tcPr>
          <w:p w:rsidR="0070123D" w:rsidRDefault="0070123D" w:rsidP="007B4A00"/>
        </w:tc>
        <w:tc>
          <w:tcPr>
            <w:tcW w:w="1170" w:type="dxa"/>
            <w:shd w:val="clear" w:color="auto" w:fill="auto"/>
            <w:vAlign w:val="center"/>
          </w:tcPr>
          <w:p w:rsidR="0070123D" w:rsidRDefault="0070123D" w:rsidP="007B4A00">
            <w:pPr>
              <w:jc w:val="center"/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70123D" w:rsidRDefault="0070123D" w:rsidP="007B4A00"/>
        </w:tc>
      </w:tr>
    </w:tbl>
    <w:p w:rsidR="0070123D" w:rsidRDefault="0070123D" w:rsidP="0070123D">
      <w:pPr>
        <w:rPr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70123D" w:rsidRPr="00D558BD" w:rsidTr="007B4A00">
        <w:trPr>
          <w:trHeight w:val="255"/>
        </w:trPr>
        <w:tc>
          <w:tcPr>
            <w:tcW w:w="9558" w:type="dxa"/>
            <w:shd w:val="clear" w:color="auto" w:fill="FDE9D9"/>
          </w:tcPr>
          <w:p w:rsidR="0070123D" w:rsidRPr="00A34674" w:rsidRDefault="0070123D" w:rsidP="007B4A00">
            <w:pPr>
              <w:rPr>
                <w:b/>
              </w:rPr>
            </w:pPr>
            <w:r w:rsidRPr="00A34674">
              <w:rPr>
                <w:b/>
              </w:rPr>
              <w:t>Study URL: the study URL(s) if applicable.</w:t>
            </w:r>
          </w:p>
        </w:tc>
      </w:tr>
      <w:bookmarkStart w:id="0" w:name="Text9"/>
      <w:tr w:rsidR="0070123D" w:rsidTr="007B4A00">
        <w:trPr>
          <w:trHeight w:val="392"/>
        </w:trPr>
        <w:tc>
          <w:tcPr>
            <w:tcW w:w="9558" w:type="dxa"/>
            <w:shd w:val="clear" w:color="auto" w:fill="auto"/>
          </w:tcPr>
          <w:p w:rsidR="0070123D" w:rsidRDefault="0070123D" w:rsidP="007B4A00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</w:tbl>
    <w:p w:rsidR="0070123D" w:rsidRDefault="0070123D" w:rsidP="0070123D">
      <w:pPr>
        <w:rPr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70123D" w:rsidRPr="00A34674" w:rsidTr="007B4A00">
        <w:trPr>
          <w:trHeight w:val="255"/>
        </w:trPr>
        <w:tc>
          <w:tcPr>
            <w:tcW w:w="9558" w:type="dxa"/>
            <w:shd w:val="clear" w:color="auto" w:fill="FDE9D9"/>
          </w:tcPr>
          <w:p w:rsidR="0070123D" w:rsidRPr="00A34674" w:rsidRDefault="0070123D" w:rsidP="008F1E66">
            <w:pPr>
              <w:rPr>
                <w:b/>
              </w:rPr>
            </w:pPr>
            <w:r w:rsidRPr="00A34674">
              <w:rPr>
                <w:b/>
              </w:rPr>
              <w:t xml:space="preserve">Study </w:t>
            </w:r>
            <w:r>
              <w:rPr>
                <w:b/>
              </w:rPr>
              <w:t>Logo</w:t>
            </w:r>
            <w:r w:rsidRPr="00A34674">
              <w:rPr>
                <w:b/>
              </w:rPr>
              <w:t xml:space="preserve">: the </w:t>
            </w:r>
            <w:r>
              <w:rPr>
                <w:b/>
              </w:rPr>
              <w:t>URL</w:t>
            </w:r>
            <w:r w:rsidR="00864ACB">
              <w:rPr>
                <w:b/>
              </w:rPr>
              <w:t>(s)</w:t>
            </w:r>
            <w:r>
              <w:rPr>
                <w:b/>
              </w:rPr>
              <w:t xml:space="preserve"> to link the logo</w:t>
            </w:r>
            <w:r w:rsidR="00864ACB">
              <w:rPr>
                <w:b/>
              </w:rPr>
              <w:t>(s)</w:t>
            </w:r>
            <w:r>
              <w:rPr>
                <w:b/>
              </w:rPr>
              <w:t xml:space="preserve"> (required if logo</w:t>
            </w:r>
            <w:r w:rsidR="008F1E66">
              <w:rPr>
                <w:b/>
              </w:rPr>
              <w:t>(s)</w:t>
            </w:r>
            <w:r>
              <w:rPr>
                <w:b/>
              </w:rPr>
              <w:t xml:space="preserve"> </w:t>
            </w:r>
            <w:r w:rsidR="008F1E66">
              <w:rPr>
                <w:b/>
              </w:rPr>
              <w:t>are</w:t>
            </w:r>
            <w:r>
              <w:rPr>
                <w:b/>
              </w:rPr>
              <w:t xml:space="preserve"> submitted)</w:t>
            </w:r>
            <w:r w:rsidRPr="00A34674">
              <w:rPr>
                <w:b/>
              </w:rPr>
              <w:t>.</w:t>
            </w:r>
          </w:p>
        </w:tc>
      </w:tr>
      <w:tr w:rsidR="0070123D" w:rsidTr="007B4A00">
        <w:trPr>
          <w:trHeight w:val="392"/>
        </w:trPr>
        <w:tc>
          <w:tcPr>
            <w:tcW w:w="9558" w:type="dxa"/>
            <w:shd w:val="clear" w:color="auto" w:fill="auto"/>
          </w:tcPr>
          <w:p w:rsidR="0070123D" w:rsidRDefault="001C681A" w:rsidP="007B4A00">
            <w:r>
              <w:t>N/A</w:t>
            </w:r>
          </w:p>
        </w:tc>
      </w:tr>
    </w:tbl>
    <w:p w:rsidR="0070123D" w:rsidRDefault="0070123D">
      <w:pPr>
        <w:rPr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9558"/>
      </w:tblGrid>
      <w:tr w:rsidR="00F958AC" w:rsidRPr="00D558BD" w:rsidTr="00927A71">
        <w:trPr>
          <w:trHeight w:val="467"/>
        </w:trPr>
        <w:tc>
          <w:tcPr>
            <w:tcW w:w="9558" w:type="dxa"/>
            <w:shd w:val="clear" w:color="auto" w:fill="FDE9D9"/>
          </w:tcPr>
          <w:p w:rsidR="00F958AC" w:rsidRPr="00D558BD" w:rsidRDefault="00F958AC" w:rsidP="00F958AC">
            <w:r w:rsidRPr="00A34674">
              <w:rPr>
                <w:b/>
              </w:rPr>
              <w:t>Description</w:t>
            </w:r>
            <w:r>
              <w:t xml:space="preserve">: </w:t>
            </w:r>
            <w:r w:rsidR="00EC2A7D" w:rsidRPr="00A34674">
              <w:rPr>
                <w:b/>
              </w:rPr>
              <w:t xml:space="preserve">an </w:t>
            </w:r>
            <w:r w:rsidR="00DC0E40" w:rsidRPr="00A34674">
              <w:rPr>
                <w:b/>
              </w:rPr>
              <w:t xml:space="preserve">original </w:t>
            </w:r>
            <w:r w:rsidR="00596737" w:rsidRPr="00A34674">
              <w:rPr>
                <w:b/>
              </w:rPr>
              <w:t xml:space="preserve">summary </w:t>
            </w:r>
            <w:r w:rsidR="00DC0E40" w:rsidRPr="00A34674">
              <w:rPr>
                <w:b/>
              </w:rPr>
              <w:t>description</w:t>
            </w:r>
            <w:r w:rsidR="00AE7172" w:rsidRPr="00A34674">
              <w:rPr>
                <w:b/>
              </w:rPr>
              <w:t xml:space="preserve"> of the study</w:t>
            </w:r>
            <w:r w:rsidR="00446277">
              <w:rPr>
                <w:b/>
              </w:rPr>
              <w:t xml:space="preserve">. </w:t>
            </w:r>
            <w:r w:rsidR="00DC0E40" w:rsidRPr="00A34674">
              <w:rPr>
                <w:b/>
              </w:rPr>
              <w:t xml:space="preserve"> If the description is taken </w:t>
            </w:r>
            <w:r w:rsidR="00DC0E40" w:rsidRPr="00A34674">
              <w:rPr>
                <w:b/>
              </w:rPr>
              <w:lastRenderedPageBreak/>
              <w:t xml:space="preserve">verbatim from a published </w:t>
            </w:r>
            <w:r w:rsidR="00745DBD" w:rsidRPr="00A34674">
              <w:rPr>
                <w:b/>
              </w:rPr>
              <w:t xml:space="preserve">or soon to be published </w:t>
            </w:r>
            <w:r w:rsidR="00DC0E40" w:rsidRPr="00A34674">
              <w:rPr>
                <w:b/>
              </w:rPr>
              <w:t xml:space="preserve">article, </w:t>
            </w:r>
            <w:r w:rsidR="004C4825" w:rsidRPr="00A34674">
              <w:rPr>
                <w:b/>
              </w:rPr>
              <w:t>please submit copyright permission from the Journal</w:t>
            </w:r>
            <w:r w:rsidR="00446277">
              <w:rPr>
                <w:b/>
              </w:rPr>
              <w:t xml:space="preserve">. </w:t>
            </w:r>
            <w:r w:rsidR="004C4825" w:rsidRPr="00A34674">
              <w:rPr>
                <w:b/>
              </w:rPr>
              <w:t xml:space="preserve">Summaries with copyrighted material must include the following within the description: </w:t>
            </w:r>
            <w:r w:rsidR="00CD78C2" w:rsidRPr="00A34674">
              <w:rPr>
                <w:b/>
              </w:rPr>
              <w:t>“</w:t>
            </w:r>
            <w:r w:rsidR="004C4825" w:rsidRPr="00A34674">
              <w:rPr>
                <w:b/>
              </w:rPr>
              <w:t>Reprinted from [Article Citation], with permission from [Publisher].</w:t>
            </w:r>
            <w:r w:rsidR="00CD78C2" w:rsidRPr="00A34674">
              <w:rPr>
                <w:b/>
              </w:rPr>
              <w:t>”</w:t>
            </w:r>
          </w:p>
        </w:tc>
      </w:tr>
      <w:tr w:rsidR="00F958AC" w:rsidTr="00927A71">
        <w:trPr>
          <w:trHeight w:val="2978"/>
        </w:trPr>
        <w:tc>
          <w:tcPr>
            <w:tcW w:w="9558" w:type="dxa"/>
            <w:shd w:val="clear" w:color="auto" w:fill="auto"/>
          </w:tcPr>
          <w:p w:rsidR="00F958AC" w:rsidRDefault="001C681A" w:rsidP="00F958AC">
            <w:r>
              <w:lastRenderedPageBreak/>
              <w:t>This accession contains simulated phenotype data that can be used to as an example for phenotype harmonization. Data were originally created for the NHLBI Trans-Omics for Precision Medicine (</w:t>
            </w:r>
            <w:proofErr w:type="spellStart"/>
            <w:r>
              <w:t>TOPMed</w:t>
            </w:r>
            <w:proofErr w:type="spellEnd"/>
            <w:r>
              <w:t>) Whole Genome Sequencing Program.</w:t>
            </w:r>
          </w:p>
        </w:tc>
      </w:tr>
    </w:tbl>
    <w:p w:rsidR="00B120B1" w:rsidRDefault="00B120B1"/>
    <w:p w:rsidR="00C66B9C" w:rsidRDefault="00C66B9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9558"/>
      </w:tblGrid>
      <w:tr w:rsidR="00B120B1" w:rsidRPr="00D558BD" w:rsidTr="00927A71">
        <w:trPr>
          <w:trHeight w:val="626"/>
        </w:trPr>
        <w:tc>
          <w:tcPr>
            <w:tcW w:w="9558" w:type="dxa"/>
            <w:shd w:val="clear" w:color="auto" w:fill="FDE9D9"/>
          </w:tcPr>
          <w:p w:rsidR="00B120B1" w:rsidRPr="00A34674" w:rsidRDefault="00B120B1" w:rsidP="00CB30A5">
            <w:pPr>
              <w:rPr>
                <w:b/>
              </w:rPr>
            </w:pPr>
            <w:r w:rsidRPr="00A34674">
              <w:rPr>
                <w:b/>
              </w:rPr>
              <w:t>Inclusion/Exclusion Criteria: the inclusion and exclusion criteria for cases,</w:t>
            </w:r>
            <w:r w:rsidR="00AC4935" w:rsidRPr="00A34674">
              <w:rPr>
                <w:b/>
              </w:rPr>
              <w:t xml:space="preserve"> controls, trios</w:t>
            </w:r>
            <w:r w:rsidR="00EC2A7D" w:rsidRPr="00A34674">
              <w:rPr>
                <w:b/>
              </w:rPr>
              <w:t>,</w:t>
            </w:r>
            <w:r w:rsidR="00A372B2">
              <w:rPr>
                <w:b/>
              </w:rPr>
              <w:t xml:space="preserve"> and study</w:t>
            </w:r>
            <w:r w:rsidR="00AC4935" w:rsidRPr="00A34674">
              <w:rPr>
                <w:b/>
              </w:rPr>
              <w:t xml:space="preserve"> participants as</w:t>
            </w:r>
            <w:r w:rsidRPr="00A34674">
              <w:rPr>
                <w:b/>
              </w:rPr>
              <w:t xml:space="preserve"> applicable</w:t>
            </w:r>
            <w:r w:rsidR="000108BE" w:rsidRPr="00A34674">
              <w:rPr>
                <w:b/>
              </w:rPr>
              <w:t>.</w:t>
            </w:r>
          </w:p>
        </w:tc>
      </w:tr>
      <w:tr w:rsidR="00B120B1" w:rsidTr="00927A71">
        <w:trPr>
          <w:trHeight w:val="4682"/>
        </w:trPr>
        <w:tc>
          <w:tcPr>
            <w:tcW w:w="9558" w:type="dxa"/>
            <w:shd w:val="clear" w:color="auto" w:fill="auto"/>
          </w:tcPr>
          <w:p w:rsidR="00B120B1" w:rsidRDefault="00B120B1" w:rsidP="00CB30A5"/>
        </w:tc>
      </w:tr>
    </w:tbl>
    <w:p w:rsidR="003124EC" w:rsidRDefault="003124E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9558"/>
      </w:tblGrid>
      <w:tr w:rsidR="004C4B6F" w:rsidRPr="00D558BD" w:rsidTr="00927A71">
        <w:trPr>
          <w:trHeight w:val="255"/>
        </w:trPr>
        <w:tc>
          <w:tcPr>
            <w:tcW w:w="9558" w:type="dxa"/>
            <w:shd w:val="clear" w:color="auto" w:fill="FDE9D9"/>
          </w:tcPr>
          <w:p w:rsidR="004C4B6F" w:rsidRPr="00A34674" w:rsidRDefault="004C4B6F" w:rsidP="00CB30A5">
            <w:pPr>
              <w:rPr>
                <w:b/>
              </w:rPr>
            </w:pPr>
            <w:r w:rsidRPr="00A34674">
              <w:rPr>
                <w:b/>
              </w:rPr>
              <w:t>History: the study history</w:t>
            </w:r>
            <w:r w:rsidR="000108BE" w:rsidRPr="00A34674">
              <w:rPr>
                <w:b/>
              </w:rPr>
              <w:t xml:space="preserve"> as applicable</w:t>
            </w:r>
            <w:r w:rsidRPr="00A34674">
              <w:rPr>
                <w:b/>
              </w:rPr>
              <w:t>.</w:t>
            </w:r>
          </w:p>
        </w:tc>
      </w:tr>
      <w:tr w:rsidR="004C4B6F" w:rsidTr="00D67E84">
        <w:trPr>
          <w:trHeight w:val="2870"/>
        </w:trPr>
        <w:tc>
          <w:tcPr>
            <w:tcW w:w="9558" w:type="dxa"/>
            <w:shd w:val="clear" w:color="auto" w:fill="auto"/>
          </w:tcPr>
          <w:p w:rsidR="004C4B6F" w:rsidRDefault="004C4B6F" w:rsidP="00CB30A5"/>
        </w:tc>
      </w:tr>
    </w:tbl>
    <w:p w:rsidR="00D64027" w:rsidRDefault="00D64027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70123D" w:rsidRPr="00D558BD" w:rsidTr="007B4A00">
        <w:trPr>
          <w:trHeight w:val="255"/>
        </w:trPr>
        <w:tc>
          <w:tcPr>
            <w:tcW w:w="9558" w:type="dxa"/>
            <w:shd w:val="clear" w:color="auto" w:fill="FDE9D9"/>
          </w:tcPr>
          <w:p w:rsidR="0070123D" w:rsidRPr="00A34674" w:rsidRDefault="00AE41E3" w:rsidP="00AE41E3">
            <w:pPr>
              <w:rPr>
                <w:b/>
              </w:rPr>
            </w:pPr>
            <w:r>
              <w:rPr>
                <w:b/>
              </w:rPr>
              <w:t>Phenotype term(s)/</w:t>
            </w:r>
            <w:r w:rsidR="001857B6">
              <w:rPr>
                <w:b/>
              </w:rPr>
              <w:t xml:space="preserve">Disease name(s): any number of </w:t>
            </w:r>
            <w:r>
              <w:rPr>
                <w:b/>
              </w:rPr>
              <w:t xml:space="preserve">phenotype term(s) and/or </w:t>
            </w:r>
            <w:r w:rsidR="001857B6">
              <w:rPr>
                <w:b/>
              </w:rPr>
              <w:t xml:space="preserve">disease name(s) associated with this study. The </w:t>
            </w:r>
            <w:r w:rsidR="00A72674">
              <w:rPr>
                <w:b/>
              </w:rPr>
              <w:t xml:space="preserve">phenotype term and </w:t>
            </w:r>
            <w:r w:rsidR="001857B6">
              <w:rPr>
                <w:b/>
              </w:rPr>
              <w:t xml:space="preserve">disease name must be a </w:t>
            </w:r>
            <w:proofErr w:type="spellStart"/>
            <w:r w:rsidR="001857B6">
              <w:rPr>
                <w:b/>
              </w:rPr>
              <w:t>Me</w:t>
            </w:r>
            <w:r>
              <w:rPr>
                <w:b/>
              </w:rPr>
              <w:t>SH</w:t>
            </w:r>
            <w:proofErr w:type="spellEnd"/>
            <w:r w:rsidR="001857B6">
              <w:rPr>
                <w:b/>
              </w:rPr>
              <w:t xml:space="preserve"> term</w:t>
            </w:r>
            <w:r w:rsidR="003B41C9">
              <w:rPr>
                <w:b/>
              </w:rPr>
              <w:t>.</w:t>
            </w:r>
            <w:r w:rsidR="001857B6">
              <w:rPr>
                <w:b/>
              </w:rPr>
              <w:t xml:space="preserve"> To check, type query in the search box at </w:t>
            </w:r>
            <w:hyperlink r:id="rId7" w:history="1">
              <w:r w:rsidR="001027F4" w:rsidRPr="00E416EA">
                <w:rPr>
                  <w:rStyle w:val="Hyperlink"/>
                  <w:b/>
                </w:rPr>
                <w:t>http://www.ncbi.nlm.nih.gov/mesh/</w:t>
              </w:r>
            </w:hyperlink>
            <w:r w:rsidR="003B1529">
              <w:rPr>
                <w:b/>
              </w:rPr>
              <w:t xml:space="preserve">. </w:t>
            </w:r>
            <w:r w:rsidR="001857B6">
              <w:rPr>
                <w:b/>
              </w:rPr>
              <w:t>Disease names will be ordered as submitted below.</w:t>
            </w:r>
            <w:r w:rsidR="003B41C9">
              <w:rPr>
                <w:b/>
              </w:rPr>
              <w:t xml:space="preserve"> Please mark one </w:t>
            </w:r>
            <w:proofErr w:type="spellStart"/>
            <w:r w:rsidR="003B41C9">
              <w:rPr>
                <w:b/>
              </w:rPr>
              <w:t>MeSH</w:t>
            </w:r>
            <w:proofErr w:type="spellEnd"/>
            <w:r w:rsidR="003B41C9">
              <w:rPr>
                <w:b/>
              </w:rPr>
              <w:t xml:space="preserve"> term as the primary phenotype term with a star (*). </w:t>
            </w:r>
          </w:p>
        </w:tc>
      </w:tr>
      <w:tr w:rsidR="0070123D" w:rsidTr="007B4A00">
        <w:trPr>
          <w:trHeight w:val="392"/>
        </w:trPr>
        <w:tc>
          <w:tcPr>
            <w:tcW w:w="9558" w:type="dxa"/>
            <w:shd w:val="clear" w:color="auto" w:fill="auto"/>
          </w:tcPr>
          <w:p w:rsidR="0070123D" w:rsidRDefault="0070123D" w:rsidP="007B4A00">
            <w:r>
              <w:t xml:space="preserve">1. </w:t>
            </w:r>
          </w:p>
          <w:p w:rsidR="0070123D" w:rsidRDefault="0070123D" w:rsidP="007B4A00">
            <w:r>
              <w:t xml:space="preserve">2. </w:t>
            </w:r>
          </w:p>
          <w:p w:rsidR="0070123D" w:rsidRDefault="0070123D" w:rsidP="007B4A00">
            <w:r>
              <w:t xml:space="preserve">3. </w:t>
            </w:r>
          </w:p>
        </w:tc>
      </w:tr>
    </w:tbl>
    <w:p w:rsidR="0070123D" w:rsidRDefault="0070123D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895E17" w:rsidRPr="00A34674" w:rsidTr="00C81AB0">
        <w:trPr>
          <w:trHeight w:val="255"/>
        </w:trPr>
        <w:tc>
          <w:tcPr>
            <w:tcW w:w="9558" w:type="dxa"/>
            <w:shd w:val="clear" w:color="auto" w:fill="FDE9D9"/>
          </w:tcPr>
          <w:p w:rsidR="00895E17" w:rsidRPr="00A34674" w:rsidRDefault="00D11FDA" w:rsidP="00262B95">
            <w:pPr>
              <w:rPr>
                <w:b/>
              </w:rPr>
            </w:pPr>
            <w:r>
              <w:rPr>
                <w:b/>
              </w:rPr>
              <w:t>Gene</w:t>
            </w:r>
            <w:r w:rsidR="00895E17">
              <w:rPr>
                <w:b/>
              </w:rPr>
              <w:t xml:space="preserve">(s): any number of gene(s) associated with this study. </w:t>
            </w:r>
            <w:r w:rsidR="00262B95">
              <w:rPr>
                <w:b/>
              </w:rPr>
              <w:t>Please fill out both gene ID and gene symbol to disambiguate different genes that share the same gene symbol. To find</w:t>
            </w:r>
            <w:r w:rsidR="00621BDE">
              <w:rPr>
                <w:b/>
              </w:rPr>
              <w:t xml:space="preserve"> gene </w:t>
            </w:r>
            <w:r w:rsidR="00262B95">
              <w:rPr>
                <w:b/>
              </w:rPr>
              <w:t xml:space="preserve">IDs and </w:t>
            </w:r>
            <w:r w:rsidR="00621BDE">
              <w:rPr>
                <w:b/>
              </w:rPr>
              <w:t>symbols, please</w:t>
            </w:r>
            <w:r w:rsidR="00895E17">
              <w:rPr>
                <w:b/>
              </w:rPr>
              <w:t xml:space="preserve"> type query in the search box at </w:t>
            </w:r>
            <w:r w:rsidR="00262B95">
              <w:rPr>
                <w:b/>
              </w:rPr>
              <w:t xml:space="preserve">NCBI Gene database, </w:t>
            </w:r>
            <w:hyperlink r:id="rId8" w:history="1">
              <w:r w:rsidR="00895E17" w:rsidRPr="00895E17">
                <w:rPr>
                  <w:rStyle w:val="Hyperlink"/>
                  <w:b/>
                </w:rPr>
                <w:t>http://www.ncbi.nlm.nih.gov/gene</w:t>
              </w:r>
            </w:hyperlink>
            <w:r w:rsidR="00895E17">
              <w:rPr>
                <w:b/>
              </w:rPr>
              <w:t xml:space="preserve">. </w:t>
            </w:r>
            <w:r w:rsidR="00621BDE">
              <w:rPr>
                <w:b/>
              </w:rPr>
              <w:t>Gene</w:t>
            </w:r>
            <w:r w:rsidR="00262B95">
              <w:rPr>
                <w:b/>
              </w:rPr>
              <w:t>s</w:t>
            </w:r>
            <w:r w:rsidR="00895E17">
              <w:rPr>
                <w:b/>
              </w:rPr>
              <w:t xml:space="preserve"> will be ordered as submitted below.</w:t>
            </w:r>
            <w:r w:rsidR="00720853">
              <w:rPr>
                <w:b/>
              </w:rPr>
              <w:t xml:space="preserve"> </w:t>
            </w:r>
          </w:p>
        </w:tc>
      </w:tr>
      <w:tr w:rsidR="00895E17" w:rsidTr="00C81AB0">
        <w:trPr>
          <w:trHeight w:val="392"/>
        </w:trPr>
        <w:tc>
          <w:tcPr>
            <w:tcW w:w="9558" w:type="dxa"/>
            <w:shd w:val="clear" w:color="auto" w:fill="auto"/>
          </w:tcPr>
          <w:p w:rsidR="00895E17" w:rsidRDefault="00895E17" w:rsidP="00C81AB0">
            <w:r>
              <w:t xml:space="preserve">1. </w:t>
            </w:r>
          </w:p>
          <w:p w:rsidR="00895E17" w:rsidRDefault="00895E17" w:rsidP="00C81AB0">
            <w:r>
              <w:t xml:space="preserve">2. </w:t>
            </w:r>
          </w:p>
          <w:p w:rsidR="00895E17" w:rsidRDefault="00895E17" w:rsidP="00C81AB0">
            <w:r>
              <w:t xml:space="preserve">3. </w:t>
            </w:r>
          </w:p>
        </w:tc>
      </w:tr>
    </w:tbl>
    <w:p w:rsidR="00895E17" w:rsidRDefault="00895E17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7920"/>
      </w:tblGrid>
      <w:tr w:rsidR="004C4B6F" w:rsidRPr="00A34674" w:rsidTr="00927A71">
        <w:trPr>
          <w:trHeight w:val="255"/>
        </w:trPr>
        <w:tc>
          <w:tcPr>
            <w:tcW w:w="9558" w:type="dxa"/>
            <w:gridSpan w:val="2"/>
            <w:shd w:val="clear" w:color="auto" w:fill="FDE9D9"/>
          </w:tcPr>
          <w:p w:rsidR="00DF60B3" w:rsidRDefault="004C4B6F" w:rsidP="00CB30A5">
            <w:pPr>
              <w:rPr>
                <w:b/>
              </w:rPr>
            </w:pPr>
            <w:r w:rsidRPr="00A34674">
              <w:rPr>
                <w:b/>
              </w:rPr>
              <w:t>Relevant Publications</w:t>
            </w:r>
            <w:r w:rsidR="008E545C" w:rsidRPr="00A34674">
              <w:rPr>
                <w:b/>
              </w:rPr>
              <w:t xml:space="preserve">: use </w:t>
            </w:r>
            <w:proofErr w:type="spellStart"/>
            <w:r w:rsidR="008E545C" w:rsidRPr="00A34674">
              <w:rPr>
                <w:b/>
              </w:rPr>
              <w:t>Pubmed</w:t>
            </w:r>
            <w:proofErr w:type="spellEnd"/>
            <w:r w:rsidR="008E545C" w:rsidRPr="00A34674">
              <w:rPr>
                <w:b/>
              </w:rPr>
              <w:t xml:space="preserve"> IDs (</w:t>
            </w:r>
            <w:hyperlink r:id="rId9" w:history="1">
              <w:r w:rsidR="008E545C" w:rsidRPr="00A34674">
                <w:rPr>
                  <w:rStyle w:val="Hyperlink"/>
                  <w:b/>
                </w:rPr>
                <w:t>http://www.ncbi.nlm.nih.gov/PubMed/</w:t>
              </w:r>
            </w:hyperlink>
            <w:r w:rsidR="008E545C" w:rsidRPr="00A34674">
              <w:rPr>
                <w:b/>
              </w:rPr>
              <w:t>)</w:t>
            </w:r>
            <w:r w:rsidR="00446277">
              <w:rPr>
                <w:b/>
              </w:rPr>
              <w:t xml:space="preserve">. </w:t>
            </w:r>
            <w:r w:rsidR="00C1688C" w:rsidRPr="00A34674">
              <w:rPr>
                <w:b/>
              </w:rPr>
              <w:t>References will appear in the order submitted</w:t>
            </w:r>
            <w:r w:rsidR="00446277">
              <w:rPr>
                <w:b/>
              </w:rPr>
              <w:t xml:space="preserve">. </w:t>
            </w:r>
          </w:p>
          <w:p w:rsidR="00DF60B3" w:rsidRDefault="00DF60B3" w:rsidP="00CB30A5">
            <w:pPr>
              <w:rPr>
                <w:b/>
              </w:rPr>
            </w:pPr>
          </w:p>
          <w:p w:rsidR="008E545C" w:rsidRPr="00A34674" w:rsidRDefault="00DF60B3" w:rsidP="00CB30A5">
            <w:pPr>
              <w:rPr>
                <w:b/>
              </w:rPr>
            </w:pPr>
            <w:r w:rsidRPr="00DF60B3">
              <w:rPr>
                <w:b/>
                <w:i/>
              </w:rPr>
              <w:t>Article Type</w:t>
            </w:r>
            <w:r>
              <w:rPr>
                <w:b/>
              </w:rPr>
              <w:t xml:space="preserve">: </w:t>
            </w:r>
            <w:r w:rsidR="005B19EB" w:rsidRPr="0084182B">
              <w:rPr>
                <w:b/>
              </w:rPr>
              <w:t>References provided should be assigned 1=Study article (GWAS), 2=</w:t>
            </w:r>
            <w:r w:rsidR="00BD6B29" w:rsidRPr="0084182B">
              <w:rPr>
                <w:b/>
              </w:rPr>
              <w:t>Follow-up</w:t>
            </w:r>
            <w:r w:rsidR="005B19EB" w:rsidRPr="0084182B">
              <w:rPr>
                <w:b/>
              </w:rPr>
              <w:t xml:space="preserve"> (GWAS</w:t>
            </w:r>
            <w:r w:rsidR="00BD6B29" w:rsidRPr="0084182B">
              <w:rPr>
                <w:b/>
              </w:rPr>
              <w:t xml:space="preserve">, linkage, candidate gene, </w:t>
            </w:r>
            <w:proofErr w:type="spellStart"/>
            <w:r w:rsidR="00BD6B29" w:rsidRPr="0084182B">
              <w:rPr>
                <w:b/>
              </w:rPr>
              <w:t>etc</w:t>
            </w:r>
            <w:proofErr w:type="spellEnd"/>
            <w:r w:rsidR="005B19EB" w:rsidRPr="0084182B">
              <w:rPr>
                <w:b/>
              </w:rPr>
              <w:t>), 3=</w:t>
            </w:r>
            <w:r w:rsidR="00BD6B29" w:rsidRPr="0084182B">
              <w:rPr>
                <w:b/>
              </w:rPr>
              <w:t xml:space="preserve">Non-GWAS, Phenotype, 4=Background, 5=Sequencing (tumor, whole-genome, short-read, somatic, germline, exome, etc.), 6=Gene expression profiling, 10=Other. </w:t>
            </w:r>
            <w:r w:rsidR="00AB0459" w:rsidRPr="0084182B">
              <w:rPr>
                <w:b/>
              </w:rPr>
              <w:t>An article can be one or more types.</w:t>
            </w:r>
          </w:p>
          <w:p w:rsidR="008E545C" w:rsidRDefault="008E545C" w:rsidP="00CB30A5">
            <w:pPr>
              <w:rPr>
                <w:b/>
              </w:rPr>
            </w:pPr>
          </w:p>
          <w:p w:rsidR="00DF60B3" w:rsidRPr="00DF60B3" w:rsidRDefault="00E736E4" w:rsidP="00CB30A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Articles with </w:t>
            </w:r>
            <w:r w:rsidR="00DF60B3" w:rsidRPr="00DF60B3">
              <w:rPr>
                <w:b/>
                <w:i/>
              </w:rPr>
              <w:t>PMID or No PMID</w:t>
            </w:r>
          </w:p>
          <w:p w:rsidR="008E545C" w:rsidRPr="00A34674" w:rsidRDefault="008E545C" w:rsidP="00CB30A5">
            <w:pPr>
              <w:rPr>
                <w:b/>
              </w:rPr>
            </w:pPr>
            <w:r w:rsidRPr="00A34674">
              <w:rPr>
                <w:b/>
              </w:rPr>
              <w:t xml:space="preserve">1. If the article has a </w:t>
            </w:r>
            <w:proofErr w:type="spellStart"/>
            <w:r w:rsidRPr="00A34674">
              <w:rPr>
                <w:b/>
              </w:rPr>
              <w:t>Pubmed</w:t>
            </w:r>
            <w:proofErr w:type="spellEnd"/>
            <w:r w:rsidRPr="00A34674">
              <w:rPr>
                <w:b/>
              </w:rPr>
              <w:t xml:space="preserve"> ID (PMID),</w:t>
            </w:r>
            <w:r w:rsidR="004E610A" w:rsidRPr="00A34674">
              <w:rPr>
                <w:b/>
              </w:rPr>
              <w:t xml:space="preserve"> please provide the PMID</w:t>
            </w:r>
            <w:r w:rsidR="003C5F32" w:rsidRPr="00A34674">
              <w:rPr>
                <w:b/>
              </w:rPr>
              <w:t>#</w:t>
            </w:r>
            <w:r w:rsidR="004E610A" w:rsidRPr="00A34674">
              <w:rPr>
                <w:b/>
              </w:rPr>
              <w:t xml:space="preserve"> only.</w:t>
            </w:r>
          </w:p>
          <w:p w:rsidR="00EC2A7D" w:rsidRPr="00A34674" w:rsidRDefault="00EC2A7D" w:rsidP="004C3A47">
            <w:pPr>
              <w:rPr>
                <w:b/>
              </w:rPr>
            </w:pPr>
          </w:p>
          <w:p w:rsidR="00CB30A5" w:rsidRPr="00A34674" w:rsidRDefault="008E545C" w:rsidP="004C3A47">
            <w:pPr>
              <w:rPr>
                <w:b/>
              </w:rPr>
            </w:pPr>
            <w:r w:rsidRPr="00A34674">
              <w:rPr>
                <w:b/>
              </w:rPr>
              <w:t>2. If the article</w:t>
            </w:r>
            <w:r w:rsidR="004C3A47" w:rsidRPr="00A34674">
              <w:rPr>
                <w:b/>
              </w:rPr>
              <w:t>, abstract, or book</w:t>
            </w:r>
            <w:r w:rsidRPr="00A34674">
              <w:rPr>
                <w:b/>
              </w:rPr>
              <w:t xml:space="preserve"> does not have a PMID, please provide the </w:t>
            </w:r>
            <w:r w:rsidR="00C72AE2" w:rsidRPr="00A34674">
              <w:rPr>
                <w:b/>
              </w:rPr>
              <w:t xml:space="preserve">reference in the </w:t>
            </w:r>
            <w:r w:rsidRPr="00A34674">
              <w:rPr>
                <w:b/>
              </w:rPr>
              <w:t>following</w:t>
            </w:r>
            <w:r w:rsidR="00C72AE2" w:rsidRPr="00A34674">
              <w:rPr>
                <w:b/>
              </w:rPr>
              <w:t xml:space="preserve"> format</w:t>
            </w:r>
            <w:r w:rsidR="004E610A" w:rsidRPr="00A34674">
              <w:rPr>
                <w:b/>
              </w:rPr>
              <w:t>s below</w:t>
            </w:r>
            <w:r w:rsidR="00EC2A7D" w:rsidRPr="00A34674">
              <w:rPr>
                <w:b/>
              </w:rPr>
              <w:t>.</w:t>
            </w:r>
          </w:p>
          <w:p w:rsidR="004C3A47" w:rsidRPr="00A34674" w:rsidRDefault="004C3A47" w:rsidP="004C3A47">
            <w:pPr>
              <w:rPr>
                <w:b/>
              </w:rPr>
            </w:pPr>
            <w:r w:rsidRPr="00A34674">
              <w:rPr>
                <w:b/>
              </w:rPr>
              <w:t>For Journals:</w:t>
            </w:r>
          </w:p>
          <w:p w:rsidR="009F1EF0" w:rsidRDefault="009F1EF0" w:rsidP="004C3A47">
            <w:pPr>
              <w:rPr>
                <w:b/>
              </w:rPr>
            </w:pPr>
            <w:r>
              <w:rPr>
                <w:b/>
              </w:rPr>
              <w:t>Line1     Authors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Line2</w:t>
            </w:r>
            <w:r w:rsidR="004C3A47" w:rsidRPr="00A34674">
              <w:rPr>
                <w:b/>
              </w:rPr>
              <w:t xml:space="preserve">     Title of Article or Abstract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Line3</w:t>
            </w:r>
            <w:r w:rsidR="004C3A47" w:rsidRPr="00A34674">
              <w:rPr>
                <w:b/>
              </w:rPr>
              <w:t xml:space="preserve">     Journal Name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Line4</w:t>
            </w:r>
            <w:r w:rsidR="004C3A47" w:rsidRPr="00A34674">
              <w:rPr>
                <w:b/>
              </w:rPr>
              <w:t xml:space="preserve">     </w:t>
            </w:r>
            <w:proofErr w:type="spellStart"/>
            <w:r w:rsidR="004C3A47" w:rsidRPr="00A34674">
              <w:rPr>
                <w:b/>
              </w:rPr>
              <w:t>Year;Volume:Start</w:t>
            </w:r>
            <w:proofErr w:type="spellEnd"/>
            <w:r w:rsidR="004C3A47" w:rsidRPr="00A34674">
              <w:rPr>
                <w:b/>
              </w:rPr>
              <w:t xml:space="preserve"> page-End page.</w:t>
            </w:r>
          </w:p>
          <w:p w:rsidR="004C3A47" w:rsidRPr="00A34674" w:rsidRDefault="004C3A47" w:rsidP="004C3A47">
            <w:pPr>
              <w:rPr>
                <w:b/>
              </w:rPr>
            </w:pPr>
          </w:p>
          <w:p w:rsidR="004C3A47" w:rsidRPr="00A34674" w:rsidRDefault="004C3A47" w:rsidP="004C3A47">
            <w:pPr>
              <w:rPr>
                <w:b/>
              </w:rPr>
            </w:pPr>
            <w:r w:rsidRPr="00A34674">
              <w:rPr>
                <w:b/>
              </w:rPr>
              <w:t>For Books:</w:t>
            </w:r>
          </w:p>
          <w:p w:rsidR="009F1EF0" w:rsidRDefault="009F1EF0" w:rsidP="004C3A47">
            <w:pPr>
              <w:rPr>
                <w:b/>
              </w:rPr>
            </w:pPr>
            <w:r>
              <w:rPr>
                <w:b/>
              </w:rPr>
              <w:t>Line1     Authors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Line2</w:t>
            </w:r>
            <w:r w:rsidR="004C3A47" w:rsidRPr="00A34674">
              <w:rPr>
                <w:b/>
              </w:rPr>
              <w:t xml:space="preserve">     Chapter or Section Name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Line3</w:t>
            </w:r>
            <w:r w:rsidR="004C3A47" w:rsidRPr="00A34674">
              <w:rPr>
                <w:b/>
              </w:rPr>
              <w:t xml:space="preserve">     Book Name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Line4</w:t>
            </w:r>
            <w:r w:rsidR="004C3A47" w:rsidRPr="00A34674">
              <w:rPr>
                <w:b/>
              </w:rPr>
              <w:t xml:space="preserve">     Editors</w:t>
            </w:r>
            <w:r w:rsidR="00446277">
              <w:rPr>
                <w:b/>
              </w:rPr>
              <w:t xml:space="preserve">. </w:t>
            </w:r>
            <w:r w:rsidR="004C3A47" w:rsidRPr="00A34674">
              <w:rPr>
                <w:b/>
              </w:rPr>
              <w:t>Publication City: Publisher, Year.</w:t>
            </w:r>
          </w:p>
        </w:tc>
      </w:tr>
      <w:tr w:rsidR="00DF60B3" w:rsidTr="00685C8A">
        <w:trPr>
          <w:trHeight w:val="642"/>
        </w:trPr>
        <w:tc>
          <w:tcPr>
            <w:tcW w:w="1638" w:type="dxa"/>
            <w:shd w:val="clear" w:color="auto" w:fill="auto"/>
            <w:vAlign w:val="center"/>
          </w:tcPr>
          <w:p w:rsidR="00DF60B3" w:rsidRPr="00EA3A6E" w:rsidRDefault="00DF60B3" w:rsidP="00685C8A">
            <w:pPr>
              <w:rPr>
                <w:b/>
              </w:rPr>
            </w:pPr>
            <w:r w:rsidRPr="00EA3A6E">
              <w:rPr>
                <w:b/>
              </w:rPr>
              <w:lastRenderedPageBreak/>
              <w:t>Article Type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DF60B3" w:rsidRPr="00EA3A6E" w:rsidRDefault="00E736E4" w:rsidP="00685C8A">
            <w:pPr>
              <w:rPr>
                <w:b/>
              </w:rPr>
            </w:pPr>
            <w:r>
              <w:rPr>
                <w:b/>
              </w:rPr>
              <w:t xml:space="preserve">Articles with </w:t>
            </w:r>
            <w:r w:rsidR="00DF60B3" w:rsidRPr="00EA3A6E">
              <w:rPr>
                <w:b/>
              </w:rPr>
              <w:t>PMID or No PMID</w:t>
            </w:r>
          </w:p>
        </w:tc>
      </w:tr>
      <w:tr w:rsidR="00DF60B3" w:rsidTr="00685C8A">
        <w:trPr>
          <w:trHeight w:val="638"/>
        </w:trPr>
        <w:tc>
          <w:tcPr>
            <w:tcW w:w="1638" w:type="dxa"/>
            <w:shd w:val="clear" w:color="auto" w:fill="auto"/>
            <w:vAlign w:val="center"/>
          </w:tcPr>
          <w:p w:rsidR="00DF60B3" w:rsidRDefault="001F23F9" w:rsidP="00685C8A">
            <w:r>
              <w:t>1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DF60B3" w:rsidRDefault="00F036CB" w:rsidP="00685C8A">
            <w:r>
              <w:t>17903304</w:t>
            </w:r>
          </w:p>
        </w:tc>
      </w:tr>
      <w:tr w:rsidR="00DF60B3" w:rsidTr="00685C8A">
        <w:trPr>
          <w:trHeight w:val="638"/>
        </w:trPr>
        <w:tc>
          <w:tcPr>
            <w:tcW w:w="1638" w:type="dxa"/>
            <w:shd w:val="clear" w:color="auto" w:fill="auto"/>
            <w:vAlign w:val="center"/>
          </w:tcPr>
          <w:p w:rsidR="00DF60B3" w:rsidRDefault="00C66648" w:rsidP="00685C8A">
            <w:r>
              <w:t>3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DF60B3" w:rsidRDefault="00D00AA5" w:rsidP="00685C8A">
            <w:r w:rsidRPr="00D00AA5">
              <w:t>39810</w:t>
            </w:r>
          </w:p>
        </w:tc>
      </w:tr>
      <w:tr w:rsidR="00C66648" w:rsidTr="00685C8A">
        <w:trPr>
          <w:trHeight w:val="638"/>
        </w:trPr>
        <w:tc>
          <w:tcPr>
            <w:tcW w:w="1638" w:type="dxa"/>
            <w:shd w:val="clear" w:color="auto" w:fill="auto"/>
            <w:vAlign w:val="center"/>
          </w:tcPr>
          <w:p w:rsidR="00C66648" w:rsidRDefault="0045715C" w:rsidP="00685C8A">
            <w:r>
              <w:t>10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C66648" w:rsidRDefault="00C66648" w:rsidP="0092006C">
            <w:proofErr w:type="spellStart"/>
            <w:r>
              <w:t>Kannel</w:t>
            </w:r>
            <w:proofErr w:type="spellEnd"/>
            <w:r>
              <w:t xml:space="preserve"> WB, </w:t>
            </w:r>
            <w:proofErr w:type="spellStart"/>
            <w:r>
              <w:t>Sorlie</w:t>
            </w:r>
            <w:proofErr w:type="spellEnd"/>
            <w:r>
              <w:t xml:space="preserve"> P</w:t>
            </w:r>
            <w:r w:rsidR="00446277">
              <w:t xml:space="preserve">. </w:t>
            </w:r>
            <w:r>
              <w:t>Hypertension in Framingham, in Paul O</w:t>
            </w:r>
          </w:p>
          <w:p w:rsidR="00C66648" w:rsidRDefault="00C66648" w:rsidP="0092006C">
            <w:r>
              <w:t>(</w:t>
            </w:r>
            <w:proofErr w:type="spellStart"/>
            <w:r>
              <w:t>ed</w:t>
            </w:r>
            <w:proofErr w:type="spellEnd"/>
            <w:r>
              <w:t>): Epidemiology and Control of Hypertension. Miami, Symposia</w:t>
            </w:r>
          </w:p>
          <w:p w:rsidR="00C66648" w:rsidRDefault="00C66648" w:rsidP="0092006C">
            <w:r>
              <w:t>Specialists, 1976, pp 553-592</w:t>
            </w:r>
          </w:p>
        </w:tc>
      </w:tr>
    </w:tbl>
    <w:p w:rsidR="005E5BF0" w:rsidRDefault="005E5BF0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2448"/>
        <w:gridCol w:w="2340"/>
        <w:gridCol w:w="4770"/>
      </w:tblGrid>
      <w:tr w:rsidR="004C4B6F" w:rsidTr="00927A71">
        <w:trPr>
          <w:trHeight w:val="480"/>
        </w:trPr>
        <w:tc>
          <w:tcPr>
            <w:tcW w:w="9558" w:type="dxa"/>
            <w:gridSpan w:val="3"/>
            <w:shd w:val="clear" w:color="auto" w:fill="FDE9D9"/>
          </w:tcPr>
          <w:p w:rsidR="003B2F06" w:rsidRPr="00A34674" w:rsidRDefault="00FD0C26">
            <w:pPr>
              <w:rPr>
                <w:b/>
              </w:rPr>
            </w:pPr>
            <w:r w:rsidRPr="00A34674">
              <w:rPr>
                <w:b/>
              </w:rPr>
              <w:t xml:space="preserve">Study </w:t>
            </w:r>
            <w:r w:rsidR="004C4B6F" w:rsidRPr="00A34674">
              <w:rPr>
                <w:b/>
              </w:rPr>
              <w:t>Attribution</w:t>
            </w:r>
            <w:r w:rsidR="003B2F06" w:rsidRPr="00A34674">
              <w:rPr>
                <w:b/>
              </w:rPr>
              <w:t xml:space="preserve">: </w:t>
            </w:r>
            <w:r w:rsidR="00C1688C" w:rsidRPr="00A34674">
              <w:rPr>
                <w:b/>
              </w:rPr>
              <w:t>will appear as submitted.</w:t>
            </w:r>
          </w:p>
          <w:p w:rsidR="004923B4" w:rsidRDefault="003B2F06">
            <w:pPr>
              <w:rPr>
                <w:b/>
              </w:rPr>
            </w:pPr>
            <w:r w:rsidRPr="00A34674">
              <w:rPr>
                <w:b/>
              </w:rPr>
              <w:t>Column1     Header</w:t>
            </w:r>
            <w:r w:rsidR="004C4B6F" w:rsidRPr="00A34674">
              <w:rPr>
                <w:b/>
              </w:rPr>
              <w:t xml:space="preserve"> (i.e., Principal Investigator, Co-Investigator</w:t>
            </w:r>
            <w:r w:rsidRPr="00A34674">
              <w:rPr>
                <w:b/>
              </w:rPr>
              <w:t xml:space="preserve">, Institute, Funding </w:t>
            </w:r>
            <w:r w:rsidR="004923B4">
              <w:rPr>
                <w:b/>
              </w:rPr>
              <w:t xml:space="preserve">               </w:t>
            </w:r>
          </w:p>
          <w:p w:rsidR="003B2F06" w:rsidRPr="00A34674" w:rsidRDefault="004923B4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3B2F06" w:rsidRPr="00A34674">
              <w:rPr>
                <w:b/>
              </w:rPr>
              <w:t>Source)</w:t>
            </w:r>
          </w:p>
          <w:p w:rsidR="004C4B6F" w:rsidRPr="00A34674" w:rsidRDefault="003B2F06">
            <w:pPr>
              <w:rPr>
                <w:b/>
              </w:rPr>
            </w:pPr>
            <w:r w:rsidRPr="00A34674">
              <w:rPr>
                <w:b/>
              </w:rPr>
              <w:t xml:space="preserve">Column2     </w:t>
            </w:r>
            <w:r w:rsidR="00EB69ED" w:rsidRPr="00A34674">
              <w:rPr>
                <w:b/>
              </w:rPr>
              <w:t>Name of the person</w:t>
            </w:r>
            <w:r w:rsidRPr="00A34674">
              <w:rPr>
                <w:b/>
              </w:rPr>
              <w:t xml:space="preserve"> or Name of Grant</w:t>
            </w:r>
          </w:p>
          <w:p w:rsidR="003B2F06" w:rsidRPr="00A34674" w:rsidRDefault="003B2F06">
            <w:pPr>
              <w:rPr>
                <w:b/>
              </w:rPr>
            </w:pPr>
            <w:r w:rsidRPr="00A34674">
              <w:rPr>
                <w:b/>
              </w:rPr>
              <w:t>Column3     Affiliation</w:t>
            </w:r>
            <w:r w:rsidR="00B12038">
              <w:rPr>
                <w:b/>
              </w:rPr>
              <w:t xml:space="preserve"> (include City, State, Country)</w:t>
            </w:r>
          </w:p>
          <w:p w:rsidR="00FD0C26" w:rsidRPr="00A34674" w:rsidRDefault="00FD0C26">
            <w:pPr>
              <w:rPr>
                <w:b/>
                <w:color w:val="0000FF"/>
                <w:sz w:val="22"/>
                <w:szCs w:val="22"/>
              </w:rPr>
            </w:pPr>
            <w:r w:rsidRPr="00A34674">
              <w:rPr>
                <w:b/>
                <w:color w:val="0000FF"/>
                <w:sz w:val="22"/>
                <w:szCs w:val="22"/>
              </w:rPr>
              <w:t>Example: http://www.ncbi.nlm.nih.gov/projects/gap/cgi-bin/study.cgi?study_id=phs000071.v2.p1</w:t>
            </w:r>
          </w:p>
        </w:tc>
      </w:tr>
      <w:tr w:rsidR="004C4B6F" w:rsidTr="00927A71">
        <w:trPr>
          <w:trHeight w:val="465"/>
        </w:trPr>
        <w:tc>
          <w:tcPr>
            <w:tcW w:w="2448" w:type="dxa"/>
            <w:shd w:val="clear" w:color="auto" w:fill="D9D9D9"/>
          </w:tcPr>
          <w:p w:rsidR="004C4B6F" w:rsidRPr="00A34674" w:rsidRDefault="003B2F06">
            <w:pPr>
              <w:rPr>
                <w:b/>
              </w:rPr>
            </w:pPr>
            <w:r w:rsidRPr="00A34674">
              <w:rPr>
                <w:b/>
              </w:rPr>
              <w:t>Header</w:t>
            </w:r>
          </w:p>
        </w:tc>
        <w:tc>
          <w:tcPr>
            <w:tcW w:w="2340" w:type="dxa"/>
            <w:shd w:val="clear" w:color="auto" w:fill="D9D9D9"/>
          </w:tcPr>
          <w:p w:rsidR="004C4B6F" w:rsidRPr="00A34674" w:rsidRDefault="004C4B6F">
            <w:pPr>
              <w:rPr>
                <w:b/>
              </w:rPr>
            </w:pPr>
            <w:r w:rsidRPr="00A34674">
              <w:rPr>
                <w:b/>
              </w:rPr>
              <w:t>Name</w:t>
            </w:r>
          </w:p>
        </w:tc>
        <w:tc>
          <w:tcPr>
            <w:tcW w:w="4770" w:type="dxa"/>
            <w:shd w:val="clear" w:color="auto" w:fill="D9D9D9"/>
          </w:tcPr>
          <w:p w:rsidR="004C4B6F" w:rsidRPr="00A34674" w:rsidRDefault="004C4B6F">
            <w:pPr>
              <w:rPr>
                <w:b/>
              </w:rPr>
            </w:pPr>
            <w:r w:rsidRPr="00A34674">
              <w:rPr>
                <w:b/>
              </w:rPr>
              <w:t>Affiliation</w:t>
            </w:r>
          </w:p>
        </w:tc>
      </w:tr>
      <w:tr w:rsidR="004C4B6F" w:rsidTr="00927A71">
        <w:trPr>
          <w:trHeight w:val="465"/>
        </w:trPr>
        <w:tc>
          <w:tcPr>
            <w:tcW w:w="2448" w:type="dxa"/>
            <w:shd w:val="clear" w:color="auto" w:fill="auto"/>
            <w:vAlign w:val="center"/>
          </w:tcPr>
          <w:p w:rsidR="004C4B6F" w:rsidRDefault="00EB69ED" w:rsidP="00EB69ED">
            <w:r>
              <w:t>Principal Investigator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4B6F" w:rsidRDefault="00EB69ED" w:rsidP="00EB69ED">
            <w:r>
              <w:t>John Doe, PhD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4C4B6F" w:rsidRDefault="00EB69ED" w:rsidP="00EB69ED">
            <w:r>
              <w:t>N</w:t>
            </w:r>
            <w:r w:rsidR="003B2F06">
              <w:t>ational Institutes of Health,</w:t>
            </w:r>
            <w:r>
              <w:t xml:space="preserve"> Bethesda, MD, USA</w:t>
            </w:r>
          </w:p>
        </w:tc>
      </w:tr>
      <w:tr w:rsidR="004C4B6F" w:rsidTr="00927A71">
        <w:trPr>
          <w:trHeight w:val="465"/>
        </w:trPr>
        <w:tc>
          <w:tcPr>
            <w:tcW w:w="2448" w:type="dxa"/>
            <w:shd w:val="clear" w:color="auto" w:fill="auto"/>
            <w:vAlign w:val="center"/>
          </w:tcPr>
          <w:p w:rsidR="004C4B6F" w:rsidRDefault="003B2F06" w:rsidP="0067384A">
            <w:r>
              <w:t>Funding Source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4B6F" w:rsidRDefault="003B2F06" w:rsidP="00EB69ED">
            <w:r>
              <w:t>R01#####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4C4B6F" w:rsidRDefault="003B2F06" w:rsidP="00EB69ED">
            <w:r>
              <w:t>National Institutes of Health, Bethesda, MD, USA</w:t>
            </w:r>
          </w:p>
        </w:tc>
      </w:tr>
    </w:tbl>
    <w:p w:rsidR="00114F5C" w:rsidRDefault="00114F5C" w:rsidP="00D64027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630"/>
      </w:tblGrid>
      <w:tr w:rsidR="0089515F" w:rsidRPr="00D558BD" w:rsidTr="00927A71">
        <w:trPr>
          <w:trHeight w:val="255"/>
        </w:trPr>
        <w:tc>
          <w:tcPr>
            <w:tcW w:w="9558" w:type="dxa"/>
            <w:gridSpan w:val="2"/>
            <w:shd w:val="clear" w:color="auto" w:fill="FDE9D9"/>
          </w:tcPr>
          <w:p w:rsidR="0089515F" w:rsidRPr="00A34674" w:rsidRDefault="00FA41B6" w:rsidP="00FA41B6">
            <w:pPr>
              <w:rPr>
                <w:b/>
              </w:rPr>
            </w:pPr>
            <w:r>
              <w:rPr>
                <w:b/>
              </w:rPr>
              <w:t>Grouping</w:t>
            </w:r>
            <w:r w:rsidR="00B82D51">
              <w:rPr>
                <w:b/>
              </w:rPr>
              <w:t xml:space="preserve"> </w:t>
            </w:r>
            <w:proofErr w:type="spellStart"/>
            <w:r w:rsidR="00B82D51">
              <w:rPr>
                <w:b/>
              </w:rPr>
              <w:t>dbGaP</w:t>
            </w:r>
            <w:proofErr w:type="spellEnd"/>
            <w:r w:rsidR="00B82D51">
              <w:rPr>
                <w:b/>
              </w:rPr>
              <w:t xml:space="preserve"> studies</w:t>
            </w:r>
            <w:r>
              <w:rPr>
                <w:b/>
              </w:rPr>
              <w:t xml:space="preserve"> “By Disease”</w:t>
            </w:r>
            <w:r w:rsidR="0089515F" w:rsidRPr="00A34674">
              <w:rPr>
                <w:b/>
              </w:rPr>
              <w:t>:</w:t>
            </w:r>
            <w:r w:rsidR="0089515F">
              <w:rPr>
                <w:b/>
              </w:rPr>
              <w:t xml:space="preserve"> </w:t>
            </w:r>
            <w:r w:rsidR="00454B03">
              <w:rPr>
                <w:b/>
              </w:rPr>
              <w:t xml:space="preserve">All </w:t>
            </w:r>
            <w:proofErr w:type="spellStart"/>
            <w:r w:rsidR="00454B03">
              <w:rPr>
                <w:b/>
              </w:rPr>
              <w:t>dbGaP</w:t>
            </w:r>
            <w:proofErr w:type="spellEnd"/>
            <w:r w:rsidR="00454B03">
              <w:rPr>
                <w:b/>
              </w:rPr>
              <w:t xml:space="preserve"> studies will be grouped under one</w:t>
            </w:r>
            <w:r w:rsidR="008734F0">
              <w:rPr>
                <w:b/>
              </w:rPr>
              <w:t xml:space="preserve"> or more</w:t>
            </w:r>
            <w:r w:rsidR="00454B03">
              <w:rPr>
                <w:b/>
              </w:rPr>
              <w:t xml:space="preserve"> of the headings below</w:t>
            </w:r>
            <w:r w:rsidR="00446277">
              <w:rPr>
                <w:b/>
              </w:rPr>
              <w:t xml:space="preserve">. </w:t>
            </w:r>
            <w:r w:rsidR="0089515F">
              <w:rPr>
                <w:b/>
              </w:rPr>
              <w:t xml:space="preserve">Please check </w:t>
            </w:r>
            <w:r w:rsidR="00B82D51">
              <w:rPr>
                <w:b/>
              </w:rPr>
              <w:t>all that appl</w:t>
            </w:r>
            <w:r w:rsidR="00845546">
              <w:rPr>
                <w:b/>
              </w:rPr>
              <w:t>y</w:t>
            </w:r>
            <w:r w:rsidR="00446277">
              <w:rPr>
                <w:b/>
              </w:rPr>
              <w:t xml:space="preserve">. </w:t>
            </w:r>
            <w:r w:rsidR="00626C0D">
              <w:rPr>
                <w:b/>
              </w:rPr>
              <w:t>(</w:t>
            </w:r>
            <w:r w:rsidR="00626C0D" w:rsidRPr="00626C0D">
              <w:rPr>
                <w:b/>
              </w:rPr>
              <w:t>http://www.nlm.nih.gov/mesh/2008/MeSHtree.C.html</w:t>
            </w:r>
            <w:r w:rsidR="00626C0D">
              <w:rPr>
                <w:b/>
              </w:rPr>
              <w:t>)</w:t>
            </w:r>
          </w:p>
        </w:tc>
      </w:tr>
      <w:tr w:rsidR="0089515F" w:rsidTr="00927A71">
        <w:trPr>
          <w:trHeight w:val="200"/>
        </w:trPr>
        <w:tc>
          <w:tcPr>
            <w:tcW w:w="8928" w:type="dxa"/>
          </w:tcPr>
          <w:p w:rsidR="0089515F" w:rsidRDefault="0089515F" w:rsidP="008734F0">
            <w:r>
              <w:t>Bacterial Infections and Mycoses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Virus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Parasitic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Neoplasms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Musculoskeletal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Digestive System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proofErr w:type="spellStart"/>
            <w:r>
              <w:t>Stomatognathic</w:t>
            </w:r>
            <w:proofErr w:type="spellEnd"/>
            <w:r>
              <w:t xml:space="preserve">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Respiratory Tract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3B5C2C">
            <w:r>
              <w:t>Otorh</w:t>
            </w:r>
            <w:r w:rsidR="003B5C2C">
              <w:t>i</w:t>
            </w:r>
            <w:r>
              <w:t>nolaryngologic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Nervous System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Eye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Male Urogenital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B82D51">
            <w:r>
              <w:t>Female Urogenital Diseases and Pregnancy Complications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lastRenderedPageBreak/>
              <w:t>Cardiovascular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Hemic and Lymphatic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Congenital, Hereditary, and Neonatal Diseases and Abnormalities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Skin and Connective Tissue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Nutritional and Metabolic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B82D51" w:rsidTr="00927A71">
        <w:trPr>
          <w:trHeight w:val="190"/>
        </w:trPr>
        <w:tc>
          <w:tcPr>
            <w:tcW w:w="8928" w:type="dxa"/>
          </w:tcPr>
          <w:p w:rsidR="00B82D51" w:rsidRDefault="00B82D51" w:rsidP="008734F0">
            <w:r>
              <w:t>Endocrine System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2D51" w:rsidRDefault="00B82D51" w:rsidP="005F193F">
            <w:pPr>
              <w:jc w:val="center"/>
            </w:pPr>
          </w:p>
        </w:tc>
      </w:tr>
      <w:tr w:rsidR="00B82D51" w:rsidTr="00927A71">
        <w:trPr>
          <w:trHeight w:val="190"/>
        </w:trPr>
        <w:tc>
          <w:tcPr>
            <w:tcW w:w="8928" w:type="dxa"/>
          </w:tcPr>
          <w:p w:rsidR="00B82D51" w:rsidRDefault="00B82D51" w:rsidP="008734F0">
            <w:r>
              <w:t>Immune System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2D51" w:rsidRDefault="00B82D51" w:rsidP="005F193F">
            <w:pPr>
              <w:jc w:val="center"/>
            </w:pPr>
          </w:p>
        </w:tc>
      </w:tr>
      <w:tr w:rsidR="00B82D51" w:rsidTr="00927A71">
        <w:trPr>
          <w:trHeight w:val="190"/>
        </w:trPr>
        <w:tc>
          <w:tcPr>
            <w:tcW w:w="8928" w:type="dxa"/>
          </w:tcPr>
          <w:p w:rsidR="00B82D51" w:rsidRDefault="00B82D51" w:rsidP="008734F0">
            <w:r>
              <w:t>Disorders of Environmental Origin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2D51" w:rsidRDefault="00B82D51" w:rsidP="005F193F">
            <w:pPr>
              <w:jc w:val="center"/>
            </w:pPr>
          </w:p>
        </w:tc>
      </w:tr>
      <w:tr w:rsidR="00CA6EAB" w:rsidTr="00927A71">
        <w:trPr>
          <w:trHeight w:val="190"/>
        </w:trPr>
        <w:tc>
          <w:tcPr>
            <w:tcW w:w="8928" w:type="dxa"/>
          </w:tcPr>
          <w:p w:rsidR="00CA6EAB" w:rsidRDefault="00CA6EAB" w:rsidP="008734F0">
            <w:r>
              <w:t>Pathological Conditions, Signs and Symptoms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A6EAB" w:rsidRDefault="00CA6EAB" w:rsidP="005F193F">
            <w:pPr>
              <w:jc w:val="center"/>
            </w:pPr>
          </w:p>
        </w:tc>
      </w:tr>
      <w:tr w:rsidR="00D70381" w:rsidTr="00927A71">
        <w:trPr>
          <w:trHeight w:val="190"/>
        </w:trPr>
        <w:tc>
          <w:tcPr>
            <w:tcW w:w="8928" w:type="dxa"/>
          </w:tcPr>
          <w:p w:rsidR="00D70381" w:rsidRDefault="00D70381" w:rsidP="008734F0">
            <w:r w:rsidRPr="00D70381">
              <w:t>Behavior and Behavior Mechanisms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70381" w:rsidRDefault="00D70381" w:rsidP="005F193F">
            <w:pPr>
              <w:jc w:val="center"/>
            </w:pPr>
          </w:p>
        </w:tc>
      </w:tr>
      <w:tr w:rsidR="00D70381" w:rsidTr="00927A71">
        <w:trPr>
          <w:trHeight w:val="190"/>
        </w:trPr>
        <w:tc>
          <w:tcPr>
            <w:tcW w:w="8928" w:type="dxa"/>
          </w:tcPr>
          <w:p w:rsidR="00D70381" w:rsidRDefault="00D70381" w:rsidP="008734F0">
            <w:r w:rsidRPr="00D70381">
              <w:t>Psychological Phenomena and Processes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70381" w:rsidRDefault="00D70381" w:rsidP="005F193F">
            <w:pPr>
              <w:jc w:val="center"/>
            </w:pPr>
          </w:p>
        </w:tc>
      </w:tr>
      <w:tr w:rsidR="00D70381" w:rsidTr="00927A71">
        <w:trPr>
          <w:trHeight w:val="190"/>
        </w:trPr>
        <w:tc>
          <w:tcPr>
            <w:tcW w:w="8928" w:type="dxa"/>
          </w:tcPr>
          <w:p w:rsidR="00D70381" w:rsidRDefault="00D70381" w:rsidP="008734F0">
            <w:r w:rsidRPr="00D70381">
              <w:t>Mental Disorders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70381" w:rsidRDefault="00D70381" w:rsidP="005F193F">
            <w:pPr>
              <w:jc w:val="center"/>
            </w:pPr>
          </w:p>
        </w:tc>
      </w:tr>
      <w:tr w:rsidR="00D70381" w:rsidTr="00927A71">
        <w:trPr>
          <w:trHeight w:val="190"/>
        </w:trPr>
        <w:tc>
          <w:tcPr>
            <w:tcW w:w="8928" w:type="dxa"/>
          </w:tcPr>
          <w:p w:rsidR="00D70381" w:rsidRDefault="00D70381" w:rsidP="00D70381">
            <w:pPr>
              <w:ind w:left="720" w:hanging="720"/>
            </w:pPr>
            <w:r w:rsidRPr="00D70381">
              <w:t>Behavioral Disciplines and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70381" w:rsidRDefault="00D70381" w:rsidP="00D70381">
            <w:pPr>
              <w:ind w:left="720" w:hanging="720"/>
              <w:jc w:val="center"/>
            </w:pPr>
          </w:p>
        </w:tc>
      </w:tr>
      <w:tr w:rsidR="00847985" w:rsidTr="00927A71">
        <w:trPr>
          <w:trHeight w:val="190"/>
        </w:trPr>
        <w:tc>
          <w:tcPr>
            <w:tcW w:w="8928" w:type="dxa"/>
          </w:tcPr>
          <w:p w:rsidR="00847985" w:rsidRDefault="00847985" w:rsidP="008734F0">
            <w:r w:rsidRPr="00847985">
              <w:t>Population, Convenience, Spouse</w:t>
            </w:r>
            <w:r>
              <w:t>, Controls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47985" w:rsidRDefault="00847985" w:rsidP="005F193F">
            <w:pPr>
              <w:jc w:val="center"/>
            </w:pPr>
          </w:p>
        </w:tc>
      </w:tr>
    </w:tbl>
    <w:p w:rsidR="00070279" w:rsidRDefault="00070279" w:rsidP="00D64027">
      <w:bookmarkStart w:id="1" w:name="_GoBack"/>
      <w:bookmarkEnd w:id="1"/>
    </w:p>
    <w:sectPr w:rsidR="00070279" w:rsidSect="00DC0E40">
      <w:pgSz w:w="12240" w:h="15840"/>
      <w:pgMar w:top="1440" w:right="1380" w:bottom="1440" w:left="13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1095"/>
    <w:multiLevelType w:val="multilevel"/>
    <w:tmpl w:val="B2EE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1B8639F"/>
    <w:multiLevelType w:val="hybridMultilevel"/>
    <w:tmpl w:val="C428CA4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4EC"/>
    <w:rsid w:val="000108BE"/>
    <w:rsid w:val="00011579"/>
    <w:rsid w:val="000604B6"/>
    <w:rsid w:val="00063091"/>
    <w:rsid w:val="00070279"/>
    <w:rsid w:val="000945BD"/>
    <w:rsid w:val="001027F4"/>
    <w:rsid w:val="0010657C"/>
    <w:rsid w:val="00114F5C"/>
    <w:rsid w:val="00117388"/>
    <w:rsid w:val="001857B6"/>
    <w:rsid w:val="001A0580"/>
    <w:rsid w:val="001A4337"/>
    <w:rsid w:val="001A48B3"/>
    <w:rsid w:val="001A66CC"/>
    <w:rsid w:val="001B7C80"/>
    <w:rsid w:val="001C681A"/>
    <w:rsid w:val="001D3EF9"/>
    <w:rsid w:val="001F23F9"/>
    <w:rsid w:val="00225DC8"/>
    <w:rsid w:val="00262B95"/>
    <w:rsid w:val="002711BB"/>
    <w:rsid w:val="00296162"/>
    <w:rsid w:val="002E105D"/>
    <w:rsid w:val="002E5567"/>
    <w:rsid w:val="002E7D96"/>
    <w:rsid w:val="003124EC"/>
    <w:rsid w:val="00322529"/>
    <w:rsid w:val="00356CC3"/>
    <w:rsid w:val="00385F7E"/>
    <w:rsid w:val="003B1529"/>
    <w:rsid w:val="003B2F06"/>
    <w:rsid w:val="003B41C9"/>
    <w:rsid w:val="003B44C7"/>
    <w:rsid w:val="003B5C2C"/>
    <w:rsid w:val="003C5F32"/>
    <w:rsid w:val="004271DE"/>
    <w:rsid w:val="004374C1"/>
    <w:rsid w:val="00443CD7"/>
    <w:rsid w:val="00446277"/>
    <w:rsid w:val="00454B03"/>
    <w:rsid w:val="0045715C"/>
    <w:rsid w:val="0047332C"/>
    <w:rsid w:val="00491039"/>
    <w:rsid w:val="00491527"/>
    <w:rsid w:val="004923B4"/>
    <w:rsid w:val="004A460C"/>
    <w:rsid w:val="004C3A47"/>
    <w:rsid w:val="004C4825"/>
    <w:rsid w:val="004C4B6F"/>
    <w:rsid w:val="004E610A"/>
    <w:rsid w:val="00525C26"/>
    <w:rsid w:val="00554D6A"/>
    <w:rsid w:val="005837A4"/>
    <w:rsid w:val="00596737"/>
    <w:rsid w:val="005B19EB"/>
    <w:rsid w:val="005E5BF0"/>
    <w:rsid w:val="005F193F"/>
    <w:rsid w:val="005F2104"/>
    <w:rsid w:val="005F73F2"/>
    <w:rsid w:val="00621BDE"/>
    <w:rsid w:val="00626C0D"/>
    <w:rsid w:val="00627DE7"/>
    <w:rsid w:val="00635EA2"/>
    <w:rsid w:val="0067384A"/>
    <w:rsid w:val="00676B67"/>
    <w:rsid w:val="00685C8A"/>
    <w:rsid w:val="006B06A3"/>
    <w:rsid w:val="006B1322"/>
    <w:rsid w:val="0070123D"/>
    <w:rsid w:val="00716F7F"/>
    <w:rsid w:val="00720853"/>
    <w:rsid w:val="00745DBD"/>
    <w:rsid w:val="00776159"/>
    <w:rsid w:val="007B4A00"/>
    <w:rsid w:val="007C1252"/>
    <w:rsid w:val="007C29DF"/>
    <w:rsid w:val="007C40D4"/>
    <w:rsid w:val="007C53A8"/>
    <w:rsid w:val="007E3CA4"/>
    <w:rsid w:val="0084182B"/>
    <w:rsid w:val="00845546"/>
    <w:rsid w:val="00847985"/>
    <w:rsid w:val="00864ACB"/>
    <w:rsid w:val="008734F0"/>
    <w:rsid w:val="0088176B"/>
    <w:rsid w:val="00891D2E"/>
    <w:rsid w:val="0089515F"/>
    <w:rsid w:val="00895E17"/>
    <w:rsid w:val="008E545C"/>
    <w:rsid w:val="008F1E66"/>
    <w:rsid w:val="00900647"/>
    <w:rsid w:val="00916B36"/>
    <w:rsid w:val="0092006C"/>
    <w:rsid w:val="00927A71"/>
    <w:rsid w:val="00986102"/>
    <w:rsid w:val="00990DBB"/>
    <w:rsid w:val="009F1EF0"/>
    <w:rsid w:val="00A17030"/>
    <w:rsid w:val="00A34674"/>
    <w:rsid w:val="00A372B2"/>
    <w:rsid w:val="00A72674"/>
    <w:rsid w:val="00A74A05"/>
    <w:rsid w:val="00A92C12"/>
    <w:rsid w:val="00AB0459"/>
    <w:rsid w:val="00AC4935"/>
    <w:rsid w:val="00AE41E3"/>
    <w:rsid w:val="00AE7172"/>
    <w:rsid w:val="00B12038"/>
    <w:rsid w:val="00B120B1"/>
    <w:rsid w:val="00B164C7"/>
    <w:rsid w:val="00B479A8"/>
    <w:rsid w:val="00B82D51"/>
    <w:rsid w:val="00B8396E"/>
    <w:rsid w:val="00BC0B5C"/>
    <w:rsid w:val="00BD2A90"/>
    <w:rsid w:val="00BD6B29"/>
    <w:rsid w:val="00C1688C"/>
    <w:rsid w:val="00C4148D"/>
    <w:rsid w:val="00C66648"/>
    <w:rsid w:val="00C66B9C"/>
    <w:rsid w:val="00C72AE2"/>
    <w:rsid w:val="00CA6EAB"/>
    <w:rsid w:val="00CB30A5"/>
    <w:rsid w:val="00CD78C2"/>
    <w:rsid w:val="00D00AA5"/>
    <w:rsid w:val="00D11FDA"/>
    <w:rsid w:val="00D12563"/>
    <w:rsid w:val="00D413DE"/>
    <w:rsid w:val="00D558BD"/>
    <w:rsid w:val="00D64027"/>
    <w:rsid w:val="00D67E84"/>
    <w:rsid w:val="00D70381"/>
    <w:rsid w:val="00D93AB3"/>
    <w:rsid w:val="00DC0E40"/>
    <w:rsid w:val="00DD5027"/>
    <w:rsid w:val="00DF60B3"/>
    <w:rsid w:val="00E35FD5"/>
    <w:rsid w:val="00E473E1"/>
    <w:rsid w:val="00E736E4"/>
    <w:rsid w:val="00EA3A6E"/>
    <w:rsid w:val="00EB1CD6"/>
    <w:rsid w:val="00EB69ED"/>
    <w:rsid w:val="00EB7DF7"/>
    <w:rsid w:val="00EC0EB1"/>
    <w:rsid w:val="00EC2A7D"/>
    <w:rsid w:val="00EF6773"/>
    <w:rsid w:val="00F036CB"/>
    <w:rsid w:val="00F32A38"/>
    <w:rsid w:val="00F63033"/>
    <w:rsid w:val="00F732B1"/>
    <w:rsid w:val="00F7748C"/>
    <w:rsid w:val="00F958AC"/>
    <w:rsid w:val="00FA41B6"/>
    <w:rsid w:val="00FA7B77"/>
    <w:rsid w:val="00FD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577CA"/>
  <w15:docId w15:val="{7B2F0AC7-0352-41AC-87FF-CA8E7523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558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ge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me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rojects/gap/cgi-bin/study.cgi?study_id=phs000001.v1.p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cbi.nlm.nih.gov/sites/entrez?db=g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Configuration Template</vt:lpstr>
    </vt:vector>
  </TitlesOfParts>
  <Company>NCBI</Company>
  <LinksUpToDate>false</LinksUpToDate>
  <CharactersWithSpaces>6210</CharactersWithSpaces>
  <SharedDoc>false</SharedDoc>
  <HLinks>
    <vt:vector size="24" baseType="variant">
      <vt:variant>
        <vt:i4>3145785</vt:i4>
      </vt:variant>
      <vt:variant>
        <vt:i4>12</vt:i4>
      </vt:variant>
      <vt:variant>
        <vt:i4>0</vt:i4>
      </vt:variant>
      <vt:variant>
        <vt:i4>5</vt:i4>
      </vt:variant>
      <vt:variant>
        <vt:lpwstr>http://www.ncbi.nlm.nih.gov/PubMed/</vt:lpwstr>
      </vt:variant>
      <vt:variant>
        <vt:lpwstr/>
      </vt:variant>
      <vt:variant>
        <vt:i4>6094861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http://www.ncbi.nlm.nih.gov/sites/entrez?db=mesh</vt:lpwstr>
      </vt:variant>
      <vt:variant>
        <vt:lpwstr/>
      </vt:variant>
      <vt:variant>
        <vt:i4>3932170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http://www.ncbi.nlm.nih.gov/projects/gap/cgi-bin/study.cgi?study_id=phs000001.v1.p1</vt:lpwstr>
      </vt:variant>
      <vt:variant>
        <vt:lpwstr/>
      </vt:variant>
      <vt:variant>
        <vt:i4>3211380</vt:i4>
      </vt:variant>
      <vt:variant>
        <vt:i4>0</vt:i4>
      </vt:variant>
      <vt:variant>
        <vt:i4>0</vt:i4>
      </vt:variant>
      <vt:variant>
        <vt:i4>5</vt:i4>
      </vt:variant>
      <vt:variant>
        <vt:lpwstr>http://www.ncbi.nlm.nih.gov/sites/entrez?db=gap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Configuration Template</dc:title>
  <dc:creator>kianga</dc:creator>
  <cp:lastModifiedBy>Adrienne Stilp</cp:lastModifiedBy>
  <cp:revision>18</cp:revision>
  <cp:lastPrinted>2008-11-03T17:33:00Z</cp:lastPrinted>
  <dcterms:created xsi:type="dcterms:W3CDTF">2012-04-02T15:59:00Z</dcterms:created>
  <dcterms:modified xsi:type="dcterms:W3CDTF">2020-02-26T18:10:00Z</dcterms:modified>
</cp:coreProperties>
</file>