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95364" w14:textId="124B4247" w:rsidR="00453577" w:rsidRDefault="00A93755" w:rsidP="00A93755">
      <w:pPr>
        <w:pStyle w:val="1"/>
        <w:jc w:val="center"/>
      </w:pPr>
      <w:r>
        <w:rPr>
          <w:rFonts w:hint="eastAsia"/>
        </w:rPr>
        <w:t>一对多(</w:t>
      </w:r>
      <w:r>
        <w:t>one-versus-all)</w:t>
      </w:r>
      <w:r>
        <w:rPr>
          <w:rFonts w:hint="eastAsia"/>
        </w:rPr>
        <w:t>分类算法</w:t>
      </w:r>
    </w:p>
    <w:p w14:paraId="695206F6" w14:textId="5D6518C6" w:rsidR="00A93755" w:rsidRPr="00A93755" w:rsidRDefault="00A93755" w:rsidP="00A937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7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BF84AF" wp14:editId="07C2F607">
            <wp:extent cx="422910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6B57" w14:textId="27E2C38F" w:rsidR="00A93755" w:rsidRDefault="00DB7A19" w:rsidP="00A93755">
      <w:r>
        <w:rPr>
          <w:rFonts w:hint="eastAsia"/>
        </w:rPr>
        <w:t>几个一对多分类的例子：将邮件分类到不同文件夹中、疾病诊断、天气</w:t>
      </w:r>
    </w:p>
    <w:p w14:paraId="2E1573E8" w14:textId="4D90999C" w:rsidR="00C41527" w:rsidRPr="00C41527" w:rsidRDefault="00AD6CE4" w:rsidP="00C415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CE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333DC1A" wp14:editId="7ED03CB3">
            <wp:extent cx="4632960" cy="259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527" w:rsidRPr="00C4152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32A5F5" wp14:editId="51232D60">
            <wp:extent cx="5173980" cy="29641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F9CC1" w14:textId="07635E98" w:rsidR="00AD6CE4" w:rsidRPr="00AD6CE4" w:rsidRDefault="00336736" w:rsidP="00AD6C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0ABA945" wp14:editId="66E8ADE0">
            <wp:extent cx="4693920" cy="25984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3DEC" w14:textId="63FBDC73" w:rsidR="00336736" w:rsidRPr="00A93755" w:rsidRDefault="00336736" w:rsidP="00A93755">
      <w:pPr>
        <w:rPr>
          <w:rFonts w:hint="eastAsia"/>
        </w:rPr>
      </w:pPr>
      <w:r>
        <w:rPr>
          <w:rFonts w:hint="eastAsia"/>
        </w:rPr>
        <w:lastRenderedPageBreak/>
        <w:t>找到第i个中最大的那个hθ(</w:t>
      </w:r>
      <w:r>
        <w:t>x)</w:t>
      </w:r>
    </w:p>
    <w:sectPr w:rsidR="00336736" w:rsidRPr="00A93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D8"/>
    <w:rsid w:val="00336736"/>
    <w:rsid w:val="004B32A6"/>
    <w:rsid w:val="00A01CD8"/>
    <w:rsid w:val="00A93755"/>
    <w:rsid w:val="00AD6CE4"/>
    <w:rsid w:val="00B6328A"/>
    <w:rsid w:val="00C41527"/>
    <w:rsid w:val="00DB7A19"/>
    <w:rsid w:val="00FA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275F"/>
  <w15:chartTrackingRefBased/>
  <w15:docId w15:val="{98BCC3EC-DB0B-4A9C-B301-274C284E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7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37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婉清</dc:creator>
  <cp:keywords/>
  <dc:description/>
  <cp:lastModifiedBy>杨 婉清</cp:lastModifiedBy>
  <cp:revision>12</cp:revision>
  <dcterms:created xsi:type="dcterms:W3CDTF">2022-02-20T11:38:00Z</dcterms:created>
  <dcterms:modified xsi:type="dcterms:W3CDTF">2022-02-20T12:11:00Z</dcterms:modified>
</cp:coreProperties>
</file>