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ABF2" w14:textId="31F03484" w:rsidR="00453577" w:rsidRDefault="003411C0" w:rsidP="003411C0">
      <w:pPr>
        <w:pStyle w:val="1"/>
        <w:jc w:val="center"/>
      </w:pPr>
      <w:r>
        <w:rPr>
          <w:rFonts w:hint="eastAsia"/>
        </w:rPr>
        <w:t>优化目标</w:t>
      </w:r>
    </w:p>
    <w:p w14:paraId="2CBE8643" w14:textId="7C90B19B" w:rsidR="003411C0" w:rsidRPr="003411C0" w:rsidRDefault="003411C0" w:rsidP="003411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1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14E5BE" wp14:editId="4526CCEE">
            <wp:extent cx="5274310" cy="2809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8471" w14:textId="1D470347" w:rsidR="00226DAA" w:rsidRPr="00226DAA" w:rsidRDefault="00226DAA" w:rsidP="00226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D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F50A92" wp14:editId="4CBA2C6C">
            <wp:extent cx="5274310" cy="3218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6560" w14:textId="28E81547" w:rsidR="00226DAA" w:rsidRDefault="00226DAA" w:rsidP="003411C0">
      <w:r>
        <w:rPr>
          <w:rFonts w:hint="eastAsia"/>
        </w:rPr>
        <w:t>上面这一项是指单独训练样本所做的贡献（</w:t>
      </w:r>
      <w:r>
        <w:t>logistic function</w:t>
      </w:r>
      <w:r>
        <w:rPr>
          <w:rFonts w:hint="eastAsia"/>
        </w:rPr>
        <w:t>）</w:t>
      </w:r>
    </w:p>
    <w:p w14:paraId="6A84FDBC" w14:textId="0E1CC391" w:rsidR="00226DAA" w:rsidRDefault="00226DAA" w:rsidP="003411C0">
      <w:r>
        <w:rPr>
          <w:rFonts w:hint="eastAsia"/>
        </w:rPr>
        <w:t>当y</w:t>
      </w:r>
      <w:r>
        <w:t>=1</w:t>
      </w:r>
      <w:r>
        <w:rPr>
          <w:rFonts w:hint="eastAsia"/>
        </w:rPr>
        <w:t>时，如果z很大，所对应的函数值就会很小，对代价函数影响很小</w:t>
      </w:r>
    </w:p>
    <w:p w14:paraId="0087393E" w14:textId="6B3A09AB" w:rsidR="00226DAA" w:rsidRDefault="00226DAA" w:rsidP="003411C0">
      <w:r>
        <w:rPr>
          <w:rFonts w:hint="eastAsia"/>
        </w:rPr>
        <w:t>当y</w:t>
      </w:r>
      <w:r>
        <w:t>=0</w:t>
      </w:r>
      <w:r>
        <w:rPr>
          <w:rFonts w:hint="eastAsia"/>
        </w:rPr>
        <w:t>时，……</w:t>
      </w:r>
    </w:p>
    <w:p w14:paraId="2C91D909" w14:textId="62D082AF" w:rsidR="00226DAA" w:rsidRDefault="00FA16DC" w:rsidP="003411C0">
      <w:r>
        <w:rPr>
          <w:rFonts w:hint="eastAsia"/>
        </w:rPr>
        <w:t>支持向量机会构造一个如图粉色线所示的cost</w:t>
      </w:r>
      <w:r>
        <w:t xml:space="preserve"> function</w:t>
      </w:r>
    </w:p>
    <w:p w14:paraId="7B5DA91F" w14:textId="0E73EDE6" w:rsidR="003C2FD9" w:rsidRPr="003C2FD9" w:rsidRDefault="003C2FD9" w:rsidP="003C2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FD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7BB1B8" wp14:editId="385ACCEA">
            <wp:extent cx="5274310" cy="2822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6563" w14:textId="6AD2A80E" w:rsidR="00FA16DC" w:rsidRDefault="00601C36" w:rsidP="003411C0">
      <w:r>
        <w:rPr>
          <w:rFonts w:hint="eastAsia"/>
        </w:rPr>
        <w:t>将</w:t>
      </w:r>
      <m:oMath>
        <m:r>
          <w:rPr>
            <w:rFonts w:ascii="Cambria Math" w:hAnsi="Cambria Math"/>
          </w:rPr>
          <m:t>cost_1(z)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cost</m:t>
        </m:r>
        <m:r>
          <w:rPr>
            <w:rFonts w:ascii="Cambria Math" w:hAnsi="Cambria Math"/>
          </w:rPr>
          <m:t>_1(z)</m:t>
        </m:r>
      </m:oMath>
      <w:r>
        <w:rPr>
          <w:rFonts w:hint="eastAsia"/>
        </w:rPr>
        <w:t>带入到logistic回归的cost</w:t>
      </w:r>
      <w:r>
        <w:t xml:space="preserve"> </w:t>
      </w:r>
      <w:r>
        <w:rPr>
          <w:rFonts w:hint="eastAsia"/>
        </w:rPr>
        <w:t>function中，并将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改为C，去掉m</w:t>
      </w:r>
    </w:p>
    <w:p w14:paraId="2E861560" w14:textId="052879C2" w:rsidR="00601C36" w:rsidRDefault="00601C36" w:rsidP="003411C0">
      <w:r>
        <w:rPr>
          <w:rFonts w:hint="eastAsia"/>
        </w:rPr>
        <w:t>得到支持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的总体优化目标</w:t>
      </w:r>
    </w:p>
    <w:p w14:paraId="71FCA6B8" w14:textId="5682362B" w:rsidR="00C71ECB" w:rsidRPr="00C71ECB" w:rsidRDefault="00C71ECB" w:rsidP="00C71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E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469631" wp14:editId="5A4CFC91">
            <wp:extent cx="5274310" cy="2503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BC39" w14:textId="77777777" w:rsidR="00C71ECB" w:rsidRPr="003411C0" w:rsidRDefault="00C71ECB" w:rsidP="003411C0">
      <w:pPr>
        <w:rPr>
          <w:rFonts w:hint="eastAsia"/>
        </w:rPr>
      </w:pPr>
    </w:p>
    <w:sectPr w:rsidR="00C71ECB" w:rsidRPr="0034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16"/>
    <w:rsid w:val="00226DAA"/>
    <w:rsid w:val="003411C0"/>
    <w:rsid w:val="003C2FD9"/>
    <w:rsid w:val="00601C36"/>
    <w:rsid w:val="00753316"/>
    <w:rsid w:val="00B6328A"/>
    <w:rsid w:val="00C71ECB"/>
    <w:rsid w:val="00FA16DC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4791"/>
  <w15:chartTrackingRefBased/>
  <w15:docId w15:val="{279B27AB-6EB6-4F9D-8DAB-A678B63E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1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1C0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601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婉清</dc:creator>
  <cp:keywords/>
  <dc:description/>
  <cp:lastModifiedBy>杨 婉清</cp:lastModifiedBy>
  <cp:revision>6</cp:revision>
  <dcterms:created xsi:type="dcterms:W3CDTF">2022-03-15T03:12:00Z</dcterms:created>
  <dcterms:modified xsi:type="dcterms:W3CDTF">2022-03-15T03:46:00Z</dcterms:modified>
</cp:coreProperties>
</file>