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ADB6" w14:textId="5E8425FC" w:rsidR="00453577" w:rsidRDefault="009041CB" w:rsidP="009041CB">
      <w:pPr>
        <w:pStyle w:val="1"/>
        <w:jc w:val="center"/>
      </w:pPr>
      <w:r>
        <w:rPr>
          <w:rFonts w:hint="eastAsia"/>
        </w:rPr>
        <w:t>非线性假设</w:t>
      </w:r>
    </w:p>
    <w:p w14:paraId="01D22D1D" w14:textId="020E4126" w:rsidR="009041CB" w:rsidRPr="009041CB" w:rsidRDefault="009041CB" w:rsidP="009041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1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3AAB80" wp14:editId="5A90DA29">
            <wp:extent cx="5274310" cy="2939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3008" w14:textId="355429E8" w:rsidR="009041CB" w:rsidRDefault="009041CB" w:rsidP="009041CB">
      <w:r>
        <w:rPr>
          <w:rFonts w:hint="eastAsia"/>
        </w:rPr>
        <w:t>对于实际机器学习问题，特征个数n是很大的，这就导致了方程的项数变得非常大。</w:t>
      </w:r>
    </w:p>
    <w:p w14:paraId="7327C10B" w14:textId="751719FC" w:rsidR="00203A1D" w:rsidRPr="00203A1D" w:rsidRDefault="00203A1D" w:rsidP="00203A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A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9271E3" wp14:editId="24F8BA7D">
            <wp:extent cx="5274310" cy="2776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6DE7" w14:textId="50C38D98" w:rsidR="009041CB" w:rsidRDefault="007E0CFF" w:rsidP="009041CB">
      <w:r>
        <w:rPr>
          <w:rFonts w:hint="eastAsia"/>
        </w:rPr>
        <w:t>例如，5</w:t>
      </w:r>
      <w:r>
        <w:t>0</w:t>
      </w:r>
      <w:r>
        <w:rPr>
          <w:rFonts w:hint="eastAsia"/>
        </w:rPr>
        <w:t>x</w:t>
      </w:r>
      <w:r>
        <w:t>50</w:t>
      </w:r>
      <w:r>
        <w:rPr>
          <w:rFonts w:hint="eastAsia"/>
        </w:rPr>
        <w:t>像素的图片，x就有2</w:t>
      </w:r>
      <w:r>
        <w:t>500</w:t>
      </w:r>
      <w:r>
        <w:rPr>
          <w:rFonts w:hint="eastAsia"/>
        </w:rPr>
        <w:t>个值，如果是RGB，则就有7</w:t>
      </w:r>
      <w:r>
        <w:t>500</w:t>
      </w:r>
      <w:r>
        <w:rPr>
          <w:rFonts w:hint="eastAsia"/>
        </w:rPr>
        <w:t>个，特征就非常多了</w:t>
      </w:r>
    </w:p>
    <w:p w14:paraId="314BB85E" w14:textId="4E1F4318" w:rsidR="005174BA" w:rsidRDefault="004108F8" w:rsidP="009041CB">
      <w:r>
        <w:rPr>
          <w:rFonts w:hint="eastAsia"/>
        </w:rPr>
        <w:t>所以logistic</w:t>
      </w:r>
      <w:r>
        <w:t xml:space="preserve"> </w:t>
      </w:r>
      <w:r>
        <w:rPr>
          <w:rFonts w:hint="eastAsia"/>
        </w:rPr>
        <w:t>regression不适用于特征非常多的情况</w:t>
      </w:r>
    </w:p>
    <w:p w14:paraId="35DA38C1" w14:textId="14E58B14" w:rsidR="00582E51" w:rsidRPr="009041CB" w:rsidRDefault="00582E51" w:rsidP="009041CB">
      <w:pPr>
        <w:rPr>
          <w:rFonts w:hint="eastAsia"/>
        </w:rPr>
      </w:pPr>
    </w:p>
    <w:sectPr w:rsidR="00582E51" w:rsidRPr="00904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9449" w14:textId="77777777" w:rsidR="00C21817" w:rsidRDefault="00C21817" w:rsidP="009041CB">
      <w:r>
        <w:separator/>
      </w:r>
    </w:p>
  </w:endnote>
  <w:endnote w:type="continuationSeparator" w:id="0">
    <w:p w14:paraId="0E383731" w14:textId="77777777" w:rsidR="00C21817" w:rsidRDefault="00C21817" w:rsidP="0090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F799" w14:textId="77777777" w:rsidR="00C21817" w:rsidRDefault="00C21817" w:rsidP="009041CB">
      <w:r>
        <w:separator/>
      </w:r>
    </w:p>
  </w:footnote>
  <w:footnote w:type="continuationSeparator" w:id="0">
    <w:p w14:paraId="0ABA72E4" w14:textId="77777777" w:rsidR="00C21817" w:rsidRDefault="00C21817" w:rsidP="0090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C8"/>
    <w:rsid w:val="00203A1D"/>
    <w:rsid w:val="004108F8"/>
    <w:rsid w:val="005174BA"/>
    <w:rsid w:val="00582E51"/>
    <w:rsid w:val="007E0CFF"/>
    <w:rsid w:val="009041CB"/>
    <w:rsid w:val="00B6328A"/>
    <w:rsid w:val="00C21817"/>
    <w:rsid w:val="00DC11C8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84301"/>
  <w15:chartTrackingRefBased/>
  <w15:docId w15:val="{8F8B24FB-2BD0-4E2C-BCF9-A99A35A2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4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1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41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婉清</dc:creator>
  <cp:keywords/>
  <dc:description/>
  <cp:lastModifiedBy>杨 婉清</cp:lastModifiedBy>
  <cp:revision>8</cp:revision>
  <dcterms:created xsi:type="dcterms:W3CDTF">2022-02-21T11:17:00Z</dcterms:created>
  <dcterms:modified xsi:type="dcterms:W3CDTF">2022-02-21T11:55:00Z</dcterms:modified>
</cp:coreProperties>
</file>