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3C136" w14:textId="4E9976A5" w:rsidR="00453577" w:rsidRDefault="00CF657F" w:rsidP="00CF657F">
      <w:pPr>
        <w:pStyle w:val="1"/>
        <w:jc w:val="center"/>
      </w:pPr>
      <w:r>
        <w:rPr>
          <w:rFonts w:hint="eastAsia"/>
        </w:rPr>
        <w:t>多元线性回归</w:t>
      </w:r>
    </w:p>
    <w:p w14:paraId="0E6DA9D1" w14:textId="335007BA" w:rsidR="00CF657F" w:rsidRPr="00CF657F" w:rsidRDefault="00CF657F" w:rsidP="00CF65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65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B4834" wp14:editId="016FA66B">
            <wp:extent cx="5166360" cy="2887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0EC6" w14:textId="154471FD" w:rsidR="00CF657F" w:rsidRPr="00CF657F" w:rsidRDefault="00CF657F" w:rsidP="00CF65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65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6A9D4A" wp14:editId="6AE6046B">
            <wp:extent cx="4922520" cy="2255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815D" w14:textId="415FA372" w:rsidR="00CF657F" w:rsidRDefault="000B2DC6" w:rsidP="00CF657F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E9065C4" wp14:editId="6BC00A7F">
            <wp:extent cx="5274310" cy="2854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7D2A" w14:textId="77777777" w:rsidR="000B2DC6" w:rsidRDefault="000B2DC6" w:rsidP="00CF657F"/>
    <w:p w14:paraId="0D0E2941" w14:textId="1D9E6424" w:rsidR="000B2DC6" w:rsidRDefault="000B2DC6" w:rsidP="000B2DC6">
      <w:pPr>
        <w:pStyle w:val="1"/>
        <w:jc w:val="center"/>
      </w:pPr>
      <w:r>
        <w:rPr>
          <w:rFonts w:hint="eastAsia"/>
        </w:rPr>
        <w:t>多元梯度下降法</w:t>
      </w:r>
    </w:p>
    <w:p w14:paraId="426A08A1" w14:textId="38AB83C1" w:rsidR="000B2DC6" w:rsidRPr="000B2DC6" w:rsidRDefault="000B2DC6" w:rsidP="000B2D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2D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5A4732" wp14:editId="688B077F">
            <wp:extent cx="4975860" cy="2697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42C9" w14:textId="3B631E2E" w:rsidR="00564860" w:rsidRDefault="00564860" w:rsidP="005648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486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E7EF3A" wp14:editId="2C3A2D58">
            <wp:extent cx="5257800" cy="3131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A440" w14:textId="77777777" w:rsidR="00977A0E" w:rsidRPr="00564860" w:rsidRDefault="00977A0E" w:rsidP="005648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748641" w14:textId="46BA5A08" w:rsidR="000B2DC6" w:rsidRDefault="00EF6500" w:rsidP="00EF6500">
      <w:pPr>
        <w:pStyle w:val="1"/>
        <w:jc w:val="center"/>
      </w:pPr>
      <w:r>
        <w:rPr>
          <w:rFonts w:hint="eastAsia"/>
        </w:rPr>
        <w:t>特征缩放</w:t>
      </w:r>
      <w:r w:rsidR="00B36303">
        <w:rPr>
          <w:rFonts w:hint="eastAsia"/>
        </w:rPr>
        <w:t>f</w:t>
      </w:r>
      <w:r w:rsidR="00B36303">
        <w:t>eature scaling</w:t>
      </w:r>
    </w:p>
    <w:p w14:paraId="414EA754" w14:textId="5B40218B" w:rsidR="00EF6500" w:rsidRDefault="00EF6500" w:rsidP="00EF6500">
      <w:r>
        <w:rPr>
          <w:noProof/>
        </w:rPr>
        <w:drawing>
          <wp:inline distT="0" distB="0" distL="0" distR="0" wp14:anchorId="4717CFEE" wp14:editId="1C53F08D">
            <wp:extent cx="5274310" cy="3018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C6E9" w14:textId="4E974B08" w:rsidR="00EF6500" w:rsidRDefault="00EF6500" w:rsidP="00EF6500">
      <w:r>
        <w:rPr>
          <w:rFonts w:hint="eastAsia"/>
        </w:rPr>
        <w:t>如果x</w:t>
      </w:r>
      <w:r>
        <w:t>1x2</w:t>
      </w:r>
      <w:r>
        <w:rPr>
          <w:rFonts w:hint="eastAsia"/>
        </w:rPr>
        <w:t>之间的范围差距很大，就会呈现图一这种瘦长的形态，会导致梯度下降变得非常缓慢。</w:t>
      </w:r>
    </w:p>
    <w:p w14:paraId="79D99DF1" w14:textId="282CCC3C" w:rsidR="00EF6500" w:rsidRDefault="00EF6500" w:rsidP="00EF6500">
      <w:r>
        <w:rPr>
          <w:rFonts w:hint="eastAsia"/>
        </w:rPr>
        <w:t>所以我们需要对特征进行缩放，使得他们的范围在</w:t>
      </w:r>
      <w:r>
        <w:t>0</w:t>
      </w:r>
      <w:r>
        <w:rPr>
          <w:rFonts w:hint="eastAsia"/>
        </w:rPr>
        <w:t>到1之间。</w:t>
      </w:r>
    </w:p>
    <w:p w14:paraId="03233A61" w14:textId="647AC695" w:rsidR="00B36303" w:rsidRPr="00B36303" w:rsidRDefault="00B36303" w:rsidP="00B363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30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58B4F7" wp14:editId="11E049C5">
            <wp:extent cx="5274310" cy="2748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DC55" w14:textId="07B74BBA" w:rsidR="00EF6500" w:rsidRDefault="00B36303" w:rsidP="00EF6500">
      <w:r>
        <w:rPr>
          <w:rFonts w:hint="eastAsia"/>
        </w:rPr>
        <w:t>一般来说会控制在-</w:t>
      </w:r>
      <w:r>
        <w:t>1</w:t>
      </w:r>
      <w:r>
        <w:rPr>
          <w:rFonts w:hint="eastAsia"/>
        </w:rPr>
        <w:t>到</w:t>
      </w:r>
      <w:r>
        <w:t>1</w:t>
      </w:r>
      <w:r>
        <w:rPr>
          <w:rFonts w:hint="eastAsia"/>
        </w:rPr>
        <w:t>之间，其中范围太小和太大都是不合理的。</w:t>
      </w:r>
    </w:p>
    <w:p w14:paraId="1DE0E229" w14:textId="57510338" w:rsidR="00B36303" w:rsidRDefault="00B36303" w:rsidP="00EF6500"/>
    <w:p w14:paraId="7A667EE7" w14:textId="761CCACE" w:rsidR="00B36303" w:rsidRDefault="00B36303" w:rsidP="00B36303">
      <w:pPr>
        <w:pStyle w:val="1"/>
        <w:jc w:val="center"/>
      </w:pPr>
      <w:r>
        <w:rPr>
          <w:rFonts w:hint="eastAsia"/>
        </w:rPr>
        <w:t>均值归一化mean</w:t>
      </w:r>
      <w:r>
        <w:t xml:space="preserve"> </w:t>
      </w:r>
      <w:r>
        <w:rPr>
          <w:rFonts w:hint="eastAsia"/>
        </w:rPr>
        <w:t>norm</w:t>
      </w:r>
      <w:r>
        <w:t>alization</w:t>
      </w:r>
    </w:p>
    <w:p w14:paraId="6287475B" w14:textId="7DC6A555" w:rsidR="00DA496D" w:rsidRPr="00DA496D" w:rsidRDefault="00DA496D" w:rsidP="00DA49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9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84B101" wp14:editId="1C5B833E">
            <wp:extent cx="5274310" cy="3114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423D" w14:textId="03967811" w:rsidR="00B36303" w:rsidRDefault="00727A5D" w:rsidP="00B36303">
      <w:r>
        <w:rPr>
          <w:rFonts w:hint="eastAsia"/>
        </w:rPr>
        <w:t>使得他们的特征平均值接近0</w:t>
      </w:r>
      <w:r w:rsidR="00DB0DE5">
        <w:t xml:space="preserve"> </w:t>
      </w:r>
    </w:p>
    <w:p w14:paraId="3E88DC86" w14:textId="7017E581" w:rsidR="00DB0DE5" w:rsidRDefault="00DB0DE5" w:rsidP="00B36303"/>
    <w:p w14:paraId="5FCC6C70" w14:textId="77777777" w:rsidR="00DB0DE5" w:rsidRDefault="00DB0DE5" w:rsidP="00B36303">
      <w:pPr>
        <w:rPr>
          <w:rFonts w:hint="eastAsia"/>
        </w:rPr>
      </w:pPr>
    </w:p>
    <w:p w14:paraId="1EF60CE4" w14:textId="04E259BE" w:rsidR="00DB0DE5" w:rsidRDefault="00DB0DE5" w:rsidP="00DB0DE5">
      <w:pPr>
        <w:pStyle w:val="1"/>
        <w:jc w:val="center"/>
      </w:pPr>
      <w:r>
        <w:rPr>
          <w:rFonts w:hint="eastAsia"/>
        </w:rPr>
        <w:lastRenderedPageBreak/>
        <w:t>学习率α</w:t>
      </w:r>
    </w:p>
    <w:p w14:paraId="51234F2F" w14:textId="59DD0D4E" w:rsidR="00DB0DE5" w:rsidRPr="00DB0DE5" w:rsidRDefault="00DB0DE5" w:rsidP="00DB0D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D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CA9E2F" wp14:editId="4D5891C5">
            <wp:extent cx="5151120" cy="2971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8F35" w14:textId="00ACAD17" w:rsidR="00DB0DE5" w:rsidRDefault="00DB0DE5" w:rsidP="00DB0DE5">
      <w:r>
        <w:rPr>
          <w:rFonts w:hint="eastAsia"/>
        </w:rPr>
        <w:t>横轴是迭代次数</w:t>
      </w:r>
    </w:p>
    <w:p w14:paraId="07D9B392" w14:textId="392DDA9E" w:rsidR="00F362B0" w:rsidRPr="00F362B0" w:rsidRDefault="00F362B0" w:rsidP="00F362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62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2D387" wp14:editId="61313E3F">
            <wp:extent cx="5181600" cy="297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FB75" w14:textId="71CD26AB" w:rsidR="001B1D2D" w:rsidRDefault="00CA0CE5" w:rsidP="00DB0DE5">
      <w:r>
        <w:rPr>
          <w:rFonts w:hint="eastAsia"/>
        </w:rPr>
        <w:t>当曲线呈现这两种形态时，往往需要选择更小的α</w:t>
      </w:r>
    </w:p>
    <w:p w14:paraId="6656757D" w14:textId="01C35E95" w:rsidR="007A65AA" w:rsidRPr="007A65AA" w:rsidRDefault="007A65AA" w:rsidP="007A6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65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CDF5AB" wp14:editId="7E4A4198">
            <wp:extent cx="5274310" cy="2902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51C6" w14:textId="6DB34705" w:rsidR="007A65AA" w:rsidRDefault="007A65AA" w:rsidP="00DB0DE5">
      <w:r>
        <w:rPr>
          <w:rFonts w:hint="eastAsia"/>
        </w:rPr>
        <w:t>每隔3倍（也可以是其他数）取值，然后绘制图像，找到下降最快的一个</w:t>
      </w:r>
    </w:p>
    <w:p w14:paraId="11B88AF2" w14:textId="2F1A943F" w:rsidR="007A65AA" w:rsidRDefault="007A65AA" w:rsidP="00DB0DE5"/>
    <w:p w14:paraId="29B611CD" w14:textId="114D11AF" w:rsidR="00C33309" w:rsidRDefault="00C33309" w:rsidP="00C33309">
      <w:pPr>
        <w:pStyle w:val="1"/>
        <w:jc w:val="center"/>
      </w:pPr>
      <w:r>
        <w:rPr>
          <w:rFonts w:hint="eastAsia"/>
        </w:rPr>
        <w:t>特征和多项式回归</w:t>
      </w:r>
    </w:p>
    <w:p w14:paraId="45B16417" w14:textId="2ACE51F0" w:rsidR="00C33309" w:rsidRPr="00C33309" w:rsidRDefault="00C33309" w:rsidP="00C333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33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C78E78" wp14:editId="6C343B28">
            <wp:extent cx="5227320" cy="27736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16C1" w14:textId="3A88B38F" w:rsidR="00C33309" w:rsidRDefault="00C33309" w:rsidP="00C33309">
      <w:r>
        <w:rPr>
          <w:rFonts w:hint="eastAsia"/>
        </w:rPr>
        <w:t>找到新的特征，例如长宽等于面积。</w:t>
      </w:r>
      <w:r w:rsidR="00817F2B">
        <w:rPr>
          <w:rFonts w:hint="eastAsia"/>
        </w:rPr>
        <w:t>有时候</w:t>
      </w:r>
      <w:r>
        <w:rPr>
          <w:rFonts w:hint="eastAsia"/>
        </w:rPr>
        <w:t>定义了更好的新特征能得到一个更好的模型</w:t>
      </w:r>
      <w:r w:rsidR="00817F2B">
        <w:rPr>
          <w:rFonts w:hint="eastAsia"/>
        </w:rPr>
        <w:t>。</w:t>
      </w:r>
    </w:p>
    <w:p w14:paraId="2D30599C" w14:textId="110C7932" w:rsidR="00817F2B" w:rsidRPr="00817F2B" w:rsidRDefault="00817F2B" w:rsidP="00817F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7F2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CFE27A" wp14:editId="0B748B30">
            <wp:extent cx="5274310" cy="2856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5AEE" w14:textId="0645547B" w:rsidR="00817F2B" w:rsidRPr="00C33309" w:rsidRDefault="00817F2B" w:rsidP="00C33309">
      <w:pPr>
        <w:rPr>
          <w:rFonts w:hint="eastAsia"/>
        </w:rPr>
      </w:pPr>
      <w:r>
        <w:rPr>
          <w:rFonts w:hint="eastAsia"/>
        </w:rPr>
        <w:t>多项式回归，将x²x³看作线性回归的</w:t>
      </w:r>
      <w:r>
        <w:t>x1,x2</w:t>
      </w:r>
      <w:r>
        <w:rPr>
          <w:rFonts w:hint="eastAsia"/>
        </w:rPr>
        <w:t>。这样特征缩放就会变得更为重要。</w:t>
      </w:r>
    </w:p>
    <w:sectPr w:rsidR="00817F2B" w:rsidRPr="00C33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8F"/>
    <w:rsid w:val="000B2DC6"/>
    <w:rsid w:val="001B1D2D"/>
    <w:rsid w:val="00564860"/>
    <w:rsid w:val="00710B84"/>
    <w:rsid w:val="00727A5D"/>
    <w:rsid w:val="007A65AA"/>
    <w:rsid w:val="00817F2B"/>
    <w:rsid w:val="0097418F"/>
    <w:rsid w:val="00977A0E"/>
    <w:rsid w:val="00B36303"/>
    <w:rsid w:val="00B6328A"/>
    <w:rsid w:val="00C33309"/>
    <w:rsid w:val="00CA0CE5"/>
    <w:rsid w:val="00CF657F"/>
    <w:rsid w:val="00DA496D"/>
    <w:rsid w:val="00DB0DE5"/>
    <w:rsid w:val="00EF6500"/>
    <w:rsid w:val="00F362B0"/>
    <w:rsid w:val="00F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D58DC"/>
  <w15:chartTrackingRefBased/>
  <w15:docId w15:val="{2654072A-93DD-4430-8F17-38A4BD3A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65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657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3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7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19</cp:revision>
  <dcterms:created xsi:type="dcterms:W3CDTF">2022-02-15T13:32:00Z</dcterms:created>
  <dcterms:modified xsi:type="dcterms:W3CDTF">2022-02-16T02:00:00Z</dcterms:modified>
</cp:coreProperties>
</file>