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2AB6A" w14:textId="73D408C9" w:rsidR="00EE54AA" w:rsidRDefault="00EE54AA" w:rsidP="00EE54AA">
      <w:pPr>
        <w:pStyle w:val="berschrift1"/>
        <w:jc w:val="center"/>
        <w:rPr>
          <w:lang w:val="de-DE"/>
        </w:rPr>
      </w:pPr>
      <w:r>
        <w:rPr>
          <w:lang w:val="de-DE"/>
        </w:rPr>
        <w:t>2directions</w:t>
      </w:r>
    </w:p>
    <w:p w14:paraId="51C4DE03" w14:textId="77777777" w:rsidR="00EE54AA" w:rsidRDefault="00EE54AA" w:rsidP="00EE54AA">
      <w:pPr>
        <w:rPr>
          <w:lang w:val="de-DE"/>
        </w:rPr>
      </w:pPr>
    </w:p>
    <w:p w14:paraId="069B985A" w14:textId="77777777" w:rsidR="00EE54AA" w:rsidRDefault="00EE54AA" w:rsidP="00EE54AA">
      <w:pPr>
        <w:rPr>
          <w:lang w:val="de-DE"/>
        </w:rPr>
      </w:pPr>
      <w:r>
        <w:rPr>
          <w:lang w:val="de-DE"/>
        </w:rPr>
        <w:t xml:space="preserve">Das Projekt soll das analoge Fahrtenbuch ersetzen. Bisher wurden alle benötigten und angeforderten Informationen (Uhrzeit, Name des Fahrenden, Kilometerstand) händisch aufgeschrieben und unterschrieben. </w:t>
      </w:r>
    </w:p>
    <w:p w14:paraId="148C143B" w14:textId="17A5D05A" w:rsidR="00EE54AA" w:rsidRDefault="00EE54AA" w:rsidP="00EE54AA">
      <w:pPr>
        <w:rPr>
          <w:lang w:val="de-DE"/>
        </w:rPr>
      </w:pPr>
      <w:r>
        <w:rPr>
          <w:lang w:val="de-DE"/>
        </w:rPr>
        <w:t>Mithilfe eines OBD2-Bluetooth Adapters, der sich aktiviert und in den „Pairing“ Modus versetzt, sobald die Zündung eingeschalten wird. Das Handy verbindet sich mit dem OBD-Bluetooth Adapter</w:t>
      </w:r>
      <w:r w:rsidR="00824F95">
        <w:rPr>
          <w:lang w:val="de-DE"/>
        </w:rPr>
        <w:t>. Vor dem Losfahren startet man die App und startet eine Fahrt damit dass erfolgreich abläuft muss man seinen Namen eingeben und den Ort. Bsp: (Max Musterman; 1030 Wien – 1110 Wien</w:t>
      </w:r>
      <w:r w:rsidR="00C53ECE">
        <w:rPr>
          <w:lang w:val="de-DE"/>
        </w:rPr>
        <w:t>)</w:t>
      </w:r>
    </w:p>
    <w:p w14:paraId="2CA3BCD1" w14:textId="1303C2D6" w:rsidR="005B4B3A" w:rsidRDefault="00F862BE" w:rsidP="00EE54AA">
      <w:pPr>
        <w:rPr>
          <w:lang w:val="de-DE"/>
        </w:rPr>
      </w:pPr>
      <w:r>
        <w:rPr>
          <w:lang w:val="de-DE"/>
        </w:rPr>
        <w:t>Die Kommunikation zwischen Auto und OBD2-Bluetooth Adapter variiert zwischen den verschiedenen Autos. In der Handy-App werden dann Modi freigeschalten je nach Autohersteller.</w:t>
      </w:r>
      <w:r w:rsidR="00CC42B9">
        <w:rPr>
          <w:lang w:val="de-DE"/>
        </w:rPr>
        <w:t xml:space="preserve"> Diese Modi funktionieren so: Wenn das Auto über den OBD-Stecker den Kilometerstand auslesen </w:t>
      </w:r>
      <w:r w:rsidR="005B4B3A">
        <w:rPr>
          <w:lang w:val="de-DE"/>
        </w:rPr>
        <w:t>lässt,</w:t>
      </w:r>
      <w:r w:rsidR="00CC42B9">
        <w:rPr>
          <w:lang w:val="de-DE"/>
        </w:rPr>
        <w:t xml:space="preserve"> ist dieser Modus bis auf Starten der Fahrt automatisiert, bei dem Modus wo das Auto dies nicht zulässt muss man vor Antritt der Fahrt den genauen Kilometerstand manuell in die App eintragen und dasselbe nach Beendigung der Fahrt.</w:t>
      </w:r>
    </w:p>
    <w:p w14:paraId="19EC463B" w14:textId="75892C24" w:rsidR="004376C6" w:rsidRPr="00EE54AA" w:rsidRDefault="005B4B3A" w:rsidP="00EE54AA">
      <w:pPr>
        <w:rPr>
          <w:lang w:val="de-DE"/>
        </w:rPr>
      </w:pPr>
      <w:r>
        <w:rPr>
          <w:lang w:val="de-DE"/>
        </w:rPr>
        <w:t xml:space="preserve">Modus Steuergerät lässt Auslesung des Kilometerstandes zu: Hier werden Änderungen in einem bestimmten Zeitintervall an den Server geschickt. </w:t>
      </w:r>
      <w:r w:rsidR="006E1E98">
        <w:rPr>
          <w:lang w:val="de-DE"/>
        </w:rPr>
        <w:t>Nach Beendigung der Fahrt wird eine letzte Änderung an den Server geschickt diese wird durch die persönliche Unterschrift gültig gemacht wird.</w:t>
      </w:r>
    </w:p>
    <w:p w14:paraId="3DE08172" w14:textId="6832DB67" w:rsidR="001335CC" w:rsidRDefault="00355110">
      <w:pPr>
        <w:rPr>
          <w:lang w:val="de-DE"/>
        </w:rPr>
      </w:pPr>
      <w:r>
        <w:rPr>
          <w:lang w:val="de-DE"/>
        </w:rPr>
        <w:t xml:space="preserve">Modus Steuergerät lässt nicht zu: Hier trägt man vor Antritt der Fahrt den Kilometerstand ein, sowie bei der Beendigung, bei diesem Modus gibt es zwei </w:t>
      </w:r>
      <w:r w:rsidR="00E74418">
        <w:rPr>
          <w:lang w:val="de-DE"/>
        </w:rPr>
        <w:t>Änderungen,</w:t>
      </w:r>
      <w:r>
        <w:rPr>
          <w:lang w:val="de-DE"/>
        </w:rPr>
        <w:t xml:space="preserve"> die an den Server geschickt werden.</w:t>
      </w:r>
      <w:r w:rsidR="00DC73BE">
        <w:rPr>
          <w:lang w:val="de-DE"/>
        </w:rPr>
        <w:t xml:space="preserve"> Auch hier muss man durch eine Unterschrift die Fahrt gültig machen.</w:t>
      </w:r>
    </w:p>
    <w:p w14:paraId="7B4B9BC3" w14:textId="0F726581" w:rsidR="001335CC" w:rsidRDefault="001335CC">
      <w:pPr>
        <w:rPr>
          <w:lang w:val="de-DE"/>
        </w:rPr>
      </w:pPr>
      <w:r>
        <w:rPr>
          <w:lang w:val="de-DE"/>
        </w:rPr>
        <w:t xml:space="preserve">Auf diesem Server werden folgende Informationen gespeichert: Zeit, in der das Fahrzeug verwendet bzw. bewegt wurde, </w:t>
      </w:r>
      <w:r w:rsidR="00696828">
        <w:rPr>
          <w:lang w:val="de-DE"/>
        </w:rPr>
        <w:t>Strecke,</w:t>
      </w:r>
      <w:r>
        <w:rPr>
          <w:lang w:val="de-DE"/>
        </w:rPr>
        <w:t xml:space="preserve"> die das Fahrzeug bewegt wurde, der Name des Fahrers, Ort (dieser wird beim Starten der Fahrt eingegeben)</w:t>
      </w:r>
    </w:p>
    <w:p w14:paraId="15AB2FB6" w14:textId="7A894524" w:rsidR="00696828" w:rsidRPr="00435680" w:rsidRDefault="00696828">
      <w:pPr>
        <w:rPr>
          <w:lang w:val="de-DE"/>
        </w:rPr>
      </w:pPr>
      <w:r>
        <w:rPr>
          <w:lang w:val="de-DE"/>
        </w:rPr>
        <w:t>Über ein Webinterface kann der Zuständige über das Fahrtenbuch Einsicht bekommen und kontrollieren ob keine Lücken entstanden sind. Dieses digitale Fahrtenbuch kann in ein PDF konvertiert werden und ausgedruckt werden</w:t>
      </w:r>
    </w:p>
    <w:sectPr w:rsidR="00696828" w:rsidRPr="004356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22857"/>
    <w:rsid w:val="00047CCF"/>
    <w:rsid w:val="0005699B"/>
    <w:rsid w:val="000E3B18"/>
    <w:rsid w:val="001335CC"/>
    <w:rsid w:val="00216CAF"/>
    <w:rsid w:val="00222857"/>
    <w:rsid w:val="00247836"/>
    <w:rsid w:val="002564A9"/>
    <w:rsid w:val="00355110"/>
    <w:rsid w:val="00377401"/>
    <w:rsid w:val="00435680"/>
    <w:rsid w:val="00436DE9"/>
    <w:rsid w:val="004376C6"/>
    <w:rsid w:val="0049161F"/>
    <w:rsid w:val="005B4B3A"/>
    <w:rsid w:val="0061227E"/>
    <w:rsid w:val="00696828"/>
    <w:rsid w:val="006E1E98"/>
    <w:rsid w:val="00824F95"/>
    <w:rsid w:val="008903B4"/>
    <w:rsid w:val="00B528B5"/>
    <w:rsid w:val="00C53ECE"/>
    <w:rsid w:val="00C56BEE"/>
    <w:rsid w:val="00C81645"/>
    <w:rsid w:val="00CC42B9"/>
    <w:rsid w:val="00D27D51"/>
    <w:rsid w:val="00D41266"/>
    <w:rsid w:val="00DC73BE"/>
    <w:rsid w:val="00DF6621"/>
    <w:rsid w:val="00E74418"/>
    <w:rsid w:val="00EA02E9"/>
    <w:rsid w:val="00EC45BA"/>
    <w:rsid w:val="00EE54AA"/>
    <w:rsid w:val="00F862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AA98"/>
  <w15:chartTrackingRefBased/>
  <w15:docId w15:val="{66DF82EE-41DB-4B7C-BCD2-D8B77825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28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2228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22857"/>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2285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85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85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285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285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285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85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22285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22857"/>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2285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2285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2285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285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285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2857"/>
    <w:rPr>
      <w:rFonts w:eastAsiaTheme="majorEastAsia" w:cstheme="majorBidi"/>
      <w:color w:val="272727" w:themeColor="text1" w:themeTint="D8"/>
    </w:rPr>
  </w:style>
  <w:style w:type="paragraph" w:styleId="Titel">
    <w:name w:val="Title"/>
    <w:basedOn w:val="Standard"/>
    <w:next w:val="Standard"/>
    <w:link w:val="TitelZchn"/>
    <w:uiPriority w:val="10"/>
    <w:qFormat/>
    <w:rsid w:val="00222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285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285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285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285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2857"/>
    <w:rPr>
      <w:i/>
      <w:iCs/>
      <w:color w:val="404040" w:themeColor="text1" w:themeTint="BF"/>
    </w:rPr>
  </w:style>
  <w:style w:type="paragraph" w:styleId="Listenabsatz">
    <w:name w:val="List Paragraph"/>
    <w:basedOn w:val="Standard"/>
    <w:uiPriority w:val="34"/>
    <w:qFormat/>
    <w:rsid w:val="00222857"/>
    <w:pPr>
      <w:ind w:left="720"/>
      <w:contextualSpacing/>
    </w:pPr>
  </w:style>
  <w:style w:type="character" w:styleId="IntensiveHervorhebung">
    <w:name w:val="Intense Emphasis"/>
    <w:basedOn w:val="Absatz-Standardschriftart"/>
    <w:uiPriority w:val="21"/>
    <w:qFormat/>
    <w:rsid w:val="00222857"/>
    <w:rPr>
      <w:i/>
      <w:iCs/>
      <w:color w:val="2F5496" w:themeColor="accent1" w:themeShade="BF"/>
    </w:rPr>
  </w:style>
  <w:style w:type="paragraph" w:styleId="IntensivesZitat">
    <w:name w:val="Intense Quote"/>
    <w:basedOn w:val="Standard"/>
    <w:next w:val="Standard"/>
    <w:link w:val="IntensivesZitatZchn"/>
    <w:uiPriority w:val="30"/>
    <w:qFormat/>
    <w:rsid w:val="002228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22857"/>
    <w:rPr>
      <w:i/>
      <w:iCs/>
      <w:color w:val="2F5496" w:themeColor="accent1" w:themeShade="BF"/>
    </w:rPr>
  </w:style>
  <w:style w:type="character" w:styleId="IntensiverVerweis">
    <w:name w:val="Intense Reference"/>
    <w:basedOn w:val="Absatz-Standardschriftart"/>
    <w:uiPriority w:val="32"/>
    <w:qFormat/>
    <w:rsid w:val="002228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1805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Vaculik</dc:creator>
  <cp:keywords/>
  <dc:description/>
  <cp:lastModifiedBy>Daniel Vaculik</cp:lastModifiedBy>
  <cp:revision>24</cp:revision>
  <dcterms:created xsi:type="dcterms:W3CDTF">2024-09-06T09:43:00Z</dcterms:created>
  <dcterms:modified xsi:type="dcterms:W3CDTF">2024-09-09T09:11:00Z</dcterms:modified>
</cp:coreProperties>
</file>