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30" w:rsidRPr="00FA6530" w:rsidRDefault="00FA6530" w:rsidP="00FA6530">
      <w:pPr>
        <w:shd w:val="clear" w:color="auto" w:fill="FFFFFF"/>
        <w:spacing w:after="0" w:line="276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en-GB"/>
        </w:rPr>
      </w:pPr>
      <w:bookmarkStart w:id="0" w:name="_GoBack"/>
      <w:r w:rsidRPr="00FA6530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  <w:lang w:eastAsia="en-GB"/>
        </w:rPr>
        <w:t>Basic Firewall Configuration in Cisco Packet Tracer</w:t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A firewall is a hardware or software network security device that monitors all incoming and outgoing traffic based on a defined set of security rules, it accepts, rejects, or drops that specific traffic. </w:t>
      </w:r>
    </w:p>
    <w:p w:rsidR="00FA6530" w:rsidRPr="00FA6530" w:rsidRDefault="00FA6530" w:rsidP="00FA6530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Accept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Allow traffic.</w:t>
      </w:r>
    </w:p>
    <w:p w:rsidR="00FA6530" w:rsidRPr="00FA6530" w:rsidRDefault="00FA6530" w:rsidP="00FA6530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Reject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Block traffic but respond with “reachable error”.</w:t>
      </w:r>
    </w:p>
    <w:p w:rsidR="00FA6530" w:rsidRPr="00FA6530" w:rsidRDefault="00FA6530" w:rsidP="00FA6530">
      <w:pPr>
        <w:numPr>
          <w:ilvl w:val="0"/>
          <w:numId w:val="2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Drop: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 Block unanswered traffic firewall establishes a barrier between secure internal networks and untrusted external networks, such as the Internet.</w:t>
      </w:r>
    </w:p>
    <w:p w:rsidR="00FA6530" w:rsidRPr="00FA6530" w:rsidRDefault="00FA6530" w:rsidP="00FA6530">
      <w:pPr>
        <w:shd w:val="clear" w:color="auto" w:fill="FFFFFF"/>
        <w:spacing w:before="360" w:after="360" w:line="276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 to Configure and Verify Firewall in Cisco Packet Tracer: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Step 1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First, open the Cisco packet tracer desktop and select the devices given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980"/>
        <w:gridCol w:w="1613"/>
        <w:gridCol w:w="1221"/>
      </w:tblGrid>
      <w:tr w:rsidR="00FA6530" w:rsidRPr="00FA6530" w:rsidTr="00FA653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Model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Quantity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PT-Server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54" w:type="dxa"/>
              <w:left w:w="60" w:type="dxa"/>
              <w:bottom w:w="54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PT-Switch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:rsidR="00FA6530" w:rsidRPr="00FA6530" w:rsidRDefault="00FA6530" w:rsidP="00FA6530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IP Addressing Table: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980"/>
        <w:gridCol w:w="1681"/>
        <w:gridCol w:w="1654"/>
      </w:tblGrid>
      <w:tr w:rsidR="00FA6530" w:rsidRPr="00FA6530" w:rsidTr="00FA653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IPv4 Address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Subnet Mask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1.0.0.1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255.0.0.0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1.0.0.2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255.0.0.0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1.0.0.3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255.0.0.0</w:t>
            </w:r>
          </w:p>
        </w:tc>
      </w:tr>
      <w:tr w:rsidR="00FA6530" w:rsidRPr="00FA6530" w:rsidTr="00FA65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61" w:type="dxa"/>
              <w:left w:w="60" w:type="dxa"/>
              <w:bottom w:w="61" w:type="dxa"/>
              <w:right w:w="60" w:type="dxa"/>
            </w:tcMar>
            <w:vAlign w:val="bottom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PC2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1.0.0.4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A6530" w:rsidRPr="00FA6530" w:rsidRDefault="00FA6530" w:rsidP="00FA653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A65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255.0.0.0</w:t>
            </w:r>
          </w:p>
        </w:tc>
      </w:tr>
    </w:tbl>
    <w:p w:rsidR="00FA6530" w:rsidRPr="00FA6530" w:rsidRDefault="00FA6530" w:rsidP="00FA6530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Then, create a network topology as shown below the image.</w:t>
      </w:r>
    </w:p>
    <w:p w:rsidR="00FA6530" w:rsidRPr="00FA6530" w:rsidRDefault="00FA6530" w:rsidP="00FA6530">
      <w:pPr>
        <w:numPr>
          <w:ilvl w:val="0"/>
          <w:numId w:val="3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Use an Automatic connecting cable to connect the devices with others.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D9E7467" wp14:editId="72E477AB">
            <wp:extent cx="2809875" cy="1554399"/>
            <wp:effectExtent l="0" t="0" r="0" b="8255"/>
            <wp:docPr id="6" name="Picture 6" descr="https://media.geeksforgeeks.org/wp-content/uploads/20220626193421/fi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626193421/fire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66" cy="155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 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Step 2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Configure the PCs (hosts) and server with IPv4 address and Subnet Mask according to the IP addressing table given above.</w:t>
      </w:r>
    </w:p>
    <w:p w:rsidR="00FA6530" w:rsidRPr="00FA6530" w:rsidRDefault="00FA6530" w:rsidP="00FA653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To assign an IP address in PC0, click on PC0.</w:t>
      </w:r>
    </w:p>
    <w:p w:rsidR="00FA6530" w:rsidRPr="00FA6530" w:rsidRDefault="00FA6530" w:rsidP="00FA653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Then, go to desktop and then IP configuration and there you will IPv4 configuration.</w:t>
      </w:r>
    </w:p>
    <w:p w:rsidR="00FA6530" w:rsidRPr="00FA6530" w:rsidRDefault="00FA6530" w:rsidP="00FA653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Fill IPv4 address and subnet mask.</w:t>
      </w:r>
    </w:p>
    <w:p w:rsidR="00FA6530" w:rsidRPr="00FA6530" w:rsidRDefault="00FA6530" w:rsidP="00FA653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Repeat the same procedure with the server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CFDCD2" wp14:editId="5E574E50">
            <wp:extent cx="2705100" cy="1678494"/>
            <wp:effectExtent l="0" t="0" r="0" b="0"/>
            <wp:docPr id="5" name="Picture 5" descr="https://media.geeksforgeeks.org/wp-content/uploads/20220626193422/fi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20626193422/fir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91" cy="168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</w:t>
      </w:r>
    </w:p>
    <w:p w:rsidR="00FA6530" w:rsidRPr="00FA6530" w:rsidRDefault="00FA6530" w:rsidP="00FA653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Assigning an IP address using the </w:t>
      </w:r>
      <w:proofErr w:type="spellStart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ipconfig</w:t>
      </w:r>
      <w:proofErr w:type="spellEnd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command, or we can also assign an IP address with the help of a command.</w:t>
      </w:r>
    </w:p>
    <w:p w:rsidR="00FA6530" w:rsidRPr="00FA6530" w:rsidRDefault="00FA6530" w:rsidP="00FA653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command terminal of the PC.</w:t>
      </w:r>
    </w:p>
    <w:p w:rsidR="00FA6530" w:rsidRPr="00FA6530" w:rsidRDefault="00FA6530" w:rsidP="00FA653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Then, type </w:t>
      </w:r>
      <w:proofErr w:type="spellStart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iPConfig</w:t>
      </w:r>
      <w:proofErr w:type="spellEnd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&lt;IPv4 address&gt;&lt;subnet mask&gt;&lt;default gateway&gt;(if needed)</w:t>
      </w:r>
    </w:p>
    <w:p w:rsidR="00FA6530" w:rsidRPr="00FA6530" w:rsidRDefault="00FA6530" w:rsidP="00FA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Example: </w:t>
      </w:r>
      <w:proofErr w:type="spellStart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ipconfig</w:t>
      </w:r>
      <w:proofErr w:type="spellEnd"/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1.0.0.2 255.0.0.0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6642DBA" wp14:editId="5C3B0A2A">
            <wp:extent cx="2800350" cy="1907066"/>
            <wp:effectExtent l="0" t="0" r="0" b="0"/>
            <wp:docPr id="4" name="Picture 4" descr="https://media.geeksforgeeks.org/wp-content/uploads/20220626193422/fi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20626193422/fir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34" cy="19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</w:t>
      </w:r>
    </w:p>
    <w:p w:rsidR="00FA6530" w:rsidRPr="00FA6530" w:rsidRDefault="00FA6530" w:rsidP="00FA6530">
      <w:pPr>
        <w:numPr>
          <w:ilvl w:val="0"/>
          <w:numId w:val="6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Repeat the same procedure with other PCs to configure them thoroughly.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Step 3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Configuring the firewall in a server and blocking packets and allowing web browser.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server0 then go to the desktop.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Then click on firewall IPv4.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Turn on the services.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First, Deny the ICMP protocol and set remote IP to 0.0.0.0 and Remote wildcard mask to 255.255.255.255.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Then, allow the IP protocol and set remote IP to 0.0.0.0 and Remote wildcard mask to 255.255.255.255.</w:t>
      </w:r>
    </w:p>
    <w:p w:rsidR="00FA6530" w:rsidRPr="00FA6530" w:rsidRDefault="00FA6530" w:rsidP="00FA653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And add them.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001E60A" wp14:editId="43E30658">
            <wp:extent cx="2495550" cy="1671458"/>
            <wp:effectExtent l="0" t="0" r="0" b="5080"/>
            <wp:docPr id="3" name="Picture 3" descr="https://media.geeksforgeeks.org/wp-content/uploads/20220626193420/fi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20626193420/fi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06" cy="16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Step 4</w:t>
      </w: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:  Verifying the network by pinging the IP address of any PC.</w:t>
      </w:r>
    </w:p>
    <w:p w:rsidR="00FA6530" w:rsidRPr="00FA6530" w:rsidRDefault="00FA6530" w:rsidP="00FA6530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We will use the ping command to do so.</w:t>
      </w:r>
    </w:p>
    <w:p w:rsidR="00FA6530" w:rsidRPr="00FA6530" w:rsidRDefault="00FA6530" w:rsidP="00FA6530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First, click on PC2 then Go to the command prompt.</w:t>
      </w:r>
    </w:p>
    <w:p w:rsidR="00FA6530" w:rsidRPr="00FA6530" w:rsidRDefault="00FA6530" w:rsidP="00FA6530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Then type ping &lt;IP address of targeted node&gt;.</w:t>
      </w:r>
    </w:p>
    <w:p w:rsidR="00FA6530" w:rsidRPr="00FA6530" w:rsidRDefault="00FA6530" w:rsidP="00FA6530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We will ping the IP address of the server0.</w:t>
      </w:r>
    </w:p>
    <w:p w:rsidR="00FA6530" w:rsidRPr="00FA6530" w:rsidRDefault="00FA6530" w:rsidP="00FA6530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As we can see in the below image we are getting no replies which means the packets are blocked.</w:t>
      </w:r>
    </w:p>
    <w:p w:rsidR="00FA6530" w:rsidRPr="00FA6530" w:rsidRDefault="00FA6530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7772958" wp14:editId="317A0AD5">
            <wp:extent cx="2651597" cy="1733550"/>
            <wp:effectExtent l="0" t="0" r="0" b="0"/>
            <wp:docPr id="2" name="Picture 2" descr="https://media.geeksforgeeks.org/wp-content/uploads/20220626193420/fi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20626193420/fire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00" cy="17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</w:t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the web browser by entering the IP address in the URL.</w:t>
      </w:r>
    </w:p>
    <w:p w:rsidR="00FA6530" w:rsidRPr="00FA6530" w:rsidRDefault="00FA6530" w:rsidP="00FA6530">
      <w:pPr>
        <w:numPr>
          <w:ilvl w:val="0"/>
          <w:numId w:val="9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PC2 and go to desktop then web browser.</w:t>
      </w:r>
      <w:r w:rsidR="004C351A" w:rsidRPr="004C351A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:rsidR="00FA6530" w:rsidRPr="00FA6530" w:rsidRDefault="004C351A" w:rsidP="00FA6530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A745AC7" wp14:editId="0CCB84F3">
            <wp:extent cx="2990850" cy="1705700"/>
            <wp:effectExtent l="0" t="0" r="0" b="8890"/>
            <wp:docPr id="1" name="Picture 1" descr="https://media.geeksforgeeks.org/wp-content/uploads/20220626193419/fi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20626193419/fire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81" cy="17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530" w:rsidRPr="00FA6530" w:rsidRDefault="00FA6530" w:rsidP="00FA6530">
      <w:pPr>
        <w:shd w:val="clear" w:color="auto" w:fill="FFFFFF"/>
        <w:spacing w:after="150" w:line="276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FA65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</w:t>
      </w:r>
    </w:p>
    <w:bookmarkEnd w:id="0"/>
    <w:p w:rsidR="00781EA6" w:rsidRPr="00FA6530" w:rsidRDefault="00781EA6" w:rsidP="00FA65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81EA6" w:rsidRPr="00FA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D08"/>
    <w:multiLevelType w:val="multilevel"/>
    <w:tmpl w:val="7AE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483669"/>
    <w:multiLevelType w:val="multilevel"/>
    <w:tmpl w:val="1E6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87BD2"/>
    <w:multiLevelType w:val="multilevel"/>
    <w:tmpl w:val="F27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D2532"/>
    <w:multiLevelType w:val="multilevel"/>
    <w:tmpl w:val="4E0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4D7E20"/>
    <w:multiLevelType w:val="multilevel"/>
    <w:tmpl w:val="CAA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B0B6E"/>
    <w:multiLevelType w:val="multilevel"/>
    <w:tmpl w:val="3C9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8E76F1"/>
    <w:multiLevelType w:val="multilevel"/>
    <w:tmpl w:val="74BE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C677EC"/>
    <w:multiLevelType w:val="multilevel"/>
    <w:tmpl w:val="E342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A721DA"/>
    <w:multiLevelType w:val="multilevel"/>
    <w:tmpl w:val="A29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30"/>
    <w:rsid w:val="004C351A"/>
    <w:rsid w:val="00781EA6"/>
    <w:rsid w:val="0093545C"/>
    <w:rsid w:val="00F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2ED4-554A-499A-A6CD-35E7875D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A6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653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6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A6530"/>
    <w:rPr>
      <w:b/>
      <w:bCs/>
    </w:rPr>
  </w:style>
  <w:style w:type="paragraph" w:customStyle="1" w:styleId="wp-caption-text">
    <w:name w:val="wp-caption-text"/>
    <w:basedOn w:val="Normal"/>
    <w:rsid w:val="00FA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53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2023-10-03T11:04:00Z</dcterms:created>
  <dcterms:modified xsi:type="dcterms:W3CDTF">2023-10-03T13:04:00Z</dcterms:modified>
</cp:coreProperties>
</file>