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68EAD" w14:textId="0A97E04E" w:rsidR="000B65D8" w:rsidRPr="009217B0" w:rsidRDefault="000B65D8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</w:pPr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>A link to your demo video. </w:t>
      </w:r>
    </w:p>
    <w:p w14:paraId="6348799C" w14:textId="44D7A543" w:rsidR="000B65D8" w:rsidRPr="000B65D8" w:rsidRDefault="000B65D8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</w:pPr>
      <w:r w:rsidRPr="009217B0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>( !!!!)</w:t>
      </w:r>
    </w:p>
    <w:p w14:paraId="52BC4F6C" w14:textId="6DD8B1F7" w:rsidR="000B65D8" w:rsidRPr="009217B0" w:rsidRDefault="000B65D8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</w:pPr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>How to compile and run the code </w:t>
      </w:r>
    </w:p>
    <w:p w14:paraId="35CB5278" w14:textId="31394B0B" w:rsidR="000B65D8" w:rsidRPr="009217B0" w:rsidRDefault="000B65D8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Before running our Python </w:t>
      </w:r>
      <w:r w:rsidR="009217B0"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code,</w:t>
      </w:r>
      <w:r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you will need first to have the Rabbit MQ docker running with the following command:</w:t>
      </w:r>
    </w:p>
    <w:p w14:paraId="1689C320" w14:textId="6F6F3DB5" w:rsidR="000B65D8" w:rsidRPr="009217B0" w:rsidRDefault="000B65D8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</w:pPr>
      <w:r w:rsidRPr="009217B0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  <w:t xml:space="preserve">docker run -it --rm --name </w:t>
      </w:r>
      <w:proofErr w:type="spellStart"/>
      <w:r w:rsidRPr="009217B0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  <w:t>rabbitmq</w:t>
      </w:r>
      <w:proofErr w:type="spellEnd"/>
      <w:r w:rsidRPr="009217B0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  <w:t xml:space="preserve"> -p 5672:5672 -p 15672:15672 rabbitmq:3.11-</w:t>
      </w:r>
      <w:proofErr w:type="gramStart"/>
      <w:r w:rsidRPr="009217B0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  <w:t>management</w:t>
      </w:r>
      <w:proofErr w:type="gramEnd"/>
    </w:p>
    <w:p w14:paraId="2BB51D16" w14:textId="2809ADE5" w:rsidR="000B65D8" w:rsidRPr="009217B0" w:rsidRDefault="000B65D8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You will need Python3</w:t>
      </w:r>
      <w:r w:rsidR="006446B6"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so ensure that it is </w:t>
      </w:r>
      <w:proofErr w:type="gramStart"/>
      <w:r w:rsidR="006446B6"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installed</w:t>
      </w:r>
      <w:proofErr w:type="gramEnd"/>
      <w:r w:rsidR="006446B6"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and that pip is installed with it.</w:t>
      </w:r>
    </w:p>
    <w:p w14:paraId="20CAF0C4" w14:textId="7E00C1AE" w:rsidR="006446B6" w:rsidRPr="009217B0" w:rsidRDefault="009217B0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To install the required packages please use the following command:</w:t>
      </w:r>
    </w:p>
    <w:p w14:paraId="10BD9825" w14:textId="421543EA" w:rsidR="009217B0" w:rsidRPr="003025D5" w:rsidRDefault="009217B0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</w:pPr>
      <w:r w:rsidRPr="003025D5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  <w:t xml:space="preserve">pip install -r </w:t>
      </w:r>
      <w:proofErr w:type="gramStart"/>
      <w:r w:rsidRPr="003025D5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  <w:t>.\requirements.txt</w:t>
      </w:r>
      <w:proofErr w:type="gramEnd"/>
    </w:p>
    <w:p w14:paraId="2829CE26" w14:textId="6E2DEF60" w:rsidR="009217B0" w:rsidRPr="009217B0" w:rsidRDefault="009217B0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The command will just install the pika package (1.3.1).</w:t>
      </w:r>
    </w:p>
    <w:p w14:paraId="7EAC840A" w14:textId="30FE0D90" w:rsidR="009217B0" w:rsidRPr="009217B0" w:rsidRDefault="009217B0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To run the program, you just need to run the main.py script with Python.</w:t>
      </w:r>
    </w:p>
    <w:p w14:paraId="159396DC" w14:textId="7BB37DDA" w:rsidR="009217B0" w:rsidRPr="003025D5" w:rsidRDefault="009217B0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</w:pPr>
      <w:proofErr w:type="spellStart"/>
      <w:r w:rsidRPr="003025D5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  <w:t>py</w:t>
      </w:r>
      <w:proofErr w:type="spellEnd"/>
      <w:r w:rsidRPr="003025D5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  <w:t xml:space="preserve"> main.py</w:t>
      </w:r>
    </w:p>
    <w:p w14:paraId="2745CA7F" w14:textId="1D5B0D4E" w:rsidR="009217B0" w:rsidRPr="009217B0" w:rsidRDefault="009217B0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or:</w:t>
      </w:r>
    </w:p>
    <w:p w14:paraId="395ADBC5" w14:textId="164FE023" w:rsidR="009217B0" w:rsidRPr="003025D5" w:rsidRDefault="009217B0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</w:pPr>
      <w:r w:rsidRPr="003025D5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en-GB" w:eastAsia="fr-FR"/>
          <w14:ligatures w14:val="none"/>
        </w:rPr>
        <w:t>python3 main.py</w:t>
      </w:r>
    </w:p>
    <w:p w14:paraId="3AFA4CAD" w14:textId="28C9575A" w:rsidR="009217B0" w:rsidRPr="000B65D8" w:rsidRDefault="009217B0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 w:rsidRPr="009217B0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Depending on the installation of python.</w:t>
      </w:r>
    </w:p>
    <w:p w14:paraId="1D3FD481" w14:textId="4F1EDB87" w:rsidR="000B65D8" w:rsidRDefault="000B65D8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</w:pPr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>Design documentation. Make sure to describe your concurrency strategies, failure handling, and consistency. </w:t>
      </w:r>
    </w:p>
    <w:p w14:paraId="2134656B" w14:textId="286B7974" w:rsidR="003025D5" w:rsidRDefault="003025D5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The main design idea uses the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ComEntity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class which is responsible for all the communications between the funding agencies, the university and the researchers using RabbitMQ.</w:t>
      </w:r>
    </w:p>
    <w:p w14:paraId="04DE064C" w14:textId="1509E3E2" w:rsidR="00D312E4" w:rsidRDefault="003025D5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Each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ComEntity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is a thread and only communicate which other parts of the program using RabbitMQ after being started. The </w:t>
      </w:r>
      <w:proofErr w:type="spellStart"/>
      <w:r w:rsidR="00D312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C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omEntity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is an abstract class used to implement the ability to send and receive messages</w:t>
      </w:r>
      <w:r w:rsidR="00D312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(with the </w:t>
      </w:r>
      <w:proofErr w:type="spellStart"/>
      <w:r w:rsidR="00D312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sendMsg</w:t>
      </w:r>
      <w:proofErr w:type="spellEnd"/>
      <w:r w:rsidR="00D312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and the </w:t>
      </w:r>
      <w:proofErr w:type="spellStart"/>
      <w:r w:rsidR="00D312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receiveResponse</w:t>
      </w:r>
      <w:proofErr w:type="spellEnd"/>
      <w:r w:rsidR="00D312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methods). And by ensuring that each child can implement a behaviour by overriding the behaviour method.</w:t>
      </w:r>
      <w:r w:rsidR="00D312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br/>
        <w:t xml:space="preserve">The </w:t>
      </w:r>
      <w:proofErr w:type="spellStart"/>
      <w:r w:rsidR="00D312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ComEntity</w:t>
      </w:r>
      <w:proofErr w:type="spellEnd"/>
      <w:r w:rsidR="00D312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class also provide minor utility functions.</w:t>
      </w:r>
    </w:p>
    <w:p w14:paraId="11783841" w14:textId="48536F4B" w:rsidR="00D312E4" w:rsidRDefault="00D312E4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We have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TimeKeeper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class that extend</w:t>
      </w:r>
      <w:r w:rsidR="000508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ComEntity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useful to count the time. It sends time update via RabbitMQ to the funding agencies and the universities.</w:t>
      </w:r>
    </w:p>
    <w:p w14:paraId="4091F0E3" w14:textId="3A6ED0F7" w:rsidR="00D312E4" w:rsidRDefault="00D312E4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After that we have the funding agency (</w:t>
      </w:r>
      <w:proofErr w:type="spellStart"/>
      <w:r w:rsidRPr="00D312E4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FundingAgency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) class that extend</w:t>
      </w:r>
      <w:r w:rsidR="000508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ComEntity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that will receive via RabbitMQ the research proposals of the researchers and will decide if it is accepted or not based on the amount of money it has left.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br/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lastRenderedPageBreak/>
        <w:t>If the proposal is accepted</w:t>
      </w:r>
      <w:r w:rsidR="0005082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the researcher will be notified and the university will also be notified.</w:t>
      </w:r>
    </w:p>
    <w:p w14:paraId="1B4A8861" w14:textId="4615D7D4" w:rsidR="00050827" w:rsidRDefault="00050827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The University class that extends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ComEntity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will keep track of the money the researcher has on the fund that have been allocated when a research proposal has been accepted.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br/>
        <w:t xml:space="preserve">The university </w:t>
      </w:r>
      <w:r w:rsidR="00CE551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can deal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with the researcher withdrawing money from their account,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adding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and removing member to their team and managing new research account and the ability to delete them if needs be.</w:t>
      </w:r>
    </w:p>
    <w:p w14:paraId="77E1A1A5" w14:textId="7AE79DBF" w:rsidR="00050827" w:rsidRDefault="00050827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And finally, the researcher will make research proposal until one is accepted to a funding agency and if the researcher has an accepted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proposal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they will now work on it (meaning withdraw</w:t>
      </w:r>
      <w:r w:rsidR="00CE551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ing money from their account from time to time).</w:t>
      </w:r>
    </w:p>
    <w:p w14:paraId="3416859A" w14:textId="163FAD15" w:rsidR="00CE551A" w:rsidRDefault="00CE551A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The research class is used to manage in a tidy way the interactions the university and the research accounts.</w:t>
      </w:r>
    </w:p>
    <w:p w14:paraId="2C4A1A9E" w14:textId="480C9116" w:rsidR="00CE551A" w:rsidRDefault="00CE551A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Since we use RabbitMQ there is no concurrency issues since the threads do not interact directly with each other’s.</w:t>
      </w:r>
    </w:p>
    <w:p w14:paraId="57A98884" w14:textId="0D41D29C" w:rsidR="00CE551A" w:rsidRPr="000B65D8" w:rsidRDefault="00CE551A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Our program has some trouble dealing with crashes or start/stop cycles without cleaning the messages stored in RabbitMQ.</w:t>
      </w:r>
    </w:p>
    <w:p w14:paraId="34C80C6A" w14:textId="380912B1" w:rsidR="000B65D8" w:rsidRPr="000B65D8" w:rsidRDefault="000B65D8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</w:pPr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 xml:space="preserve">A plot/figure and a description of a concurrency, </w:t>
      </w:r>
      <w:proofErr w:type="gramStart"/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>performance</w:t>
      </w:r>
      <w:proofErr w:type="gramEnd"/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 xml:space="preserve"> or scalability study you did that shows how the system performs with many clients/requests and/or deals with failure.</w:t>
      </w:r>
    </w:p>
    <w:p w14:paraId="186D07FF" w14:textId="77777777" w:rsidR="00923113" w:rsidRDefault="000B65D8" w:rsidP="000B65D8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</w:pPr>
      <w:r w:rsidRPr="009217B0">
        <w:rPr>
          <w:rFonts w:ascii="Times New Roman" w:eastAsia="Times New Roman" w:hAnsi="Symbol" w:cs="Times New Roman"/>
          <w:color w:val="FF0000"/>
          <w:kern w:val="0"/>
          <w:sz w:val="24"/>
          <w:szCs w:val="24"/>
          <w:lang w:val="en-GB" w:eastAsia="fr-FR"/>
          <w14:ligatures w14:val="none"/>
        </w:rPr>
        <w:t>What</w:t>
      </w:r>
      <w:r w:rsidRPr="000B65D8">
        <w:rPr>
          <w:rFonts w:ascii="Times New Roman" w:eastAsia="Times New Roman" w:hAnsi="Times New Roman" w:cs="Times New Roman"/>
          <w:color w:val="FF0000"/>
          <w:kern w:val="0"/>
          <w:lang w:val="en-GB" w:eastAsia="fr-FR"/>
          <w14:ligatures w14:val="none"/>
        </w:rPr>
        <w:t xml:space="preserve"> aspects of the project you got working / not working / partly working</w:t>
      </w:r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> </w:t>
      </w:r>
    </w:p>
    <w:p w14:paraId="646CD32F" w14:textId="65A80434" w:rsidR="00910639" w:rsidRDefault="00923113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 w:rsidRPr="0092311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The following is working:</w:t>
      </w:r>
      <w:r w:rsidR="000B65D8"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br/>
      </w:r>
      <w:r w:rsidR="000B65D8"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br/>
      </w:r>
      <w:r w:rsidR="00CE551A" w:rsidRPr="00CE551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We managed to </w:t>
      </w:r>
      <w:r w:rsidR="00CE551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implement 3 researchers dealing with 2 funding agencies and one university.</w:t>
      </w:r>
    </w:p>
    <w:p w14:paraId="037781D0" w14:textId="77777777" w:rsidR="00910639" w:rsidRDefault="00910639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</w:p>
    <w:p w14:paraId="1EC17BB2" w14:textId="2F9F30AE" w:rsidR="00910639" w:rsidRDefault="00CE551A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The research proposals </w:t>
      </w:r>
      <w:r w:rsidR="009106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are made of an ID (the researcher’s ID), a title, a project </w:t>
      </w:r>
      <w:proofErr w:type="gramStart"/>
      <w:r w:rsidR="009106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description</w:t>
      </w:r>
      <w:proofErr w:type="gramEnd"/>
      <w:r w:rsidR="00910639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and the requested amount of funding.</w:t>
      </w:r>
    </w:p>
    <w:p w14:paraId="775DC975" w14:textId="77777777" w:rsidR="00910639" w:rsidRDefault="00910639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</w:p>
    <w:p w14:paraId="666F38DA" w14:textId="000A7794" w:rsidR="00910639" w:rsidRDefault="00910639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The funding agency has a budget, a minimum and a maximum for the application fund amount to be accepted and it keeps track of how much it has left.</w:t>
      </w:r>
    </w:p>
    <w:p w14:paraId="2CF2C274" w14:textId="2A907291" w:rsidR="00910639" w:rsidRDefault="00910639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The funding agency will respond to the researcher if the proposal is accepted or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not, and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will transmit the relevant information to the university if the research proposal is accepted.</w:t>
      </w:r>
    </w:p>
    <w:p w14:paraId="364D1EDA" w14:textId="77777777" w:rsidR="00910639" w:rsidRDefault="00910639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</w:p>
    <w:p w14:paraId="2C424C66" w14:textId="7DC9FF75" w:rsidR="00910639" w:rsidRDefault="00910639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The university does store all information related to research accounts, users, and the transactions made.</w:t>
      </w:r>
    </w:p>
    <w:p w14:paraId="23C72B04" w14:textId="77777777" w:rsidR="00910639" w:rsidRDefault="00910639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</w:p>
    <w:p w14:paraId="23A2CAA3" w14:textId="365B395F" w:rsidR="00910639" w:rsidRDefault="00910639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The researcher who gets a project approved can add and remove researchers. Withdraw funds if there is still money in the account.</w:t>
      </w:r>
    </w:p>
    <w:p w14:paraId="0651B43A" w14:textId="77777777" w:rsidR="00910639" w:rsidRDefault="00910639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</w:p>
    <w:p w14:paraId="5E2C7E12" w14:textId="3AF241CA" w:rsidR="00923113" w:rsidRDefault="00923113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The following is not implemented:</w:t>
      </w:r>
    </w:p>
    <w:p w14:paraId="4D5F830B" w14:textId="77777777" w:rsidR="00923113" w:rsidRDefault="00923113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</w:p>
    <w:p w14:paraId="30F4E99D" w14:textId="66A5D291" w:rsidR="00910639" w:rsidRPr="000B65D8" w:rsidRDefault="00910639" w:rsidP="000B65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We d</w:t>
      </w:r>
      <w:r w:rsidR="0092311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o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 xml:space="preserve"> not check is the </w:t>
      </w:r>
      <w:r w:rsidR="0092311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GB" w:eastAsia="fr-FR"/>
          <w14:ligatures w14:val="none"/>
        </w:rPr>
        <w:t>deadline is crossed or not and the researchers cannot access the details of their account or list the transactions made on that account.</w:t>
      </w:r>
    </w:p>
    <w:p w14:paraId="4E31E213" w14:textId="34CBAA50" w:rsidR="000B65D8" w:rsidRPr="000B65D8" w:rsidRDefault="000B65D8" w:rsidP="000B6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</w:pPr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>Max 0.5 (half) page personal reflections from each student: </w:t>
      </w:r>
    </w:p>
    <w:p w14:paraId="6ABAC1A6" w14:textId="77777777" w:rsidR="000B65D8" w:rsidRPr="000B65D8" w:rsidRDefault="000B65D8" w:rsidP="000B6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</w:pPr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lastRenderedPageBreak/>
        <w:t>what did you learn? </w:t>
      </w:r>
    </w:p>
    <w:p w14:paraId="19A3F9D7" w14:textId="77777777" w:rsidR="000B65D8" w:rsidRPr="000B65D8" w:rsidRDefault="000B65D8" w:rsidP="000B6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</w:pPr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>how does it relate to course material? </w:t>
      </w:r>
    </w:p>
    <w:p w14:paraId="42B45C3C" w14:textId="77777777" w:rsidR="000B65D8" w:rsidRPr="000B65D8" w:rsidRDefault="000B65D8" w:rsidP="000B6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</w:pPr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>What work did you contribute? </w:t>
      </w:r>
    </w:p>
    <w:p w14:paraId="1C434D4E" w14:textId="77777777" w:rsidR="000B65D8" w:rsidRPr="000B65D8" w:rsidRDefault="000B65D8" w:rsidP="000B65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</w:pPr>
      <w:r w:rsidRPr="000B65D8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GB" w:eastAsia="fr-FR"/>
          <w14:ligatures w14:val="none"/>
        </w:rPr>
        <w:t>What would you do differently next time? </w:t>
      </w:r>
    </w:p>
    <w:p w14:paraId="0DC307F8" w14:textId="77777777" w:rsidR="005A7B6A" w:rsidRPr="009217B0" w:rsidRDefault="005A7B6A">
      <w:pPr>
        <w:rPr>
          <w:lang w:val="en-GB"/>
        </w:rPr>
      </w:pPr>
    </w:p>
    <w:sectPr w:rsidR="005A7B6A" w:rsidRPr="009217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47A0E"/>
    <w:multiLevelType w:val="multilevel"/>
    <w:tmpl w:val="748EC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78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CE"/>
    <w:rsid w:val="00050827"/>
    <w:rsid w:val="000B65D8"/>
    <w:rsid w:val="001566CE"/>
    <w:rsid w:val="001B1B03"/>
    <w:rsid w:val="003025D5"/>
    <w:rsid w:val="005A7B6A"/>
    <w:rsid w:val="006446B6"/>
    <w:rsid w:val="00910639"/>
    <w:rsid w:val="009217B0"/>
    <w:rsid w:val="00923113"/>
    <w:rsid w:val="00CE551A"/>
    <w:rsid w:val="00D3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25C3"/>
  <w15:chartTrackingRefBased/>
  <w15:docId w15:val="{FE5DE6CC-3253-4E1E-AE2E-128CA96A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6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8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659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Ferrand</dc:creator>
  <cp:keywords/>
  <dc:description/>
  <cp:lastModifiedBy>Martin Ferrand</cp:lastModifiedBy>
  <cp:revision>2</cp:revision>
  <dcterms:created xsi:type="dcterms:W3CDTF">2023-04-13T22:32:00Z</dcterms:created>
  <dcterms:modified xsi:type="dcterms:W3CDTF">2023-04-13T23:59:00Z</dcterms:modified>
</cp:coreProperties>
</file>